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36254933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2218267" cy="3564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267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9BD04E0" w:rsidR="00020C62" w:rsidRDefault="0093190C">
                            <w:proofErr w:type="spellStart"/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FOREnsic</w:t>
                            </w:r>
                            <w:proofErr w:type="spellEnd"/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 xml:space="preserve"> genomics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174.6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" fillcolor="#cb0833" stroked="f" strokeweight=".5pt">
                <v:textbox inset="1mm,0,0,0">
                  <w:txbxContent>
                    <w:p w14:paraId="1B0F1BFD" w14:textId="39BD04E0" w:rsidR="00020C62" w:rsidRDefault="0093190C">
                      <w:proofErr w:type="spellStart"/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FOREnsic</w:t>
                      </w:r>
                      <w:proofErr w:type="spellEnd"/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 xml:space="preserve"> genomics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4F75FE1F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71D97836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BC" w:rsidRPr="003932F1">
        <w:rPr>
          <w:noProof/>
        </w:rPr>
        <w:drawing>
          <wp:inline distT="0" distB="0" distL="0" distR="0" wp14:anchorId="5B2B9EB5" wp14:editId="33746164">
            <wp:extent cx="1238250" cy="41517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324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211D9FA5" w14:textId="5C4908C6" w:rsidR="0093190C" w:rsidRPr="0093190C" w:rsidRDefault="0093190C" w:rsidP="0093190C">
      <w:pPr>
        <w:rPr>
          <w:rFonts w:ascii="Helvetica" w:hAnsi="Helvetica"/>
          <w:sz w:val="24"/>
        </w:rPr>
      </w:pPr>
      <w:r w:rsidRPr="0093190C">
        <w:rPr>
          <w:rFonts w:ascii="Helvetica" w:hAnsi="Helvetica"/>
          <w:sz w:val="24"/>
        </w:rPr>
        <w:t xml:space="preserve">A focus on the molecular and genomic biology associated with forensic science, including genome structure, genotyping, genetic analysis of DNA fingerprints, DNA data bases and CODIS, Y STRs. </w:t>
      </w:r>
      <w:proofErr w:type="spellStart"/>
      <w:r w:rsidRPr="0093190C">
        <w:rPr>
          <w:rFonts w:ascii="Helvetica" w:hAnsi="Helvetica"/>
          <w:sz w:val="24"/>
        </w:rPr>
        <w:t>mtDNA</w:t>
      </w:r>
      <w:proofErr w:type="spellEnd"/>
      <w:r w:rsidRPr="0093190C">
        <w:rPr>
          <w:rFonts w:ascii="Helvetica" w:hAnsi="Helvetica"/>
          <w:sz w:val="24"/>
        </w:rPr>
        <w:t xml:space="preserve"> and ethical considerations of DNA typing</w:t>
      </w:r>
      <w:r w:rsidR="00132CAC">
        <w:rPr>
          <w:rFonts w:ascii="Helvetica" w:hAnsi="Helvetica"/>
          <w:sz w:val="24"/>
        </w:rPr>
        <w:t xml:space="preserve"> with discussion on the advancements of genetic genealogy</w:t>
      </w:r>
      <w:r w:rsidRPr="0093190C">
        <w:rPr>
          <w:rFonts w:ascii="Helvetica" w:hAnsi="Helvetica"/>
          <w:sz w:val="24"/>
        </w:rPr>
        <w:t>.</w:t>
      </w:r>
      <w:r w:rsidR="00132CAC">
        <w:rPr>
          <w:rFonts w:ascii="Helvetica" w:hAnsi="Helvetica"/>
          <w:sz w:val="24"/>
        </w:rPr>
        <w:t xml:space="preserve"> Groups work together to solve a murder mystery case as their final project. </w:t>
      </w:r>
    </w:p>
    <w:p w14:paraId="49D479FC" w14:textId="77777777" w:rsidR="003E2DFC" w:rsidRDefault="003E2DFC">
      <w:pPr>
        <w:rPr>
          <w:rFonts w:ascii="Helvetica" w:hAnsi="Helvetica"/>
          <w:sz w:val="24"/>
        </w:rPr>
      </w:pPr>
    </w:p>
    <w:p w14:paraId="548ED960" w14:textId="0FD7D1BE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C029B7"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E91543" w14:paraId="7FB663BC" w14:textId="77777777" w:rsidTr="00C029B7">
        <w:tc>
          <w:tcPr>
            <w:tcW w:w="5548" w:type="dxa"/>
          </w:tcPr>
          <w:p w14:paraId="3551BE00" w14:textId="77777777" w:rsidR="00D45953" w:rsidRDefault="00805A0B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DNA typing</w:t>
            </w:r>
          </w:p>
          <w:p w14:paraId="77284760" w14:textId="77777777" w:rsidR="00805A0B" w:rsidRDefault="00805A0B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STR analysis</w:t>
            </w:r>
          </w:p>
          <w:p w14:paraId="03CB667D" w14:textId="77777777" w:rsidR="00805A0B" w:rsidRDefault="00805A0B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Y-STRs</w:t>
            </w:r>
          </w:p>
          <w:p w14:paraId="4A1474CA" w14:textId="77777777" w:rsidR="00805A0B" w:rsidRDefault="00805A0B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proofErr w:type="spellStart"/>
            <w:r>
              <w:rPr>
                <w:rFonts w:ascii="Helvetica" w:hAnsi="Helvetica"/>
                <w:sz w:val="24"/>
              </w:rPr>
              <w:t>mtDNA</w:t>
            </w:r>
            <w:proofErr w:type="spellEnd"/>
            <w:r>
              <w:rPr>
                <w:rFonts w:ascii="Helvetica" w:hAnsi="Helvetica"/>
                <w:sz w:val="24"/>
              </w:rPr>
              <w:t xml:space="preserve"> analysis</w:t>
            </w:r>
          </w:p>
          <w:p w14:paraId="4D0B0593" w14:textId="64B299D3" w:rsidR="00805A0B" w:rsidRPr="00E91543" w:rsidRDefault="00805A0B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Genetic genealogy</w:t>
            </w:r>
          </w:p>
        </w:tc>
        <w:tc>
          <w:tcPr>
            <w:tcW w:w="5548" w:type="dxa"/>
          </w:tcPr>
          <w:p w14:paraId="5CBDB0AB" w14:textId="77777777" w:rsidR="00D45953" w:rsidRDefault="008A5BEE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Analysis of complex profiles</w:t>
            </w:r>
          </w:p>
          <w:p w14:paraId="38F1DBA6" w14:textId="77777777" w:rsidR="008A5BEE" w:rsidRDefault="008A5BEE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Ethical considerations of DNA analysis</w:t>
            </w:r>
          </w:p>
          <w:p w14:paraId="54AF1E85" w14:textId="77777777" w:rsidR="008A5BEE" w:rsidRDefault="008A5BEE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DNA databases</w:t>
            </w:r>
          </w:p>
          <w:p w14:paraId="3AE1B3AA" w14:textId="119F3E4A" w:rsidR="008A5BEE" w:rsidRPr="00E91543" w:rsidRDefault="008A5BEE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sz w:val="24"/>
              </w:rPr>
              <w:t>Advances in the field</w:t>
            </w:r>
          </w:p>
        </w:tc>
      </w:tr>
    </w:tbl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2691C513" w14:textId="77777777" w:rsidR="00735C07" w:rsidRDefault="00735C07" w:rsidP="00353751">
      <w:pPr>
        <w:rPr>
          <w:rFonts w:ascii="Tabloid Scuzzball" w:hAnsi="Tabloid Scuzzball"/>
          <w:sz w:val="48"/>
          <w:szCs w:val="48"/>
        </w:rPr>
      </w:pPr>
    </w:p>
    <w:p w14:paraId="335C9ED5" w14:textId="52F5462B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4"/>
        <w:gridCol w:w="2138"/>
        <w:gridCol w:w="2138"/>
        <w:gridCol w:w="1951"/>
        <w:gridCol w:w="2075"/>
      </w:tblGrid>
      <w:tr w:rsidR="00020019" w14:paraId="6E5F1268" w14:textId="3F39E71E" w:rsidTr="00353751">
        <w:tc>
          <w:tcPr>
            <w:tcW w:w="2415" w:type="dxa"/>
          </w:tcPr>
          <w:p w14:paraId="09B5B62C" w14:textId="2BC70452" w:rsidR="00353751" w:rsidRDefault="0093190C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0CFD9ADA" wp14:editId="782A6799">
                  <wp:extent cx="1643380" cy="16433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358" cy="164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7BF71476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020019" w14:paraId="3C1B9DE6" w14:textId="407EDBB8" w:rsidTr="00353751">
        <w:tc>
          <w:tcPr>
            <w:tcW w:w="2415" w:type="dxa"/>
          </w:tcPr>
          <w:p w14:paraId="505202B0" w14:textId="5CA6CB39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93190C">
              <w:rPr>
                <w:rFonts w:ascii="Helvetica" w:hAnsi="Helvetica"/>
                <w:szCs w:val="22"/>
              </w:rPr>
              <w:t>Sophie Sneddon ~ Bioinformatician, video game enthusiast, cat person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2FD01448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4C788DBD" w14:textId="52DD0768" w:rsidR="00F36BAF" w:rsidRDefault="00F36BAF" w:rsidP="007957DB">
      <w:pPr>
        <w:rPr>
          <w:rFonts w:ascii="Helvetica" w:hAnsi="Helvetica"/>
          <w:sz w:val="24"/>
        </w:rPr>
      </w:pPr>
    </w:p>
    <w:p w14:paraId="047207BD" w14:textId="259F80CE" w:rsidR="001A3CC5" w:rsidRDefault="001A3CC5" w:rsidP="007957DB">
      <w:pPr>
        <w:rPr>
          <w:rFonts w:ascii="Helvetica" w:hAnsi="Helvetica"/>
          <w:sz w:val="24"/>
        </w:rPr>
      </w:pPr>
    </w:p>
    <w:p w14:paraId="30A676B2" w14:textId="6BE4D390" w:rsidR="001A3CC5" w:rsidRDefault="00FC7915" w:rsidP="00FC791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AE0471F" wp14:editId="5CD82A8A">
            <wp:extent cx="6019800" cy="39400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373" cy="394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24F6" w14:textId="435324E1" w:rsidR="00FC7915" w:rsidRDefault="00FC7915" w:rsidP="007957DB">
      <w:pPr>
        <w:rPr>
          <w:rFonts w:ascii="Helvetica" w:hAnsi="Helvetica"/>
          <w:sz w:val="24"/>
        </w:rPr>
      </w:pPr>
    </w:p>
    <w:p w14:paraId="67BA91CB" w14:textId="7B781294" w:rsidR="00A95500" w:rsidRDefault="00A95500" w:rsidP="007957DB">
      <w:pPr>
        <w:rPr>
          <w:rFonts w:ascii="Helvetica" w:hAnsi="Helvetica"/>
          <w:sz w:val="24"/>
        </w:rPr>
      </w:pPr>
    </w:p>
    <w:p w14:paraId="486D9EF1" w14:textId="77777777" w:rsidR="00A95500" w:rsidRDefault="00A95500" w:rsidP="007957DB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6"/>
        <w:gridCol w:w="5210"/>
      </w:tblGrid>
      <w:tr w:rsidR="00A95500" w14:paraId="0A005098" w14:textId="77777777" w:rsidTr="00A95500">
        <w:tc>
          <w:tcPr>
            <w:tcW w:w="5548" w:type="dxa"/>
          </w:tcPr>
          <w:p w14:paraId="74C0A0C5" w14:textId="5AE4FA47" w:rsidR="00A95500" w:rsidRDefault="00A95500" w:rsidP="007957DB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1D625721" wp14:editId="4AB7C09B">
                  <wp:extent cx="3606327" cy="2751667"/>
                  <wp:effectExtent l="0" t="0" r="635" b="4445"/>
                  <wp:docPr id="13" name="Picture 13" descr="A picture containing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schematic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619" cy="277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14:paraId="1CE4A0FA" w14:textId="3A04E1B7" w:rsidR="00A95500" w:rsidRDefault="00A95500" w:rsidP="00A95500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68540651" wp14:editId="0B499B94">
                  <wp:extent cx="2590998" cy="3115654"/>
                  <wp:effectExtent l="0" t="0" r="0" b="0"/>
                  <wp:docPr id="15" name="Picture 1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03" cy="314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7FA2B" w14:textId="04C600B5" w:rsidR="00FC7915" w:rsidRDefault="00FC7915" w:rsidP="007957DB">
      <w:pPr>
        <w:rPr>
          <w:rFonts w:ascii="Helvetica" w:hAnsi="Helvetica"/>
          <w:sz w:val="24"/>
        </w:rPr>
      </w:pPr>
    </w:p>
    <w:p w14:paraId="132C9E43" w14:textId="498491A9" w:rsidR="00145E01" w:rsidRDefault="00145E01" w:rsidP="00145E01">
      <w:pPr>
        <w:jc w:val="center"/>
        <w:rPr>
          <w:rFonts w:ascii="Helvetica" w:hAnsi="Helvetica"/>
          <w:sz w:val="24"/>
        </w:rPr>
      </w:pPr>
    </w:p>
    <w:p w14:paraId="00E40266" w14:textId="6054A05B" w:rsidR="00145E01" w:rsidRDefault="00145E01" w:rsidP="00FC7915">
      <w:pPr>
        <w:jc w:val="center"/>
        <w:rPr>
          <w:rFonts w:ascii="Helvetica" w:hAnsi="Helvetica"/>
          <w:sz w:val="24"/>
        </w:rPr>
      </w:pPr>
    </w:p>
    <w:p w14:paraId="773B8B8F" w14:textId="7EE65DFC" w:rsidR="00FC7915" w:rsidRDefault="00FC7915" w:rsidP="00FC791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inline distT="0" distB="0" distL="0" distR="0" wp14:anchorId="5FA1A663" wp14:editId="3AD16A13">
            <wp:extent cx="4741334" cy="3898430"/>
            <wp:effectExtent l="0" t="0" r="0" b="63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15" cy="39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883" w14:textId="1FD7BF1F" w:rsidR="00FC7915" w:rsidRDefault="00FC7915" w:rsidP="00FC7915">
      <w:pPr>
        <w:jc w:val="center"/>
        <w:rPr>
          <w:rFonts w:ascii="Helvetica" w:hAnsi="Helvetica"/>
          <w:sz w:val="24"/>
        </w:rPr>
      </w:pPr>
    </w:p>
    <w:p w14:paraId="32CBC076" w14:textId="77777777" w:rsidR="00FC7915" w:rsidRDefault="00FC7915" w:rsidP="00FC7915">
      <w:pPr>
        <w:jc w:val="center"/>
        <w:rPr>
          <w:rFonts w:ascii="Helvetica" w:hAnsi="Helvetica"/>
          <w:sz w:val="24"/>
        </w:rPr>
      </w:pPr>
    </w:p>
    <w:p w14:paraId="2283CD76" w14:textId="7F5F9B32" w:rsidR="00145E01" w:rsidRPr="004E60CD" w:rsidRDefault="00A95500" w:rsidP="00145E0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1D1D217" wp14:editId="70863EFD">
            <wp:extent cx="7052310" cy="2238375"/>
            <wp:effectExtent l="0" t="0" r="0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E01" w:rsidRPr="004E60CD" w:rsidSect="0081291D">
      <w:headerReference w:type="default" r:id="rId15"/>
      <w:footerReference w:type="default" r:id="rId16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EAE0C" w14:textId="77777777" w:rsidR="00DC7893" w:rsidRDefault="00DC7893" w:rsidP="000B200B">
      <w:r>
        <w:separator/>
      </w:r>
    </w:p>
  </w:endnote>
  <w:endnote w:type="continuationSeparator" w:id="0">
    <w:p w14:paraId="4F75BB67" w14:textId="77777777" w:rsidR="00DC7893" w:rsidRDefault="00DC7893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FEF34" w14:textId="77777777" w:rsidR="00DC7893" w:rsidRDefault="00DC7893" w:rsidP="000B200B">
      <w:r>
        <w:separator/>
      </w:r>
    </w:p>
  </w:footnote>
  <w:footnote w:type="continuationSeparator" w:id="0">
    <w:p w14:paraId="15BF9006" w14:textId="77777777" w:rsidR="00DC7893" w:rsidRDefault="00DC7893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4E6B1CA5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</w:t>
    </w:r>
    <w:r w:rsidR="0093190C">
      <w:rPr>
        <w:rFonts w:ascii="Tabloid Scuzzball" w:hAnsi="Tabloid Scuzzball"/>
        <w:sz w:val="48"/>
        <w:szCs w:val="52"/>
      </w:rPr>
      <w:t>63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67B0D"/>
    <w:multiLevelType w:val="hybridMultilevel"/>
    <w:tmpl w:val="063A3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6"/>
  </w:num>
  <w:num w:numId="2" w16cid:durableId="949505090">
    <w:abstractNumId w:val="2"/>
  </w:num>
  <w:num w:numId="3" w16cid:durableId="793210372">
    <w:abstractNumId w:val="4"/>
  </w:num>
  <w:num w:numId="4" w16cid:durableId="965237682">
    <w:abstractNumId w:val="8"/>
  </w:num>
  <w:num w:numId="5" w16cid:durableId="208106393">
    <w:abstractNumId w:val="7"/>
  </w:num>
  <w:num w:numId="6" w16cid:durableId="166679723">
    <w:abstractNumId w:val="3"/>
  </w:num>
  <w:num w:numId="7" w16cid:durableId="68233731">
    <w:abstractNumId w:val="0"/>
  </w:num>
  <w:num w:numId="8" w16cid:durableId="1877351107">
    <w:abstractNumId w:val="5"/>
  </w:num>
  <w:num w:numId="9" w16cid:durableId="644166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019"/>
    <w:rsid w:val="00020C62"/>
    <w:rsid w:val="00074579"/>
    <w:rsid w:val="000B200B"/>
    <w:rsid w:val="000E1FB8"/>
    <w:rsid w:val="00105536"/>
    <w:rsid w:val="00124191"/>
    <w:rsid w:val="00132CAC"/>
    <w:rsid w:val="00137AF1"/>
    <w:rsid w:val="00145E01"/>
    <w:rsid w:val="001A3CC5"/>
    <w:rsid w:val="001D7F1E"/>
    <w:rsid w:val="00291412"/>
    <w:rsid w:val="00300EBC"/>
    <w:rsid w:val="00313383"/>
    <w:rsid w:val="00353751"/>
    <w:rsid w:val="0036581D"/>
    <w:rsid w:val="00372270"/>
    <w:rsid w:val="00373DE1"/>
    <w:rsid w:val="003A03B1"/>
    <w:rsid w:val="003A14E2"/>
    <w:rsid w:val="003B1BEA"/>
    <w:rsid w:val="003E2DFC"/>
    <w:rsid w:val="00400DA8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2B30"/>
    <w:rsid w:val="00735C07"/>
    <w:rsid w:val="00741488"/>
    <w:rsid w:val="00760BB3"/>
    <w:rsid w:val="00766238"/>
    <w:rsid w:val="007957DB"/>
    <w:rsid w:val="007D0362"/>
    <w:rsid w:val="00805A0B"/>
    <w:rsid w:val="0081291D"/>
    <w:rsid w:val="00812D68"/>
    <w:rsid w:val="00864CB3"/>
    <w:rsid w:val="00870BE0"/>
    <w:rsid w:val="00877684"/>
    <w:rsid w:val="008A5BEE"/>
    <w:rsid w:val="008F224A"/>
    <w:rsid w:val="00903276"/>
    <w:rsid w:val="0093187E"/>
    <w:rsid w:val="0093190C"/>
    <w:rsid w:val="00940BA1"/>
    <w:rsid w:val="0097480C"/>
    <w:rsid w:val="00975154"/>
    <w:rsid w:val="00A4495C"/>
    <w:rsid w:val="00A57C76"/>
    <w:rsid w:val="00A625BC"/>
    <w:rsid w:val="00A707A6"/>
    <w:rsid w:val="00A711A8"/>
    <w:rsid w:val="00A90A7B"/>
    <w:rsid w:val="00A95500"/>
    <w:rsid w:val="00AA26BA"/>
    <w:rsid w:val="00AC693D"/>
    <w:rsid w:val="00AF32A6"/>
    <w:rsid w:val="00B07FA1"/>
    <w:rsid w:val="00B20D60"/>
    <w:rsid w:val="00B42E26"/>
    <w:rsid w:val="00B4693A"/>
    <w:rsid w:val="00BB3042"/>
    <w:rsid w:val="00BC6472"/>
    <w:rsid w:val="00BC705D"/>
    <w:rsid w:val="00BE6F46"/>
    <w:rsid w:val="00BF3E99"/>
    <w:rsid w:val="00C029B7"/>
    <w:rsid w:val="00C061BA"/>
    <w:rsid w:val="00C23553"/>
    <w:rsid w:val="00C42193"/>
    <w:rsid w:val="00C6568E"/>
    <w:rsid w:val="00C72228"/>
    <w:rsid w:val="00C82F5A"/>
    <w:rsid w:val="00C87300"/>
    <w:rsid w:val="00D05953"/>
    <w:rsid w:val="00D2280E"/>
    <w:rsid w:val="00D45953"/>
    <w:rsid w:val="00D63561"/>
    <w:rsid w:val="00D74797"/>
    <w:rsid w:val="00D92237"/>
    <w:rsid w:val="00D94BBD"/>
    <w:rsid w:val="00DC7893"/>
    <w:rsid w:val="00DD68CC"/>
    <w:rsid w:val="00DF2DFC"/>
    <w:rsid w:val="00E37C5B"/>
    <w:rsid w:val="00E74E76"/>
    <w:rsid w:val="00E91543"/>
    <w:rsid w:val="00F004B2"/>
    <w:rsid w:val="00F05877"/>
    <w:rsid w:val="00F36BAF"/>
    <w:rsid w:val="00F50BE6"/>
    <w:rsid w:val="00F775CB"/>
    <w:rsid w:val="00FC7915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9</cp:revision>
  <cp:lastPrinted>2023-02-24T17:33:00Z</cp:lastPrinted>
  <dcterms:created xsi:type="dcterms:W3CDTF">2023-02-24T19:46:00Z</dcterms:created>
  <dcterms:modified xsi:type="dcterms:W3CDTF">2023-02-24T19:55:00Z</dcterms:modified>
</cp:coreProperties>
</file>