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AA74D" w14:textId="5303EA4F" w:rsidR="00334280" w:rsidRPr="00334280" w:rsidRDefault="00334280" w:rsidP="00334280">
      <w:pPr>
        <w:pStyle w:val="Title"/>
        <w:jc w:val="center"/>
        <w:rPr>
          <w:color w:val="7030A0"/>
          <w:lang w:val="en-US"/>
        </w:rPr>
      </w:pPr>
      <w:r w:rsidRPr="00334280">
        <w:rPr>
          <w:color w:val="7030A0"/>
          <w:lang w:val="en-US"/>
        </w:rPr>
        <w:t>Brainstorm Document</w:t>
      </w:r>
    </w:p>
    <w:p w14:paraId="44BDAD6D" w14:textId="484E9473" w:rsidR="00334280" w:rsidRDefault="00334280" w:rsidP="00334280">
      <w:pPr>
        <w:pStyle w:val="Subtitle"/>
        <w:jc w:val="center"/>
        <w:rPr>
          <w:lang w:val="en-US"/>
        </w:rPr>
      </w:pPr>
      <w:proofErr w:type="spellStart"/>
      <w:r>
        <w:rPr>
          <w:lang w:val="en-US"/>
        </w:rPr>
        <w:t>Hoopmaster</w:t>
      </w:r>
      <w:proofErr w:type="spellEnd"/>
    </w:p>
    <w:p w14:paraId="23F4F3BE" w14:textId="06C24CDA" w:rsidR="00334280" w:rsidRDefault="00334280" w:rsidP="00334280">
      <w:pPr>
        <w:pStyle w:val="Subtitle"/>
        <w:jc w:val="center"/>
        <w:rPr>
          <w:lang w:val="en-US"/>
        </w:rPr>
      </w:pPr>
      <w:r>
        <w:rPr>
          <w:lang w:val="en-US"/>
        </w:rPr>
        <w:t xml:space="preserve">Valentin Morisca &amp; Victor </w:t>
      </w:r>
      <w:proofErr w:type="spellStart"/>
      <w:r>
        <w:rPr>
          <w:lang w:val="en-US"/>
        </w:rPr>
        <w:t>Maftei</w:t>
      </w:r>
      <w:proofErr w:type="spellEnd"/>
    </w:p>
    <w:p w14:paraId="61F3F610" w14:textId="77777777" w:rsidR="00334280" w:rsidRDefault="00334280" w:rsidP="00334280">
      <w:pPr>
        <w:rPr>
          <w:lang w:val="en-US"/>
        </w:rPr>
      </w:pPr>
    </w:p>
    <w:p w14:paraId="454D3DA5" w14:textId="77777777" w:rsidR="00334280" w:rsidRDefault="00334280" w:rsidP="00334280">
      <w:pPr>
        <w:rPr>
          <w:lang w:val="en-US"/>
        </w:rPr>
      </w:pPr>
    </w:p>
    <w:p w14:paraId="00453FD4" w14:textId="77777777" w:rsidR="00334280" w:rsidRDefault="00334280" w:rsidP="00334280">
      <w:pPr>
        <w:rPr>
          <w:lang w:val="en-US"/>
        </w:rPr>
      </w:pPr>
    </w:p>
    <w:p w14:paraId="6CADAEC9" w14:textId="77777777" w:rsidR="00334280" w:rsidRDefault="00334280" w:rsidP="00334280">
      <w:pPr>
        <w:rPr>
          <w:lang w:val="en-US"/>
        </w:rPr>
      </w:pPr>
    </w:p>
    <w:p w14:paraId="4060FB20" w14:textId="77777777" w:rsidR="00334280" w:rsidRDefault="00334280" w:rsidP="00334280">
      <w:pPr>
        <w:rPr>
          <w:lang w:val="en-US"/>
        </w:rPr>
      </w:pPr>
    </w:p>
    <w:p w14:paraId="7AD57B40" w14:textId="77777777" w:rsidR="00334280" w:rsidRDefault="00334280" w:rsidP="00334280">
      <w:pPr>
        <w:rPr>
          <w:lang w:val="en-US"/>
        </w:rPr>
      </w:pPr>
    </w:p>
    <w:p w14:paraId="1F1B4276" w14:textId="77777777" w:rsidR="00334280" w:rsidRDefault="00334280" w:rsidP="00334280">
      <w:pPr>
        <w:rPr>
          <w:lang w:val="en-US"/>
        </w:rPr>
      </w:pPr>
    </w:p>
    <w:p w14:paraId="44D88AB9" w14:textId="77777777" w:rsidR="00334280" w:rsidRDefault="00334280" w:rsidP="00334280">
      <w:pPr>
        <w:rPr>
          <w:lang w:val="en-US"/>
        </w:rPr>
      </w:pPr>
    </w:p>
    <w:p w14:paraId="606D6010" w14:textId="77777777" w:rsidR="00334280" w:rsidRDefault="00334280" w:rsidP="00334280">
      <w:pPr>
        <w:rPr>
          <w:lang w:val="en-US"/>
        </w:rPr>
      </w:pPr>
    </w:p>
    <w:p w14:paraId="4DA9A336" w14:textId="77777777" w:rsidR="00334280" w:rsidRDefault="00334280" w:rsidP="00334280">
      <w:pPr>
        <w:rPr>
          <w:lang w:val="en-US"/>
        </w:rPr>
      </w:pPr>
    </w:p>
    <w:p w14:paraId="642449DC" w14:textId="77777777" w:rsidR="00334280" w:rsidRDefault="00334280" w:rsidP="00334280">
      <w:pPr>
        <w:rPr>
          <w:lang w:val="en-US"/>
        </w:rPr>
      </w:pPr>
    </w:p>
    <w:p w14:paraId="2DC65402" w14:textId="77777777" w:rsidR="00334280" w:rsidRDefault="00334280" w:rsidP="00334280">
      <w:pPr>
        <w:rPr>
          <w:lang w:val="en-US"/>
        </w:rPr>
      </w:pPr>
    </w:p>
    <w:p w14:paraId="67B177BB" w14:textId="77777777" w:rsidR="00334280" w:rsidRDefault="00334280" w:rsidP="00334280">
      <w:pPr>
        <w:rPr>
          <w:lang w:val="en-US"/>
        </w:rPr>
      </w:pPr>
    </w:p>
    <w:p w14:paraId="4465978C" w14:textId="77777777" w:rsidR="00334280" w:rsidRDefault="00334280" w:rsidP="00334280">
      <w:pPr>
        <w:rPr>
          <w:lang w:val="en-US"/>
        </w:rPr>
      </w:pPr>
    </w:p>
    <w:p w14:paraId="5933B72E" w14:textId="77777777" w:rsidR="00334280" w:rsidRDefault="00334280" w:rsidP="00334280">
      <w:pPr>
        <w:rPr>
          <w:lang w:val="en-US"/>
        </w:rPr>
      </w:pPr>
    </w:p>
    <w:p w14:paraId="236DC2E9" w14:textId="77777777" w:rsidR="00334280" w:rsidRDefault="00334280" w:rsidP="00334280">
      <w:pPr>
        <w:rPr>
          <w:lang w:val="en-US"/>
        </w:rPr>
      </w:pPr>
    </w:p>
    <w:p w14:paraId="25C01D59" w14:textId="77777777" w:rsidR="00334280" w:rsidRDefault="00334280" w:rsidP="00334280">
      <w:pPr>
        <w:rPr>
          <w:lang w:val="en-US"/>
        </w:rPr>
      </w:pPr>
    </w:p>
    <w:p w14:paraId="6F6487C7" w14:textId="77777777" w:rsidR="00334280" w:rsidRDefault="00334280" w:rsidP="00334280">
      <w:pPr>
        <w:rPr>
          <w:lang w:val="en-US"/>
        </w:rPr>
      </w:pPr>
    </w:p>
    <w:p w14:paraId="3C4D990E" w14:textId="77777777" w:rsidR="00334280" w:rsidRDefault="00334280" w:rsidP="00334280">
      <w:pPr>
        <w:rPr>
          <w:lang w:val="en-US"/>
        </w:rPr>
      </w:pPr>
    </w:p>
    <w:p w14:paraId="7177E040" w14:textId="77777777" w:rsidR="00334280" w:rsidRDefault="00334280" w:rsidP="00334280">
      <w:pPr>
        <w:rPr>
          <w:lang w:val="en-US"/>
        </w:rPr>
      </w:pPr>
    </w:p>
    <w:p w14:paraId="01B24C1F" w14:textId="77777777" w:rsidR="00334280" w:rsidRDefault="00334280" w:rsidP="00334280">
      <w:pPr>
        <w:rPr>
          <w:lang w:val="en-US"/>
        </w:rPr>
      </w:pPr>
    </w:p>
    <w:p w14:paraId="2B724CEF" w14:textId="77777777" w:rsidR="00334280" w:rsidRDefault="00334280" w:rsidP="00334280">
      <w:pPr>
        <w:rPr>
          <w:lang w:val="en-US"/>
        </w:rPr>
      </w:pPr>
    </w:p>
    <w:p w14:paraId="67D87A34" w14:textId="77777777" w:rsidR="00334280" w:rsidRDefault="00334280" w:rsidP="00334280">
      <w:pPr>
        <w:rPr>
          <w:lang w:val="en-US"/>
        </w:rPr>
      </w:pPr>
    </w:p>
    <w:p w14:paraId="66AD8BB4" w14:textId="77777777" w:rsidR="00334280" w:rsidRDefault="00334280" w:rsidP="00334280">
      <w:pPr>
        <w:rPr>
          <w:lang w:val="en-US"/>
        </w:rPr>
      </w:pPr>
    </w:p>
    <w:p w14:paraId="153C61D1" w14:textId="56E53ACC" w:rsidR="00334280" w:rsidRDefault="00334280" w:rsidP="00334280">
      <w:pPr>
        <w:pStyle w:val="Heading1"/>
        <w:rPr>
          <w:color w:val="7030A0"/>
          <w:lang w:val="en-US"/>
        </w:rPr>
      </w:pPr>
      <w:r w:rsidRPr="00334280">
        <w:rPr>
          <w:color w:val="7030A0"/>
          <w:lang w:val="en-US"/>
        </w:rPr>
        <w:lastRenderedPageBreak/>
        <w:t>Objective</w:t>
      </w:r>
    </w:p>
    <w:p w14:paraId="6766B8E2" w14:textId="64DDBD56" w:rsidR="00334280" w:rsidRPr="00334280" w:rsidRDefault="00334280" w:rsidP="00334280">
      <w:pPr>
        <w:rPr>
          <w:lang w:val="en-US"/>
        </w:rPr>
      </w:pPr>
      <w:r>
        <w:rPr>
          <w:lang w:val="en-US"/>
        </w:rPr>
        <w:t>The objective is to iterate through different ideas so that in the end we create a solution for basketball players of all skill levels that want to improve in their own manner.</w:t>
      </w:r>
    </w:p>
    <w:p w14:paraId="0A8972E0" w14:textId="77777777" w:rsidR="00334280" w:rsidRDefault="00334280" w:rsidP="00334280">
      <w:pPr>
        <w:pStyle w:val="Heading1"/>
        <w:rPr>
          <w:color w:val="7030A0"/>
          <w:lang w:val="en-US"/>
        </w:rPr>
      </w:pPr>
      <w:r w:rsidRPr="00334280">
        <w:rPr>
          <w:color w:val="7030A0"/>
          <w:lang w:val="en-US"/>
        </w:rPr>
        <w:t>Raw Ideas</w:t>
      </w:r>
    </w:p>
    <w:p w14:paraId="26C9ABA0" w14:textId="5143DCCE" w:rsidR="00334280" w:rsidRDefault="00D03CA0" w:rsidP="003342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Resources for basketball players</w:t>
      </w:r>
    </w:p>
    <w:p w14:paraId="04F4FC8A" w14:textId="61B67219" w:rsidR="00D03CA0" w:rsidRDefault="00D03CA0" w:rsidP="003342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Shot tracking</w:t>
      </w:r>
    </w:p>
    <w:p w14:paraId="0245667C" w14:textId="53B3C926" w:rsidR="00D03CA0" w:rsidRDefault="00D03CA0" w:rsidP="003342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 (augmented reality) for shot tracking and body positioning</w:t>
      </w:r>
    </w:p>
    <w:p w14:paraId="1B7F4236" w14:textId="362E3648" w:rsidR="00D03CA0" w:rsidRDefault="00D03CA0" w:rsidP="003342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Basketball moves and dribbles </w:t>
      </w:r>
    </w:p>
    <w:p w14:paraId="64A38204" w14:textId="605B5227" w:rsidR="00D03CA0" w:rsidRDefault="00D03CA0" w:rsidP="003342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Basketball resources by position</w:t>
      </w:r>
    </w:p>
    <w:p w14:paraId="7983DEC2" w14:textId="5D500C49" w:rsidR="00D03CA0" w:rsidRDefault="00D03CA0" w:rsidP="003342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Basketball rules</w:t>
      </w:r>
    </w:p>
    <w:p w14:paraId="0A38B14F" w14:textId="71A17C1A" w:rsidR="00D03CA0" w:rsidRDefault="00D03CA0" w:rsidP="003342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Leaderboard</w:t>
      </w:r>
    </w:p>
    <w:p w14:paraId="5C42E66A" w14:textId="27A38DE5" w:rsidR="00D03CA0" w:rsidRDefault="00D03CA0" w:rsidP="00D03C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Challenges</w:t>
      </w:r>
    </w:p>
    <w:p w14:paraId="08864D17" w14:textId="0C8AF3EB" w:rsidR="00D03CA0" w:rsidRDefault="00D03CA0" w:rsidP="00D03C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Basketball Teams</w:t>
      </w:r>
    </w:p>
    <w:p w14:paraId="5560B187" w14:textId="38985D9A" w:rsidR="00D03CA0" w:rsidRDefault="00D03CA0" w:rsidP="00D03C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Basketball court locations</w:t>
      </w:r>
    </w:p>
    <w:p w14:paraId="1CFA9FD2" w14:textId="185379A4" w:rsidR="00D03CA0" w:rsidRDefault="00D03CA0" w:rsidP="00D03C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Basketball match planner</w:t>
      </w:r>
    </w:p>
    <w:p w14:paraId="003C5FAF" w14:textId="2D1C6155" w:rsidR="00D03CA0" w:rsidRDefault="00D03CA0" w:rsidP="00D03C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Basketball match viewers</w:t>
      </w:r>
    </w:p>
    <w:p w14:paraId="7B9D6288" w14:textId="64883929" w:rsidR="00D03CA0" w:rsidRDefault="00D03CA0" w:rsidP="00D03C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Basketball workout trainer </w:t>
      </w:r>
    </w:p>
    <w:p w14:paraId="4BDB38D0" w14:textId="05CC3876" w:rsidR="00D03CA0" w:rsidRDefault="00D03CA0" w:rsidP="00D03C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Basketball workouts </w:t>
      </w:r>
    </w:p>
    <w:p w14:paraId="135C8843" w14:textId="04E1B4E3" w:rsidR="00D03CA0" w:rsidRDefault="00D03CA0" w:rsidP="00D03C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Personalized workouts</w:t>
      </w:r>
    </w:p>
    <w:p w14:paraId="2ED50E0F" w14:textId="3962836D" w:rsidR="00D03CA0" w:rsidRDefault="00D03CA0" w:rsidP="00D03C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 workouts</w:t>
      </w:r>
    </w:p>
    <w:p w14:paraId="50C234AB" w14:textId="14CE69BA" w:rsidR="00D03CA0" w:rsidRPr="00D03CA0" w:rsidRDefault="00D03CA0" w:rsidP="00D03C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Interactive games</w:t>
      </w:r>
    </w:p>
    <w:p w14:paraId="64B268E0" w14:textId="77777777" w:rsidR="00D03CA0" w:rsidRPr="00334280" w:rsidRDefault="00D03CA0" w:rsidP="00D03CA0">
      <w:pPr>
        <w:pStyle w:val="ListParagraph"/>
        <w:rPr>
          <w:lang w:val="en-US"/>
        </w:rPr>
      </w:pPr>
    </w:p>
    <w:p w14:paraId="3A9D6383" w14:textId="046AA6B0" w:rsidR="00334280" w:rsidRDefault="00334280" w:rsidP="00334280">
      <w:pPr>
        <w:pStyle w:val="Heading1"/>
        <w:rPr>
          <w:color w:val="7030A0"/>
          <w:lang w:val="en-US"/>
        </w:rPr>
      </w:pPr>
      <w:r w:rsidRPr="00334280">
        <w:rPr>
          <w:color w:val="7030A0"/>
          <w:lang w:val="en-US"/>
        </w:rPr>
        <w:t>Constraints</w:t>
      </w:r>
    </w:p>
    <w:p w14:paraId="03E610C1" w14:textId="1A4F2544" w:rsidR="00D03CA0" w:rsidRPr="00D03CA0" w:rsidRDefault="00D03CA0" w:rsidP="00D03CA0">
      <w:pPr>
        <w:rPr>
          <w:lang w:val="en-US"/>
        </w:rPr>
      </w:pPr>
      <w:r>
        <w:rPr>
          <w:lang w:val="en-US"/>
        </w:rPr>
        <w:t>The only constraint we have is time – we have approximatively four weeks from the start to the finish of the development.</w:t>
      </w:r>
    </w:p>
    <w:sectPr w:rsidR="00D03CA0" w:rsidRPr="00D03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086127"/>
    <w:multiLevelType w:val="hybridMultilevel"/>
    <w:tmpl w:val="9ECA4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643DE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961152699">
    <w:abstractNumId w:val="1"/>
  </w:num>
  <w:num w:numId="2" w16cid:durableId="181764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80"/>
    <w:rsid w:val="001F0DA7"/>
    <w:rsid w:val="00334280"/>
    <w:rsid w:val="00805982"/>
    <w:rsid w:val="00D03CA0"/>
    <w:rsid w:val="00F274E6"/>
    <w:rsid w:val="00FD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37AF06"/>
  <w15:chartTrackingRefBased/>
  <w15:docId w15:val="{BC630E57-D906-FC41-89C6-D17755D2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28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280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28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280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280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280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280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280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280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Morişcă,Valentin V.G.</dc:creator>
  <cp:keywords/>
  <dc:description/>
  <cp:lastModifiedBy>Morişcă,Valentin V.G.</cp:lastModifiedBy>
  <cp:revision>2</cp:revision>
  <dcterms:created xsi:type="dcterms:W3CDTF">2024-09-12T10:54:00Z</dcterms:created>
  <dcterms:modified xsi:type="dcterms:W3CDTF">2024-09-12T10:54:00Z</dcterms:modified>
</cp:coreProperties>
</file>