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 人事評価基準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Ver.2.0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評価制度の目的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本基準は、株式会社エイトにおける仕事の進め方・成長・成果・チームへの貢献を共通の基準で確認し、本人の成長支援、役割見直し、昇給・賞与等の判断材料とすることを目的とします。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評価の基本方針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評価は「成果 × 行動 × 成長 × チーム」を総合して行います。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勤続年数や年齢ではなく、日々の行動、KGI・KPI、成果物、改善、顧客・チームへの価値を見ます。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失敗そのものではなく、行動しないこと、報告せず問題を放置すること、同じ失敗を改善せず繰り返すことを評価上のマイナスとします。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次のものは評価に使いません。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・残業時間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・日報の文字数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・AIとのやり取りの量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長く働いた人、長く書いた人が高くなる仕組みにはしません。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評価の10か条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日々の行動を、次の10項目で確認します。各項目0〜10点です。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 まず量をこなせる（完成度にこだわって止まらず、70〜80点でも早く出せる）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 自分から報告・相談できる（分からないまま抱え込まない）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 考えるだけで終わらず、行動する（「ここまでやりました」が言える）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 自分で学べる（教わるのを待たず、自分で調べて試せる）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 モチベーションに左右されない（約束・役割・期限を基準にする）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努力ではなく成果を見る（何を改善し、何を生み出したか説明できる）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 フィードバックを改善につなげる（指摘を受けて次の行動を変えられる）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 論破より前進を選ぶ（チーム・顧客にとって何が良いかを考える）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 周囲の空気を悪くしない（批判で終わらず「ではどうするか」まで出す）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顧客と向き合える（営業職でなくても顧客の課題・価値を考えられる）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100点の出し方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10か条の点は、次の4区分にまとめてから重み付けし、100点に換算します。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　40点（KPI・成果物・前進）　　06 成果 / 08 前進 / 10 顧客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　30点（量・スピード・実行）　　01 量 / 03 行動 / 05 継続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　20点（改善・学習）　　　　　　04 学習 / 07 改善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　10点（報連相・協働）　　　　02 報連相 / 09 チーム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合計　100点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10項目の単純合計にはしません。10か条は「なぜその評価になったのか」を示すための内訳です。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会社の考え方は「努力量ではなく、何を前に進めたか」なので、成果に重みを置いた配点にしています。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判断する材料が無かった項目は、0点にせず「材料不足」として分母から外します。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その区分にひとつも材料が無い場合は、その区分の重みも分母から外し、残りの区分で按分します。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0点で数えると「書けば点が増える」ことになり、日報が長くなるだけで実態が見えなくなるためです。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評価ランク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　90〜100点　期待を大きく上回る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　80〜89点　期待以上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　70〜79点　期待水準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　60〜69点　一部改善が必要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　59点以下　改善計画が必要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70点を通常の期待水準とします。70点を下回ることだけを目的にした制度ではありません。本人の現在地と、次に改善すべき点を明確にするために使用します。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自走レベル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点数とは別に、仕事の任され方を4段階で確認します。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　指示実行型　　まず実行する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　選択実行型　　選んで動く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　自律実行型　　自分で考えて動く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　自主経営型　　事業を運営する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次のレベルに上がる目安は、日報・KPI・行動の記録から自動で確認します。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L1からL2　日報を出し続けている（90%以上）／KPIの実績を入れている（90%以上）／決まった次の行動をやり切っている（80%以上）／詰まった日に声を上げている（80%以上）／やりかけを放置していない（0件）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L2からL3　次の行動を自分で決めている（60%以上）／やり方を変えた日がある（40%以上）／KPIが達成できている（70%以上）／未完了を明日につないでいる（70%以上）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L3からL4　KPIが安定して達成できている（85%以上）／やったことを成果まで書けている（80%以上）／顧客・チームの価値から考えている（60%以上）／他の人が止まっている仕事を外している（1件以上）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条件を満たしても自動では上がりません。面談で確認したうえで、会社が決定します。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評価の進め方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・朝、その日の最優先と、やること（3件まで）を決めます。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・終業時、できたこと、できなかった理由、KPIの実績、明日やることを記録します。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・AIが、達成度・良かった点・改善点・明日の優先事項を返します。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・朝1分、終業2〜3分で終わる分量にしています。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毎週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・KPIと日報を自動で集計し、100点として表示します。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・管理者が内容を確認し、必要に応じて点を修正します。修正した項目は記録に残ります。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毎月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・KGI・KPI、日報、成果を集計し、月次のふりかえりとして本人が確認できる状態にします。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・「できるようになったこと」を積み上げます。ここに入ったものは月が変わっても消えません。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3か月・6か月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・上司との面談を行います。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・役割、業務範囲、目標、必要に応じて給与等を見直します。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AI評価の位置づけ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AIは、日報に記録された具体的な行動事実だけを見ます。人格・性格・やる気・心理状態は評価しません。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点数には、日報のどの記述を根拠にしたかが分かる理由を付けます。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AIによる日報分析・点数は、本人の振り返りと管理者の確認を支援するための参考情報です。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最終的な人事評価は、KGI・KPI、成果、勤務状況、上司・会社による確認等を総合して決定します。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AIのみで昇給・降給・賞与・雇用上の重要な判断を自動決定することはありません。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職種・勤務条件による調整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職種、役割、勤務時間、雇用区分等によって、KGI・KPIの内容や評価対象となる成果は異なります。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KPIの目標値は、週の所定労働時間に応じて自動的に割り戻します。件数で数えるものが対象で、率（％）や成果物の点数はそのままです。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短時間勤務の方に、フルタイムと同じ件数を求めることはありません。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