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 人事評価基準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Ver.1.0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評価制度の目的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本基準は、株式会社エイトにおける仕事の進め方・成長・成果・チームへの貢献を共通の基準で確認し、本人の成長支援、役割見直し、昇給・賞与等の判断材料とすることを目的とします。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評価の基本方針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評価は「行動 × 成長 × 成果 × チーム貢献」を総合して行います。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勤務年数や年齢だけではなく、日々の行動、KGI・KPI、成果物、改善、顧客・チームへの価値を重視します。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失敗そのものではなく、行動しないこと、報告せず問題を放置すること、同じ失敗を改善せず繰り返すことを評価上のマイナスとします。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100点評価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行動・スピード　15点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・早く着手する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・70～80点でもまず形にする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・必要な量をこなし、改善を繰り返す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報告・相談　10点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・状況、課題、対応案を早めに共有する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・問題を抱え込まない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・必要な関係者へ適切に報告する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実行力　10点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・考えるだけで終わらず行動する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・成果物を出す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・決めたことを実行する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自走・学習　10点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・自分で調べる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・AI、Web、社内資料等を活用する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・学んだことを業務改善につなげる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期限・責任　10点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・約束、期限、役割を守る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・モチベーションに左右されず安定して遂行する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・未達の可能性がある場合は早めに共有する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KGI・KPI達成　20点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・担当するKGI・KPIの達成度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・目標に対する進捗管理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・数値を見ながら行動を修正できているか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成果・改善　15点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・売上、利益、問い合わせ、採用、業務改善、時間削減、品質、顧客満足等の具体的成果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・同じ業務をより良くする改善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・顧客や会社に生み出した価値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チーム貢献　5点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・情報共有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・他メンバーへの支援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・チーム全体の成果を考えた行動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挑戦・提案　5点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・新しい業務、AI・DX、新規事業等への挑戦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・改善提案、新しいアイデアの実行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合計　100点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評価ランク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　90～100点　期待を大きく上回る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　80～89点　期待以上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　70～79点　期待水準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　60～69点　一部改善が必要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　59点以下　改善計画が必要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70点を通常の期待水準とし、70点を下回ることだけを目的に評価する制度ではありません。本人の現在地と次に改善すべき点を明確にするために使用します。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評価の進め方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・日報を入力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・朝の計画と終業時の実績を確認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・AIが行動傾向を分析し、本人へ簡単なフィードバックを返す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毎週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・KPIと日報を自動集計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・できていること、改善点、翌週の行動を表示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毎月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・KGI・KPI、日報、成果を集計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・月次評価として本人が確認できる状態にする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3か月・6か月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・上司との面談を行う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・役割、業務範囲、目標、必要に応じて給与等を見直す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AI評価の位置づけ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AIによる日報分析・点数は、本人の振り返りと管理者の確認を支援するための参考情報です。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最終的な人事評価は、KGI・KPI、成果、勤務状況、上司・会社による確認等を総合して決定します。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AIのみで昇給・降給・賞与・雇用上の重要な判断を自動決定しません。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職種・勤務条件による調整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職種、役割、勤務時間、雇用区分等によって、KGI・KPIの内容や評価対象となる成果は異なります。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短時間勤務者等については、勤務時間や担当範囲を踏まえて無理のない目標を設定します。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