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简答题：</w:t>
      </w:r>
    </w:p>
    <w:p>
      <w:pPr>
        <w:rPr>
          <w:rFonts w:hint="eastAsia" w:ascii="宋体" w:hAnsi="宋体" w:eastAsia="宋体" w:cs="宋体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原型的定义：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答：把系统的主要功能和接口通过快速开发制作为“模型”，以可视化的形式展现给用户，用以征求意见、确定需求，同时也应用于开发团队内部，作为讨论的对象和分析、设计的接口。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用户数据的收集与分析在前期需要抓住最关键的三点：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背景：来的是什么人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动机：为什么来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目标：想要什么</w:t>
      </w:r>
    </w:p>
    <w:p>
      <w:pPr>
        <w:rPr>
          <w:rFonts w:hint="eastAsia" w:ascii="宋体" w:hAnsi="宋体" w:eastAsia="宋体" w:cs="宋体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减少网站加载时间最有效方式主要有哪几个？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减少HTTP请求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优化图片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合并和压缩脚本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</w:rPr>
        <w:t>4．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产品的开发流程：</w:t>
      </w: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需求→设计→开发→测试→发布→推广→改进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5．模型阶段会产生三个重要的交付件：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交互原型、视觉原型、HTML页面原型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6．用户体验过程中，不但要过程，也要结果，阿里巴巴有哪句话诠释了这点：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为过程而鼓掌，为结果而买单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7.纸上原型的优点：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构件</w:t>
      </w:r>
      <w:r>
        <w:rPr>
          <w:rFonts w:hint="eastAsia" w:ascii="宋体" w:hAnsi="宋体" w:eastAsia="宋体" w:cs="宋体"/>
        </w:rPr>
        <w:t>快、成本低、易于修改和激发创</w:t>
      </w:r>
      <w:r>
        <w:rPr>
          <w:rFonts w:hint="eastAsia" w:ascii="宋体" w:hAnsi="宋体" w:eastAsia="宋体" w:cs="宋体"/>
        </w:rPr>
        <w:t>新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8.项目实施阶段包括：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交互设计、视觉设计、动画设计、编程以及测试和优化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9.</w:t>
      </w:r>
      <w:r>
        <w:rPr>
          <w:rFonts w:hint="eastAsia" w:ascii="宋体" w:hAnsi="宋体" w:eastAsia="宋体" w:cs="宋体"/>
        </w:rPr>
        <w:t xml:space="preserve"> UI设计的细分研究方向包含以下哪几项</w:t>
      </w:r>
      <w:r>
        <w:rPr>
          <w:rFonts w:hint="eastAsia" w:ascii="宋体" w:hAnsi="宋体" w:eastAsia="宋体" w:cs="宋体"/>
        </w:rPr>
        <w:t>：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交互设计、用户研究、视觉设计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10.</w:t>
      </w:r>
      <w:r>
        <w:rPr>
          <w:rFonts w:hint="eastAsia" w:ascii="宋体" w:hAnsi="宋体" w:eastAsia="宋体" w:cs="宋体"/>
        </w:rPr>
        <w:t xml:space="preserve"> UI设计是什么意思？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User Ideal的缩写，是指用户目标设计</w:t>
      </w:r>
    </w:p>
    <w:p>
      <w:pPr>
        <w:ind w:firstLine="210" w:firstLineChars="100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3B00"/>
    <w:multiLevelType w:val="multilevel"/>
    <w:tmpl w:val="16963B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79"/>
    <w:rsid w:val="001553BB"/>
    <w:rsid w:val="001B1CD4"/>
    <w:rsid w:val="00223F7D"/>
    <w:rsid w:val="002C2538"/>
    <w:rsid w:val="002F3E83"/>
    <w:rsid w:val="004F4FE1"/>
    <w:rsid w:val="005032F4"/>
    <w:rsid w:val="00617E79"/>
    <w:rsid w:val="00A37DC7"/>
    <w:rsid w:val="00FB49A4"/>
    <w:rsid w:val="26D3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411</Characters>
  <Lines>3</Lines>
  <Paragraphs>1</Paragraphs>
  <ScaleCrop>false</ScaleCrop>
  <LinksUpToDate>false</LinksUpToDate>
  <CharactersWithSpaces>481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2017-11-18T12:34:00Z</dcterms:created>
  <dc:creator>0530</dc:creator>
  <cp:lastModifiedBy>JimmyYi</cp:lastModifiedBy>
  <dcterms:modified xsi:type="dcterms:W3CDTF">2017-11-19T09:20:25Z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