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71510A"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71510A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17:00-16.30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2253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商定下一周的计划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 w:rsidTr="00ED2C5A">
        <w:trPr>
          <w:trHeight w:val="1513"/>
        </w:trPr>
        <w:tc>
          <w:tcPr>
            <w:tcW w:w="8522" w:type="dxa"/>
            <w:gridSpan w:val="4"/>
          </w:tcPr>
          <w:p w:rsidR="00ED2C5A" w:rsidRDefault="00ED2C5A" w:rsidP="00ED2C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:</w:t>
            </w:r>
            <w:r w:rsidR="0071510A">
              <w:rPr>
                <w:rFonts w:hint="eastAsia"/>
                <w:sz w:val="28"/>
                <w:szCs w:val="28"/>
              </w:rPr>
              <w:t>在本周中需求工程项目计划</w:t>
            </w:r>
            <w:r w:rsidR="0071510A">
              <w:rPr>
                <w:rFonts w:hint="eastAsia"/>
                <w:sz w:val="28"/>
                <w:szCs w:val="28"/>
              </w:rPr>
              <w:t>ppt</w:t>
            </w:r>
            <w:r w:rsidR="0071510A">
              <w:rPr>
                <w:rFonts w:hint="eastAsia"/>
                <w:sz w:val="28"/>
                <w:szCs w:val="28"/>
              </w:rPr>
              <w:t>上课评审了，老师给了很多意见和指出了需要修改的地方。</w:t>
            </w:r>
            <w:r w:rsidR="0071510A">
              <w:rPr>
                <w:sz w:val="28"/>
                <w:szCs w:val="28"/>
              </w:rPr>
              <w:t xml:space="preserve"> </w:t>
            </w:r>
          </w:p>
          <w:p w:rsidR="00F4144A" w:rsidRPr="00ED2C5A" w:rsidRDefault="00F4144A" w:rsidP="00ED2C5A">
            <w:pPr>
              <w:pStyle w:val="a4"/>
              <w:ind w:left="720" w:firstLineChars="0" w:firstLine="0"/>
              <w:jc w:val="left"/>
              <w:rPr>
                <w:sz w:val="28"/>
                <w:szCs w:val="28"/>
              </w:rPr>
            </w:pPr>
          </w:p>
        </w:tc>
      </w:tr>
      <w:tr w:rsidR="000B069C" w:rsidTr="00ED2C5A">
        <w:trPr>
          <w:trHeight w:val="7295"/>
        </w:trPr>
        <w:tc>
          <w:tcPr>
            <w:tcW w:w="8522" w:type="dxa"/>
            <w:gridSpan w:val="4"/>
          </w:tcPr>
          <w:p w:rsidR="0071510A" w:rsidRDefault="0071510A" w:rsidP="0071510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根据老师上课指出的问题修改需求工程项目计划。修改风险，甘特图，沟通子计划等。风险和沟通子计划交由于欣汝修改甘特图交由曾雨晴修改。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图交由靳泽旭修改。</w:t>
            </w:r>
          </w:p>
          <w:p w:rsidR="0071510A" w:rsidRPr="0071510A" w:rsidRDefault="0071510A" w:rsidP="0071510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《愿景与范围文档》交由于欣汝完成</w:t>
            </w:r>
          </w:p>
          <w:p w:rsidR="0071510A" w:rsidRDefault="0071510A" w:rsidP="0071510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本周需完成《</w:t>
            </w:r>
            <w:r>
              <w:rPr>
                <w:rFonts w:hint="eastAsia"/>
                <w:sz w:val="28"/>
                <w:szCs w:val="28"/>
              </w:rPr>
              <w:t>QA</w:t>
            </w:r>
            <w:r>
              <w:rPr>
                <w:rFonts w:hint="eastAsia"/>
                <w:sz w:val="28"/>
                <w:szCs w:val="28"/>
              </w:rPr>
              <w:t>计划》交由张旗完成</w:t>
            </w:r>
          </w:p>
          <w:p w:rsidR="0071510A" w:rsidRDefault="0071510A" w:rsidP="0071510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交由奕吉负责</w:t>
            </w:r>
          </w:p>
          <w:p w:rsidR="00BB0E0D" w:rsidRDefault="0071510A" w:rsidP="0071510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另外在需求获取阶段的其他准备交由奕吉准备</w:t>
            </w:r>
          </w:p>
          <w:p w:rsidR="0071510A" w:rsidRPr="0071510A" w:rsidRDefault="0071510A" w:rsidP="0071510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项目计划交由曾雨晴修改。</w:t>
            </w:r>
            <w:bookmarkStart w:id="0" w:name="_GoBack"/>
            <w:bookmarkEnd w:id="0"/>
          </w:p>
        </w:tc>
      </w:tr>
    </w:tbl>
    <w:p w:rsidR="00D74FA5" w:rsidRPr="00ED2C5A" w:rsidRDefault="00D74FA5">
      <w:pPr>
        <w:jc w:val="center"/>
        <w:rPr>
          <w:sz w:val="36"/>
          <w:szCs w:val="36"/>
        </w:rPr>
      </w:pPr>
    </w:p>
    <w:sectPr w:rsidR="00D74FA5" w:rsidRPr="00ED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42A" w:rsidRDefault="0050742A" w:rsidP="00F4144A">
      <w:r>
        <w:separator/>
      </w:r>
    </w:p>
  </w:endnote>
  <w:endnote w:type="continuationSeparator" w:id="0">
    <w:p w:rsidR="0050742A" w:rsidRDefault="0050742A" w:rsidP="00F4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42A" w:rsidRDefault="0050742A" w:rsidP="00F4144A">
      <w:r>
        <w:separator/>
      </w:r>
    </w:p>
  </w:footnote>
  <w:footnote w:type="continuationSeparator" w:id="0">
    <w:p w:rsidR="0050742A" w:rsidRDefault="0050742A" w:rsidP="00F4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AF8"/>
    <w:multiLevelType w:val="hybridMultilevel"/>
    <w:tmpl w:val="BCCC5206"/>
    <w:lvl w:ilvl="0" w:tplc="C5CCD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B069C"/>
    <w:rsid w:val="0022532C"/>
    <w:rsid w:val="003207DA"/>
    <w:rsid w:val="003534E0"/>
    <w:rsid w:val="0043604B"/>
    <w:rsid w:val="00441A00"/>
    <w:rsid w:val="0050742A"/>
    <w:rsid w:val="00676586"/>
    <w:rsid w:val="0071510A"/>
    <w:rsid w:val="00BB0E0D"/>
    <w:rsid w:val="00CB283C"/>
    <w:rsid w:val="00CC518F"/>
    <w:rsid w:val="00D74FA5"/>
    <w:rsid w:val="00D9393E"/>
    <w:rsid w:val="00DD30F6"/>
    <w:rsid w:val="00E9683F"/>
    <w:rsid w:val="00ED2C5A"/>
    <w:rsid w:val="00F4144A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DD941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  <w:style w:type="paragraph" w:styleId="a5">
    <w:name w:val="header"/>
    <w:basedOn w:val="a"/>
    <w:link w:val="a6"/>
    <w:rsid w:val="00F41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44A"/>
    <w:rPr>
      <w:kern w:val="2"/>
      <w:sz w:val="18"/>
      <w:szCs w:val="18"/>
    </w:rPr>
  </w:style>
  <w:style w:type="paragraph" w:styleId="a7">
    <w:name w:val="footer"/>
    <w:basedOn w:val="a"/>
    <w:link w:val="a8"/>
    <w:rsid w:val="00F41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18</cp:revision>
  <dcterms:created xsi:type="dcterms:W3CDTF">2017-04-09T07:48:00Z</dcterms:created>
  <dcterms:modified xsi:type="dcterms:W3CDTF">2017-11-05T08:16:00Z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