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AE" w:rsidRDefault="00C65FE3" w:rsidP="006F7FAE">
      <w:pPr>
        <w:pStyle w:val="a3"/>
      </w:pPr>
      <w:r>
        <w:rPr>
          <w:rFonts w:hint="eastAsia"/>
        </w:rPr>
        <w:t>个人总结</w:t>
      </w:r>
    </w:p>
    <w:p w:rsidR="00E91F22" w:rsidRDefault="006F7FAE" w:rsidP="006F7FAE">
      <w:r>
        <w:tab/>
      </w:r>
      <w:r>
        <w:rPr>
          <w:rFonts w:hint="eastAsia"/>
        </w:rPr>
        <w:t>课程开始前学长学姐们在给我们吐槽，此番课程的过程将是如何酸爽，几百页的文档，加班加点等等，事实也的确如此，</w:t>
      </w:r>
      <w:r w:rsidR="00C8773A">
        <w:rPr>
          <w:rFonts w:hint="eastAsia"/>
        </w:rPr>
        <w:t>但在繁重的任务外同样也收获了很多。</w:t>
      </w:r>
    </w:p>
    <w:p w:rsidR="00E34501" w:rsidRPr="00E91F22" w:rsidRDefault="00E34501" w:rsidP="006F7FAE">
      <w:pPr>
        <w:rPr>
          <w:rFonts w:hint="eastAsia"/>
        </w:rPr>
      </w:pPr>
    </w:p>
    <w:p w:rsidR="001E00FF" w:rsidRDefault="00E91F22" w:rsidP="006F7FAE">
      <w:r>
        <w:rPr>
          <w:rFonts w:hint="eastAsia"/>
        </w:rPr>
        <w:tab/>
        <w:t>在</w:t>
      </w:r>
      <w:r w:rsidR="00E34501">
        <w:rPr>
          <w:rFonts w:hint="eastAsia"/>
        </w:rPr>
        <w:t>软件需求分析与设计这门课的</w:t>
      </w:r>
      <w:r>
        <w:rPr>
          <w:rFonts w:hint="eastAsia"/>
        </w:rPr>
        <w:t>整个学习的过程中，我主要负责的是会议记</w:t>
      </w:r>
      <w:r w:rsidR="00B13DD0">
        <w:rPr>
          <w:rFonts w:hint="eastAsia"/>
        </w:rPr>
        <w:t>录、一些较琐碎的文档的编写和整理，还有就是界面原型的制作。在界面原型上花费了大量的时间和精力。让我记忆深刻和受益匪浅的便是第一次去找杨</w:t>
      </w:r>
      <w:proofErr w:type="gramStart"/>
      <w:r w:rsidR="00B13DD0">
        <w:rPr>
          <w:rFonts w:hint="eastAsia"/>
        </w:rPr>
        <w:t>枨</w:t>
      </w:r>
      <w:proofErr w:type="gramEnd"/>
      <w:r w:rsidR="00B13DD0">
        <w:rPr>
          <w:rFonts w:hint="eastAsia"/>
        </w:rPr>
        <w:t>老师进行访谈时，为了能够更好的描述我们的任务，我花费了不少时间赶出了一份界面原型，然而，老师作为下达者告诉我们，他要的并不是这个，我们的方向完全是错的，也就是说我所做的完全是无用功，是客户所不需要的。当时心情真的是</w:t>
      </w:r>
      <w:proofErr w:type="gramStart"/>
      <w:r w:rsidR="00B13DD0">
        <w:rPr>
          <w:rFonts w:hint="eastAsia"/>
        </w:rPr>
        <w:t>凉凉</w:t>
      </w:r>
      <w:proofErr w:type="gramEnd"/>
      <w:r w:rsidR="00B13DD0">
        <w:rPr>
          <w:rFonts w:hint="eastAsia"/>
        </w:rPr>
        <w:t>。</w:t>
      </w:r>
      <w:r w:rsidR="008204B4">
        <w:rPr>
          <w:rFonts w:hint="eastAsia"/>
        </w:rPr>
        <w:t>当然我也从中吸取到教训，当我们要做一件东西的时候一定要明确，顾客到底要什么。教训越深刻体会也是较深。当我重新开始做界面，根据获取到的用户的需求，我一遍一遍的修改界面，修改界面的不足之处，在这个过程中，</w:t>
      </w:r>
      <w:r w:rsidR="001E00FF">
        <w:rPr>
          <w:rFonts w:hint="eastAsia"/>
        </w:rPr>
        <w:t>将用户的需求用图像的界面表达出来，要考虑配色，考虑布局等问题，对</w:t>
      </w:r>
      <w:proofErr w:type="spellStart"/>
      <w:r w:rsidR="001E00FF">
        <w:rPr>
          <w:rFonts w:hint="eastAsia"/>
        </w:rPr>
        <w:t>Axure</w:t>
      </w:r>
      <w:proofErr w:type="spellEnd"/>
      <w:r w:rsidR="001E00FF">
        <w:t xml:space="preserve"> RP</w:t>
      </w:r>
      <w:r w:rsidR="001E00FF">
        <w:rPr>
          <w:rFonts w:hint="eastAsia"/>
        </w:rPr>
        <w:t>的使用也越来越熟练。</w:t>
      </w:r>
      <w:r w:rsidR="00E34501">
        <w:rPr>
          <w:rFonts w:hint="eastAsia"/>
        </w:rPr>
        <w:t>在一次一次的访谈和整理也在不断地熟悉和学习整个需求分析的过程。</w:t>
      </w:r>
    </w:p>
    <w:p w:rsidR="004E55C7" w:rsidRDefault="004E55C7" w:rsidP="006F7FAE">
      <w:r>
        <w:tab/>
      </w:r>
      <w:r>
        <w:rPr>
          <w:rFonts w:hint="eastAsia"/>
        </w:rPr>
        <w:t>当然需求获取的过程也并不顺利，我们真正的第一次的访谈是失败的，我们没有提前将访谈的资料发给老师，这次的访谈并没有开始就结束了，最主要原因就是提前准备不足，没有仔细阅读相关的书籍所导致的。</w:t>
      </w:r>
      <w:r w:rsidR="006D4646">
        <w:rPr>
          <w:rFonts w:hint="eastAsia"/>
        </w:rPr>
        <w:t>总之，这一次次的教训就是，要按照步骤来，不要跳过某也步骤，跳过的步骤，总会在其他地方补回来。</w:t>
      </w:r>
    </w:p>
    <w:p w:rsidR="00E34501" w:rsidRPr="001E00FF" w:rsidRDefault="0089680D" w:rsidP="006F7FAE">
      <w:pPr>
        <w:rPr>
          <w:rFonts w:hint="eastAsia"/>
        </w:rPr>
      </w:pPr>
      <w:r>
        <w:tab/>
      </w:r>
      <w:r>
        <w:rPr>
          <w:rFonts w:hint="eastAsia"/>
        </w:rPr>
        <w:t>整个项目的工作是以小组为单位完成的，从最开始不熟悉，到现在可以打成一片</w:t>
      </w:r>
      <w:r w:rsidR="00151F75">
        <w:rPr>
          <w:rFonts w:hint="eastAsia"/>
        </w:rPr>
        <w:t>，一个学期的磨合，一个学期的合作，使我们更有默契。这一个学期中我们分工协作，最终完成了整个过程的作业。</w:t>
      </w:r>
      <w:bookmarkStart w:id="0" w:name="_GoBack"/>
      <w:bookmarkEnd w:id="0"/>
    </w:p>
    <w:sectPr w:rsidR="00E34501" w:rsidRPr="001E0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D9"/>
    <w:rsid w:val="00042D5B"/>
    <w:rsid w:val="001138C1"/>
    <w:rsid w:val="0012549D"/>
    <w:rsid w:val="00127756"/>
    <w:rsid w:val="00151F75"/>
    <w:rsid w:val="001E00FF"/>
    <w:rsid w:val="003B53FC"/>
    <w:rsid w:val="003C6BC1"/>
    <w:rsid w:val="003D376C"/>
    <w:rsid w:val="004E55C7"/>
    <w:rsid w:val="005634DE"/>
    <w:rsid w:val="006D4646"/>
    <w:rsid w:val="006F7FAE"/>
    <w:rsid w:val="007803D9"/>
    <w:rsid w:val="008204B4"/>
    <w:rsid w:val="0089680D"/>
    <w:rsid w:val="00B13DD0"/>
    <w:rsid w:val="00C058F1"/>
    <w:rsid w:val="00C65FE3"/>
    <w:rsid w:val="00C8773A"/>
    <w:rsid w:val="00D6464A"/>
    <w:rsid w:val="00E34501"/>
    <w:rsid w:val="00E9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B107"/>
  <w15:chartTrackingRefBased/>
  <w15:docId w15:val="{0F09435B-13E3-4F3A-980E-8C41785A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7F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7FAE"/>
    <w:rPr>
      <w:b/>
      <w:bCs/>
      <w:kern w:val="44"/>
      <w:sz w:val="44"/>
      <w:szCs w:val="44"/>
    </w:rPr>
  </w:style>
  <w:style w:type="paragraph" w:styleId="a3">
    <w:name w:val="Title"/>
    <w:basedOn w:val="a"/>
    <w:next w:val="a"/>
    <w:link w:val="a4"/>
    <w:uiPriority w:val="10"/>
    <w:qFormat/>
    <w:rsid w:val="006F7FA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F7F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2018-01-16T08:34:00Z</dcterms:created>
  <dcterms:modified xsi:type="dcterms:W3CDTF">2018-01-16T14:25:00Z</dcterms:modified>
</cp:coreProperties>
</file>