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1" w:rsidRDefault="00630AC1" w:rsidP="00960145">
      <w:pPr>
        <w:jc w:val="left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163AFB4F" wp14:editId="6FC7C77C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960145">
        <w:rPr>
          <w:rFonts w:hint="eastAsia"/>
          <w:sz w:val="36"/>
          <w:szCs w:val="36"/>
        </w:rPr>
        <w:t>SRS组内评审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访谈地点</w:t>
            </w:r>
          </w:p>
        </w:tc>
        <w:tc>
          <w:tcPr>
            <w:tcW w:w="2924" w:type="dxa"/>
          </w:tcPr>
          <w:p w:rsidR="00630AC1" w:rsidRDefault="007E585E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理四一楼大厅</w:t>
            </w:r>
          </w:p>
        </w:tc>
        <w:tc>
          <w:tcPr>
            <w:tcW w:w="145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访谈时间</w:t>
            </w:r>
          </w:p>
        </w:tc>
        <w:tc>
          <w:tcPr>
            <w:tcW w:w="280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2017年12月</w:t>
            </w:r>
            <w:r w:rsidR="00960145"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630AC1" w:rsidRDefault="00960145" w:rsidP="009601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630AC1">
              <w:rPr>
                <w:rFonts w:hint="eastAsia"/>
                <w:sz w:val="28"/>
                <w:szCs w:val="28"/>
              </w:rPr>
              <w:t>:00</w:t>
            </w:r>
            <w:r w:rsidR="00630AC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18</w:t>
            </w:r>
            <w:r w:rsidR="007E585E">
              <w:rPr>
                <w:rFonts w:hint="eastAsia"/>
                <w:sz w:val="28"/>
                <w:szCs w:val="28"/>
              </w:rPr>
              <w:t>:30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630AC1" w:rsidRDefault="00960145" w:rsidP="00B41D0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根据SRS表对现有文档及成果进行评审</w:t>
            </w:r>
          </w:p>
        </w:tc>
      </w:tr>
      <w:tr w:rsidR="00630AC1" w:rsidTr="00B41D0A">
        <w:tc>
          <w:tcPr>
            <w:tcW w:w="8522" w:type="dxa"/>
            <w:gridSpan w:val="4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630AC1" w:rsidTr="00B41D0A">
        <w:trPr>
          <w:trHeight w:val="3534"/>
        </w:trPr>
        <w:tc>
          <w:tcPr>
            <w:tcW w:w="8522" w:type="dxa"/>
            <w:gridSpan w:val="4"/>
          </w:tcPr>
          <w:p w:rsidR="007E585E" w:rsidRDefault="00960145" w:rsidP="00960145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根据SRS评审表的评审项逐条对目前的成果进行评价，其发现的问题及结果如下。</w:t>
            </w:r>
          </w:p>
          <w:p w:rsidR="00960145" w:rsidRPr="00960145" w:rsidRDefault="00960145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 w:rsidRPr="00960145">
              <w:rPr>
                <w:rFonts w:hint="eastAsia"/>
                <w:sz w:val="28"/>
                <w:szCs w:val="28"/>
              </w:rPr>
              <w:t>第一条、根据需求的确认和改动，特性树还需要再次改动，该改动交由张旗负责。</w:t>
            </w:r>
          </w:p>
          <w:p w:rsidR="00960145" w:rsidRDefault="00960145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第二条、关于部署服务器的的信息还要确认，</w:t>
            </w:r>
            <w:r w:rsidR="005F4D87">
              <w:rPr>
                <w:rFonts w:hint="eastAsia"/>
                <w:sz w:val="28"/>
                <w:szCs w:val="28"/>
              </w:rPr>
              <w:t>数据流图还需进一步细化</w:t>
            </w:r>
            <w:r w:rsidR="0054420D">
              <w:rPr>
                <w:rFonts w:hint="eastAsia"/>
                <w:sz w:val="28"/>
                <w:szCs w:val="28"/>
              </w:rPr>
              <w:t>，交由曾雨晴负责</w:t>
            </w:r>
          </w:p>
          <w:p w:rsidR="005F4D87" w:rsidRDefault="005F4D87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第五条、用户群分类根据现有情况进行大的改动，加上职责、信息、分类等</w:t>
            </w:r>
            <w:r w:rsidR="0054420D">
              <w:rPr>
                <w:rFonts w:hint="eastAsia"/>
                <w:sz w:val="28"/>
                <w:szCs w:val="28"/>
              </w:rPr>
              <w:t>由于欣汝负责</w:t>
            </w:r>
          </w:p>
          <w:p w:rsidR="005F4D87" w:rsidRDefault="005F4D87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第六条、关于通过用户获取需求通过访谈记录及录音体现。</w:t>
            </w:r>
          </w:p>
          <w:p w:rsidR="005F4D87" w:rsidRDefault="005F4D87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第十条、每个用户的非功能性需求有遗漏。仅有总的非功能性需求。</w:t>
            </w:r>
            <w:r w:rsidR="0054420D">
              <w:rPr>
                <w:rFonts w:hint="eastAsia"/>
                <w:sz w:val="28"/>
                <w:szCs w:val="28"/>
              </w:rPr>
              <w:t>由曾雨晴和靳泽旭负责，SRS中由奕吉负责</w:t>
            </w:r>
          </w:p>
          <w:p w:rsidR="005F4D87" w:rsidRDefault="005F4D87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第十一条、整理出不可行需求由于欣汝负责。</w:t>
            </w:r>
          </w:p>
          <w:p w:rsidR="005F4D87" w:rsidRDefault="005F4D87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第十三条、JAD会议记录由于欣汝负责</w:t>
            </w:r>
          </w:p>
          <w:p w:rsidR="005F4D87" w:rsidRDefault="005F4D87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第十四条、关于网络的整体需求和框架，主要采用思维导图的形式体现。有靳泽旭完善</w:t>
            </w:r>
          </w:p>
          <w:p w:rsidR="005F4D87" w:rsidRDefault="005F4D87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第十六条、SRS中的优先级欠缺，待各用户打完优先级后再计算。</w:t>
            </w:r>
            <w:r w:rsidR="0054420D">
              <w:rPr>
                <w:rFonts w:hint="eastAsia"/>
                <w:sz w:val="28"/>
                <w:szCs w:val="28"/>
              </w:rPr>
              <w:t>由奕吉负责</w:t>
            </w:r>
          </w:p>
          <w:p w:rsidR="005F4D87" w:rsidRDefault="005F4D87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第十七条、根据客户给的权重计算。</w:t>
            </w:r>
          </w:p>
          <w:p w:rsidR="005F4D87" w:rsidRDefault="005F4D87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第二十条、E-R图还不完整，交由靳泽旭和张旗负责</w:t>
            </w:r>
          </w:p>
          <w:p w:rsidR="005F4D87" w:rsidRDefault="005F4D87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第二十一条、SRS中的实现环境漏了</w:t>
            </w:r>
            <w:r w:rsidR="0054420D">
              <w:rPr>
                <w:rFonts w:hint="eastAsia"/>
                <w:sz w:val="28"/>
                <w:szCs w:val="28"/>
              </w:rPr>
              <w:t>由奕吉负责</w:t>
            </w:r>
          </w:p>
          <w:p w:rsidR="005F4D87" w:rsidRDefault="005F4D87" w:rsidP="00960145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第二十二条、关于需求的来源链接和索引遗漏</w:t>
            </w:r>
          </w:p>
          <w:p w:rsidR="0054420D" w:rsidRPr="0054420D" w:rsidRDefault="0054420D" w:rsidP="0054420D">
            <w:pPr>
              <w:jc w:val="left"/>
              <w:rPr>
                <w:sz w:val="28"/>
                <w:szCs w:val="28"/>
              </w:rPr>
            </w:pPr>
            <w:r w:rsidRPr="0054420D">
              <w:rPr>
                <w:rFonts w:hint="eastAsia"/>
                <w:sz w:val="28"/>
                <w:szCs w:val="28"/>
              </w:rPr>
              <w:t>关于整体的</w:t>
            </w:r>
            <w:r>
              <w:rPr>
                <w:rFonts w:hint="eastAsia"/>
                <w:sz w:val="28"/>
                <w:szCs w:val="28"/>
              </w:rPr>
              <w:t>SRS</w:t>
            </w:r>
            <w:r w:rsidRPr="0054420D"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hint="eastAsia"/>
                <w:sz w:val="28"/>
                <w:szCs w:val="28"/>
              </w:rPr>
              <w:t>均有奕吉负责，相关文档除了完善好自己负责的部分，再根据本次分工工作。</w:t>
            </w:r>
            <w:bookmarkStart w:id="0" w:name="_GoBack"/>
            <w:bookmarkEnd w:id="0"/>
          </w:p>
          <w:p w:rsidR="005F4D87" w:rsidRPr="0054420D" w:rsidRDefault="005F4D87" w:rsidP="0054420D">
            <w:pPr>
              <w:ind w:left="560"/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630AC1" w:rsidRDefault="00630AC1" w:rsidP="00630AC1">
      <w:pPr>
        <w:jc w:val="center"/>
        <w:rPr>
          <w:sz w:val="36"/>
          <w:szCs w:val="36"/>
        </w:rPr>
      </w:pPr>
    </w:p>
    <w:p w:rsidR="00630AC1" w:rsidRDefault="00630AC1" w:rsidP="00630AC1"/>
    <w:p w:rsidR="00215C18" w:rsidRPr="00630AC1" w:rsidRDefault="000158D8"/>
    <w:sectPr w:rsidR="00215C18" w:rsidRPr="0063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8D8" w:rsidRDefault="000158D8" w:rsidP="00630AC1">
      <w:r>
        <w:separator/>
      </w:r>
    </w:p>
  </w:endnote>
  <w:endnote w:type="continuationSeparator" w:id="0">
    <w:p w:rsidR="000158D8" w:rsidRDefault="000158D8" w:rsidP="0063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8D8" w:rsidRDefault="000158D8" w:rsidP="00630AC1">
      <w:r>
        <w:separator/>
      </w:r>
    </w:p>
  </w:footnote>
  <w:footnote w:type="continuationSeparator" w:id="0">
    <w:p w:rsidR="000158D8" w:rsidRDefault="000158D8" w:rsidP="0063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1732"/>
    <w:multiLevelType w:val="hybridMultilevel"/>
    <w:tmpl w:val="CE28932E"/>
    <w:lvl w:ilvl="0" w:tplc="971A3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0C2B12"/>
    <w:multiLevelType w:val="hybridMultilevel"/>
    <w:tmpl w:val="78CEE54A"/>
    <w:lvl w:ilvl="0" w:tplc="A96E4C7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F"/>
    <w:rsid w:val="000158D8"/>
    <w:rsid w:val="00042D5B"/>
    <w:rsid w:val="001138C1"/>
    <w:rsid w:val="00127756"/>
    <w:rsid w:val="001F1446"/>
    <w:rsid w:val="00291F5F"/>
    <w:rsid w:val="003B53FC"/>
    <w:rsid w:val="003C1ADB"/>
    <w:rsid w:val="003C5D76"/>
    <w:rsid w:val="0046186A"/>
    <w:rsid w:val="0054420D"/>
    <w:rsid w:val="005634DE"/>
    <w:rsid w:val="005F4D87"/>
    <w:rsid w:val="00630AC1"/>
    <w:rsid w:val="007E585E"/>
    <w:rsid w:val="008B68FC"/>
    <w:rsid w:val="00960145"/>
    <w:rsid w:val="00D6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285D7"/>
  <w15:chartTrackingRefBased/>
  <w15:docId w15:val="{D59AF5AF-4AA5-44D9-BB30-B056252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C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AC1"/>
    <w:rPr>
      <w:sz w:val="18"/>
      <w:szCs w:val="18"/>
    </w:rPr>
  </w:style>
  <w:style w:type="table" w:styleId="a7">
    <w:name w:val="Table Grid"/>
    <w:basedOn w:val="a1"/>
    <w:qFormat/>
    <w:rsid w:val="00630A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30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2017-12-17T11:51:00Z</dcterms:created>
  <dcterms:modified xsi:type="dcterms:W3CDTF">2017-12-18T13:52:00Z</dcterms:modified>
</cp:coreProperties>
</file>