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2017年11月26日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6"/>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6"/>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6"/>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18"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vquYS2QAAAAsBAAAPAAAAAAAAAAEAIAAAACIAAABkcnMvZG93bnJldi54&#10;bWxQSwECFAAUAAAACACHTuJAA4fMCvkBAAC1AwAADgAAAAAAAAABACAAAAAoAQAAZHJzL2Uyb0Rv&#10;Yy54bWxQSwUGAAAAAAYABgBZAQAAkw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18"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hj5HPWQQAAOw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4Y+Rz1kEAADs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矩形 5" o:spid="_x0000_s1026" o:spt="1" style="position:absolute;left:6585;top:44367;height:793;width:2070;v-text-anchor:middle;" fillcolor="#FFFFFF [3201]" filled="t" stroked="t" coordsize="21600,21600" o:gfxdata="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CRwN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20" name="直接连接符 20"/>
                <wp:cNvGraphicFramePr/>
                <a:graphic xmlns:a="http://schemas.openxmlformats.org/drawingml/2006/main">
                  <a:graphicData uri="http://schemas.microsoft.com/office/word/2010/wordprocessingShape">
                    <wps:wsp>
                      <wps:cNvCnPr>
                        <a:stCxn id="8" idx="0"/>
                        <a:endCxn id="18"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CEXRMe/wEAAMo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18"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Uacd2QAAAAkBAAAPAAAAAAAAAAEAIAAAACIAAABkcnMv&#10;ZG93bnJldi54bWxQSwECFAAUAAAACACHTuJA+2bhLQICAADBAwAADgAAAAAAAAABACAAAAAoAQAA&#10;ZHJzL2Uyb0RvYy54bWxQSwUGAAAAAAYABgBZAQAAn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18"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NEOgdkAAAAKAQAADwAAAAAAAAABACAAAAAiAAAAZHJzL2Rv&#10;d25yZXYueG1sUEsBAhQAFAAAAAgAh07iQPlvjt4AAgAAwAMAAA4AAAAAAAAAAQAgAAAAKAEAAGRy&#10;cy9lMm9Eb2MueG1sUEsFBgAAAAAGAAYAWQEAAJoFA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8"/>
                    <a:stretch>
                      <a:fillRect/>
                    </a:stretch>
                  </pic:blipFill>
                  <pic:spPr>
                    <a:xfrm>
                      <a:off x="0" y="0"/>
                      <a:ext cx="5271135" cy="183832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9"/>
                    <a:stretch>
                      <a:fillRect/>
                    </a:stretch>
                  </pic:blipFill>
                  <pic:spPr>
                    <a:xfrm>
                      <a:off x="0" y="0"/>
                      <a:ext cx="5267325" cy="2009775"/>
                    </a:xfrm>
                    <a:prstGeom prst="rect">
                      <a:avLst/>
                    </a:prstGeom>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11"/>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10"/>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0"/>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7620" b="381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1"/>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571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2"/>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6350" b="63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3"/>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4445"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4"/>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4445" b="1206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3810" b="127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6985" b="1206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1270" b="571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8"/>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3175" b="825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9"/>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p>
      <w:pPr>
        <w:rPr>
          <w:sz w:val="24"/>
          <w:szCs w:val="24"/>
        </w:rPr>
      </w:pPr>
      <w:bookmarkStart w:id="28" w:name="_GoBack"/>
      <w:bookmarkEnd w:id="28"/>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rFonts w:hint="eastAsia"/>
        <w:lang w:val="en-US" w:eastAsia="zh-CN"/>
      </w:rPr>
      <w:t>G09软件工程系列课程教学辅助网站-软件开发计划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4727669"/>
    <w:rsid w:val="050B63A8"/>
    <w:rsid w:val="059C67DA"/>
    <w:rsid w:val="08A735FA"/>
    <w:rsid w:val="0AB8049F"/>
    <w:rsid w:val="0D3818A0"/>
    <w:rsid w:val="0D7D2485"/>
    <w:rsid w:val="0E13786D"/>
    <w:rsid w:val="0F9D6517"/>
    <w:rsid w:val="0FD01B96"/>
    <w:rsid w:val="0FFC26B8"/>
    <w:rsid w:val="120B1CD6"/>
    <w:rsid w:val="124E7E86"/>
    <w:rsid w:val="14BF5866"/>
    <w:rsid w:val="151F6EFC"/>
    <w:rsid w:val="15861DA3"/>
    <w:rsid w:val="184B1722"/>
    <w:rsid w:val="193408D7"/>
    <w:rsid w:val="1B343D5F"/>
    <w:rsid w:val="1BD45261"/>
    <w:rsid w:val="1C4312AD"/>
    <w:rsid w:val="1F1B76A2"/>
    <w:rsid w:val="205973B4"/>
    <w:rsid w:val="209B774B"/>
    <w:rsid w:val="20C026EE"/>
    <w:rsid w:val="214457D2"/>
    <w:rsid w:val="220A141E"/>
    <w:rsid w:val="22670148"/>
    <w:rsid w:val="22A57E51"/>
    <w:rsid w:val="2325360F"/>
    <w:rsid w:val="23735F0D"/>
    <w:rsid w:val="23D0202F"/>
    <w:rsid w:val="24E01AD9"/>
    <w:rsid w:val="26E064B4"/>
    <w:rsid w:val="27E6375D"/>
    <w:rsid w:val="2B5A4C91"/>
    <w:rsid w:val="2B72471E"/>
    <w:rsid w:val="2B9E2742"/>
    <w:rsid w:val="2E37162D"/>
    <w:rsid w:val="2F5D64FE"/>
    <w:rsid w:val="2FB324B2"/>
    <w:rsid w:val="317750FA"/>
    <w:rsid w:val="31CF70A5"/>
    <w:rsid w:val="32C55403"/>
    <w:rsid w:val="339F6B2D"/>
    <w:rsid w:val="35270DC2"/>
    <w:rsid w:val="352B1353"/>
    <w:rsid w:val="35C61593"/>
    <w:rsid w:val="35E9197A"/>
    <w:rsid w:val="3616405D"/>
    <w:rsid w:val="3763368D"/>
    <w:rsid w:val="376B6462"/>
    <w:rsid w:val="38161039"/>
    <w:rsid w:val="38BE0DDD"/>
    <w:rsid w:val="3A3008EC"/>
    <w:rsid w:val="3A305185"/>
    <w:rsid w:val="3A677B33"/>
    <w:rsid w:val="3C2E3484"/>
    <w:rsid w:val="3E0931E5"/>
    <w:rsid w:val="419C4546"/>
    <w:rsid w:val="43046594"/>
    <w:rsid w:val="45695012"/>
    <w:rsid w:val="46BE351B"/>
    <w:rsid w:val="47174CDC"/>
    <w:rsid w:val="47442C92"/>
    <w:rsid w:val="47682432"/>
    <w:rsid w:val="49133CE3"/>
    <w:rsid w:val="4A2E2881"/>
    <w:rsid w:val="4B2A7B63"/>
    <w:rsid w:val="4BEC7DA1"/>
    <w:rsid w:val="4CC8052C"/>
    <w:rsid w:val="4F1A4BD3"/>
    <w:rsid w:val="51AB618B"/>
    <w:rsid w:val="53B762D2"/>
    <w:rsid w:val="57670719"/>
    <w:rsid w:val="57677446"/>
    <w:rsid w:val="586022DA"/>
    <w:rsid w:val="59367AFC"/>
    <w:rsid w:val="594C40BD"/>
    <w:rsid w:val="5A2C1135"/>
    <w:rsid w:val="5B154112"/>
    <w:rsid w:val="5C4D4929"/>
    <w:rsid w:val="5D433A0E"/>
    <w:rsid w:val="5F0500FD"/>
    <w:rsid w:val="5F0C5595"/>
    <w:rsid w:val="5FF77893"/>
    <w:rsid w:val="60E1726C"/>
    <w:rsid w:val="624F2741"/>
    <w:rsid w:val="62AD234A"/>
    <w:rsid w:val="630E407A"/>
    <w:rsid w:val="649A7DEB"/>
    <w:rsid w:val="660E34EA"/>
    <w:rsid w:val="664C76EF"/>
    <w:rsid w:val="67F55B20"/>
    <w:rsid w:val="68672864"/>
    <w:rsid w:val="69206448"/>
    <w:rsid w:val="6A1C75A5"/>
    <w:rsid w:val="6B2425E6"/>
    <w:rsid w:val="6BDE6B19"/>
    <w:rsid w:val="6CA74C96"/>
    <w:rsid w:val="6D855FCD"/>
    <w:rsid w:val="6F51554C"/>
    <w:rsid w:val="6FBA4A25"/>
    <w:rsid w:val="70C21874"/>
    <w:rsid w:val="71B97EC2"/>
    <w:rsid w:val="7388550D"/>
    <w:rsid w:val="76640597"/>
    <w:rsid w:val="787035A8"/>
    <w:rsid w:val="790F3F33"/>
    <w:rsid w:val="7C940F06"/>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2017-12-11T12:36:01Z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