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E157" w14:textId="448E4D41" w:rsidR="00A37DC7" w:rsidRDefault="001553BB">
      <w:r>
        <w:rPr>
          <w:rFonts w:hint="eastAsia"/>
        </w:rPr>
        <w:t>简答题：</w:t>
      </w:r>
    </w:p>
    <w:p w14:paraId="2236958D" w14:textId="2313FB05" w:rsidR="001553BB" w:rsidRDefault="001553BB"/>
    <w:p w14:paraId="5091BC84" w14:textId="4325051F" w:rsidR="001553BB" w:rsidRDefault="001553BB" w:rsidP="001553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原型的定义：</w:t>
      </w:r>
    </w:p>
    <w:p w14:paraId="258D91F4" w14:textId="6DCD1B16" w:rsidR="001553BB" w:rsidRDefault="001553BB" w:rsidP="001553BB">
      <w:pPr>
        <w:pStyle w:val="a7"/>
        <w:ind w:left="360" w:firstLineChars="0" w:firstLine="0"/>
      </w:pPr>
      <w:r>
        <w:rPr>
          <w:rFonts w:hint="eastAsia"/>
        </w:rPr>
        <w:t>答：把系统的主要功能和接口通过快速开发制作为“模型”，以可视化的形式展现给用户，用以征求意见、确定需求，同时也应用于开发团队内部，作为讨论的对象和分析、设计的接口。</w:t>
      </w:r>
    </w:p>
    <w:p w14:paraId="1274BF67" w14:textId="54B28ABD" w:rsidR="001553BB" w:rsidRDefault="001553BB" w:rsidP="001553BB">
      <w:pPr>
        <w:pStyle w:val="a7"/>
        <w:ind w:left="360" w:firstLineChars="0" w:firstLine="0"/>
      </w:pPr>
    </w:p>
    <w:p w14:paraId="7D4103F2" w14:textId="75B51F70" w:rsidR="001553BB" w:rsidRDefault="00FB49A4" w:rsidP="00FB49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用户数据的收集与分析在前期需要抓住最关键的三点：</w:t>
      </w:r>
    </w:p>
    <w:p w14:paraId="572D08BD" w14:textId="75EF09EC" w:rsidR="00FB49A4" w:rsidRDefault="00FB49A4" w:rsidP="00FB49A4">
      <w:pPr>
        <w:pStyle w:val="a7"/>
        <w:ind w:left="360" w:firstLineChars="0" w:firstLine="0"/>
      </w:pPr>
      <w:r>
        <w:rPr>
          <w:rFonts w:hint="eastAsia"/>
        </w:rPr>
        <w:t>背景：来的是什么人</w:t>
      </w:r>
    </w:p>
    <w:p w14:paraId="6E5C93B9" w14:textId="761982C3" w:rsidR="00FB49A4" w:rsidRDefault="00FB49A4" w:rsidP="00FB49A4">
      <w:pPr>
        <w:pStyle w:val="a7"/>
        <w:ind w:left="360" w:firstLineChars="0" w:firstLine="0"/>
      </w:pPr>
      <w:r>
        <w:rPr>
          <w:rFonts w:hint="eastAsia"/>
        </w:rPr>
        <w:t>动机：为什么来</w:t>
      </w:r>
    </w:p>
    <w:p w14:paraId="4BBA71C5" w14:textId="1809B4AB" w:rsidR="00FB49A4" w:rsidRDefault="00FB49A4" w:rsidP="00FB49A4">
      <w:pPr>
        <w:pStyle w:val="a7"/>
        <w:ind w:left="360" w:firstLineChars="0" w:firstLine="0"/>
      </w:pPr>
      <w:r>
        <w:rPr>
          <w:rFonts w:hint="eastAsia"/>
        </w:rPr>
        <w:t>目标：想要什么</w:t>
      </w:r>
    </w:p>
    <w:p w14:paraId="7A7C09A0" w14:textId="6B812EBA" w:rsidR="00FB49A4" w:rsidRDefault="00FB49A4" w:rsidP="00FB49A4"/>
    <w:p w14:paraId="55EA84D6" w14:textId="5501F688" w:rsidR="00FB49A4" w:rsidRDefault="00FB49A4" w:rsidP="00FB49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减少网站加载时间最有效方式主要有哪几个？</w:t>
      </w:r>
    </w:p>
    <w:p w14:paraId="3D1EA721" w14:textId="77777777" w:rsidR="00FB49A4" w:rsidRDefault="00FB49A4" w:rsidP="00FB49A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减少HTTP请求</w:t>
      </w:r>
    </w:p>
    <w:p w14:paraId="61109A72" w14:textId="5BFE7062" w:rsidR="00FB49A4" w:rsidRDefault="00FB49A4" w:rsidP="00FB49A4">
      <w:pPr>
        <w:pStyle w:val="a7"/>
        <w:ind w:left="360" w:firstLineChars="0" w:firstLine="0"/>
      </w:pPr>
      <w:r>
        <w:rPr>
          <w:rFonts w:hint="eastAsia"/>
        </w:rPr>
        <w:t>优化图片</w:t>
      </w:r>
    </w:p>
    <w:p w14:paraId="4B2A3FCF" w14:textId="0BE6AAE9" w:rsidR="00FB49A4" w:rsidRDefault="00FB49A4" w:rsidP="00FB49A4">
      <w:pPr>
        <w:pStyle w:val="a7"/>
        <w:ind w:left="360" w:firstLineChars="0" w:firstLine="0"/>
      </w:pPr>
      <w:r>
        <w:rPr>
          <w:rFonts w:hint="eastAsia"/>
        </w:rPr>
        <w:t>合并和压缩脚本</w:t>
      </w:r>
    </w:p>
    <w:p w14:paraId="29A6C54F" w14:textId="7DEC322D" w:rsidR="00FB49A4" w:rsidRPr="00FB49A4" w:rsidRDefault="00FB49A4" w:rsidP="00FB49A4">
      <w:pPr>
        <w:pStyle w:val="a7"/>
        <w:ind w:left="360" w:firstLineChars="0" w:firstLine="0"/>
        <w:rPr>
          <w:rFonts w:hint="eastAsia"/>
        </w:rPr>
      </w:pPr>
    </w:p>
    <w:p w14:paraId="34F7C0E9" w14:textId="253BD175" w:rsidR="00FB49A4" w:rsidRDefault="002F3E83" w:rsidP="00FB49A4">
      <w:pPr>
        <w:rPr>
          <w:color w:val="000000" w:themeColor="text1"/>
        </w:rPr>
      </w:pPr>
      <w:r>
        <w:rPr>
          <w:rFonts w:hint="eastAsia"/>
        </w:rPr>
        <w:t>4．</w:t>
      </w:r>
      <w:r w:rsidR="00FB49A4">
        <w:rPr>
          <w:rFonts w:hint="eastAsia"/>
          <w:color w:val="000000" w:themeColor="text1"/>
        </w:rPr>
        <w:t>产品的开发流程：</w:t>
      </w:r>
    </w:p>
    <w:p w14:paraId="1FB07487" w14:textId="20531EC2" w:rsidR="00FB49A4" w:rsidRPr="00FE7090" w:rsidRDefault="00FB49A4" w:rsidP="00FB49A4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需求→设计→开发→测试→发布→推广→改进</w:t>
      </w:r>
    </w:p>
    <w:p w14:paraId="159F34F8" w14:textId="0D2A0386" w:rsidR="00FB49A4" w:rsidRDefault="00FB49A4" w:rsidP="00FB49A4"/>
    <w:p w14:paraId="204400BB" w14:textId="02DF4695" w:rsidR="00FB49A4" w:rsidRDefault="002F3E83" w:rsidP="002F3E83">
      <w:r>
        <w:rPr>
          <w:rFonts w:hint="eastAsia"/>
        </w:rPr>
        <w:t>5．模型阶段会产生三个重要的交付件：</w:t>
      </w:r>
    </w:p>
    <w:p w14:paraId="4AA363C5" w14:textId="7F39E0F9" w:rsidR="002F3E83" w:rsidRDefault="002F3E83" w:rsidP="002F3E83">
      <w:pPr>
        <w:rPr>
          <w:rFonts w:hint="eastAsia"/>
        </w:rPr>
      </w:pPr>
      <w:r>
        <w:t xml:space="preserve">   </w:t>
      </w:r>
      <w:r>
        <w:rPr>
          <w:rFonts w:hint="eastAsia"/>
        </w:rPr>
        <w:t>交互原型、视觉原型、HTML页面原型</w:t>
      </w:r>
    </w:p>
    <w:p w14:paraId="59FCFADC" w14:textId="77777777" w:rsidR="002F3E83" w:rsidRPr="00FB49A4" w:rsidRDefault="002F3E83" w:rsidP="002F3E83">
      <w:pPr>
        <w:pStyle w:val="a7"/>
        <w:ind w:left="360" w:firstLineChars="0" w:firstLine="0"/>
        <w:rPr>
          <w:rFonts w:hint="eastAsia"/>
        </w:rPr>
      </w:pPr>
    </w:p>
    <w:p w14:paraId="7EAA6EB5" w14:textId="79DEA079" w:rsidR="00FB49A4" w:rsidRDefault="002F3E83" w:rsidP="00FB49A4">
      <w:r>
        <w:rPr>
          <w:rFonts w:hint="eastAsia"/>
        </w:rPr>
        <w:t>6．用户体验过程中，不但要过程，也要结果，阿里巴巴有哪句话诠释了这点：</w:t>
      </w:r>
    </w:p>
    <w:p w14:paraId="6CBF2BD4" w14:textId="43DEE102" w:rsidR="002F3E83" w:rsidRDefault="002F3E83" w:rsidP="00FB49A4">
      <w:r>
        <w:t xml:space="preserve">   </w:t>
      </w:r>
      <w:r>
        <w:rPr>
          <w:rFonts w:hint="eastAsia"/>
        </w:rPr>
        <w:t>为过程而鼓掌，为结果而买单</w:t>
      </w:r>
    </w:p>
    <w:p w14:paraId="586ADF98" w14:textId="1710AA34" w:rsidR="002F3E83" w:rsidRDefault="002F3E83" w:rsidP="00FB49A4"/>
    <w:p w14:paraId="755E5A83" w14:textId="7DE1A682" w:rsidR="002F3E83" w:rsidRDefault="002F3E83" w:rsidP="00FB49A4">
      <w:r>
        <w:rPr>
          <w:rFonts w:hint="eastAsia"/>
        </w:rPr>
        <w:t>7.</w:t>
      </w:r>
      <w:r w:rsidR="00223F7D">
        <w:rPr>
          <w:rFonts w:hint="eastAsia"/>
        </w:rPr>
        <w:t>纸上原型的优点：</w:t>
      </w:r>
    </w:p>
    <w:p w14:paraId="54BDBD5D" w14:textId="2B9E0F18" w:rsidR="00223F7D" w:rsidRDefault="00223F7D" w:rsidP="00FB49A4">
      <w:r>
        <w:t xml:space="preserve"> </w:t>
      </w:r>
      <w:r>
        <w:rPr>
          <w:rFonts w:hint="eastAsia"/>
        </w:rPr>
        <w:t>构件快、成本低、易于修改和激发创新</w:t>
      </w:r>
    </w:p>
    <w:p w14:paraId="69B5E674" w14:textId="0256EF13" w:rsidR="00223F7D" w:rsidRDefault="00223F7D" w:rsidP="00FB49A4"/>
    <w:p w14:paraId="5C1E53D6" w14:textId="236ACEBE" w:rsidR="00223F7D" w:rsidRDefault="00223F7D" w:rsidP="00FB49A4">
      <w:r>
        <w:rPr>
          <w:rFonts w:hint="eastAsia"/>
        </w:rPr>
        <w:t>8.项目实施阶段包括：</w:t>
      </w:r>
    </w:p>
    <w:p w14:paraId="538A10CF" w14:textId="206B5801" w:rsidR="00223F7D" w:rsidRDefault="00223F7D" w:rsidP="00FB49A4">
      <w:pPr>
        <w:rPr>
          <w:rFonts w:hint="eastAsia"/>
        </w:rPr>
      </w:pPr>
      <w:r>
        <w:t xml:space="preserve"> </w:t>
      </w:r>
      <w:r>
        <w:rPr>
          <w:rFonts w:hint="eastAsia"/>
        </w:rPr>
        <w:t>交互设计、视觉设计、动画设计、编程以及测试和优化</w:t>
      </w:r>
    </w:p>
    <w:p w14:paraId="3AF6382D" w14:textId="37A2F99A" w:rsidR="00FB49A4" w:rsidRDefault="00FB49A4" w:rsidP="00FB49A4"/>
    <w:p w14:paraId="024E499D" w14:textId="7BFEDCD3" w:rsidR="00FB49A4" w:rsidRDefault="00223F7D" w:rsidP="00FB49A4">
      <w:r>
        <w:rPr>
          <w:rFonts w:hint="eastAsia"/>
        </w:rPr>
        <w:t>9.</w:t>
      </w:r>
      <w:r w:rsidR="001B1CD4" w:rsidRPr="001B1CD4">
        <w:t xml:space="preserve"> UI设计的细分研究方向包含以下哪几项</w:t>
      </w:r>
      <w:r w:rsidR="001B1CD4">
        <w:rPr>
          <w:rFonts w:hint="eastAsia"/>
        </w:rPr>
        <w:t>：</w:t>
      </w:r>
    </w:p>
    <w:p w14:paraId="7B6A83E2" w14:textId="34AD197C" w:rsidR="001B1CD4" w:rsidRDefault="001B1CD4" w:rsidP="001B1CD4">
      <w:pPr>
        <w:ind w:firstLineChars="100" w:firstLine="210"/>
      </w:pPr>
      <w:r w:rsidRPr="001B1CD4">
        <w:rPr>
          <w:rFonts w:hint="eastAsia"/>
        </w:rPr>
        <w:t>交互设计</w:t>
      </w:r>
      <w:r>
        <w:rPr>
          <w:rFonts w:hint="eastAsia"/>
        </w:rPr>
        <w:t>、用户研究、视觉设计</w:t>
      </w:r>
    </w:p>
    <w:p w14:paraId="6FB787B4" w14:textId="641C0152" w:rsidR="001B1CD4" w:rsidRDefault="001B1CD4" w:rsidP="001B1CD4">
      <w:bookmarkStart w:id="0" w:name="_GoBack"/>
      <w:bookmarkEnd w:id="0"/>
    </w:p>
    <w:p w14:paraId="216B819B" w14:textId="0DAAB7D7" w:rsidR="001B1CD4" w:rsidRDefault="001B1CD4" w:rsidP="001B1CD4">
      <w:r>
        <w:rPr>
          <w:rFonts w:hint="eastAsia"/>
        </w:rPr>
        <w:t>10.</w:t>
      </w:r>
      <w:r w:rsidR="005032F4" w:rsidRPr="005032F4">
        <w:t xml:space="preserve"> UI设计是什么意思？</w:t>
      </w:r>
    </w:p>
    <w:p w14:paraId="695B5EA3" w14:textId="6EC083C2" w:rsidR="005032F4" w:rsidRDefault="005032F4" w:rsidP="001B1CD4">
      <w:pPr>
        <w:rPr>
          <w:rFonts w:hint="eastAsia"/>
        </w:rPr>
      </w:pPr>
      <w:r>
        <w:t xml:space="preserve">   </w:t>
      </w:r>
      <w:r w:rsidRPr="005032F4">
        <w:t>User Ideal的缩写，是指用户目标设计</w:t>
      </w:r>
    </w:p>
    <w:p w14:paraId="56ADC99A" w14:textId="77777777" w:rsidR="001B1CD4" w:rsidRDefault="001B1CD4" w:rsidP="001B1CD4">
      <w:pPr>
        <w:ind w:firstLineChars="100" w:firstLine="210"/>
        <w:rPr>
          <w:rFonts w:hint="eastAsia"/>
        </w:rPr>
      </w:pPr>
    </w:p>
    <w:p w14:paraId="68DA866D" w14:textId="22640467" w:rsidR="00FB49A4" w:rsidRDefault="00FB49A4" w:rsidP="00FB49A4"/>
    <w:p w14:paraId="7209A01B" w14:textId="765030F4" w:rsidR="00FB49A4" w:rsidRDefault="00FB49A4" w:rsidP="00FB49A4"/>
    <w:p w14:paraId="7D72F84C" w14:textId="3EAC7EF6" w:rsidR="00FB49A4" w:rsidRDefault="00FB49A4" w:rsidP="00FB49A4"/>
    <w:p w14:paraId="7A8F66E0" w14:textId="6A6A9276" w:rsidR="00FB49A4" w:rsidRDefault="00FB49A4" w:rsidP="00FB49A4"/>
    <w:p w14:paraId="1581B913" w14:textId="2CA5B936" w:rsidR="00FB49A4" w:rsidRDefault="00FB49A4" w:rsidP="00FB49A4"/>
    <w:p w14:paraId="6CBF2601" w14:textId="77777777" w:rsidR="00FB49A4" w:rsidRDefault="00FB49A4" w:rsidP="00FB49A4">
      <w:pPr>
        <w:rPr>
          <w:rFonts w:hint="eastAsia"/>
        </w:rPr>
      </w:pPr>
    </w:p>
    <w:sectPr w:rsidR="00FB4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B1F10" w14:textId="77777777" w:rsidR="004F4FE1" w:rsidRDefault="004F4FE1" w:rsidP="001553BB">
      <w:r>
        <w:separator/>
      </w:r>
    </w:p>
  </w:endnote>
  <w:endnote w:type="continuationSeparator" w:id="0">
    <w:p w14:paraId="29AD04D6" w14:textId="77777777" w:rsidR="004F4FE1" w:rsidRDefault="004F4FE1" w:rsidP="0015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79476" w14:textId="77777777" w:rsidR="004F4FE1" w:rsidRDefault="004F4FE1" w:rsidP="001553BB">
      <w:r>
        <w:separator/>
      </w:r>
    </w:p>
  </w:footnote>
  <w:footnote w:type="continuationSeparator" w:id="0">
    <w:p w14:paraId="66B9FA3A" w14:textId="77777777" w:rsidR="004F4FE1" w:rsidRDefault="004F4FE1" w:rsidP="00155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B00"/>
    <w:multiLevelType w:val="hybridMultilevel"/>
    <w:tmpl w:val="5AB2EC0C"/>
    <w:lvl w:ilvl="0" w:tplc="D170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79"/>
    <w:rsid w:val="001553BB"/>
    <w:rsid w:val="001B1CD4"/>
    <w:rsid w:val="00223F7D"/>
    <w:rsid w:val="002C2538"/>
    <w:rsid w:val="002F3E83"/>
    <w:rsid w:val="004F4FE1"/>
    <w:rsid w:val="005032F4"/>
    <w:rsid w:val="00617E79"/>
    <w:rsid w:val="00A37DC7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5EA6"/>
  <w15:chartTrackingRefBased/>
  <w15:docId w15:val="{6736CED7-C3C4-48A4-A8AB-29D42E10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3BB"/>
    <w:rPr>
      <w:sz w:val="18"/>
      <w:szCs w:val="18"/>
    </w:rPr>
  </w:style>
  <w:style w:type="paragraph" w:styleId="a7">
    <w:name w:val="List Paragraph"/>
    <w:basedOn w:val="a"/>
    <w:uiPriority w:val="34"/>
    <w:qFormat/>
    <w:rsid w:val="00155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0530</dc:creator>
  <cp:keywords/>
  <dc:description/>
  <cp:lastModifiedBy>0530</cp:lastModifiedBy>
  <cp:revision>2</cp:revision>
  <dcterms:created xsi:type="dcterms:W3CDTF">2017-11-18T12:34:00Z</dcterms:created>
  <dcterms:modified xsi:type="dcterms:W3CDTF">2017-11-18T12:34:00Z</dcterms:modified>
</cp:coreProperties>
</file>