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334E" w:rsidRDefault="00B0334E" w:rsidP="00B0334E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焦点小组会议记录</w:t>
      </w:r>
    </w:p>
    <w:tbl>
      <w:tblPr>
        <w:tblStyle w:val="a4"/>
        <w:tblW w:w="852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336"/>
        <w:gridCol w:w="2923"/>
        <w:gridCol w:w="1456"/>
        <w:gridCol w:w="2805"/>
      </w:tblGrid>
      <w:tr w:rsidR="00B0334E" w:rsidTr="00B0334E"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334E" w:rsidRDefault="00B0334E">
            <w:pPr>
              <w:jc w:val="center"/>
              <w:rPr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会议地</w:t>
            </w:r>
            <w:r>
              <w:rPr>
                <w:rFonts w:hint="eastAsia"/>
                <w:sz w:val="28"/>
                <w:szCs w:val="28"/>
              </w:rPr>
              <w:t>点</w:t>
            </w:r>
          </w:p>
        </w:tc>
        <w:tc>
          <w:tcPr>
            <w:tcW w:w="2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334E" w:rsidRDefault="00B0334E">
            <w:pPr>
              <w:jc w:val="center"/>
              <w:rPr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网络会议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334E" w:rsidRDefault="00B0334E">
            <w:pPr>
              <w:jc w:val="center"/>
              <w:rPr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会议时</w:t>
            </w:r>
            <w:r>
              <w:rPr>
                <w:rFonts w:hint="eastAsia"/>
                <w:sz w:val="28"/>
                <w:szCs w:val="28"/>
              </w:rPr>
              <w:t>间</w:t>
            </w:r>
          </w:p>
        </w:tc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334E" w:rsidRDefault="00B033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2017</w:t>
            </w: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年</w:t>
            </w:r>
            <w:r>
              <w:rPr>
                <w:sz w:val="28"/>
                <w:szCs w:val="28"/>
              </w:rPr>
              <w:t>10</w:t>
            </w: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月</w:t>
            </w:r>
            <w:r>
              <w:rPr>
                <w:sz w:val="28"/>
                <w:szCs w:val="28"/>
              </w:rPr>
              <w:t>13</w:t>
            </w:r>
            <w:r>
              <w:rPr>
                <w:rFonts w:hint="eastAsia"/>
                <w:sz w:val="28"/>
                <w:szCs w:val="28"/>
              </w:rPr>
              <w:t>日</w:t>
            </w:r>
          </w:p>
          <w:p w:rsidR="00B0334E" w:rsidRDefault="00B033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18:00-19:00</w:t>
            </w:r>
          </w:p>
        </w:tc>
      </w:tr>
      <w:tr w:rsidR="00B0334E" w:rsidTr="00B0334E"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334E" w:rsidRDefault="00B0334E">
            <w:pPr>
              <w:jc w:val="center"/>
              <w:rPr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主持</w:t>
            </w:r>
            <w:r>
              <w:rPr>
                <w:rFonts w:hint="eastAsia"/>
                <w:sz w:val="28"/>
                <w:szCs w:val="28"/>
              </w:rPr>
              <w:t>人</w:t>
            </w:r>
          </w:p>
        </w:tc>
        <w:tc>
          <w:tcPr>
            <w:tcW w:w="2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334E" w:rsidRDefault="00B0334E">
            <w:pPr>
              <w:jc w:val="center"/>
              <w:rPr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靳泽旭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334E" w:rsidRDefault="00B0334E">
            <w:pPr>
              <w:jc w:val="center"/>
              <w:rPr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记录</w:t>
            </w:r>
            <w:r>
              <w:rPr>
                <w:rFonts w:hint="eastAsia"/>
                <w:sz w:val="28"/>
                <w:szCs w:val="28"/>
              </w:rPr>
              <w:t>人</w:t>
            </w:r>
          </w:p>
        </w:tc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334E" w:rsidRDefault="00B0334E">
            <w:pPr>
              <w:jc w:val="center"/>
              <w:rPr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于欣</w:t>
            </w:r>
            <w:r>
              <w:rPr>
                <w:rFonts w:hint="eastAsia"/>
                <w:sz w:val="28"/>
                <w:szCs w:val="28"/>
              </w:rPr>
              <w:t>汝</w:t>
            </w:r>
          </w:p>
        </w:tc>
      </w:tr>
      <w:tr w:rsidR="00B0334E" w:rsidTr="00B0334E"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334E" w:rsidRDefault="00B0334E">
            <w:pPr>
              <w:jc w:val="center"/>
              <w:rPr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参会人</w:t>
            </w:r>
            <w:r>
              <w:rPr>
                <w:rFonts w:hint="eastAsia"/>
                <w:sz w:val="28"/>
                <w:szCs w:val="28"/>
              </w:rPr>
              <w:t>员</w:t>
            </w:r>
          </w:p>
        </w:tc>
        <w:tc>
          <w:tcPr>
            <w:tcW w:w="71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334E" w:rsidRDefault="00B0334E">
            <w:pPr>
              <w:jc w:val="center"/>
              <w:rPr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奕吉、张旗、靳泽旭、曾雨晴、于欣</w:t>
            </w:r>
            <w:r>
              <w:rPr>
                <w:rFonts w:hint="eastAsia"/>
                <w:sz w:val="28"/>
                <w:szCs w:val="28"/>
              </w:rPr>
              <w:t>汝</w:t>
            </w:r>
          </w:p>
        </w:tc>
      </w:tr>
      <w:tr w:rsidR="00B0334E" w:rsidTr="00B0334E"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334E" w:rsidRDefault="00B0334E">
            <w:pPr>
              <w:jc w:val="center"/>
              <w:rPr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会议主</w:t>
            </w:r>
            <w:r>
              <w:rPr>
                <w:rFonts w:hint="eastAsia"/>
                <w:sz w:val="28"/>
                <w:szCs w:val="28"/>
              </w:rPr>
              <w:t>题</w:t>
            </w:r>
          </w:p>
        </w:tc>
        <w:tc>
          <w:tcPr>
            <w:tcW w:w="71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334E" w:rsidRDefault="00B0334E">
            <w:pPr>
              <w:jc w:val="center"/>
              <w:rPr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焦点小组（采取提问回答的方式）</w:t>
            </w:r>
          </w:p>
        </w:tc>
      </w:tr>
      <w:tr w:rsidR="00B0334E" w:rsidTr="00B0334E">
        <w:tc>
          <w:tcPr>
            <w:tcW w:w="85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334E" w:rsidRDefault="00B0334E">
            <w:pPr>
              <w:jc w:val="center"/>
              <w:rPr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会议内</w:t>
            </w:r>
            <w:r>
              <w:rPr>
                <w:rFonts w:hint="eastAsia"/>
                <w:sz w:val="28"/>
                <w:szCs w:val="28"/>
              </w:rPr>
              <w:t>容</w:t>
            </w:r>
          </w:p>
        </w:tc>
      </w:tr>
      <w:tr w:rsidR="00B0334E" w:rsidTr="00B0334E">
        <w:trPr>
          <w:trHeight w:val="5198"/>
        </w:trPr>
        <w:tc>
          <w:tcPr>
            <w:tcW w:w="85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35CC" w:rsidRPr="007D35CC" w:rsidRDefault="007D35CC" w:rsidP="007D35CC">
            <w:pPr>
              <w:jc w:val="left"/>
              <w:rPr>
                <w:rFonts w:eastAsiaTheme="minorEastAsia"/>
                <w:sz w:val="28"/>
                <w:szCs w:val="28"/>
              </w:rPr>
            </w:pPr>
          </w:p>
          <w:p w:rsidR="000E1166" w:rsidRPr="007D35CC" w:rsidRDefault="000E1166" w:rsidP="00356B68">
            <w:pPr>
              <w:pStyle w:val="a3"/>
              <w:numPr>
                <w:ilvl w:val="0"/>
                <w:numId w:val="1"/>
              </w:numPr>
              <w:ind w:firstLineChars="0"/>
              <w:jc w:val="left"/>
              <w:rPr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最喜欢的教学辅助网站及原因</w:t>
            </w:r>
          </w:p>
          <w:p w:rsidR="00690270" w:rsidRDefault="00481C2E" w:rsidP="00690270">
            <w:pPr>
              <w:pStyle w:val="a3"/>
              <w:ind w:left="720" w:firstLineChars="0" w:firstLine="0"/>
              <w:jc w:val="left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叶X</w:t>
            </w:r>
            <w:r w:rsidR="007D35CC">
              <w:rPr>
                <w:rFonts w:eastAsiaTheme="minorEastAsia" w:hint="eastAsia"/>
              </w:rPr>
              <w:t>（外专业</w:t>
            </w:r>
            <w:r>
              <w:rPr>
                <w:rFonts w:eastAsiaTheme="minorEastAsia" w:hint="eastAsia"/>
              </w:rPr>
              <w:t>，以下简称A</w:t>
            </w:r>
            <w:r w:rsidR="007D35CC">
              <w:rPr>
                <w:rFonts w:eastAsiaTheme="minorEastAsia" w:hint="eastAsia"/>
              </w:rPr>
              <w:t>）</w:t>
            </w:r>
            <w:r>
              <w:rPr>
                <w:rFonts w:eastAsiaTheme="minorEastAsia" w:hint="eastAsia"/>
              </w:rPr>
              <w:t>：中国大学M</w:t>
            </w:r>
            <w:r>
              <w:rPr>
                <w:rFonts w:eastAsiaTheme="minorEastAsia"/>
              </w:rPr>
              <w:t>OOC</w:t>
            </w:r>
            <w:r>
              <w:rPr>
                <w:rFonts w:eastAsiaTheme="minorEastAsia" w:hint="eastAsia"/>
              </w:rPr>
              <w:t>，</w:t>
            </w:r>
            <w:r w:rsidRPr="00481C2E">
              <w:rPr>
                <w:rFonts w:eastAsiaTheme="minorEastAsia" w:hint="eastAsia"/>
              </w:rPr>
              <w:t>中国大学</w:t>
            </w:r>
            <w:r w:rsidRPr="00481C2E">
              <w:rPr>
                <w:rFonts w:eastAsiaTheme="minorEastAsia"/>
              </w:rPr>
              <w:t>MOOC慕课是一个教学性网站，里面课程众多，而且可以选择自己想学习的学校或者老师，比如北京大学、浙江大学等优秀学校。网站页面清晰，课程任务完全可以通过网站完成，即使在校学习的课程作业也可以用网站进行，如老师发布通知，讨论版互动，作业提交也包含各种形式，课堂外的教学任务如视频、小论文也可以方便地完成。</w:t>
            </w:r>
          </w:p>
          <w:p w:rsidR="00690270" w:rsidRDefault="00690270" w:rsidP="00690270">
            <w:pPr>
              <w:pStyle w:val="a3"/>
              <w:ind w:left="720" w:firstLineChars="0" w:firstLine="0"/>
              <w:jc w:val="left"/>
              <w:rPr>
                <w:rFonts w:eastAsiaTheme="minorEastAsia"/>
              </w:rPr>
            </w:pPr>
          </w:p>
          <w:p w:rsidR="00690270" w:rsidRPr="00690270" w:rsidRDefault="00481C2E" w:rsidP="00690270">
            <w:pPr>
              <w:pStyle w:val="a3"/>
              <w:ind w:left="720" w:firstLineChars="0" w:firstLine="0"/>
              <w:jc w:val="left"/>
              <w:rPr>
                <w:rFonts w:eastAsiaTheme="minorEastAsia"/>
              </w:rPr>
            </w:pPr>
            <w:r w:rsidRPr="00690270">
              <w:rPr>
                <w:rFonts w:eastAsiaTheme="minorEastAsia" w:hint="eastAsia"/>
              </w:rPr>
              <w:t>尹XX（软件工程专业，以下简称B）：</w:t>
            </w:r>
            <w:r w:rsidR="00690270" w:rsidRPr="00690270">
              <w:rPr>
                <w:rFonts w:eastAsiaTheme="minorEastAsia" w:hint="eastAsia"/>
              </w:rPr>
              <w:t>喜欢教学辅助网站是mooc</w:t>
            </w:r>
            <w:r w:rsidR="00690270" w:rsidRPr="00690270">
              <w:rPr>
                <w:rFonts w:eastAsiaTheme="minorEastAsia"/>
              </w:rPr>
              <w:t>覆盖的人群广；自主学习；学习资源丰富。，有参与，有反馈，有作业，有讨论和评价，有考试与证书，在教学流程上它并不比传统教学少了哪个版块</w:t>
            </w:r>
            <w:r w:rsidR="00690270" w:rsidRPr="00690270">
              <w:rPr>
                <w:rFonts w:eastAsiaTheme="minorEastAsia" w:hint="eastAsia"/>
              </w:rPr>
              <w:t>；</w:t>
            </w:r>
            <w:r w:rsidR="00690270" w:rsidRPr="00690270">
              <w:rPr>
                <w:rFonts w:eastAsiaTheme="minorEastAsia"/>
              </w:rPr>
              <w:t>在MOOC中，学习的成就感和交流的欲望得到了满足，来自全球的课程注册者都可以对你的作业进行评价，对你的问题进行讨论，虽然他们不是权威者，但至少你会与他们进行思想上的交锋，这是宝贵的</w:t>
            </w:r>
            <w:r w:rsidR="00690270" w:rsidRPr="00690270">
              <w:rPr>
                <w:rFonts w:eastAsiaTheme="minorEastAsia" w:hint="eastAsia"/>
              </w:rPr>
              <w:t>。</w:t>
            </w:r>
          </w:p>
          <w:p w:rsidR="00481C2E" w:rsidRPr="00690270" w:rsidRDefault="00481C2E" w:rsidP="00690270">
            <w:pPr>
              <w:jc w:val="left"/>
              <w:rPr>
                <w:rFonts w:eastAsiaTheme="minorEastAsia"/>
              </w:rPr>
            </w:pPr>
          </w:p>
          <w:p w:rsidR="00481C2E" w:rsidRDefault="00481C2E" w:rsidP="007D35CC">
            <w:pPr>
              <w:pStyle w:val="a3"/>
              <w:ind w:left="720" w:firstLineChars="0" w:firstLine="0"/>
              <w:jc w:val="left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赵X</w:t>
            </w:r>
            <w:r>
              <w:rPr>
                <w:rFonts w:eastAsiaTheme="minorEastAsia"/>
              </w:rPr>
              <w:t>X</w:t>
            </w:r>
            <w:r>
              <w:rPr>
                <w:rFonts w:eastAsiaTheme="minorEastAsia" w:hint="eastAsia"/>
              </w:rPr>
              <w:t>（软件工程专业，以下简称C）：mooc</w:t>
            </w:r>
            <w:r w:rsidR="007271AD">
              <w:rPr>
                <w:rFonts w:eastAsiaTheme="minorEastAsia" w:hint="eastAsia"/>
              </w:rPr>
              <w:t>（不同于中国大学mooc）</w:t>
            </w:r>
            <w:r>
              <w:rPr>
                <w:rFonts w:eastAsiaTheme="minorEastAsia" w:hint="eastAsia"/>
              </w:rPr>
              <w:t>，</w:t>
            </w:r>
            <w:r w:rsidR="002175EF">
              <w:rPr>
                <w:rFonts w:eastAsiaTheme="minorEastAsia" w:hint="eastAsia"/>
              </w:rPr>
              <w:t>因为网站大部分课程</w:t>
            </w:r>
            <w:r>
              <w:rPr>
                <w:rFonts w:eastAsiaTheme="minorEastAsia" w:hint="eastAsia"/>
              </w:rPr>
              <w:t>免费</w:t>
            </w:r>
            <w:r w:rsidR="002175EF">
              <w:rPr>
                <w:rFonts w:eastAsiaTheme="minorEastAsia" w:hint="eastAsia"/>
              </w:rPr>
              <w:t>，不花钱的买卖永远是最赚的。</w:t>
            </w:r>
          </w:p>
          <w:p w:rsidR="00690270" w:rsidRDefault="00690270" w:rsidP="007D35CC">
            <w:pPr>
              <w:pStyle w:val="a3"/>
              <w:ind w:left="720" w:firstLineChars="0" w:firstLine="0"/>
              <w:jc w:val="left"/>
              <w:rPr>
                <w:rFonts w:eastAsiaTheme="minorEastAsia"/>
              </w:rPr>
            </w:pPr>
          </w:p>
          <w:p w:rsidR="00481C2E" w:rsidRDefault="007271AD" w:rsidP="007D35CC">
            <w:pPr>
              <w:pStyle w:val="a3"/>
              <w:ind w:left="720" w:firstLineChars="0" w:firstLine="0"/>
              <w:jc w:val="left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田</w:t>
            </w:r>
            <w:r w:rsidR="00481C2E">
              <w:rPr>
                <w:rFonts w:eastAsiaTheme="minorEastAsia" w:hint="eastAsia"/>
              </w:rPr>
              <w:t>X</w:t>
            </w:r>
            <w:r w:rsidR="00481C2E">
              <w:rPr>
                <w:rFonts w:eastAsiaTheme="minorEastAsia"/>
              </w:rPr>
              <w:t>X</w:t>
            </w:r>
            <w:r w:rsidR="00481C2E">
              <w:rPr>
                <w:rFonts w:eastAsiaTheme="minorEastAsia" w:hint="eastAsia"/>
              </w:rPr>
              <w:t>（外专业，以下简称D）：</w:t>
            </w:r>
            <w:r>
              <w:rPr>
                <w:rFonts w:eastAsiaTheme="minorEastAsia" w:hint="eastAsia"/>
              </w:rPr>
              <w:t>没有什么最喜欢的，最讨厌的倒是有一个，简单学习网花了我五千大洋啥也没学会（此人对网络课程戴有有色眼镜）</w:t>
            </w:r>
          </w:p>
          <w:p w:rsidR="00690270" w:rsidRDefault="00690270" w:rsidP="007D35CC">
            <w:pPr>
              <w:pStyle w:val="a3"/>
              <w:ind w:left="720" w:firstLineChars="0" w:firstLine="0"/>
              <w:jc w:val="left"/>
              <w:rPr>
                <w:rFonts w:eastAsiaTheme="minorEastAsia"/>
              </w:rPr>
            </w:pPr>
          </w:p>
          <w:p w:rsidR="00481C2E" w:rsidRPr="007D35CC" w:rsidRDefault="00481C2E" w:rsidP="007D35CC">
            <w:pPr>
              <w:pStyle w:val="a3"/>
              <w:ind w:left="720" w:firstLineChars="0" w:firstLine="0"/>
              <w:jc w:val="left"/>
            </w:pPr>
            <w:r>
              <w:rPr>
                <w:rFonts w:eastAsiaTheme="minorEastAsia" w:hint="eastAsia"/>
              </w:rPr>
              <w:t>林X（软件工程专业，以下简称E）：</w:t>
            </w:r>
            <w:r w:rsidR="007271AD">
              <w:rPr>
                <w:rFonts w:eastAsiaTheme="minorEastAsia" w:hint="eastAsia"/>
              </w:rPr>
              <w:t>Udacity，虽然很多教程会花些钱，但是课程分类简洁明了</w:t>
            </w:r>
            <w:r w:rsidR="002175EF">
              <w:rPr>
                <w:rFonts w:eastAsiaTheme="minorEastAsia" w:hint="eastAsia"/>
              </w:rPr>
              <w:t>，很多</w:t>
            </w:r>
            <w:r w:rsidR="007271AD">
              <w:rPr>
                <w:rFonts w:eastAsiaTheme="minorEastAsia" w:hint="eastAsia"/>
              </w:rPr>
              <w:t>都是google、Facebook等IT行业的顶级公司授权的教程，</w:t>
            </w:r>
            <w:r w:rsidR="002175EF">
              <w:rPr>
                <w:rFonts w:eastAsiaTheme="minorEastAsia" w:hint="eastAsia"/>
              </w:rPr>
              <w:t>听起课来很好接受。</w:t>
            </w:r>
          </w:p>
          <w:p w:rsidR="00AC1BE1" w:rsidRPr="00481C2E" w:rsidRDefault="00AC1BE1" w:rsidP="00356B68">
            <w:pPr>
              <w:pStyle w:val="a3"/>
              <w:numPr>
                <w:ilvl w:val="0"/>
                <w:numId w:val="1"/>
              </w:numPr>
              <w:ind w:firstLineChars="0"/>
              <w:jc w:val="left"/>
              <w:rPr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在网上学习</w:t>
            </w:r>
            <w:r w:rsidR="000E1166">
              <w:rPr>
                <w:rFonts w:asciiTheme="minorEastAsia" w:eastAsiaTheme="minorEastAsia" w:hAnsiTheme="minorEastAsia" w:hint="eastAsia"/>
                <w:sz w:val="28"/>
                <w:szCs w:val="28"/>
              </w:rPr>
              <w:t>过程中</w:t>
            </w: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会注重哪些方面</w:t>
            </w:r>
            <w:r w:rsidR="002175EF">
              <w:rPr>
                <w:rFonts w:asciiTheme="minorEastAsia" w:eastAsiaTheme="minorEastAsia" w:hAnsiTheme="minorEastAsia" w:hint="eastAsia"/>
                <w:sz w:val="28"/>
                <w:szCs w:val="28"/>
              </w:rPr>
              <w:t>、细节</w:t>
            </w:r>
          </w:p>
          <w:p w:rsidR="00E57C87" w:rsidRPr="00E57C87" w:rsidRDefault="00481C2E" w:rsidP="00E57C87">
            <w:pPr>
              <w:pStyle w:val="a3"/>
              <w:ind w:left="720" w:firstLineChars="0" w:firstLine="0"/>
              <w:jc w:val="left"/>
              <w:rPr>
                <w:rFonts w:eastAsiaTheme="minorEastAsia"/>
              </w:rPr>
            </w:pPr>
            <w:r>
              <w:rPr>
                <w:rFonts w:eastAsiaTheme="minorEastAsia"/>
              </w:rPr>
              <w:t>A</w:t>
            </w:r>
            <w:r w:rsidRPr="00481C2E">
              <w:rPr>
                <w:rFonts w:eastAsiaTheme="minorEastAsia" w:hint="eastAsia"/>
              </w:rPr>
              <w:t>：在网上学习时会注重网站页面是否清晰、方便使用，慕课可以十分轻松地找到想要的界面。还有会重视网站资源的丰富程度，我所学习的课程中，有很多的视频，还有</w:t>
            </w:r>
            <w:r w:rsidRPr="00481C2E">
              <w:rPr>
                <w:rFonts w:eastAsiaTheme="minorEastAsia" w:hint="eastAsia"/>
              </w:rPr>
              <w:lastRenderedPageBreak/>
              <w:t>一些网络上找不到的视频资源，非常有助于课程学习。</w:t>
            </w:r>
          </w:p>
          <w:p w:rsidR="00E57C87" w:rsidRPr="00E57C87" w:rsidRDefault="00E57C87" w:rsidP="00E57C87">
            <w:pPr>
              <w:ind w:leftChars="400" w:left="84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B：</w:t>
            </w:r>
            <w:r w:rsidRPr="00E57C87">
              <w:rPr>
                <w:rFonts w:eastAsiaTheme="minorEastAsia" w:hint="eastAsia"/>
              </w:rPr>
              <w:t>他们知识的实效性，和是否能在几分钟的时间说明白一个知识点，让人能利用课余时间学习。和是否能下载离线观看</w:t>
            </w:r>
            <w:r w:rsidR="00766758">
              <w:rPr>
                <w:rFonts w:eastAsiaTheme="minorEastAsia" w:hint="eastAsia"/>
              </w:rPr>
              <w:t>，教学的质量，监督问题。学生是否保质保量完成任务。</w:t>
            </w:r>
          </w:p>
          <w:p w:rsidR="00481C2E" w:rsidRDefault="00481C2E" w:rsidP="00481C2E">
            <w:pPr>
              <w:pStyle w:val="a3"/>
              <w:ind w:left="720" w:firstLineChars="0" w:firstLine="0"/>
              <w:jc w:val="left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C：</w:t>
            </w:r>
            <w:r w:rsidR="007271AD">
              <w:rPr>
                <w:rFonts w:eastAsiaTheme="minorEastAsia" w:hint="eastAsia"/>
              </w:rPr>
              <w:t>由于个人基础较差，我会更加注重</w:t>
            </w:r>
            <w:r>
              <w:rPr>
                <w:rFonts w:eastAsiaTheme="minorEastAsia" w:hint="eastAsia"/>
              </w:rPr>
              <w:t>教程的详细程度</w:t>
            </w:r>
            <w:r w:rsidR="007271AD">
              <w:rPr>
                <w:rFonts w:eastAsiaTheme="minorEastAsia" w:hint="eastAsia"/>
              </w:rPr>
              <w:t>，不单单是老师讲课的视频,如果有对应的一些详解，辅导之类的东西可以让我更加深入理解老师讲的知识就更好了</w:t>
            </w:r>
            <w:r>
              <w:rPr>
                <w:rFonts w:eastAsiaTheme="minorEastAsia" w:hint="eastAsia"/>
              </w:rPr>
              <w:t>。</w:t>
            </w:r>
          </w:p>
          <w:p w:rsidR="007271AD" w:rsidRDefault="007271AD" w:rsidP="00481C2E">
            <w:pPr>
              <w:pStyle w:val="a3"/>
              <w:ind w:left="720" w:firstLineChars="0" w:firstLine="0"/>
              <w:jc w:val="left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D：一定要靠谱，实用程度很重要，以及网页的商业化程度，使用便捷，希望教学辅助网站之于学生的学习是如虎添翼而不是像鸡肋一样。</w:t>
            </w:r>
          </w:p>
          <w:p w:rsidR="002175EF" w:rsidRPr="00481C2E" w:rsidRDefault="002175EF" w:rsidP="00481C2E">
            <w:pPr>
              <w:pStyle w:val="a3"/>
              <w:ind w:left="720" w:firstLineChars="0" w:firstLine="0"/>
              <w:jc w:val="left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E：我也会更加重视教学网站的实用性，</w:t>
            </w:r>
            <w:r w:rsidR="00821B40">
              <w:rPr>
                <w:rFonts w:eastAsiaTheme="minorEastAsia" w:hint="eastAsia"/>
              </w:rPr>
              <w:t>如果同样的课的分组、同学间的交流能在网站上以论坛之类的方式体现的话会画龙点睛，因为如同微信群之类的交流工具毕竟只是聊天工具，有些重要的东西一闪即逝，聊天记录一不小心也就删除了，如果作业可以在网站上清晰明了的显示并可以提交，会方便许多。</w:t>
            </w:r>
          </w:p>
          <w:p w:rsidR="000E1166" w:rsidRPr="00481C2E" w:rsidRDefault="000E1166" w:rsidP="000E1166">
            <w:pPr>
              <w:pStyle w:val="a3"/>
              <w:numPr>
                <w:ilvl w:val="0"/>
                <w:numId w:val="1"/>
              </w:numPr>
              <w:ind w:firstLineChars="0"/>
              <w:jc w:val="left"/>
              <w:rPr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对于界面的偏好</w:t>
            </w:r>
          </w:p>
          <w:p w:rsidR="00481C2E" w:rsidRDefault="00481C2E" w:rsidP="00821B40">
            <w:pPr>
              <w:pStyle w:val="a3"/>
              <w:ind w:left="720" w:firstLineChars="0" w:firstLine="0"/>
              <w:jc w:val="left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A</w:t>
            </w:r>
            <w:r w:rsidRPr="00481C2E">
              <w:rPr>
                <w:rFonts w:eastAsiaTheme="minorEastAsia" w:hint="eastAsia"/>
              </w:rPr>
              <w:t>：界面简单清晰整洁。</w:t>
            </w:r>
          </w:p>
          <w:p w:rsidR="00481C2E" w:rsidRPr="00821B40" w:rsidRDefault="00481C2E" w:rsidP="00821B40">
            <w:pPr>
              <w:ind w:firstLineChars="400" w:firstLine="80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B：</w:t>
            </w:r>
            <w:r w:rsidR="00821B40" w:rsidRPr="00821B40">
              <w:rPr>
                <w:rFonts w:eastAsiaTheme="minorEastAsia" w:hint="eastAsia"/>
              </w:rPr>
              <w:t>简洁，扁平，有搜索框 课程分类明确，字体舒服大小合适，</w:t>
            </w:r>
          </w:p>
          <w:p w:rsidR="00481C2E" w:rsidRDefault="00481C2E" w:rsidP="00481C2E">
            <w:pPr>
              <w:pStyle w:val="a3"/>
              <w:ind w:left="720" w:firstLineChars="0" w:firstLine="0"/>
              <w:jc w:val="left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C：简单美观就好。</w:t>
            </w:r>
          </w:p>
          <w:p w:rsidR="007271AD" w:rsidRDefault="007271AD" w:rsidP="00481C2E">
            <w:pPr>
              <w:pStyle w:val="a3"/>
              <w:ind w:left="720" w:firstLineChars="0" w:firstLine="0"/>
              <w:jc w:val="left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D：分类简单明了一些，太乱了心烦</w:t>
            </w:r>
            <w:r w:rsidR="00821B40">
              <w:rPr>
                <w:rFonts w:eastAsiaTheme="minorEastAsia" w:hint="eastAsia"/>
              </w:rPr>
              <w:t>，喜欢google的扁平化设计</w:t>
            </w:r>
            <w:r>
              <w:rPr>
                <w:rFonts w:eastAsiaTheme="minorEastAsia" w:hint="eastAsia"/>
              </w:rPr>
              <w:t>。</w:t>
            </w:r>
          </w:p>
          <w:p w:rsidR="002175EF" w:rsidRPr="00481C2E" w:rsidRDefault="002175EF" w:rsidP="00481C2E">
            <w:pPr>
              <w:pStyle w:val="a3"/>
              <w:ind w:left="720" w:firstLineChars="0" w:firstLine="0"/>
              <w:jc w:val="left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 w:hint="eastAsia"/>
              </w:rPr>
              <w:t>E：简单，时尚。</w:t>
            </w:r>
          </w:p>
        </w:tc>
      </w:tr>
      <w:tr w:rsidR="00B0334E" w:rsidTr="00B0334E">
        <w:trPr>
          <w:trHeight w:val="3118"/>
        </w:trPr>
        <w:tc>
          <w:tcPr>
            <w:tcW w:w="85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1B40" w:rsidRDefault="007D35CC" w:rsidP="00EC27B8">
            <w:pPr>
              <w:jc w:val="left"/>
              <w:rPr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lastRenderedPageBreak/>
              <w:t>备注：由于需要问</w:t>
            </w:r>
            <w:r w:rsidR="00481C2E">
              <w:rPr>
                <w:rFonts w:asciiTheme="minorEastAsia" w:eastAsiaTheme="minorEastAsia" w:hAnsiTheme="minorEastAsia" w:hint="eastAsia"/>
                <w:sz w:val="28"/>
                <w:szCs w:val="28"/>
              </w:rPr>
              <w:t>不同同学的看法，大家</w:t>
            </w: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互不甚熟悉</w:t>
            </w:r>
            <w:r w:rsidR="00481C2E">
              <w:rPr>
                <w:rFonts w:asciiTheme="minorEastAsia" w:eastAsiaTheme="minorEastAsia" w:hAnsiTheme="minorEastAsia" w:hint="eastAsia"/>
                <w:sz w:val="28"/>
                <w:szCs w:val="28"/>
              </w:rPr>
              <w:t>又琐事缠身，聚在一起较为不易，所以采取网络途径逐一调研的方式，由项目小组对应负责人整理出各个同学的不同看法。</w:t>
            </w:r>
            <w:bookmarkStart w:id="0" w:name="_GoBack"/>
            <w:bookmarkEnd w:id="0"/>
          </w:p>
        </w:tc>
      </w:tr>
    </w:tbl>
    <w:p w:rsidR="00B0334E" w:rsidRPr="00481C2E" w:rsidRDefault="00B0334E" w:rsidP="00B0334E">
      <w:pPr>
        <w:rPr>
          <w:sz w:val="36"/>
          <w:szCs w:val="36"/>
        </w:rPr>
      </w:pPr>
    </w:p>
    <w:p w:rsidR="004F4261" w:rsidRPr="00B0334E" w:rsidRDefault="004F4261" w:rsidP="00B0334E"/>
    <w:sectPr w:rsidR="004F4261" w:rsidRPr="00B033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215F" w:rsidRDefault="002F215F" w:rsidP="00766758">
      <w:r>
        <w:separator/>
      </w:r>
    </w:p>
  </w:endnote>
  <w:endnote w:type="continuationSeparator" w:id="0">
    <w:p w:rsidR="002F215F" w:rsidRDefault="002F215F" w:rsidP="007667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215F" w:rsidRDefault="002F215F" w:rsidP="00766758">
      <w:r>
        <w:separator/>
      </w:r>
    </w:p>
  </w:footnote>
  <w:footnote w:type="continuationSeparator" w:id="0">
    <w:p w:rsidR="002F215F" w:rsidRDefault="002F215F" w:rsidP="007667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85661C"/>
    <w:multiLevelType w:val="hybridMultilevel"/>
    <w:tmpl w:val="2A48501A"/>
    <w:lvl w:ilvl="0" w:tplc="39ACEB5E">
      <w:start w:val="1"/>
      <w:numFmt w:val="decimal"/>
      <w:lvlText w:val="%1、"/>
      <w:lvlJc w:val="left"/>
      <w:pPr>
        <w:ind w:left="720" w:hanging="7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C34"/>
    <w:rsid w:val="000E1166"/>
    <w:rsid w:val="000F62D4"/>
    <w:rsid w:val="002175EF"/>
    <w:rsid w:val="002F215F"/>
    <w:rsid w:val="00334A75"/>
    <w:rsid w:val="00481C2E"/>
    <w:rsid w:val="004F4261"/>
    <w:rsid w:val="00690270"/>
    <w:rsid w:val="007271AD"/>
    <w:rsid w:val="00766758"/>
    <w:rsid w:val="007D35CC"/>
    <w:rsid w:val="00821B40"/>
    <w:rsid w:val="009A1F2F"/>
    <w:rsid w:val="00AC1BE1"/>
    <w:rsid w:val="00B0334E"/>
    <w:rsid w:val="00CF7C34"/>
    <w:rsid w:val="00E57C87"/>
    <w:rsid w:val="00EC2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9AA816"/>
  <w15:chartTrackingRefBased/>
  <w15:docId w15:val="{21E87FF5-B310-4BCA-8E4F-4663FB920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334E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B0334E"/>
    <w:pPr>
      <w:ind w:firstLineChars="200" w:firstLine="420"/>
    </w:pPr>
  </w:style>
  <w:style w:type="table" w:styleId="a4">
    <w:name w:val="Table Grid"/>
    <w:basedOn w:val="a1"/>
    <w:rsid w:val="00B0334E"/>
    <w:pPr>
      <w:widowControl w:val="0"/>
      <w:jc w:val="both"/>
    </w:pPr>
    <w:rPr>
      <w:rFonts w:eastAsia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7667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6675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667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66758"/>
    <w:rPr>
      <w:sz w:val="18"/>
      <w:szCs w:val="18"/>
    </w:rPr>
  </w:style>
  <w:style w:type="paragraph" w:styleId="a9">
    <w:name w:val="Normal (Web)"/>
    <w:basedOn w:val="a"/>
    <w:uiPriority w:val="99"/>
    <w:unhideWhenUsed/>
    <w:rsid w:val="0069027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809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206</Words>
  <Characters>1177</Characters>
  <Application>Microsoft Office Word</Application>
  <DocSecurity>0</DocSecurity>
  <Lines>9</Lines>
  <Paragraphs>2</Paragraphs>
  <ScaleCrop>false</ScaleCrop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2017-11-04T11:40:00Z</dcterms:created>
  <dcterms:modified xsi:type="dcterms:W3CDTF">2017-11-04T15:58:00Z</dcterms:modified>
</cp:coreProperties>
</file>