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ED" w:rsidRDefault="009401FD" w:rsidP="00EB45E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 w:rsidR="00405F1B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次（成功）访谈纪要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1689"/>
        <w:gridCol w:w="2573"/>
      </w:tblGrid>
      <w:tr w:rsidR="00EB45ED" w:rsidTr="00EB45ED">
        <w:trPr>
          <w:trHeight w:val="637"/>
        </w:trPr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 w:rsidR="00EB45ED" w:rsidRDefault="009401F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506</w:t>
            </w:r>
            <w:proofErr w:type="gramEnd"/>
          </w:p>
        </w:tc>
        <w:tc>
          <w:tcPr>
            <w:tcW w:w="1689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</w:t>
            </w:r>
            <w:r w:rsidR="00C0762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C07626"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EB45ED" w:rsidRDefault="009401FD" w:rsidP="003624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07626">
              <w:rPr>
                <w:rFonts w:hint="eastAsia"/>
                <w:sz w:val="28"/>
                <w:szCs w:val="28"/>
              </w:rPr>
              <w:t>8:30</w:t>
            </w:r>
            <w:r>
              <w:rPr>
                <w:sz w:val="28"/>
                <w:szCs w:val="28"/>
              </w:rPr>
              <w:t>-1</w:t>
            </w:r>
            <w:r w:rsidR="00C07626"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:</w:t>
            </w:r>
            <w:r w:rsidR="00C07626">
              <w:rPr>
                <w:rFonts w:hint="eastAsia"/>
                <w:sz w:val="28"/>
                <w:szCs w:val="28"/>
              </w:rPr>
              <w:t>3</w:t>
            </w:r>
            <w:r w:rsidR="00EB45ED">
              <w:rPr>
                <w:sz w:val="28"/>
                <w:szCs w:val="28"/>
              </w:rPr>
              <w:t>0</w:t>
            </w:r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  <w:r w:rsidR="00C07626">
              <w:rPr>
                <w:rFonts w:hint="eastAsia"/>
                <w:sz w:val="28"/>
                <w:szCs w:val="28"/>
              </w:rPr>
              <w:t>、于欣汝</w:t>
            </w:r>
          </w:p>
        </w:tc>
        <w:tc>
          <w:tcPr>
            <w:tcW w:w="1689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靳泽旭</w:t>
            </w:r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张旗</w:t>
            </w:r>
          </w:p>
        </w:tc>
        <w:tc>
          <w:tcPr>
            <w:tcW w:w="1689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曾雨晴</w:t>
            </w:r>
            <w:proofErr w:type="gramEnd"/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6826" w:type="dxa"/>
            <w:gridSpan w:val="3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</w:t>
            </w:r>
            <w:proofErr w:type="gramStart"/>
            <w:r>
              <w:rPr>
                <w:rFonts w:hint="eastAsia"/>
                <w:sz w:val="28"/>
                <w:szCs w:val="28"/>
              </w:rPr>
              <w:t>枨</w:t>
            </w:r>
            <w:proofErr w:type="gramEnd"/>
            <w:r>
              <w:rPr>
                <w:rFonts w:hint="eastAsia"/>
                <w:sz w:val="28"/>
                <w:szCs w:val="28"/>
              </w:rPr>
              <w:t>、奕吉、张旗、靳泽旭、曾雨晴、于欣汝</w:t>
            </w:r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 w:rsidR="00EB45ED" w:rsidRDefault="00C07626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本次会议主要对于界面进行进一步商讨</w:t>
            </w:r>
          </w:p>
        </w:tc>
      </w:tr>
      <w:tr w:rsidR="00EB45ED" w:rsidTr="00362444">
        <w:tc>
          <w:tcPr>
            <w:tcW w:w="8522" w:type="dxa"/>
            <w:gridSpan w:val="4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EB45ED" w:rsidRPr="00EB45ED" w:rsidTr="00362444">
        <w:trPr>
          <w:trHeight w:val="7295"/>
        </w:trPr>
        <w:tc>
          <w:tcPr>
            <w:tcW w:w="8522" w:type="dxa"/>
            <w:gridSpan w:val="4"/>
          </w:tcPr>
          <w:p w:rsidR="00C07626" w:rsidRP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  <w:highlight w:val="lightGray"/>
              </w:rPr>
              <w:t>轮播图</w:t>
            </w:r>
            <w:proofErr w:type="gramEnd"/>
            <w:r>
              <w:rPr>
                <w:rFonts w:hint="eastAsia"/>
                <w:sz w:val="28"/>
                <w:szCs w:val="28"/>
                <w:highlight w:val="lightGray"/>
              </w:rPr>
              <w:t>第一页永远是网站介绍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首页中精品贴改为热门贴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精彩答疑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教师弹窗中应有更多按钮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优秀教师改为热门教师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统一所有按钮风格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相关链接改为网站链接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区分总贴</w:t>
            </w:r>
            <w:proofErr w:type="gramEnd"/>
            <w:r>
              <w:rPr>
                <w:rFonts w:hint="eastAsia"/>
                <w:sz w:val="28"/>
                <w:szCs w:val="28"/>
              </w:rPr>
              <w:t>和课程内帖子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图片要有</w:t>
            </w:r>
            <w:proofErr w:type="gramStart"/>
            <w:r>
              <w:rPr>
                <w:rFonts w:hint="eastAsia"/>
                <w:sz w:val="28"/>
                <w:szCs w:val="28"/>
              </w:rPr>
              <w:t>缩略图</w:t>
            </w:r>
            <w:proofErr w:type="gramEnd"/>
            <w:r>
              <w:rPr>
                <w:rFonts w:hint="eastAsia"/>
                <w:sz w:val="28"/>
                <w:szCs w:val="28"/>
              </w:rPr>
              <w:t>格式，点一下就放大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要有申请课程和待审核列表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有被关注人列表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消息改为通知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课程搜索中关键字改为课程搜索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课程介绍富文本框所见即所得。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全局菜单栏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答疑中可以添加附件。缩略图（表情包）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发送通知改为确定（某一个弹窗中）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答疑只放一个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提前提示结束答疑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帖子附件标识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字母序排序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判断已收藏</w:t>
            </w:r>
          </w:p>
          <w:p w:rsidR="00C07626" w:rsidRDefault="00C07626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</w:t>
            </w:r>
            <w:r w:rsidR="006D4E0E">
              <w:rPr>
                <w:rFonts w:hint="eastAsia"/>
                <w:sz w:val="28"/>
                <w:szCs w:val="28"/>
              </w:rPr>
              <w:t>回复可以加附件</w:t>
            </w:r>
          </w:p>
          <w:p w:rsidR="00C07626" w:rsidRPr="00C07626" w:rsidRDefault="006D4E0E" w:rsidP="00C0762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课程搜索可以只有一个总的，像百度</w:t>
            </w:r>
            <w:bookmarkStart w:id="0" w:name="_GoBack"/>
            <w:bookmarkEnd w:id="0"/>
          </w:p>
        </w:tc>
      </w:tr>
    </w:tbl>
    <w:p w:rsidR="00EB45ED" w:rsidRPr="00ED2C5A" w:rsidRDefault="00EB45ED" w:rsidP="00EB45ED">
      <w:pPr>
        <w:jc w:val="center"/>
        <w:rPr>
          <w:sz w:val="36"/>
          <w:szCs w:val="36"/>
        </w:rPr>
      </w:pPr>
    </w:p>
    <w:p w:rsidR="0031582E" w:rsidRPr="00EB45ED" w:rsidRDefault="0031582E"/>
    <w:sectPr w:rsidR="0031582E" w:rsidRPr="00EB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7A"/>
    <w:rsid w:val="000923FB"/>
    <w:rsid w:val="0031582E"/>
    <w:rsid w:val="00405F1B"/>
    <w:rsid w:val="006D4E0E"/>
    <w:rsid w:val="00735A7A"/>
    <w:rsid w:val="009401FD"/>
    <w:rsid w:val="00A02206"/>
    <w:rsid w:val="00A14206"/>
    <w:rsid w:val="00C07626"/>
    <w:rsid w:val="00D56514"/>
    <w:rsid w:val="00EB45ED"/>
    <w:rsid w:val="00F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82A7"/>
  <w15:chartTrackingRefBased/>
  <w15:docId w15:val="{091165FA-B5A8-4691-8E68-C38BF38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5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45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B4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2017-11-12T03:05:00Z</dcterms:created>
  <dcterms:modified xsi:type="dcterms:W3CDTF">2017-12-14T04:59:00Z</dcterms:modified>
</cp:coreProperties>
</file>