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CC518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CC518F"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0B06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讨论项目计划及成员分工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D74FA5" w:rsidRPr="000B069C" w:rsidRDefault="000B069C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 w:rsidRPr="000B069C">
              <w:rPr>
                <w:rFonts w:hint="eastAsia"/>
                <w:sz w:val="28"/>
                <w:szCs w:val="28"/>
              </w:rPr>
              <w:t>选定项目计划模板</w:t>
            </w:r>
            <w:r>
              <w:rPr>
                <w:rFonts w:hint="eastAsia"/>
                <w:sz w:val="28"/>
                <w:szCs w:val="28"/>
              </w:rPr>
              <w:t>及根据上课内容商定更改内容</w:t>
            </w:r>
            <w:r w:rsidRPr="000B069C">
              <w:rPr>
                <w:rFonts w:hint="eastAsia"/>
                <w:sz w:val="28"/>
                <w:szCs w:val="28"/>
              </w:rPr>
              <w:t>，由曾雨晴</w:t>
            </w:r>
            <w:r>
              <w:rPr>
                <w:rFonts w:hint="eastAsia"/>
                <w:sz w:val="28"/>
                <w:szCs w:val="28"/>
              </w:rPr>
              <w:t>主</w:t>
            </w:r>
            <w:r w:rsidRPr="000B069C">
              <w:rPr>
                <w:rFonts w:hint="eastAsia"/>
                <w:sz w:val="28"/>
                <w:szCs w:val="28"/>
              </w:rPr>
              <w:t>负责项目计划文档，其他人辅助。</w:t>
            </w:r>
          </w:p>
          <w:p w:rsidR="000B069C" w:rsidRDefault="000B069C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奕吉主负责项目可行性分析。</w:t>
            </w:r>
          </w:p>
          <w:p w:rsidR="000B069C" w:rsidRDefault="000B069C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分配文档中几个图的绘制。</w:t>
            </w:r>
          </w:p>
          <w:p w:rsidR="000B069C" w:rsidRPr="000B069C" w:rsidRDefault="000B069C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分配整个项目过程中的每个阶段的主负责人。</w:t>
            </w:r>
          </w:p>
        </w:tc>
      </w:tr>
      <w:tr w:rsidR="000B069C" w:rsidTr="000B069C">
        <w:trPr>
          <w:trHeight w:val="2117"/>
        </w:trPr>
        <w:tc>
          <w:tcPr>
            <w:tcW w:w="8522" w:type="dxa"/>
            <w:gridSpan w:val="4"/>
          </w:tcPr>
          <w:p w:rsidR="000B069C" w:rsidRDefault="00BB0E0D" w:rsidP="00D9393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bookmarkStart w:id="0" w:name="_GoBack"/>
            <w:bookmarkEnd w:id="0"/>
            <w:r w:rsidR="000B069C">
              <w:rPr>
                <w:rFonts w:hint="eastAsia"/>
                <w:sz w:val="28"/>
                <w:szCs w:val="28"/>
              </w:rPr>
              <w:t>:</w:t>
            </w:r>
            <w:r w:rsidR="00441A00">
              <w:rPr>
                <w:rFonts w:hint="eastAsia"/>
                <w:sz w:val="28"/>
                <w:szCs w:val="28"/>
              </w:rPr>
              <w:t>在本周的需求采访中，由于准备不充分，以失败告终，我们吸取经验，并打算再次采访。</w:t>
            </w:r>
          </w:p>
          <w:p w:rsidR="00BB0E0D" w:rsidRPr="000B069C" w:rsidRDefault="00BB0E0D" w:rsidP="00D9393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3207DA"/>
    <w:rsid w:val="003534E0"/>
    <w:rsid w:val="00441A00"/>
    <w:rsid w:val="00676586"/>
    <w:rsid w:val="00BB0E0D"/>
    <w:rsid w:val="00CB283C"/>
    <w:rsid w:val="00CC518F"/>
    <w:rsid w:val="00D74FA5"/>
    <w:rsid w:val="00D9393E"/>
    <w:rsid w:val="00DD30F6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A72D7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14</cp:revision>
  <dcterms:created xsi:type="dcterms:W3CDTF">2017-04-09T07:48:00Z</dcterms:created>
  <dcterms:modified xsi:type="dcterms:W3CDTF">2017-10-22T09:00:00Z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