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CC518F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F4144A">
              <w:rPr>
                <w:rFonts w:hint="eastAsia"/>
                <w:sz w:val="28"/>
                <w:szCs w:val="28"/>
              </w:rPr>
              <w:t>23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2253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商定下一周的计划</w:t>
            </w:r>
            <w:bookmarkStart w:id="0" w:name="_GoBack"/>
            <w:bookmarkEnd w:id="0"/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>
        <w:trPr>
          <w:trHeight w:val="6764"/>
        </w:trPr>
        <w:tc>
          <w:tcPr>
            <w:tcW w:w="8522" w:type="dxa"/>
            <w:gridSpan w:val="4"/>
          </w:tcPr>
          <w:p w:rsidR="000B069C" w:rsidRDefault="00F4144A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主要商讨项目描述文件中不明白的地方和提出问题，包括界面原型风格和需求方面等</w:t>
            </w:r>
          </w:p>
          <w:p w:rsidR="00F4144A" w:rsidRDefault="00F4144A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商定预习软件需求课本中的章节</w:t>
            </w:r>
            <w:r>
              <w:rPr>
                <w:rFonts w:hint="eastAsia"/>
                <w:sz w:val="28"/>
                <w:szCs w:val="28"/>
              </w:rPr>
              <w:t>5-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章</w:t>
            </w:r>
          </w:p>
          <w:p w:rsidR="00F4144A" w:rsidRPr="000B069C" w:rsidRDefault="00F4144A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的制作中。</w:t>
            </w:r>
          </w:p>
        </w:tc>
      </w:tr>
      <w:tr w:rsidR="000B069C" w:rsidTr="000B069C">
        <w:trPr>
          <w:trHeight w:val="2117"/>
        </w:trPr>
        <w:tc>
          <w:tcPr>
            <w:tcW w:w="8522" w:type="dxa"/>
            <w:gridSpan w:val="4"/>
          </w:tcPr>
          <w:p w:rsidR="000B069C" w:rsidRDefault="00BB0E0D" w:rsidP="00D9393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 w:rsidR="000B069C">
              <w:rPr>
                <w:rFonts w:hint="eastAsia"/>
                <w:sz w:val="28"/>
                <w:szCs w:val="28"/>
              </w:rPr>
              <w:t>:</w:t>
            </w:r>
            <w:r w:rsidR="00F4144A">
              <w:rPr>
                <w:rFonts w:hint="eastAsia"/>
                <w:sz w:val="28"/>
                <w:szCs w:val="28"/>
              </w:rPr>
              <w:t>上周的布置的任务都已完成，界面原型的设计需要提上日程，为需求访问做准备。</w:t>
            </w:r>
            <w:r w:rsidR="00F4144A">
              <w:rPr>
                <w:sz w:val="28"/>
                <w:szCs w:val="28"/>
              </w:rPr>
              <w:t xml:space="preserve"> </w:t>
            </w:r>
          </w:p>
          <w:p w:rsidR="00BB0E0D" w:rsidRPr="000B069C" w:rsidRDefault="00BB0E0D" w:rsidP="00D9393E">
            <w:pPr>
              <w:jc w:val="left"/>
              <w:rPr>
                <w:sz w:val="28"/>
                <w:szCs w:val="28"/>
              </w:rPr>
            </w:pPr>
          </w:p>
        </w:tc>
      </w:tr>
    </w:tbl>
    <w:p w:rsidR="00D74FA5" w:rsidRDefault="00D74FA5">
      <w:pPr>
        <w:jc w:val="center"/>
        <w:rPr>
          <w:sz w:val="36"/>
          <w:szCs w:val="36"/>
        </w:rPr>
      </w:pPr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4B" w:rsidRDefault="0043604B" w:rsidP="00F4144A">
      <w:r>
        <w:separator/>
      </w:r>
    </w:p>
  </w:endnote>
  <w:endnote w:type="continuationSeparator" w:id="0">
    <w:p w:rsidR="0043604B" w:rsidRDefault="0043604B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4B" w:rsidRDefault="0043604B" w:rsidP="00F4144A">
      <w:r>
        <w:separator/>
      </w:r>
    </w:p>
  </w:footnote>
  <w:footnote w:type="continuationSeparator" w:id="0">
    <w:p w:rsidR="0043604B" w:rsidRDefault="0043604B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534E0"/>
    <w:rsid w:val="0043604B"/>
    <w:rsid w:val="00441A00"/>
    <w:rsid w:val="00676586"/>
    <w:rsid w:val="00BB0E0D"/>
    <w:rsid w:val="00CB283C"/>
    <w:rsid w:val="00CC518F"/>
    <w:rsid w:val="00D74FA5"/>
    <w:rsid w:val="00D9393E"/>
    <w:rsid w:val="00DD30F6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195A5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16</cp:revision>
  <dcterms:created xsi:type="dcterms:W3CDTF">2017-04-09T07:48:00Z</dcterms:created>
  <dcterms:modified xsi:type="dcterms:W3CDTF">2017-10-28T07:49:00Z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