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75" w:rsidRDefault="00390A75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5B26890C" wp14:editId="7064682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71510A"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7938D4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7938D4" w:rsidP="007938D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本周工作分配及总结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 w:rsidTr="00ED2C5A">
        <w:trPr>
          <w:trHeight w:val="1513"/>
        </w:trPr>
        <w:tc>
          <w:tcPr>
            <w:tcW w:w="8522" w:type="dxa"/>
            <w:gridSpan w:val="4"/>
          </w:tcPr>
          <w:p w:rsidR="00F4144A" w:rsidRPr="0093056D" w:rsidRDefault="00ED2C5A" w:rsidP="007938D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:</w:t>
            </w:r>
            <w:r w:rsidR="007938D4">
              <w:rPr>
                <w:rFonts w:hint="eastAsia"/>
                <w:sz w:val="28"/>
                <w:szCs w:val="28"/>
              </w:rPr>
              <w:t>本周课上着重讲解了</w:t>
            </w:r>
            <w:r w:rsidR="007938D4">
              <w:rPr>
                <w:rFonts w:hint="eastAsia"/>
                <w:sz w:val="28"/>
                <w:szCs w:val="28"/>
              </w:rPr>
              <w:t>UML</w:t>
            </w:r>
            <w:r w:rsidR="007938D4">
              <w:rPr>
                <w:rFonts w:hint="eastAsia"/>
                <w:sz w:val="28"/>
                <w:szCs w:val="28"/>
              </w:rPr>
              <w:t>工具和对需求工程计划的内容。每个人都完成了自己的内容。但是还要根据具体的讨论修改。</w:t>
            </w:r>
            <w:r w:rsidR="007938D4" w:rsidRPr="0093056D">
              <w:rPr>
                <w:sz w:val="28"/>
                <w:szCs w:val="28"/>
              </w:rPr>
              <w:t xml:space="preserve"> </w:t>
            </w:r>
          </w:p>
        </w:tc>
      </w:tr>
      <w:tr w:rsidR="000B069C" w:rsidTr="00CD5ADB">
        <w:trPr>
          <w:trHeight w:val="5519"/>
        </w:trPr>
        <w:tc>
          <w:tcPr>
            <w:tcW w:w="8522" w:type="dxa"/>
            <w:gridSpan w:val="4"/>
          </w:tcPr>
          <w:p w:rsidR="0093056D" w:rsidRDefault="0093056D" w:rsidP="0093056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 w:rsidR="007938D4" w:rsidRDefault="007938D4" w:rsidP="007938D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根据愿景初步明确各类用户的功能点。完成需求功能列表。以交流为主，课程为辅。</w:t>
            </w:r>
          </w:p>
          <w:p w:rsidR="007938D4" w:rsidRDefault="007938D4" w:rsidP="007938D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根据讨论出的各类用户功能点通过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工具绘制出相应的各种图，用以课上关于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九中图的讲解</w:t>
            </w:r>
          </w:p>
          <w:p w:rsidR="007938D4" w:rsidRDefault="007938D4" w:rsidP="007938D4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关于项目计划和需求工程计划的修改。</w:t>
            </w:r>
          </w:p>
          <w:p w:rsidR="004A4B55" w:rsidRPr="004A4B55" w:rsidRDefault="007938D4" w:rsidP="004A4B55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具体分工：奕吉负责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制作，曾雨晴和于欣汝负责顺序图和协作图和用例图，靳泽旭和张旗负责类图及</w:t>
            </w:r>
            <w:r w:rsidR="00C50C34">
              <w:rPr>
                <w:rFonts w:hint="eastAsia"/>
                <w:sz w:val="28"/>
                <w:szCs w:val="28"/>
              </w:rPr>
              <w:t>部分用例图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4A4B55">
              <w:rPr>
                <w:rFonts w:hint="eastAsia"/>
                <w:sz w:val="28"/>
                <w:szCs w:val="28"/>
              </w:rPr>
              <w:t>曾雨晴负责修改项目计划，于欣汝负责修改需求工程计划。张旗负</w:t>
            </w:r>
            <w:r w:rsidR="004A4B55">
              <w:rPr>
                <w:rFonts w:hint="eastAsia"/>
                <w:sz w:val="28"/>
                <w:szCs w:val="28"/>
              </w:rPr>
              <w:lastRenderedPageBreak/>
              <w:t>责《</w:t>
            </w:r>
            <w:r w:rsidR="004A4B55">
              <w:rPr>
                <w:rFonts w:hint="eastAsia"/>
                <w:sz w:val="28"/>
                <w:szCs w:val="28"/>
              </w:rPr>
              <w:t>QA</w:t>
            </w:r>
            <w:r w:rsidR="004A4B55">
              <w:rPr>
                <w:rFonts w:hint="eastAsia"/>
                <w:sz w:val="28"/>
                <w:szCs w:val="28"/>
              </w:rPr>
              <w:t>计划修改》。</w:t>
            </w:r>
          </w:p>
        </w:tc>
      </w:tr>
    </w:tbl>
    <w:p w:rsidR="00D74FA5" w:rsidRPr="00ED2C5A" w:rsidRDefault="00D74FA5">
      <w:pPr>
        <w:jc w:val="center"/>
        <w:rPr>
          <w:sz w:val="36"/>
          <w:szCs w:val="36"/>
        </w:rPr>
      </w:pPr>
    </w:p>
    <w:sectPr w:rsidR="00D74FA5" w:rsidRPr="00E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02A" w:rsidRDefault="00CD102A" w:rsidP="00F4144A">
      <w:r>
        <w:separator/>
      </w:r>
    </w:p>
  </w:endnote>
  <w:endnote w:type="continuationSeparator" w:id="0">
    <w:p w:rsidR="00CD102A" w:rsidRDefault="00CD102A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02A" w:rsidRDefault="00CD102A" w:rsidP="00F4144A">
      <w:r>
        <w:separator/>
      </w:r>
    </w:p>
  </w:footnote>
  <w:footnote w:type="continuationSeparator" w:id="0">
    <w:p w:rsidR="00CD102A" w:rsidRDefault="00CD102A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20C7B"/>
    <w:multiLevelType w:val="hybridMultilevel"/>
    <w:tmpl w:val="D6D2D0DE"/>
    <w:lvl w:ilvl="0" w:tplc="E5B4B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96733"/>
    <w:rsid w:val="000B069C"/>
    <w:rsid w:val="0022532C"/>
    <w:rsid w:val="003207DA"/>
    <w:rsid w:val="003534E0"/>
    <w:rsid w:val="00390A75"/>
    <w:rsid w:val="0043604B"/>
    <w:rsid w:val="00441A00"/>
    <w:rsid w:val="004A4B55"/>
    <w:rsid w:val="004C2F19"/>
    <w:rsid w:val="0050742A"/>
    <w:rsid w:val="00676586"/>
    <w:rsid w:val="006C682F"/>
    <w:rsid w:val="0071510A"/>
    <w:rsid w:val="007938D4"/>
    <w:rsid w:val="00884F1E"/>
    <w:rsid w:val="0093056D"/>
    <w:rsid w:val="00AC55EA"/>
    <w:rsid w:val="00BB0E0D"/>
    <w:rsid w:val="00C50C34"/>
    <w:rsid w:val="00C95363"/>
    <w:rsid w:val="00CB283C"/>
    <w:rsid w:val="00CC518F"/>
    <w:rsid w:val="00CD102A"/>
    <w:rsid w:val="00CD5ADB"/>
    <w:rsid w:val="00D74FA5"/>
    <w:rsid w:val="00D9393E"/>
    <w:rsid w:val="00DD30F6"/>
    <w:rsid w:val="00E229E3"/>
    <w:rsid w:val="00E9683F"/>
    <w:rsid w:val="00ED2C5A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522DE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28</cp:revision>
  <dcterms:created xsi:type="dcterms:W3CDTF">2017-04-09T07:48:00Z</dcterms:created>
  <dcterms:modified xsi:type="dcterms:W3CDTF">2017-11-12T06:45:00Z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