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C1" w:rsidRDefault="00630AC1" w:rsidP="00630AC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p w:rsidR="00630AC1" w:rsidRDefault="00630AC1" w:rsidP="00630AC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163AFB4F" wp14:editId="6FC7C77C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访谈地点</w:t>
            </w:r>
          </w:p>
        </w:tc>
        <w:tc>
          <w:tcPr>
            <w:tcW w:w="2924" w:type="dxa"/>
          </w:tcPr>
          <w:p w:rsidR="00630AC1" w:rsidRDefault="007E585E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理四一楼大厅</w:t>
            </w:r>
          </w:p>
        </w:tc>
        <w:tc>
          <w:tcPr>
            <w:tcW w:w="145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访谈时间</w:t>
            </w:r>
          </w:p>
        </w:tc>
        <w:tc>
          <w:tcPr>
            <w:tcW w:w="280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2017年12月</w:t>
            </w:r>
            <w:r w:rsidR="0046186A">
              <w:rPr>
                <w:rFonts w:hint="eastAsia"/>
                <w:sz w:val="28"/>
                <w:szCs w:val="28"/>
              </w:rPr>
              <w:t>15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日</w:t>
            </w:r>
          </w:p>
          <w:p w:rsidR="00630AC1" w:rsidRDefault="007E585E" w:rsidP="00B41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630AC1">
              <w:rPr>
                <w:rFonts w:hint="eastAsia"/>
                <w:sz w:val="28"/>
                <w:szCs w:val="28"/>
              </w:rPr>
              <w:t>:00</w:t>
            </w:r>
            <w:r w:rsidR="00630AC1"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20:30</w:t>
            </w:r>
          </w:p>
        </w:tc>
      </w:tr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</w:t>
            </w:r>
          </w:p>
        </w:tc>
      </w:tr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630AC1" w:rsidRDefault="007E585E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根据管理员访谈结果进项修改和分工</w:t>
            </w:r>
          </w:p>
        </w:tc>
      </w:tr>
      <w:tr w:rsidR="00630AC1" w:rsidTr="00B41D0A">
        <w:tc>
          <w:tcPr>
            <w:tcW w:w="8522" w:type="dxa"/>
            <w:gridSpan w:val="4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630AC1" w:rsidRPr="002B2DF8" w:rsidTr="00B41D0A">
        <w:trPr>
          <w:trHeight w:val="1513"/>
        </w:trPr>
        <w:tc>
          <w:tcPr>
            <w:tcW w:w="8522" w:type="dxa"/>
            <w:gridSpan w:val="4"/>
          </w:tcPr>
          <w:p w:rsidR="00630AC1" w:rsidRDefault="00630AC1" w:rsidP="007E585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总结:</w:t>
            </w:r>
            <w:r>
              <w:rPr>
                <w:sz w:val="28"/>
                <w:szCs w:val="28"/>
              </w:rPr>
              <w:t xml:space="preserve"> </w:t>
            </w:r>
            <w:r w:rsidR="007E585E">
              <w:rPr>
                <w:rFonts w:hint="eastAsia"/>
                <w:sz w:val="28"/>
                <w:szCs w:val="28"/>
              </w:rPr>
              <w:t>本周经过了教师需求确认和管理员需求确认，其中他们也提出了些要求和改进，根据这些要求和改进，继续分配任务</w:t>
            </w:r>
          </w:p>
        </w:tc>
      </w:tr>
      <w:tr w:rsidR="00630AC1" w:rsidTr="00B41D0A">
        <w:trPr>
          <w:trHeight w:val="3534"/>
        </w:trPr>
        <w:tc>
          <w:tcPr>
            <w:tcW w:w="8522" w:type="dxa"/>
            <w:gridSpan w:val="4"/>
          </w:tcPr>
          <w:p w:rsidR="00630AC1" w:rsidRDefault="007E585E" w:rsidP="00630AC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针对管理员提出的意见（见第二次管理员访谈记录）对界面和用例继续修改。</w:t>
            </w:r>
          </w:p>
          <w:p w:rsidR="007E585E" w:rsidRDefault="007E585E" w:rsidP="00630AC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对SRS文档，SRSppt和UMLppt等作业进行分工。</w:t>
            </w:r>
          </w:p>
          <w:p w:rsidR="007E585E" w:rsidRDefault="007E585E" w:rsidP="00630AC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根据每个人负责的任务，曾雨晴负责UMLppt，和继续完成测试用例，流程图和</w:t>
            </w:r>
          </w:p>
          <w:p w:rsidR="007E585E" w:rsidRDefault="007E585E" w:rsidP="00630AC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奕吉主要负责SRS文档的编写和SRSppt，及各种文件的整理</w:t>
            </w:r>
          </w:p>
          <w:p w:rsidR="007E585E" w:rsidRDefault="007E585E" w:rsidP="00630AC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于欣汝负责教师和学生的用户手册，及界面修改和SRS中界面截图。</w:t>
            </w:r>
          </w:p>
          <w:p w:rsidR="007E585E" w:rsidRDefault="007E585E" w:rsidP="007E585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靳泽旭负责管理员的用户手册，及界面修改和SRS中界面截</w:t>
            </w:r>
            <w:r>
              <w:rPr>
                <w:rFonts w:hint="eastAsia"/>
                <w:sz w:val="28"/>
                <w:szCs w:val="28"/>
              </w:rPr>
              <w:lastRenderedPageBreak/>
              <w:t>图。</w:t>
            </w:r>
          </w:p>
          <w:p w:rsidR="007E585E" w:rsidRPr="002B2DF8" w:rsidRDefault="007E585E" w:rsidP="007E585E">
            <w:pPr>
              <w:pStyle w:val="a8"/>
              <w:ind w:left="720" w:firstLineChars="0" w:firstLine="0"/>
              <w:jc w:val="left"/>
              <w:rPr>
                <w:sz w:val="28"/>
                <w:szCs w:val="28"/>
              </w:rPr>
            </w:pPr>
          </w:p>
        </w:tc>
      </w:tr>
    </w:tbl>
    <w:p w:rsidR="00630AC1" w:rsidRDefault="00630AC1" w:rsidP="00630AC1">
      <w:pPr>
        <w:jc w:val="center"/>
        <w:rPr>
          <w:sz w:val="36"/>
          <w:szCs w:val="36"/>
        </w:rPr>
      </w:pPr>
    </w:p>
    <w:p w:rsidR="00630AC1" w:rsidRDefault="00630AC1" w:rsidP="00630AC1"/>
    <w:p w:rsidR="00215C18" w:rsidRPr="00630AC1" w:rsidRDefault="001F1446"/>
    <w:sectPr w:rsidR="00215C18" w:rsidRPr="00630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446" w:rsidRDefault="001F1446" w:rsidP="00630AC1">
      <w:r>
        <w:separator/>
      </w:r>
    </w:p>
  </w:endnote>
  <w:endnote w:type="continuationSeparator" w:id="0">
    <w:p w:rsidR="001F1446" w:rsidRDefault="001F1446" w:rsidP="0063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446" w:rsidRDefault="001F1446" w:rsidP="00630AC1">
      <w:r>
        <w:separator/>
      </w:r>
    </w:p>
  </w:footnote>
  <w:footnote w:type="continuationSeparator" w:id="0">
    <w:p w:rsidR="001F1446" w:rsidRDefault="001F1446" w:rsidP="00630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1732"/>
    <w:multiLevelType w:val="hybridMultilevel"/>
    <w:tmpl w:val="CE28932E"/>
    <w:lvl w:ilvl="0" w:tplc="971A3D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5F"/>
    <w:rsid w:val="00042D5B"/>
    <w:rsid w:val="001138C1"/>
    <w:rsid w:val="00127756"/>
    <w:rsid w:val="001F1446"/>
    <w:rsid w:val="00291F5F"/>
    <w:rsid w:val="003B53FC"/>
    <w:rsid w:val="003C1ADB"/>
    <w:rsid w:val="003C5D76"/>
    <w:rsid w:val="0046186A"/>
    <w:rsid w:val="005634DE"/>
    <w:rsid w:val="00630AC1"/>
    <w:rsid w:val="007E585E"/>
    <w:rsid w:val="008B68FC"/>
    <w:rsid w:val="00D6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7FE9F"/>
  <w15:chartTrackingRefBased/>
  <w15:docId w15:val="{D59AF5AF-4AA5-44D9-BB30-B056252B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C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A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AC1"/>
    <w:rPr>
      <w:sz w:val="18"/>
      <w:szCs w:val="18"/>
    </w:rPr>
  </w:style>
  <w:style w:type="table" w:styleId="a7">
    <w:name w:val="Table Grid"/>
    <w:basedOn w:val="a1"/>
    <w:qFormat/>
    <w:rsid w:val="00630AC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630A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2017-12-17T11:51:00Z</dcterms:created>
  <dcterms:modified xsi:type="dcterms:W3CDTF">2017-12-17T12:02:00Z</dcterms:modified>
</cp:coreProperties>
</file>