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期末总结</w:t>
      </w:r>
    </w:p>
    <w:p>
      <w:r>
        <w:tab/>
      </w:r>
      <w:r>
        <w:tab/>
      </w:r>
      <w:r>
        <w:rPr>
          <w:rFonts w:hint="eastAsia"/>
          <w:lang w:val="en-US" w:eastAsia="zh-CN"/>
        </w:rPr>
        <w:t>经过一学期软件工程系列课程教学辅助网站的项目学习，体会到了一个项目从启动至收尾的生命周期，感触颇多。其中印象最深的是需求工程阶段，因为要反复的跟用户去确认，要正确深入的去理解用户内心的想法，这个阶段是最累，最忙碌的，然后不同用户的需求提出后又会存在需求的冲突，要召开JAD，找个公共的时间把忙碌的大家聚集在一起。获得需求后，又有需求变更的提出，还好，教师只提出了一个需求，变动不是很大，只是功能上的局部调整。总而言之。这学期收获得了工程式的方法，以后不管是别的项目还是生活都可以用工程的方法来处理。最后，感谢老师给了我们这次的磨练机会，感谢我的组员，陪我撑过这一学期。</w:t>
      </w:r>
    </w:p>
    <w:p>
      <w:bookmarkStart w:id="0" w:name="_GoBack"/>
      <w:bookmarkEnd w:id="0"/>
    </w:p>
    <w:p>
      <w:pPr>
        <w:rPr>
          <w:rFonts w:hint="eastAsia"/>
        </w:rPr>
      </w:pP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2B"/>
    <w:rsid w:val="00254C2B"/>
    <w:rsid w:val="0066683F"/>
    <w:rsid w:val="008E7FE9"/>
    <w:rsid w:val="00A547BD"/>
    <w:rsid w:val="00B93170"/>
    <w:rsid w:val="026E2787"/>
    <w:rsid w:val="03440D2F"/>
    <w:rsid w:val="06F93C70"/>
    <w:rsid w:val="1CB433F1"/>
    <w:rsid w:val="2D1E6832"/>
    <w:rsid w:val="410747FC"/>
    <w:rsid w:val="52A4115B"/>
    <w:rsid w:val="59721299"/>
    <w:rsid w:val="684557FD"/>
    <w:rsid w:val="694545B5"/>
    <w:rsid w:val="73C04B11"/>
    <w:rsid w:val="764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75</Words>
  <Characters>432</Characters>
  <Lines>3</Lines>
  <Paragraphs>1</Paragraphs>
  <ScaleCrop>false</ScaleCrop>
  <LinksUpToDate>false</LinksUpToDate>
  <CharactersWithSpaces>506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2018-01-16T06:47:00Z</dcterms:created>
  <dc:creator>QI</dc:creator>
  <cp:lastModifiedBy>JimmyYi</cp:lastModifiedBy>
  <dcterms:modified xsi:type="dcterms:W3CDTF">2018-01-17T04:27:07Z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