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lang w:val="en-US" w:eastAsia="zh-CN"/>
        </w:rPr>
      </w:pPr>
      <w:r>
        <w:rPr>
          <w:rFonts w:hint="eastAsia"/>
          <w:sz w:val="48"/>
          <w:szCs w:val="48"/>
          <w:lang w:val="en-US" w:eastAsia="zh-CN"/>
        </w:rPr>
        <w:t>个人总结报告</w:t>
      </w:r>
    </w:p>
    <w:p>
      <w:pPr>
        <w:jc w:val="left"/>
        <w:rPr>
          <w:rFonts w:hint="eastAsia"/>
          <w:sz w:val="24"/>
          <w:szCs w:val="24"/>
          <w:lang w:val="en-US" w:eastAsia="zh-CN"/>
        </w:rPr>
      </w:pPr>
      <w:r>
        <w:rPr>
          <w:rFonts w:hint="eastAsia"/>
          <w:lang w:val="en-US" w:eastAsia="zh-CN"/>
        </w:rPr>
        <w:t xml:space="preserve">  </w:t>
      </w:r>
      <w:r>
        <w:rPr>
          <w:rFonts w:hint="eastAsia"/>
          <w:sz w:val="24"/>
          <w:szCs w:val="24"/>
          <w:lang w:val="en-US" w:eastAsia="zh-CN"/>
        </w:rPr>
        <w:t>转眼间，2017年已经结束，大三的上半学期也即将进入收尾部分。在这个学期里，我修习了许多功课，也在一个完整的项目过程中爬摸滚打，逐渐开始明白了身为软工的学子是一件多么艰辛多么劳累同时也是多么快乐的一件事。在杨枨老师和侯宏仑老师的带领、与小组成员共同努力的学习之下，我们也总算是要完成一个项目的全部的过程了。心下甚是欢喜，也有忧虑，在这我将对我这一学期的工作做一个简单的总结。</w:t>
      </w:r>
    </w:p>
    <w:p>
      <w:pPr>
        <w:ind w:firstLine="240" w:firstLineChars="100"/>
        <w:jc w:val="left"/>
        <w:rPr>
          <w:rFonts w:hint="eastAsia"/>
          <w:sz w:val="24"/>
          <w:szCs w:val="24"/>
          <w:lang w:val="en-US" w:eastAsia="zh-CN"/>
        </w:rPr>
      </w:pPr>
      <w:r>
        <w:rPr>
          <w:rFonts w:hint="eastAsia"/>
          <w:sz w:val="24"/>
          <w:szCs w:val="24"/>
          <w:lang w:val="en-US" w:eastAsia="zh-CN"/>
        </w:rPr>
        <w:t>一、小组工作总结</w:t>
      </w:r>
    </w:p>
    <w:p>
      <w:pPr>
        <w:numPr>
          <w:numId w:val="0"/>
        </w:numPr>
        <w:ind w:firstLine="240" w:firstLineChars="100"/>
        <w:jc w:val="left"/>
        <w:rPr>
          <w:rFonts w:hint="eastAsia"/>
          <w:sz w:val="24"/>
          <w:szCs w:val="24"/>
          <w:lang w:val="en-US" w:eastAsia="zh-CN"/>
        </w:rPr>
      </w:pPr>
      <w:r>
        <w:rPr>
          <w:rFonts w:hint="eastAsia"/>
          <w:sz w:val="24"/>
          <w:szCs w:val="24"/>
          <w:lang w:val="en-US" w:eastAsia="zh-CN"/>
        </w:rPr>
        <w:t>在这个学期里，我们小组选择了与绝大多数同学一样的选题——完成软件工程系列课程教学辅助网站的项目全过程。刚开始和陌生的同学组成一个小组的时候，我们之间总是有解决不完的问题，大家都有着不同的标准，有着不同的工作方式，也有着不同的思想觉悟，因此刚开始那段时间我们几乎都是在各自完成着自己的任务，缺乏交流。但随着时间的推进，随着课业的逐渐繁重，也随着我们的项目经理从中不停地组织着我们，在花费了约有半个学期的时间，我们总算是勉勉强强算得上是一个小组了，虽然还未达到团队的地步，但我们也能够组队地完成任务了。而在这个小组中，我担任着一个普通的组员。对于项目经理下达的任务，我通常能够在时限内并达到一定的标准地完成，虽说不是完美但自认为可以被视为有效的工作。细数一番的话，我大概是负责了一部分里程碑文档的撰写，比如项目计划，系统设计和概要设计等。当然在需求工程这个庞大的过程里，我也负责了一部分任务，比如管理员用例的编写和测试用例的设计以及一些零散的工作。总体来说，工作量还算勉强，不高也不低，很符合我“差不多先生”的作风。嘛，以后有机会也得想办法改改这个作风了吧。</w:t>
      </w:r>
    </w:p>
    <w:p>
      <w:pPr>
        <w:numPr>
          <w:ilvl w:val="0"/>
          <w:numId w:val="1"/>
        </w:numPr>
        <w:jc w:val="left"/>
        <w:rPr>
          <w:rFonts w:hint="eastAsia"/>
          <w:sz w:val="24"/>
          <w:szCs w:val="24"/>
          <w:lang w:val="en-US" w:eastAsia="zh-CN"/>
        </w:rPr>
      </w:pPr>
      <w:r>
        <w:rPr>
          <w:rFonts w:hint="eastAsia"/>
          <w:sz w:val="24"/>
          <w:szCs w:val="24"/>
          <w:lang w:val="en-US" w:eastAsia="zh-CN"/>
        </w:rPr>
        <w:t>个人工作总结</w:t>
      </w:r>
    </w:p>
    <w:p>
      <w:pPr>
        <w:widowControl w:val="0"/>
        <w:numPr>
          <w:numId w:val="0"/>
        </w:numPr>
        <w:jc w:val="left"/>
        <w:rPr>
          <w:rFonts w:hint="eastAsia"/>
          <w:sz w:val="24"/>
          <w:szCs w:val="24"/>
          <w:lang w:val="en-US" w:eastAsia="zh-CN"/>
        </w:rPr>
      </w:pPr>
      <w:r>
        <w:rPr>
          <w:rFonts w:hint="eastAsia"/>
          <w:sz w:val="24"/>
          <w:szCs w:val="24"/>
          <w:lang w:val="en-US" w:eastAsia="zh-CN"/>
        </w:rPr>
        <w:t xml:space="preserve"> 当然，在这个学期里我们不仅学习了需求工程，还学习了软件工程体系中至关重要的一门课程——项目管理。这门课由候老师为我们授课，说实话，候老师的上课风格可以说是十分吸引人了。总是有一些有趣的例子吸引着我们的注意力，同时也让故事中的重点深入我们的心中。在过去，我还以为软件工程是一个只管编码的学科，但事实上并非如此，因为软件工程也是一门工程系学科，工程系的教学理念也是适用其中的。做什么都是需要一个完整的过程的。从策划计划开始，到分析，再到监督管理，环环相扣让项目变得井井有条。但不得不说，对于成本管理对于我来说还是过于模糊，也许是因为还在学习的缘故，我对于金钱的概念真的是太糟糕了。而对于风险，之前只会简简单单地自己定义一些，现在也是可以用科学地方法来评估，会试着应用PERT技术。对于资源的分配也可以通过一些计算与关键路径的创建来完成。在沟通上也掌握了一些微小的技巧，毕竟沟通真的是人与人之间的第一步，沟通不好，那是什么都谈不来的。</w:t>
      </w:r>
    </w:p>
    <w:p>
      <w:pPr>
        <w:widowControl w:val="0"/>
        <w:numPr>
          <w:numId w:val="0"/>
        </w:numPr>
        <w:jc w:val="left"/>
        <w:rPr>
          <w:rFonts w:hint="eastAsia"/>
          <w:sz w:val="24"/>
          <w:szCs w:val="24"/>
          <w:lang w:val="en-US" w:eastAsia="zh-CN"/>
        </w:rPr>
      </w:pPr>
      <w:r>
        <w:rPr>
          <w:rFonts w:hint="eastAsia"/>
          <w:sz w:val="24"/>
          <w:szCs w:val="24"/>
          <w:lang w:val="en-US" w:eastAsia="zh-CN"/>
        </w:rPr>
        <w:t xml:space="preserve"> 过程中也试着去完成了侯老师布置的C1的作业。其中C1.1就是一个真实的项目分析。说实话，在刚碰这份作业的时候我头都大了，虽然老师在课上已经讲解地十分详尽了，但真轮到自己上场来解决问题的时候，事事都不那么顺利。不过顺着作业的思路捋下来，也算勉强完成了。了解到项目组织在一个项目中的重要性，当然CPM和PERT也是一个极为重要的工作分解和评估每项工作的手段，嘛，风险管理自然也是啊，尽早地预知一些风险以及风险的解决方案，当问题出现时就不会那么手忙脚乱了。总得来说，体验一把案例分析真的又减掉自己不少信心，但也同时增生了对于软件工程的敬畏感。</w:t>
      </w:r>
    </w:p>
    <w:p>
      <w:pPr>
        <w:widowControl w:val="0"/>
        <w:numPr>
          <w:numId w:val="0"/>
        </w:numPr>
        <w:jc w:val="left"/>
        <w:rPr>
          <w:rFonts w:hint="eastAsia"/>
          <w:sz w:val="24"/>
          <w:szCs w:val="24"/>
          <w:lang w:val="en-US" w:eastAsia="zh-CN"/>
        </w:rPr>
      </w:pPr>
      <w:r>
        <w:rPr>
          <w:rFonts w:hint="eastAsia"/>
          <w:sz w:val="24"/>
          <w:szCs w:val="24"/>
          <w:lang w:val="en-US" w:eastAsia="zh-CN"/>
        </w:rPr>
        <w:t xml:space="preserve"> 而C1.2则是与一直在进行的项目更为贴近。用户的帮助中心，用户体验提升，这都已经是我们要面临的一些大问题了。作为软件开发者角度，UI和UE可以说是我们必须要考虑的问题了，毕竟我们的用户可是来自各行各业的，他们总是会有奇思妙想。</w:t>
      </w:r>
    </w:p>
    <w:p>
      <w:pPr>
        <w:widowControl w:val="0"/>
        <w:numPr>
          <w:ilvl w:val="0"/>
          <w:numId w:val="1"/>
        </w:numPr>
        <w:ind w:left="0" w:leftChars="0" w:firstLine="0" w:firstLineChars="0"/>
        <w:jc w:val="left"/>
        <w:rPr>
          <w:rFonts w:hint="eastAsia"/>
          <w:sz w:val="24"/>
          <w:szCs w:val="24"/>
          <w:lang w:val="en-US" w:eastAsia="zh-CN"/>
        </w:rPr>
      </w:pPr>
      <w:r>
        <w:rPr>
          <w:rFonts w:hint="eastAsia"/>
          <w:sz w:val="24"/>
          <w:szCs w:val="24"/>
          <w:lang w:val="en-US" w:eastAsia="zh-CN"/>
        </w:rPr>
        <w:t>总结</w:t>
      </w:r>
    </w:p>
    <w:p>
      <w:pPr>
        <w:widowControl w:val="0"/>
        <w:numPr>
          <w:numId w:val="0"/>
        </w:numPr>
        <w:jc w:val="left"/>
        <w:rPr>
          <w:rFonts w:hint="eastAsia"/>
          <w:sz w:val="24"/>
          <w:szCs w:val="24"/>
          <w:lang w:val="en-US" w:eastAsia="zh-CN"/>
        </w:rPr>
      </w:pPr>
      <w:r>
        <w:rPr>
          <w:rFonts w:hint="eastAsia"/>
          <w:sz w:val="24"/>
          <w:szCs w:val="24"/>
          <w:lang w:val="en-US" w:eastAsia="zh-CN"/>
        </w:rPr>
        <w:t xml:space="preserve"> 杨老师和候老师的课程，从两个不同的角度为我们解析了一个项目工程中各个要点，也让我深刻地体会到了未来工作的方法以及技巧。软件工程是一门深不见底的学科啊。当然我还发现了英语的重要性。虽说编码也是语言的一种，而语言的学习有共通点，但这真不是我的强项，大概是因为被日语这门语言带跑路了吧。</w:t>
      </w:r>
    </w:p>
    <w:p>
      <w:pPr>
        <w:widowControl w:val="0"/>
        <w:numPr>
          <w:numId w:val="0"/>
        </w:numPr>
        <w:jc w:val="left"/>
        <w:rPr>
          <w:rFonts w:hint="eastAsia"/>
          <w:sz w:val="24"/>
          <w:szCs w:val="24"/>
          <w:lang w:val="en-US" w:eastAsia="zh-CN"/>
        </w:rPr>
      </w:pPr>
      <w:r>
        <w:rPr>
          <w:rFonts w:hint="eastAsia"/>
          <w:sz w:val="24"/>
          <w:szCs w:val="24"/>
          <w:lang w:val="en-US" w:eastAsia="zh-CN"/>
        </w:rPr>
        <w:t xml:space="preserve"> 虽说学习辛苦，过程酸爽，但学习了这两门课程真的是让我毕生难忘了吧。</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5B48FB"/>
    <w:multiLevelType w:val="singleLevel"/>
    <w:tmpl w:val="5A5B48FB"/>
    <w:lvl w:ilvl="0" w:tentative="0">
      <w:start w:val="2"/>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584493"/>
    <w:rsid w:val="15D5687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ヘタレ</cp:lastModifiedBy>
  <dcterms:modified xsi:type="dcterms:W3CDTF">2018-01-14T12:29:22Z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