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847725" cy="609600"/>
            <wp:effectExtent l="0" t="0" r="9525" b="0"/>
            <wp:docPr id="1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G06小组事务管理系统</w:t>
      </w: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程序清单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762125" cy="1743075"/>
            <wp:effectExtent l="0" t="0" r="9525" b="952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小组成员：江泓 曾雨晴 于欣汝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G06-project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 w:cs="Calibri"/>
                <w:sz w:val="24"/>
                <w:lang w:eastAsia="zh-CN"/>
              </w:rPr>
            </w:pPr>
            <w:r>
              <w:rPr>
                <w:rFonts w:hint="eastAsia" w:cs="Calibri"/>
                <w:sz w:val="24"/>
                <w:lang w:val="en-US" w:eastAsia="zh-CN"/>
              </w:rPr>
              <w:t xml:space="preserve">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2017-06-13</w:t>
            </w:r>
          </w:p>
        </w:tc>
      </w:tr>
    </w:tbl>
    <w:p>
      <w:pPr>
        <w:jc w:val="center"/>
        <w:rPr>
          <w:rFonts w:hint="eastAsia"/>
          <w:b/>
          <w:sz w:val="36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_Toc3614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1、标题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_Toc3614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_Toc4876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2、 PDL描述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_Toc4876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_Toc31123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3、模块开发表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_Toc31123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_Toc8385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4、 源代码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_Toc8385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pStyle w:val="2"/>
        <w:rPr>
          <w:rFonts w:hint="eastAsia"/>
          <w:lang w:val="en-US" w:eastAsia="zh-CN"/>
        </w:rPr>
      </w:pPr>
      <w:bookmarkStart w:id="0" w:name="_Toc13389"/>
      <w:r>
        <w:rPr>
          <w:rFonts w:hint="eastAsia"/>
          <w:lang w:val="en-US" w:eastAsia="zh-CN"/>
        </w:rPr>
        <w:t>程序清单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bookmarkStart w:id="1" w:name="_Toc3614"/>
      <w:r>
        <w:rPr>
          <w:rStyle w:val="9"/>
          <w:rFonts w:hint="eastAsia"/>
          <w:lang w:val="en-US" w:eastAsia="zh-CN"/>
        </w:rPr>
        <w:t>1、标题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事务删除（进回收站）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事务彻底删除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事务状态更改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4876"/>
      <w:r>
        <w:rPr>
          <w:rFonts w:hint="eastAsia"/>
          <w:lang w:val="en-US" w:eastAsia="zh-CN"/>
        </w:rPr>
        <w:t>PDL描述</w:t>
      </w:r>
      <w:bookmarkEnd w:id="2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（1）提醒和用户登录注册模块（负责人：江泓）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登录 is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通过SQL语句查找数据库中对应的用户名和密码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If（找到了）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抛出异常（用户名不存在、密码错误）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登录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注册模块：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注册 is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检查用户名和密码是否符合格式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If（不符合）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抛出异常（用户名应为XXX类型）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检查数据库中是否用相同用户名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If（有）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then抛出异常，已存在相同用户名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对数据库进行增添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返回注册成功的提示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注册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（2）事务统计模块（负责人：于欣汝）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状态更改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对数据库查询的sql语句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通过preparedstatement传递参数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If&lt;查询不到&gt;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未能查询到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对数据库的修改的sql语句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通过preparedstatement和execute传递参数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统计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对数据库查询的sql语句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通过preparedstatement传递参数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while&lt;查询结果不为空&gt;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将查询到结果存入事务对象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将每个事物对象加入到list中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返回list类型的结果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（3）事务增删改模块（负责人：曾雨晴）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事务增加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输入时间，内容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If（时间不合理）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If（事务内容过长）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If（时间冲突）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事务删除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If（true）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加入回收站中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回收站事务删除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If（true）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永久删除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事务修改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输入时间，内容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If（时间不合理）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If（事务内容过长）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If（时间冲突）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1123"/>
      <w:r>
        <w:rPr>
          <w:rFonts w:hint="eastAsia"/>
          <w:lang w:val="en-US" w:eastAsia="zh-CN"/>
        </w:rPr>
        <w:t>3、模块开发表</w:t>
      </w:r>
      <w:bookmarkEnd w:id="3"/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事务删除（进回收站）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intoRecycle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事务彻底删除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事务状态更改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_Toc8385"/>
      <w:r>
        <w:rPr>
          <w:rFonts w:hint="eastAsia"/>
          <w:lang w:val="en-US" w:eastAsia="zh-CN"/>
        </w:rPr>
        <w:t>源代码</w:t>
      </w:r>
      <w:bookmarkEnd w:id="4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1、用户模块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BeanUser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currentLoginUser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createUser(String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pwd1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pwd1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"两次输入密码不一致"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userid from beanuser where userid=?"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"该用户已存在"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"insert into beanuser(userid,pwd) values(?,?)"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login(String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* from beanuser where userid=? and pwd=?"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"密码输入错误"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modifyPwd(String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newpwd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newpwd1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newpwd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newpwd1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"两次输入密码不一致"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userid,pwd from beanuser where userid=? and pwd=?"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"密码输入错误"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beanuser set pwd=? where userid=?"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newpwd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BeanUser loaduser 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BaseException, SQLException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userid,pwd from beanuser where userid=?"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.setString(1,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 xml:space="preserve">.next())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"登陆账号不存在"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BeanUser </w:t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BeanUser();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.setUserid(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.setPwd(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DbException(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2、增删改模块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addEvent(String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 xml:space="preserve"> 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Time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timeCompare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getCurrentTime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(), </w:t>
      </w:r>
      <w:r>
        <w:rPr>
          <w:rFonts w:hint="eastAsia" w:ascii="Consolas" w:hAnsi="Consolas" w:eastAsia="Consolas"/>
          <w:color w:val="6A3E3E"/>
          <w:sz w:val="24"/>
          <w:u w:val="single"/>
        </w:rPr>
        <w:t>reminderTime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&gt;=0){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"时间设置不合理，该时间已过"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.length()&gt;200 ){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"事务内容长度不能超过200个字"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count(*) from beanevent where reminderTime = ?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.setString(1,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"该时间已有"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.getInt(1)+</w:t>
      </w:r>
      <w:r>
        <w:rPr>
          <w:rFonts w:hint="eastAsia" w:ascii="Consolas" w:hAnsi="Consolas" w:eastAsia="Consolas"/>
          <w:color w:val="2A00FF"/>
          <w:sz w:val="24"/>
        </w:rPr>
        <w:t>"个事务"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"insert into Beanevent(contect,reminderTime,state,reminderMode,classification) values(?,?,?,?,?)"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.setString(2,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.setString(3,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.setString(4,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.setString(5,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deleteEvent(BeanEvent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"DELETE FROM beanevent WHERE eventid = 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.setInt(1,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.getEventId());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modifyEvent(BeanEvent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 xml:space="preserve"> 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Time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timeCompare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getCurrentTime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(), </w:t>
      </w:r>
      <w:r>
        <w:rPr>
          <w:rFonts w:hint="eastAsia" w:ascii="Consolas" w:hAnsi="Consolas" w:eastAsia="Consolas"/>
          <w:color w:val="6A3E3E"/>
          <w:sz w:val="24"/>
          <w:u w:val="single"/>
        </w:rPr>
        <w:t>reminderTime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&gt;=0){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"时间设置不合理，该时间已过"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.length()&gt;200 ){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"事务内容长度不能超过200个字"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count(*) from beanevent where reminderTime = ?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.setString(1,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"该时间已有"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.getInt(1)+</w:t>
      </w:r>
      <w:r>
        <w:rPr>
          <w:rFonts w:hint="eastAsia" w:ascii="Consolas" w:hAnsi="Consolas" w:eastAsia="Consolas"/>
          <w:color w:val="2A00FF"/>
          <w:sz w:val="24"/>
        </w:rPr>
        <w:t>"个事务"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Beanevent set contect=?,reminderTime=?,state=?,reminderMode=?,classification = ? where eventid = 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.setString(2,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.setString(3,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.setString(4,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.setString(5,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.setInt(6,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.getEventId());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intoRecycle(BeanEvent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beanevent  SET state = '回收站' WHERE eventid =  ？"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.setInt(1,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.getEventId());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List&lt;BeanEvent&gt;  listState(String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List&lt;BeanEvent&gt;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4"/>
        </w:rPr>
        <w:t>&lt;BeanEvent&gt;();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color w:val="2A00FF"/>
          <w:sz w:val="24"/>
        </w:rPr>
        <w:t>"select eventId,contect,reminderTime,state,classification from BeanEvent where userId=? order by reminderTime desc"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BeanEvent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BeanEvent();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u w:val="single"/>
        </w:rPr>
        <w:t>setEventId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.setContect(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.setReminderTime(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.setState(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.getString(4));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.setClassification(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00"/>
          <w:sz w:val="24"/>
          <w:u w:val="single"/>
        </w:rPr>
        <w:t>SQLException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ind w:firstLine="480"/>
        <w:jc w:val="left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3、统计模块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List&lt;BeanEvent&gt; listClassification(String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List&lt;BeanEvent&gt; 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4"/>
        </w:rPr>
        <w:t>&lt;BeanEvent&gt;();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 xml:space="preserve"> = 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color w:val="2A00FF"/>
          <w:sz w:val="24"/>
        </w:rPr>
        <w:t>"select eventId,contect,reminderTime,state,classification from BeanEvent where classification=? order by reminderTime desc"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BeanEvent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BeanEvent();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u w:val="single"/>
        </w:rPr>
        <w:t>setEventId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.setContect(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.setReminderTime(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.setState(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.getString(4));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00"/>
          <w:sz w:val="24"/>
          <w:u w:val="single"/>
        </w:rPr>
        <w:t>SQLException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changeState(String </w:t>
      </w:r>
      <w:r>
        <w:rPr>
          <w:rFonts w:hint="eastAsia" w:ascii="Consolas" w:hAnsi="Consolas" w:eastAsia="Consolas"/>
          <w:color w:val="6A3E3E"/>
          <w:sz w:val="24"/>
        </w:rPr>
        <w:t>eventid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BeanEvent set state=? where eventid=?"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eventid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00"/>
          <w:sz w:val="24"/>
          <w:u w:val="single"/>
        </w:rPr>
        <w:t>SQLException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F1E4"/>
    <w:multiLevelType w:val="singleLevel"/>
    <w:tmpl w:val="593FF1E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3FF2C2"/>
    <w:multiLevelType w:val="singleLevel"/>
    <w:tmpl w:val="593FF2C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14B0D"/>
    <w:rsid w:val="733D74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2017-06-13T13:43:00Z</dcterms:created>
  <dc:creator>于欣汝</dc:creator>
  <cp:lastModifiedBy>于欣汝</cp:lastModifiedBy>
  <dcterms:modified xsi:type="dcterms:W3CDTF">2017-06-13T14:19:14Z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