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3E344" w14:textId="77777777" w:rsidR="005F0FC0" w:rsidRDefault="005F0FC0"/>
    <w:sectPr w:rsidR="005F0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F2"/>
    <w:rsid w:val="005F0FC0"/>
    <w:rsid w:val="00761FF2"/>
    <w:rsid w:val="00F8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813576"/>
  <w15:chartTrackingRefBased/>
  <w15:docId w15:val="{04442CE2-B874-4743-9211-736B9FFE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sgwtrl@univie.onmicrosoft.com</dc:creator>
  <cp:keywords/>
  <dc:description/>
  <cp:lastModifiedBy>sgwtrl@univie.onmicrosoft.com</cp:lastModifiedBy>
  <cp:revision>1</cp:revision>
  <dcterms:created xsi:type="dcterms:W3CDTF">2022-03-30T16:20:00Z</dcterms:created>
  <dcterms:modified xsi:type="dcterms:W3CDTF">2022-03-30T16:21:00Z</dcterms:modified>
</cp:coreProperties>
</file>