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5D3D" w14:textId="77777777" w:rsidR="00060655" w:rsidRPr="00622BD3" w:rsidRDefault="00060655" w:rsidP="000606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Abstract</w:t>
      </w:r>
    </w:p>
    <w:p w14:paraId="224BFA41" w14:textId="77777777" w:rsidR="00060655" w:rsidRPr="00622BD3" w:rsidRDefault="00060655" w:rsidP="00060655">
      <w:pPr>
        <w:ind w:left="72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RBPs, complementarity hypothesis, fuzzy binding</w:t>
      </w:r>
    </w:p>
    <w:p w14:paraId="57CC4449" w14:textId="77777777" w:rsidR="00060655" w:rsidRPr="00622BD3" w:rsidRDefault="00060655" w:rsidP="00060655">
      <w:pPr>
        <w:rPr>
          <w:rFonts w:asciiTheme="majorHAnsi" w:hAnsiTheme="majorHAnsi" w:cstheme="majorHAnsi"/>
          <w:lang w:val="en-US"/>
        </w:rPr>
      </w:pPr>
    </w:p>
    <w:p w14:paraId="526498F5" w14:textId="77777777" w:rsidR="00060655" w:rsidRPr="00622BD3" w:rsidRDefault="00060655" w:rsidP="00060655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Introduction</w:t>
      </w:r>
    </w:p>
    <w:p w14:paraId="784CD32E" w14:textId="77777777" w:rsidR="00060655" w:rsidRPr="00622BD3" w:rsidRDefault="00060655" w:rsidP="00060655">
      <w:pPr>
        <w:ind w:left="108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What are RBPs</w:t>
      </w:r>
    </w:p>
    <w:p w14:paraId="364E864B" w14:textId="77777777" w:rsidR="00060655" w:rsidRPr="00622BD3" w:rsidRDefault="00060655" w:rsidP="00060655">
      <w:pPr>
        <w:ind w:left="1080"/>
        <w:rPr>
          <w:rFonts w:asciiTheme="majorHAnsi" w:hAnsiTheme="majorHAnsi" w:cstheme="majorHAnsi"/>
          <w:b/>
          <w:bCs/>
          <w:lang w:val="en-US"/>
        </w:rPr>
      </w:pPr>
      <w:r w:rsidRPr="00622BD3">
        <w:rPr>
          <w:rFonts w:asciiTheme="majorHAnsi" w:hAnsiTheme="majorHAnsi" w:cstheme="majorHAnsi"/>
          <w:b/>
          <w:bCs/>
          <w:lang w:val="en-US"/>
        </w:rPr>
        <w:t>what’s the complementarity hypothesis</w:t>
      </w:r>
    </w:p>
    <w:p w14:paraId="7D82CB60" w14:textId="77777777" w:rsidR="00060655" w:rsidRPr="00622BD3" w:rsidRDefault="00060655" w:rsidP="00060655">
      <w:pPr>
        <w:ind w:left="108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Arthur and Thomas’ work</w:t>
      </w:r>
    </w:p>
    <w:p w14:paraId="1DC123CE" w14:textId="77777777" w:rsidR="00060655" w:rsidRPr="00622BD3" w:rsidRDefault="00060655" w:rsidP="00060655">
      <w:pPr>
        <w:ind w:left="108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 xml:space="preserve">what is my thought behind using </w:t>
      </w:r>
      <w:proofErr w:type="spellStart"/>
      <w:proofErr w:type="gramStart"/>
      <w:r w:rsidRPr="00622BD3">
        <w:rPr>
          <w:rFonts w:asciiTheme="majorHAnsi" w:hAnsiTheme="majorHAnsi" w:cstheme="majorHAnsi"/>
          <w:lang w:val="en-US"/>
        </w:rPr>
        <w:t>ppms</w:t>
      </w:r>
      <w:proofErr w:type="spellEnd"/>
      <w:proofErr w:type="gramEnd"/>
    </w:p>
    <w:p w14:paraId="1587481E" w14:textId="77777777" w:rsidR="00060655" w:rsidRPr="00622BD3" w:rsidRDefault="00060655" w:rsidP="00060655">
      <w:pPr>
        <w:ind w:left="108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 xml:space="preserve">what datasets did I </w:t>
      </w:r>
      <w:proofErr w:type="gramStart"/>
      <w:r w:rsidRPr="00622BD3">
        <w:rPr>
          <w:rFonts w:asciiTheme="majorHAnsi" w:hAnsiTheme="majorHAnsi" w:cstheme="majorHAnsi"/>
          <w:lang w:val="en-US"/>
        </w:rPr>
        <w:t>use</w:t>
      </w:r>
      <w:proofErr w:type="gramEnd"/>
    </w:p>
    <w:p w14:paraId="01E655CF" w14:textId="77777777" w:rsidR="00060655" w:rsidRPr="00622BD3" w:rsidRDefault="00060655" w:rsidP="00060655">
      <w:pPr>
        <w:ind w:left="108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Approach I used (FIMO, matrices)</w:t>
      </w:r>
    </w:p>
    <w:p w14:paraId="7C768E6F" w14:textId="77777777" w:rsidR="00060655" w:rsidRPr="00622BD3" w:rsidRDefault="00060655" w:rsidP="00060655">
      <w:pPr>
        <w:rPr>
          <w:rFonts w:asciiTheme="majorHAnsi" w:hAnsiTheme="majorHAnsi" w:cstheme="majorHAnsi"/>
          <w:lang w:val="en-US"/>
        </w:rPr>
      </w:pPr>
    </w:p>
    <w:p w14:paraId="6B4326EB" w14:textId="77777777" w:rsidR="00060655" w:rsidRPr="00622BD3" w:rsidRDefault="00060655" w:rsidP="00060655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Materials and Methods</w:t>
      </w:r>
      <w:r w:rsidRPr="00622BD3">
        <w:rPr>
          <w:rFonts w:asciiTheme="majorHAnsi" w:hAnsiTheme="majorHAnsi" w:cstheme="majorHAnsi"/>
          <w:lang w:val="en-US"/>
        </w:rPr>
        <w:br/>
      </w:r>
    </w:p>
    <w:p w14:paraId="0A38FA30" w14:textId="77777777" w:rsidR="00060655" w:rsidRPr="00622BD3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Datasets used</w:t>
      </w:r>
    </w:p>
    <w:p w14:paraId="46E2BDCE" w14:textId="77777777" w:rsidR="00060655" w:rsidRPr="00622BD3" w:rsidRDefault="00060655" w:rsidP="00060655">
      <w:pPr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 xml:space="preserve">SELEX, </w:t>
      </w:r>
      <w:proofErr w:type="spellStart"/>
      <w:r w:rsidRPr="00622BD3">
        <w:rPr>
          <w:rFonts w:asciiTheme="majorHAnsi" w:hAnsiTheme="majorHAnsi" w:cstheme="majorHAnsi"/>
          <w:lang w:val="en-US"/>
        </w:rPr>
        <w:t>ATtRACT</w:t>
      </w:r>
      <w:proofErr w:type="spellEnd"/>
      <w:r w:rsidRPr="00622BD3">
        <w:rPr>
          <w:rFonts w:asciiTheme="majorHAnsi" w:hAnsiTheme="majorHAnsi" w:cstheme="majorHAnsi"/>
          <w:lang w:val="en-US"/>
        </w:rPr>
        <w:t>, CLIP – CDS, 5UTR, 3UTR</w:t>
      </w:r>
    </w:p>
    <w:p w14:paraId="039874C9" w14:textId="77777777" w:rsidR="00060655" w:rsidRPr="00622BD3" w:rsidRDefault="00060655" w:rsidP="00060655">
      <w:pPr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 xml:space="preserve">MANE as background, Markov-model with </w:t>
      </w:r>
      <w:proofErr w:type="spellStart"/>
      <w:r w:rsidRPr="00622BD3">
        <w:rPr>
          <w:rFonts w:asciiTheme="majorHAnsi" w:hAnsiTheme="majorHAnsi" w:cstheme="majorHAnsi"/>
          <w:lang w:val="en-US"/>
        </w:rPr>
        <w:t>nt</w:t>
      </w:r>
      <w:proofErr w:type="spellEnd"/>
      <w:r w:rsidRPr="00622BD3">
        <w:rPr>
          <w:rFonts w:asciiTheme="majorHAnsi" w:hAnsiTheme="majorHAnsi" w:cstheme="majorHAnsi"/>
          <w:lang w:val="en-US"/>
        </w:rPr>
        <w:t>-distribution</w:t>
      </w:r>
    </w:p>
    <w:p w14:paraId="0AC4FA8C" w14:textId="77777777" w:rsidR="00060655" w:rsidRPr="00622BD3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Why use MANE instead of shuffled version of autologous sequence?</w:t>
      </w:r>
    </w:p>
    <w:p w14:paraId="41CC70D3" w14:textId="77777777" w:rsidR="00060655" w:rsidRPr="00622BD3" w:rsidRDefault="00060655" w:rsidP="00060655">
      <w:pPr>
        <w:ind w:left="2160"/>
        <w:rPr>
          <w:rFonts w:asciiTheme="majorHAnsi" w:hAnsiTheme="majorHAnsi" w:cstheme="majorHAnsi"/>
          <w:lang w:val="en-US"/>
        </w:rPr>
      </w:pPr>
    </w:p>
    <w:p w14:paraId="5B112FAF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Thomas‘ and Arthur’s work</w:t>
      </w:r>
    </w:p>
    <w:p w14:paraId="3D5F2F08" w14:textId="77777777" w:rsidR="00060655" w:rsidRDefault="00060655" w:rsidP="00060655">
      <w:pPr>
        <w:ind w:left="144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the framework of Thomas’ study on autologous interactions between proteins and mRNAs, Arthur’s work grew</w:t>
      </w:r>
    </w:p>
    <w:p w14:paraId="079C1350" w14:textId="77777777" w:rsidR="00060655" w:rsidRDefault="00060655" w:rsidP="00060655">
      <w:pPr>
        <w:ind w:left="144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br/>
        <w:t xml:space="preserve">Using exact matching, in-silico translation, </w:t>
      </w:r>
      <w:r>
        <w:rPr>
          <w:rFonts w:asciiTheme="majorHAnsi" w:hAnsiTheme="majorHAnsi" w:cstheme="majorHAnsi"/>
          <w:lang w:val="en-US"/>
        </w:rPr>
        <w:t xml:space="preserve">matrices, </w:t>
      </w:r>
      <w:r w:rsidRPr="00622BD3">
        <w:rPr>
          <w:rFonts w:asciiTheme="majorHAnsi" w:hAnsiTheme="majorHAnsi" w:cstheme="majorHAnsi"/>
          <w:lang w:val="en-US"/>
        </w:rPr>
        <w:t>results</w:t>
      </w:r>
    </w:p>
    <w:p w14:paraId="099D8988" w14:textId="77777777" w:rsidR="00060655" w:rsidRPr="00622BD3" w:rsidRDefault="00060655" w:rsidP="00060655">
      <w:pPr>
        <w:ind w:left="1440"/>
        <w:rPr>
          <w:rFonts w:asciiTheme="majorHAnsi" w:hAnsiTheme="majorHAnsi" w:cstheme="majorHAnsi"/>
          <w:lang w:val="en-US"/>
        </w:rPr>
      </w:pPr>
    </w:p>
    <w:p w14:paraId="7BB1D2FC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My own project</w:t>
      </w:r>
    </w:p>
    <w:p w14:paraId="6FF810AB" w14:textId="77777777" w:rsidR="00060655" w:rsidRDefault="00060655" w:rsidP="00060655">
      <w:pPr>
        <w:ind w:left="144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Matrices</w:t>
      </w:r>
    </w:p>
    <w:p w14:paraId="1AA46B88" w14:textId="77777777" w:rsidR="00060655" w:rsidRDefault="00060655" w:rsidP="00060655">
      <w:pPr>
        <w:numPr>
          <w:ilvl w:val="2"/>
          <w:numId w:val="1"/>
        </w:numPr>
        <w:ind w:left="180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Creating PFMs, converting to PPMs, PWMs</w:t>
      </w:r>
    </w:p>
    <w:p w14:paraId="30BDFA2D" w14:textId="1A56BFB6" w:rsidR="00060655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are these matrices, where do they come from</w:t>
      </w:r>
      <w:r>
        <w:rPr>
          <w:rFonts w:asciiTheme="majorHAnsi" w:hAnsiTheme="majorHAnsi" w:cstheme="majorHAnsi"/>
          <w:lang w:val="en-US"/>
        </w:rPr>
        <w:br/>
        <w:t xml:space="preserve">where are they used; technical </w:t>
      </w:r>
      <w:proofErr w:type="gramStart"/>
      <w:r>
        <w:rPr>
          <w:rFonts w:asciiTheme="majorHAnsi" w:hAnsiTheme="majorHAnsi" w:cstheme="majorHAnsi"/>
          <w:lang w:val="en-US"/>
        </w:rPr>
        <w:t>stuff</w:t>
      </w:r>
      <w:proofErr w:type="gramEnd"/>
    </w:p>
    <w:p w14:paraId="755DEE27" w14:textId="77777777" w:rsidR="00023CC0" w:rsidRPr="00622BD3" w:rsidRDefault="00023CC0" w:rsidP="00023CC0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PSSM: </w:t>
      </w:r>
      <w:r w:rsidRPr="00622BD3">
        <w:rPr>
          <w:rFonts w:asciiTheme="majorHAnsi" w:hAnsiTheme="majorHAnsi" w:cstheme="majorHAnsi"/>
          <w:lang w:val="en-US"/>
        </w:rPr>
        <w:t>PSSM &amp; binding energy</w:t>
      </w:r>
    </w:p>
    <w:p w14:paraId="2AF5BE48" w14:textId="77777777" w:rsidR="00023CC0" w:rsidRDefault="00023CC0" w:rsidP="00023CC0">
      <w:pPr>
        <w:ind w:left="1800"/>
        <w:rPr>
          <w:rFonts w:asciiTheme="majorHAnsi" w:hAnsiTheme="majorHAnsi" w:cstheme="majorHAnsi"/>
          <w:lang w:val="en-US"/>
        </w:rPr>
      </w:pPr>
    </w:p>
    <w:p w14:paraId="228F1A35" w14:textId="560578BD" w:rsidR="00060655" w:rsidRPr="00622BD3" w:rsidRDefault="00060655" w:rsidP="00060655">
      <w:pPr>
        <w:numPr>
          <w:ilvl w:val="2"/>
          <w:numId w:val="1"/>
        </w:numPr>
        <w:ind w:left="180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Threshold</w:t>
      </w:r>
    </w:p>
    <w:p w14:paraId="66ED21AB" w14:textId="77777777" w:rsidR="00060655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P-Value approach</w:t>
      </w:r>
    </w:p>
    <w:p w14:paraId="323182BA" w14:textId="77777777" w:rsidR="00060655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dynamic programming</w:t>
      </w:r>
    </w:p>
    <w:p w14:paraId="3070D8BC" w14:textId="77777777" w:rsidR="00060655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Q-value</w:t>
      </w:r>
    </w:p>
    <w:p w14:paraId="743782DB" w14:textId="77777777" w:rsidR="00060655" w:rsidRPr="00622BD3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E-value</w:t>
      </w:r>
    </w:p>
    <w:p w14:paraId="10A3EE3E" w14:textId="77777777" w:rsidR="00060655" w:rsidRPr="00622BD3" w:rsidRDefault="00060655" w:rsidP="00060655">
      <w:pPr>
        <w:numPr>
          <w:ilvl w:val="2"/>
          <w:numId w:val="1"/>
        </w:numPr>
        <w:ind w:left="180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Background</w:t>
      </w:r>
    </w:p>
    <w:p w14:paraId="7BF77C8A" w14:textId="77777777" w:rsidR="00060655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background models </w:t>
      </w:r>
      <w:proofErr w:type="gramStart"/>
      <w:r>
        <w:rPr>
          <w:rFonts w:asciiTheme="majorHAnsi" w:hAnsiTheme="majorHAnsi" w:cstheme="majorHAnsi"/>
          <w:lang w:val="en-US"/>
        </w:rPr>
        <w:t>matter;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14:paraId="6071A6ED" w14:textId="77777777" w:rsidR="00060655" w:rsidRPr="00622BD3" w:rsidRDefault="00060655" w:rsidP="00060655">
      <w:pPr>
        <w:numPr>
          <w:ilvl w:val="3"/>
          <w:numId w:val="1"/>
        </w:numPr>
        <w:ind w:left="252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Markov-models higher order</w:t>
      </w:r>
    </w:p>
    <w:p w14:paraId="031DC86A" w14:textId="77777777" w:rsidR="00060655" w:rsidRDefault="00060655" w:rsidP="00060655">
      <w:pPr>
        <w:ind w:left="2520"/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How can higher order influence match-finding</w:t>
      </w:r>
      <w:r w:rsidRPr="00622BD3">
        <w:rPr>
          <w:rFonts w:asciiTheme="majorHAnsi" w:hAnsiTheme="majorHAnsi" w:cstheme="majorHAnsi"/>
          <w:lang w:val="en-US"/>
        </w:rPr>
        <w:br/>
      </w:r>
    </w:p>
    <w:p w14:paraId="289E36B8" w14:textId="77777777" w:rsidR="00060655" w:rsidRDefault="00060655" w:rsidP="00060655">
      <w:pPr>
        <w:ind w:left="2520"/>
        <w:rPr>
          <w:rFonts w:asciiTheme="majorHAnsi" w:hAnsiTheme="majorHAnsi" w:cstheme="majorHAnsi"/>
          <w:lang w:val="en-US"/>
        </w:rPr>
      </w:pPr>
    </w:p>
    <w:p w14:paraId="58A5EAC4" w14:textId="77777777" w:rsidR="00060655" w:rsidRPr="00622BD3" w:rsidRDefault="00060655" w:rsidP="00060655">
      <w:pPr>
        <w:ind w:left="2520"/>
        <w:rPr>
          <w:rFonts w:asciiTheme="majorHAnsi" w:hAnsiTheme="majorHAnsi" w:cstheme="majorHAnsi"/>
          <w:lang w:val="en-US"/>
        </w:rPr>
      </w:pPr>
    </w:p>
    <w:p w14:paraId="702C3B57" w14:textId="77777777" w:rsidR="00060655" w:rsidRPr="00E25C7C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it-IT"/>
        </w:rPr>
      </w:pPr>
      <w:proofErr w:type="spellStart"/>
      <w:r w:rsidRPr="00E25C7C">
        <w:rPr>
          <w:rFonts w:asciiTheme="majorHAnsi" w:hAnsiTheme="majorHAnsi" w:cstheme="majorHAnsi"/>
          <w:lang w:val="it-IT"/>
        </w:rPr>
        <w:t>Motif</w:t>
      </w:r>
      <w:proofErr w:type="spellEnd"/>
      <w:r w:rsidRPr="00E25C7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E25C7C">
        <w:rPr>
          <w:rFonts w:asciiTheme="majorHAnsi" w:hAnsiTheme="majorHAnsi" w:cstheme="majorHAnsi"/>
          <w:lang w:val="it-IT"/>
        </w:rPr>
        <w:t>searching</w:t>
      </w:r>
      <w:proofErr w:type="spellEnd"/>
      <w:r w:rsidRPr="00E25C7C">
        <w:rPr>
          <w:rFonts w:asciiTheme="majorHAnsi" w:hAnsiTheme="majorHAnsi" w:cstheme="majorHAnsi"/>
          <w:lang w:val="it-IT"/>
        </w:rPr>
        <w:t xml:space="preserve"> via MEME Sui</w:t>
      </w:r>
      <w:r>
        <w:rPr>
          <w:rFonts w:asciiTheme="majorHAnsi" w:hAnsiTheme="majorHAnsi" w:cstheme="majorHAnsi"/>
          <w:lang w:val="it-IT"/>
        </w:rPr>
        <w:t>te</w:t>
      </w:r>
    </w:p>
    <w:p w14:paraId="6BED6626" w14:textId="77777777" w:rsidR="00060655" w:rsidRDefault="00060655" w:rsidP="00060655">
      <w:pPr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lastRenderedPageBreak/>
        <w:t>What is MEME Suite</w:t>
      </w:r>
      <w:r>
        <w:rPr>
          <w:rFonts w:asciiTheme="majorHAnsi" w:hAnsiTheme="majorHAnsi" w:cstheme="majorHAnsi"/>
          <w:lang w:val="en-US"/>
        </w:rPr>
        <w:br/>
        <w:t xml:space="preserve">implemented in </w:t>
      </w:r>
      <w:proofErr w:type="gramStart"/>
      <w:r>
        <w:rPr>
          <w:rFonts w:asciiTheme="majorHAnsi" w:hAnsiTheme="majorHAnsi" w:cstheme="majorHAnsi"/>
          <w:lang w:val="en-US"/>
        </w:rPr>
        <w:t>C</w:t>
      </w:r>
      <w:proofErr w:type="gramEnd"/>
    </w:p>
    <w:p w14:paraId="0D74AF3A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Include MEME-suite graphic with all tools</w:t>
      </w:r>
    </w:p>
    <w:p w14:paraId="5072FB71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who made it, how did it come to be, what has it been used </w:t>
      </w:r>
      <w:proofErr w:type="gramStart"/>
      <w:r>
        <w:rPr>
          <w:rFonts w:asciiTheme="majorHAnsi" w:hAnsiTheme="majorHAnsi" w:cstheme="majorHAnsi"/>
          <w:lang w:val="en-US"/>
        </w:rPr>
        <w:t>for</w:t>
      </w:r>
      <w:proofErr w:type="gramEnd"/>
    </w:p>
    <w:p w14:paraId="662500CE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</w:p>
    <w:p w14:paraId="349CC81C" w14:textId="77777777" w:rsidR="00060655" w:rsidRDefault="00060655" w:rsidP="00060655">
      <w:pPr>
        <w:numPr>
          <w:ilvl w:val="2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What is FIMO</w:t>
      </w:r>
    </w:p>
    <w:p w14:paraId="7DB5BBE0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very fast motif searching</w:t>
      </w:r>
    </w:p>
    <w:p w14:paraId="3FF57B2F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Why are there so many options in FIMO?</w:t>
      </w:r>
    </w:p>
    <w:p w14:paraId="478388D3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input for FIMO</w:t>
      </w:r>
    </w:p>
    <w:p w14:paraId="1C24DCD3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Motifs</w:t>
      </w:r>
    </w:p>
    <w:p w14:paraId="4D3839C8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Sequences</w:t>
      </w:r>
    </w:p>
    <w:p w14:paraId="010D912A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Background file</w:t>
      </w:r>
    </w:p>
    <w:p w14:paraId="0086B421" w14:textId="77777777" w:rsidR="00060655" w:rsidRDefault="00060655" w:rsidP="00060655">
      <w:pPr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P-value cutoff</w:t>
      </w:r>
    </w:p>
    <w:p w14:paraId="4AB90E7C" w14:textId="77777777" w:rsidR="00060655" w:rsidRPr="00622BD3" w:rsidRDefault="00060655" w:rsidP="00060655">
      <w:pPr>
        <w:ind w:left="2160"/>
        <w:rPr>
          <w:rFonts w:asciiTheme="majorHAnsi" w:hAnsiTheme="majorHAnsi" w:cstheme="majorHAnsi"/>
          <w:lang w:val="en-US"/>
        </w:rPr>
      </w:pPr>
    </w:p>
    <w:p w14:paraId="386D8EBD" w14:textId="77777777" w:rsidR="00060655" w:rsidRPr="00622BD3" w:rsidRDefault="00060655" w:rsidP="00060655">
      <w:pPr>
        <w:numPr>
          <w:ilvl w:val="3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Statistical approach</w:t>
      </w:r>
    </w:p>
    <w:p w14:paraId="5E09B22A" w14:textId="77777777" w:rsidR="00060655" w:rsidRPr="00622BD3" w:rsidRDefault="00060655" w:rsidP="00060655">
      <w:pPr>
        <w:numPr>
          <w:ilvl w:val="4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 xml:space="preserve">Why is the background chosen as it </w:t>
      </w:r>
      <w:proofErr w:type="gramStart"/>
      <w:r w:rsidRPr="00622BD3">
        <w:rPr>
          <w:rFonts w:asciiTheme="majorHAnsi" w:hAnsiTheme="majorHAnsi" w:cstheme="majorHAnsi"/>
          <w:lang w:val="en-US"/>
        </w:rPr>
        <w:t>is</w:t>
      </w:r>
      <w:proofErr w:type="gramEnd"/>
    </w:p>
    <w:p w14:paraId="3504D65E" w14:textId="77777777" w:rsidR="00060655" w:rsidRPr="00622BD3" w:rsidRDefault="00060655" w:rsidP="00060655">
      <w:pPr>
        <w:numPr>
          <w:ilvl w:val="4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Calculating p-values, scores; approximation</w:t>
      </w:r>
    </w:p>
    <w:p w14:paraId="15A09736" w14:textId="77777777" w:rsidR="00060655" w:rsidRPr="00622BD3" w:rsidRDefault="00060655" w:rsidP="00060655">
      <w:pPr>
        <w:numPr>
          <w:ilvl w:val="5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plot: score distribution</w:t>
      </w:r>
    </w:p>
    <w:p w14:paraId="4CD5BBE6" w14:textId="77777777" w:rsidR="00060655" w:rsidRPr="00622BD3" w:rsidRDefault="00060655" w:rsidP="00060655">
      <w:pPr>
        <w:rPr>
          <w:rFonts w:asciiTheme="majorHAnsi" w:hAnsiTheme="majorHAnsi" w:cstheme="majorHAnsi"/>
          <w:lang w:val="en-US"/>
        </w:rPr>
      </w:pPr>
    </w:p>
    <w:p w14:paraId="3E9632C2" w14:textId="77777777" w:rsidR="00060655" w:rsidRPr="00622BD3" w:rsidRDefault="00060655" w:rsidP="00060655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Autologous Binding/Results?</w:t>
      </w:r>
    </w:p>
    <w:p w14:paraId="23260BE7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Analysis of FIMO results + nice plots</w:t>
      </w:r>
    </w:p>
    <w:p w14:paraId="05A36514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1e-4 </w:t>
      </w:r>
      <w:proofErr w:type="spellStart"/>
      <w:r>
        <w:rPr>
          <w:rFonts w:asciiTheme="majorHAnsi" w:hAnsiTheme="majorHAnsi" w:cstheme="majorHAnsi"/>
          <w:lang w:val="en-US"/>
        </w:rPr>
        <w:t>RNAcompete</w:t>
      </w:r>
      <w:proofErr w:type="spellEnd"/>
      <w:r>
        <w:rPr>
          <w:rFonts w:asciiTheme="majorHAnsi" w:hAnsiTheme="majorHAnsi" w:cstheme="majorHAnsi"/>
          <w:lang w:val="en-US"/>
        </w:rPr>
        <w:t>: amount of len-6 motifs vs matches</w:t>
      </w:r>
    </w:p>
    <w:p w14:paraId="686960AB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1e-3</w:t>
      </w:r>
    </w:p>
    <w:p w14:paraId="2DAE6700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1e-2</w:t>
      </w:r>
    </w:p>
    <w:p w14:paraId="16B22D8A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5e-2</w:t>
      </w:r>
    </w:p>
    <w:p w14:paraId="4C89C5FF" w14:textId="77777777" w:rsidR="00060655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5e-2 with autologous-length background</w:t>
      </w:r>
    </w:p>
    <w:p w14:paraId="5C7DB0AF" w14:textId="77777777" w:rsidR="00060655" w:rsidRDefault="00060655" w:rsidP="000606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Discussion</w:t>
      </w:r>
    </w:p>
    <w:p w14:paraId="5CF01CBD" w14:textId="77777777" w:rsidR="00060655" w:rsidRPr="00941BF0" w:rsidRDefault="00060655" w:rsidP="0006065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</w:p>
    <w:p w14:paraId="028B5F79" w14:textId="77777777" w:rsidR="00060655" w:rsidRPr="00622BD3" w:rsidRDefault="00060655" w:rsidP="00060655">
      <w:pPr>
        <w:ind w:left="2160"/>
        <w:rPr>
          <w:rFonts w:asciiTheme="majorHAnsi" w:hAnsiTheme="majorHAnsi" w:cstheme="majorHAnsi"/>
          <w:lang w:val="en-US"/>
        </w:rPr>
      </w:pPr>
    </w:p>
    <w:p w14:paraId="37DA4C25" w14:textId="77777777" w:rsidR="00060655" w:rsidRPr="00622BD3" w:rsidRDefault="00060655" w:rsidP="00060655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Discussion</w:t>
      </w:r>
    </w:p>
    <w:p w14:paraId="4CA80135" w14:textId="77777777" w:rsidR="00060655" w:rsidRPr="00622BD3" w:rsidRDefault="00060655" w:rsidP="00060655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Appendix</w:t>
      </w:r>
    </w:p>
    <w:p w14:paraId="64432FF5" w14:textId="77777777" w:rsidR="00060655" w:rsidRPr="00622BD3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622BD3">
        <w:rPr>
          <w:rFonts w:asciiTheme="majorHAnsi" w:hAnsiTheme="majorHAnsi" w:cstheme="majorHAnsi"/>
          <w:lang w:val="en-US"/>
        </w:rPr>
        <w:t>code</w:t>
      </w:r>
    </w:p>
    <w:p w14:paraId="0093C4D1" w14:textId="77777777" w:rsidR="00060655" w:rsidRPr="00622BD3" w:rsidRDefault="00060655" w:rsidP="00060655">
      <w:pPr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622BD3">
        <w:rPr>
          <w:rFonts w:asciiTheme="majorHAnsi" w:hAnsiTheme="majorHAnsi" w:cstheme="majorHAnsi"/>
          <w:lang w:val="en-US"/>
        </w:rPr>
        <w:t>fimo</w:t>
      </w:r>
      <w:proofErr w:type="spellEnd"/>
      <w:r w:rsidRPr="00622BD3">
        <w:rPr>
          <w:rFonts w:asciiTheme="majorHAnsi" w:hAnsiTheme="majorHAnsi" w:cstheme="majorHAnsi"/>
          <w:lang w:val="en-US"/>
        </w:rPr>
        <w:t xml:space="preserve"> commands</w:t>
      </w:r>
    </w:p>
    <w:p w14:paraId="3FF22E3D" w14:textId="77777777" w:rsidR="00060655" w:rsidRPr="00622BD3" w:rsidRDefault="00060655" w:rsidP="00060655">
      <w:pPr>
        <w:pStyle w:val="Heading1"/>
        <w:numPr>
          <w:ilvl w:val="0"/>
          <w:numId w:val="2"/>
        </w:numPr>
        <w:rPr>
          <w:rFonts w:cstheme="majorHAnsi"/>
          <w:lang w:val="en-US"/>
        </w:rPr>
      </w:pPr>
      <w:r w:rsidRPr="00622BD3">
        <w:rPr>
          <w:rFonts w:cstheme="majorHAnsi"/>
          <w:lang w:val="en-US"/>
        </w:rPr>
        <w:br w:type="page"/>
      </w:r>
    </w:p>
    <w:p w14:paraId="1D73CCC8" w14:textId="77777777" w:rsidR="005F0FC0" w:rsidRDefault="005F0FC0"/>
    <w:sectPr w:rsidR="005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61C"/>
    <w:multiLevelType w:val="multilevel"/>
    <w:tmpl w:val="13C82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30168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55"/>
    <w:rsid w:val="00023CC0"/>
    <w:rsid w:val="00060655"/>
    <w:rsid w:val="005F0FC0"/>
    <w:rsid w:val="007D3C4E"/>
    <w:rsid w:val="00F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3626F"/>
  <w15:chartTrackingRefBased/>
  <w15:docId w15:val="{74407F30-0146-426B-8507-58356C2F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55"/>
    <w:pPr>
      <w:spacing w:after="0" w:line="276" w:lineRule="auto"/>
    </w:pPr>
    <w:rPr>
      <w:rFonts w:ascii="Arial" w:eastAsia="Arial" w:hAnsi="Arial" w:cs="Arial"/>
      <w:lang w:val="de" w:eastAsia="en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55"/>
    <w:pPr>
      <w:keepNext/>
      <w:keepLines/>
      <w:spacing w:before="400" w:after="120"/>
      <w:jc w:val="both"/>
      <w:outlineLvl w:val="0"/>
    </w:pPr>
    <w:rPr>
      <w:rFonts w:asciiTheme="majorHAnsi" w:hAnsiTheme="majorHAns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55"/>
    <w:rPr>
      <w:rFonts w:asciiTheme="majorHAnsi" w:eastAsia="Arial" w:hAnsiTheme="majorHAnsi" w:cs="Arial"/>
      <w:sz w:val="40"/>
      <w:szCs w:val="40"/>
      <w:lang w:val="de" w:eastAsia="en-AT"/>
    </w:rPr>
  </w:style>
  <w:style w:type="paragraph" w:styleId="ListParagraph">
    <w:name w:val="List Paragraph"/>
    <w:basedOn w:val="Normal"/>
    <w:uiPriority w:val="34"/>
    <w:qFormat/>
    <w:rsid w:val="0006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sgwtrl@univie.onmicrosoft.com</dc:creator>
  <cp:keywords/>
  <dc:description/>
  <cp:lastModifiedBy>sgwtrl@univie.onmicrosoft.com</cp:lastModifiedBy>
  <cp:revision>3</cp:revision>
  <dcterms:created xsi:type="dcterms:W3CDTF">2022-03-31T14:20:00Z</dcterms:created>
  <dcterms:modified xsi:type="dcterms:W3CDTF">2022-03-31T18:54:00Z</dcterms:modified>
</cp:coreProperties>
</file>