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ind w:firstLine="0"/>
        <w:jc w:val="center"/>
        <w:rPr/>
      </w:pPr>
      <w:r w:rsidDel="00000000" w:rsidR="00000000" w:rsidRPr="00000000">
        <w:rPr>
          <w:rtl w:val="0"/>
        </w:rPr>
        <w:t xml:space="preserve">Do We Need Imprisonment to Be Good People?</w:t>
      </w:r>
    </w:p>
    <w:p w:rsidR="00000000" w:rsidDel="00000000" w:rsidP="00000000" w:rsidRDefault="00000000" w:rsidRPr="00000000" w14:paraId="00000005">
      <w:pPr>
        <w:ind w:firstLine="0"/>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6">
      <w:pPr>
        <w:ind w:firstLine="0"/>
        <w:jc w:val="center"/>
        <w:rPr/>
      </w:pPr>
      <w:r w:rsidDel="00000000" w:rsidR="00000000" w:rsidRPr="00000000">
        <w:rPr>
          <w:rtl w:val="0"/>
        </w:rPr>
        <w:t xml:space="preserve">American University of Central Asia</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Contact: konarski_m@auca.kg</w:t>
      </w:r>
      <w:r w:rsidDel="00000000" w:rsidR="00000000" w:rsidRPr="00000000">
        <w:br w:type="page"/>
      </w:r>
      <w:r w:rsidDel="00000000" w:rsidR="00000000" w:rsidRPr="00000000">
        <w:rPr>
          <w:rtl w:val="0"/>
        </w:rPr>
      </w:r>
    </w:p>
    <w:p w:rsidR="00000000" w:rsidDel="00000000" w:rsidP="00000000" w:rsidRDefault="00000000" w:rsidRPr="00000000" w14:paraId="00000019">
      <w:pPr>
        <w:spacing w:line="480" w:lineRule="auto"/>
        <w:jc w:val="center"/>
        <w:rPr/>
      </w:pPr>
      <w:r w:rsidDel="00000000" w:rsidR="00000000" w:rsidRPr="00000000">
        <w:rPr>
          <w:rtl w:val="0"/>
        </w:rPr>
        <w:t xml:space="preserve">Do We Need Imprisonment to Be Good People?</w:t>
      </w:r>
    </w:p>
    <w:p w:rsidR="00000000" w:rsidDel="00000000" w:rsidP="00000000" w:rsidRDefault="00000000" w:rsidRPr="00000000" w14:paraId="0000001A">
      <w:pPr>
        <w:spacing w:line="480" w:lineRule="auto"/>
        <w:ind w:firstLine="720"/>
        <w:rPr/>
      </w:pPr>
      <w:r w:rsidDel="00000000" w:rsidR="00000000" w:rsidRPr="00000000">
        <w:rPr>
          <w:rtl w:val="0"/>
        </w:rPr>
        <w:t xml:space="preserve">How to do good is among the central questions asked by philosophers and ordinary people alike. It, in turn, raises the equally important question of human nature. Competing theories of human nature try to answer this and many other questions. Are we inherently good or bad, or perhaps neutral? What does it mean to be human? Can we be left to ourselves or do we need to be kept in line by force?</w:t>
      </w:r>
    </w:p>
    <w:p w:rsidR="00000000" w:rsidDel="00000000" w:rsidP="00000000" w:rsidRDefault="00000000" w:rsidRPr="00000000" w14:paraId="0000001B">
      <w:pPr>
        <w:spacing w:line="480" w:lineRule="auto"/>
        <w:ind w:firstLine="720"/>
        <w:rPr/>
      </w:pPr>
      <w:r w:rsidDel="00000000" w:rsidR="00000000" w:rsidRPr="00000000">
        <w:rPr>
          <w:rtl w:val="0"/>
        </w:rPr>
        <w:t xml:space="preserve">I think that imprisonment does not make people good and that similar views are expressed in Plato’s “Allegory of the Cave” and Ibn Tufayl’s “Hayy Ibn Yaqzan”.</w:t>
      </w:r>
    </w:p>
    <w:p w:rsidR="00000000" w:rsidDel="00000000" w:rsidP="00000000" w:rsidRDefault="00000000" w:rsidRPr="00000000" w14:paraId="0000001C">
      <w:pPr>
        <w:spacing w:line="480" w:lineRule="auto"/>
        <w:ind w:firstLine="720"/>
        <w:rPr/>
      </w:pPr>
      <w:r w:rsidDel="00000000" w:rsidR="00000000" w:rsidRPr="00000000">
        <w:rPr>
          <w:rtl w:val="0"/>
        </w:rPr>
        <w:t xml:space="preserve">Whether human traits are learned from parents and the society surrounding the person or determined from birth is the subject of the ‘nature versus nurture’ debate. The idea of modern philosophers, like Francis Bacon and Jean-Jacques Rousseau, says human nature is malleable and that it changes based on the surrounding influences. This approach favors the ‘nurture’ side of the debate because it assumes that the influence on an individual is what forms their nature, not determination at or before birth.</w:t>
      </w:r>
    </w:p>
    <w:p w:rsidR="00000000" w:rsidDel="00000000" w:rsidP="00000000" w:rsidRDefault="00000000" w:rsidRPr="00000000" w14:paraId="0000001D">
      <w:pPr>
        <w:ind w:firstLine="720"/>
        <w:rPr/>
      </w:pPr>
      <w:r w:rsidDel="00000000" w:rsidR="00000000" w:rsidRPr="00000000">
        <w:rPr>
          <w:rtl w:val="0"/>
        </w:rPr>
        <w:t xml:space="preserve">The ‘nature’ side of this debate is favored by Aristotle, a student of Plato, and other classical and medieval philosophers like Ibn Tufayl. They had teleological views, which suggest that everything has an intrinsic purpose. Human nature thus is a set idea independent of the individual human. People are born with a certain an individual, more or less intelligent etc., nature that makes them who they are. This fixed human nature is often the result of a higher power giving purpose to humans.</w:t>
      </w:r>
    </w:p>
    <w:p w:rsidR="00000000" w:rsidDel="00000000" w:rsidP="00000000" w:rsidRDefault="00000000" w:rsidRPr="00000000" w14:paraId="0000001E">
      <w:pPr>
        <w:spacing w:line="480" w:lineRule="auto"/>
        <w:ind w:firstLine="720"/>
        <w:rPr/>
      </w:pPr>
      <w:r w:rsidDel="00000000" w:rsidR="00000000" w:rsidRPr="00000000">
        <w:rPr>
          <w:rtl w:val="0"/>
        </w:rPr>
        <w:t xml:space="preserve">Because the classical idea suggests that human nature is fixed and that there is a higher power responsible for it, humans have limited influence on their character. It follows that imprisonment, or any other force, may not be effective in changing humans. The modernistic idea is that human nature is not fixed, can be changed and is dependent on the circumstances humans live in. Under these circumstances, contrary to the classical idea, imprisonment or force could radically change human behavior and maybe even improve it.</w:t>
      </w:r>
    </w:p>
    <w:p w:rsidR="00000000" w:rsidDel="00000000" w:rsidP="00000000" w:rsidRDefault="00000000" w:rsidRPr="00000000" w14:paraId="0000001F">
      <w:pPr>
        <w:spacing w:line="480" w:lineRule="auto"/>
        <w:ind w:firstLine="720"/>
        <w:rPr/>
      </w:pPr>
      <w:r w:rsidDel="00000000" w:rsidR="00000000" w:rsidRPr="00000000">
        <w:rPr>
          <w:rtl w:val="0"/>
        </w:rPr>
        <w:t xml:space="preserve">In the “Allegory of the Cave” by Plato, people are imprisoned in a cave. They can not move their heads and the only thing they can see are shadows of different objects on a wall in front of them. One of the prisoners is freed and made to look at the objects themselves, which he cannot recognize because the only truth he knows are the shadows. He is then dragged out of the cave by force and put into the sun that blinds him. With time, he adjusts and realizes that he now knows the real truth. If he were to go and help the prisoners, they would think he was mad and reject his experience as corruption. He pities the prisoners in the cave and would rather live as a serf for the rest of his life than go back to living in the cave. According to Plato, people that have experienced higher knowledge do not want to concern themselves with normal affairs but strive to spend as much time as possible with higher things.</w:t>
      </w:r>
    </w:p>
    <w:p w:rsidR="00000000" w:rsidDel="00000000" w:rsidP="00000000" w:rsidRDefault="00000000" w:rsidRPr="00000000" w14:paraId="00000020">
      <w:pPr>
        <w:spacing w:line="480" w:lineRule="auto"/>
        <w:ind w:firstLine="720"/>
        <w:rPr/>
      </w:pPr>
      <w:r w:rsidDel="00000000" w:rsidR="00000000" w:rsidRPr="00000000">
        <w:rPr>
          <w:rtl w:val="0"/>
        </w:rPr>
        <w:t xml:space="preserve">In “Hayy Ibn Yaqzan” Ibn Tufayl tells the story of a character with the same name that grows up on an equatorial island with an abundance of food and no predators or humans. As a child, he is nursed by a doe, but when she dies in his seventh year, he starts to be fully independent. Hayy starts exploring nature and animals by observing their behavior and dissecting them to find out how they live. He progresses to studying material things and the way the world works until he knows everything he can know about material things. Hayy concludes that there must be something more and arrives, after much thinking, at the conclusion that there must be a god. He then devotes his time to getting as close to him as possible and getting to know him as best as possible. He thus learns about the nature of the true world. From an island close by, Absal, a student of religion in a society, comes to the island to meditate and get closer to god. They meet and Hayy is taken to society to teach then what he knows. The people in society, which Absal deems are above average intelligence, do not understand Hayy and reject his ideas. When he realizes that, he apologizes, tells them to carry on as before and returns to his island, where he and Absal spend the rest of their lives meditating and being with god.</w:t>
      </w:r>
    </w:p>
    <w:p w:rsidR="00000000" w:rsidDel="00000000" w:rsidP="00000000" w:rsidRDefault="00000000" w:rsidRPr="00000000" w14:paraId="00000021">
      <w:pPr>
        <w:spacing w:line="480" w:lineRule="auto"/>
        <w:ind w:firstLine="720"/>
        <w:rPr/>
      </w:pPr>
      <w:r w:rsidDel="00000000" w:rsidR="00000000" w:rsidRPr="00000000">
        <w:rPr>
          <w:rtl w:val="0"/>
        </w:rPr>
        <w:t xml:space="preserve">Force or imprisonment, which itself is a form of force, are central elements of both stories. In both stories, the characters are in some form of prison. Hayy is alone on a lonely island, while the prisoners are literally imprisoned. Both do not realize that because they do not know it any other way. Without force, the prisoners in “Allegory of the Cave” would never have left the cave, or even been able to do so. The cave is used by Plato as a metaphor for human unknowing, which has to be overcome to explore the world of truth outside of the cave. Hayy, on the other hand, was forced to fend for himself and use his skills to their best without getting any outside help except for his innate skills. </w:t>
      </w:r>
    </w:p>
    <w:p w:rsidR="00000000" w:rsidDel="00000000" w:rsidP="00000000" w:rsidRDefault="00000000" w:rsidRPr="00000000" w14:paraId="00000022">
      <w:pPr>
        <w:spacing w:line="480" w:lineRule="auto"/>
        <w:ind w:firstLine="720"/>
        <w:rPr/>
      </w:pPr>
      <w:r w:rsidDel="00000000" w:rsidR="00000000" w:rsidRPr="00000000">
        <w:rPr>
          <w:rtl w:val="0"/>
        </w:rPr>
        <w:t xml:space="preserve">Without the force, neither characters would have achieved much. The force enabled them to live the lives they were destined to. In the “Allegory of the Cave” the force was necessary to free the prisoner and enable him to live his nature to the fullest and to learn the real truth and not the lies in the cave. Hayy, without the force of needing to fend for himself and the imprisonment on an island without civilization, would also never have reached the knowledge he attained if he could have relied on other people to help him and teach him. Hayy could realize his full potential, free from the confines of society. </w:t>
      </w:r>
    </w:p>
    <w:p w:rsidR="00000000" w:rsidDel="00000000" w:rsidP="00000000" w:rsidRDefault="00000000" w:rsidRPr="00000000" w14:paraId="00000023">
      <w:pPr>
        <w:spacing w:line="480" w:lineRule="auto"/>
        <w:ind w:firstLine="720"/>
        <w:rPr/>
      </w:pPr>
      <w:r w:rsidDel="00000000" w:rsidR="00000000" w:rsidRPr="00000000">
        <w:rPr>
          <w:rtl w:val="0"/>
        </w:rPr>
        <w:t xml:space="preserve">This freedom is even more important because without the freedom given to the characters neither one would have achieved what he did. Hayy on his island was free to do as he pleases, he did not have to work hard to survive, the climate was mild and food was abundant. He had no society or parents to tell him what to do, he just did what he wanted to. What he did was inquiring into everything there is and learning about the world and god through reason and meditation. After going to the neighboring island, Hayy realizes that people in society have too many other things to worry about besides getting to know god and the world. Because of that he and Absal go back to the island and live there for the rest of their lives to meditate and be close to god because that would not be possible in society. </w:t>
      </w:r>
    </w:p>
    <w:p w:rsidR="00000000" w:rsidDel="00000000" w:rsidP="00000000" w:rsidRDefault="00000000" w:rsidRPr="00000000" w14:paraId="00000024">
      <w:pPr>
        <w:spacing w:line="480" w:lineRule="auto"/>
        <w:ind w:firstLine="720"/>
        <w:rPr/>
      </w:pPr>
      <w:r w:rsidDel="00000000" w:rsidR="00000000" w:rsidRPr="00000000">
        <w:rPr>
          <w:rtl w:val="0"/>
        </w:rPr>
        <w:t xml:space="preserve">The prisoner, once freed, learned about the real world and enjoyed his freedom. When he turned back to the cave, he was disgusted by the prison and would, as an analogy, rather choose serfdom for life than going back to it. The prisoners, in turn, shunned him because he was strange to them because he forgot what he learned in the cave and seemed blind to them. They would kill whoever tried to take them away from their cave because they feared being corrupted like the freed prisoner was.</w:t>
      </w:r>
    </w:p>
    <w:p w:rsidR="00000000" w:rsidDel="00000000" w:rsidP="00000000" w:rsidRDefault="00000000" w:rsidRPr="00000000" w14:paraId="00000025">
      <w:pPr>
        <w:spacing w:line="480" w:lineRule="auto"/>
        <w:ind w:firstLine="720"/>
        <w:rPr/>
      </w:pPr>
      <w:r w:rsidDel="00000000" w:rsidR="00000000" w:rsidRPr="00000000">
        <w:rPr>
          <w:rtl w:val="0"/>
        </w:rPr>
        <w:t xml:space="preserve">The two texts portray the relationship between the enlightened protagonists and society very similarly. The enlightened see society as a prison and chose to stay in freedom to keep their minds free from society's problems which hinder the mind. Furthermore, they see that most in society are no more than “unreasoning animals”. Society, on the other hand, sees the protagonists as outcasts that strongly diverge from the societal norm and do not fit in. They close their minds to the foreign wisdom because it goes against what they know.</w:t>
      </w:r>
    </w:p>
    <w:p w:rsidR="00000000" w:rsidDel="00000000" w:rsidP="00000000" w:rsidRDefault="00000000" w:rsidRPr="00000000" w14:paraId="00000026">
      <w:pPr>
        <w:spacing w:line="480" w:lineRule="auto"/>
        <w:ind w:firstLine="720"/>
        <w:rPr/>
      </w:pPr>
      <w:r w:rsidDel="00000000" w:rsidR="00000000" w:rsidRPr="00000000">
        <w:rPr>
          <w:rtl w:val="0"/>
        </w:rPr>
        <w:t xml:space="preserve">An important difference is that the prisoners have society and nurture, they are taught, have speech and a community which can transfer knowledge to them. They get told what they should believe, what they are seeing and how they should act by their fellow prisoners. In contrast, Hayy is a thought experiment of pure human nature as there is no nurture present on the island. He is not influenced by any human and is thus a good example to use if one wants to study Ibn Tufayl’s idea of human nature. This glaring difference between the texts makes the similarities even more clear because in spite of these enormous differences the story itself is the same. A man, through freedom and his reasoning, learns about the true nature of things and likes it to know what the truth or god is like. Because of this achievement setting him apart from normal humans he is unwilling to concern himself with normal people as they reject them because their knowledge trumps their own and is foreign to them. The knowing then return to solitude to continue to enjoy their knowledge without society weighing them down.</w:t>
      </w:r>
    </w:p>
    <w:p w:rsidR="00000000" w:rsidDel="00000000" w:rsidP="00000000" w:rsidRDefault="00000000" w:rsidRPr="00000000" w14:paraId="00000027">
      <w:pPr>
        <w:spacing w:line="480" w:lineRule="auto"/>
        <w:ind w:firstLine="720"/>
        <w:rPr/>
      </w:pPr>
      <w:r w:rsidDel="00000000" w:rsidR="00000000" w:rsidRPr="00000000">
        <w:rPr>
          <w:rtl w:val="0"/>
        </w:rPr>
        <w:t xml:space="preserve">To summarize, both stories have an element of force or imprisonment in them (isolation on the island vs. freeing from prison and forcing out of the cave) that allow the characters in these thought experiments to utilize their full potential and become the versions of themselves the authors want to talk about. What this force ultimately does, is give the characters freedom to do what they want to and to develop as best as they can, free of outside influence. This leaves the biggest difference, that they grow up in different environments. Plato’s text is more about the process of learning, while Tufayl focuses a lot more on human nature itself. That is why Hayy is completely alone and free of outside influence and the prisoners have a community which teaches them certain things that can later be refuted and dismissed as wrong.</w:t>
      </w:r>
    </w:p>
    <w:p w:rsidR="00000000" w:rsidDel="00000000" w:rsidP="00000000" w:rsidRDefault="00000000" w:rsidRPr="00000000" w14:paraId="00000028">
      <w:pPr>
        <w:spacing w:line="480" w:lineRule="auto"/>
        <w:ind w:firstLine="720"/>
        <w:rPr/>
      </w:pPr>
      <w:r w:rsidDel="00000000" w:rsidR="00000000" w:rsidRPr="00000000">
        <w:rPr>
          <w:rtl w:val="0"/>
        </w:rPr>
        <w:t xml:space="preserve">From this follows that both characters escape from some kind of prison, Plato’s figures get freed from ignorance (and society) while Hayy gets freed from society's influence and that they only then can become the best versions of themselves, if they live in freedom. From that one can conclude that both authors think that prison hinders the mind and does not improve the person in captivity. One distinction is, however, that great minds are the ones that benefit the most from this freedom, as “most men are no better than unreasoning animals”, making freedom wholly unnecessary for them as they are not capable of using it anyways.</w:t>
      </w:r>
    </w:p>
    <w:p w:rsidR="00000000" w:rsidDel="00000000" w:rsidP="00000000" w:rsidRDefault="00000000" w:rsidRPr="00000000" w14:paraId="00000029">
      <w:pPr>
        <w:spacing w:line="480" w:lineRule="auto"/>
        <w:ind w:firstLine="720"/>
        <w:rPr/>
      </w:pPr>
      <w:r w:rsidDel="00000000" w:rsidR="00000000" w:rsidRPr="00000000">
        <w:rPr>
          <w:rtl w:val="0"/>
        </w:rPr>
        <w:t xml:space="preserve">Human nature is innate in the case of Hayy, Tufayl studies his idea of human nature and education with Hayy as an example. In Plato’s story, human nature is innate as well because the part that is nurture which is acquired in the cave from the fellow prisoners is, under some effort, changed and replaced with better views without the human losing his identity. The nurture is thus not permanent and the prisoners, who are by nature less intelligent, don't change their mind, even as their nurture is proven wrong, their nature prevails because it cannot be changed.</w:t>
      </w:r>
    </w:p>
    <w:p w:rsidR="00000000" w:rsidDel="00000000" w:rsidP="00000000" w:rsidRDefault="00000000" w:rsidRPr="00000000" w14:paraId="0000002A">
      <w:pPr>
        <w:spacing w:line="480" w:lineRule="auto"/>
        <w:ind w:firstLine="720"/>
        <w:rPr/>
      </w:pPr>
      <w:r w:rsidDel="00000000" w:rsidR="00000000" w:rsidRPr="00000000">
        <w:rPr>
          <w:rtl w:val="0"/>
        </w:rPr>
        <w:t xml:space="preserve">My thesis has been proven because Plato and Ibn Tufayl both think imprisonment hinders the development of a human being and to reach the highest point, the zenith if you will, one must be completely free. That is where the agreement between their views and mine ends, though. I think that, while imprisonment does not improve people and society is a kind of prison, saying a common man is like an animal is not helping anything. It may be a correct assertion is some cases, but labeling everyone that is not a highly gifted and skilled person demeans over 90% of the population. It is certainly true that most people are, by definition, just ordinary, but I think that everyone has potential that needs to be discovered and improved upon.</w:t>
      </w:r>
    </w:p>
    <w:p w:rsidR="00000000" w:rsidDel="00000000" w:rsidP="00000000" w:rsidRDefault="00000000" w:rsidRPr="00000000" w14:paraId="0000002B">
      <w:pPr>
        <w:spacing w:line="480" w:lineRule="auto"/>
        <w:ind w:firstLine="720"/>
        <w:rPr/>
      </w:pPr>
      <w:r w:rsidDel="00000000" w:rsidR="00000000" w:rsidRPr="00000000">
        <w:rPr>
          <w:rtl w:val="0"/>
        </w:rPr>
        <w:t xml:space="preserve">That is the main point of disagreement I have with both of them. They follow the classical idea that human nature is fixed, which means that stupid and closed minded people stay that way and intelligent ones too, not really suffering or changing, even in captivity or in solitude. I prefer the idea that human nature is mostly dependent on the kind of parenting and societal background a human has and not some fixed idea governing every aspect of them. From this follows, that people like Plato and Tufayl would more easily accept that people are just stupid and stop caring to change that because it can not be changed. The modern idea suggests the opposite, that every human being can be changed and that is why I adhere to this idea. I think that while people may be misguided, everyone is able to improve themselves and fundamentally change. Because of this one has to try to help them improve and not just say that help is unnecessary.</w:t>
      </w:r>
      <w:r w:rsidDel="00000000" w:rsidR="00000000" w:rsidRPr="00000000">
        <w:rPr>
          <w:rtl w:val="0"/>
        </w:rPr>
      </w:r>
    </w:p>
    <w:sectPr>
      <w:headerReference r:id="rId6" w:type="default"/>
      <w:headerReference r:id="rId7" w:type="first"/>
      <w:footerReference r:id="rId8"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jc w:val="right"/>
      <w:rPr/>
    </w:pPr>
    <w:r w:rsidDel="00000000" w:rsidR="00000000" w:rsidRPr="00000000">
      <w:rPr>
        <w:rtl w:val="0"/>
      </w:rPr>
    </w:r>
  </w:p>
  <w:p w:rsidR="00000000" w:rsidDel="00000000" w:rsidP="00000000" w:rsidRDefault="00000000" w:rsidRPr="00000000" w14:paraId="0000002D">
    <w:pPr>
      <w:spacing w:line="276" w:lineRule="auto"/>
      <w:jc w:val="right"/>
      <w:rPr/>
    </w:pPr>
    <w:r w:rsidDel="00000000" w:rsidR="00000000" w:rsidRPr="00000000">
      <w:rPr>
        <w:rtl w:val="0"/>
      </w:rPr>
    </w:r>
  </w:p>
  <w:p w:rsidR="00000000" w:rsidDel="00000000" w:rsidP="00000000" w:rsidRDefault="00000000" w:rsidRPr="00000000" w14:paraId="0000002E">
    <w:pPr>
      <w:ind w:left="0" w:firstLine="0"/>
      <w:jc w:val="right"/>
      <w:rPr/>
    </w:pPr>
    <w:r w:rsidDel="00000000" w:rsidR="00000000" w:rsidRPr="00000000">
      <w:rPr>
        <w:rtl w:val="0"/>
      </w:rPr>
      <w:t xml:space="preserve">DO WE NEED IMPRISONMENT TO BE GOOD PEOPLE?    </w:t>
      <w:tab/>
      <w:t xml:space="preserve">      </w:t>
    </w: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spacing w:line="276" w:lineRule="auto"/>
      <w:jc w:val="left"/>
      <w:rPr/>
    </w:pPr>
    <w:r w:rsidDel="00000000" w:rsidR="00000000" w:rsidRPr="00000000">
      <w:rPr>
        <w:rtl w:val="0"/>
      </w:rPr>
    </w:r>
  </w:p>
  <w:p w:rsidR="00000000" w:rsidDel="00000000" w:rsidP="00000000" w:rsidRDefault="00000000" w:rsidRPr="00000000" w14:paraId="00000031">
    <w:pPr>
      <w:ind w:left="0" w:right="30" w:firstLine="0"/>
      <w:jc w:val="right"/>
      <w:rPr/>
    </w:pPr>
    <w:r w:rsidDel="00000000" w:rsidR="00000000" w:rsidRPr="00000000">
      <w:rPr>
        <w:rtl w:val="0"/>
      </w:rPr>
      <w:t xml:space="preserve">Running head: DO WE NEED IMPRISONMENT TO BE GOOD PEOPLE?</w:t>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