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07.03.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there is not much to comment on here, in my opinion. The chapter is short and there is little controversial material in it. Still, one point of disagreement is that Smith claims intelligence and skill are not really dependent on natural abilities, but on learning and habit. I agree that the environment (e.g. parents, school, country…) has the biggest influence on a person's intelligence. I am also convinced that, if one really wants, one can achieve high proficiency in most things; not exceptional mastery, but near that.</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each of the environmental factors, be they as good as possible, can only improve upon skills and features that are already there. Most humans have at least a little bit of every kind of skill, but that little bit can only be improved so much. I guess I am of average athletic ability, but I am not a good sprinter. If I trained and dedicated a huge amount of time to training, I will become a good sprinter. But regardless of how much time I spend, I will never be really good or even exceptional. I will never ever reach the speed of Usain Bolt. The reason for that is that I lack the natural ability that he undoubtedly possesses.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Concluding, we can say that yes, the environment, habit and education are very very important, but they can not create skill where there was none or make mediocre skill great. Thus the natural abilities do play an important role or a person.</w:t>
      </w:r>
    </w:p>
    <w:p w:rsidR="00000000" w:rsidDel="00000000" w:rsidP="00000000" w:rsidRDefault="00000000" w:rsidRPr="00000000" w14:paraId="00000006">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other disagreement of mine is that he says beggars choose to depend on other people. While they, by definition, depend on others, I do not think many people choose to do that. If you have to beg, you are wholly dependent on other people’s benevolence and that takes away many of the freedoms you would otherwise enjoy (as exemplified by “beggars can’t be choosers”). Furthermore, many beggars are caught in a downward spiral because if you have no income (thus have to beg) you can probably not afford a place to live, or some means of transportation or health care, and all of this makes it even harder to find a job and stop being a beggar. For these reasons I am not convinced that anyone would choose to be a beggar.</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