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12.02.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that one gives up part of his/her own freedom for security is a central part of civilization. If everyone adamantly insisted on his natural rights which might entitle him/her to everything he/she can possibly take, we would be a state of endless conflict, just as Hobbes describes. This is the reason that in every society, each member has to give up a part of his/her own freedom. This idea is more relevant today than ever before because in the digital age, our freedom can be curtailed in ways that were unimaginable just 20 years ago.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principle the problem arises that today the state is the entity that controls how much freedom we have to give up and at which point we infringe upon the freedom of others. Because this power lies with a single entity, this entity has the monopoly of power in a certain region.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intended, but has a lot of potential for abuse. The state is seldomly a non-partisan entity and thus has political motives. These can then be the reason for using absolute force and the infringement of peoples rights to further a specific agenda. This is possible because today, the state and not the people decide how much freedom they have to give up and what rights they have.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digital age, many people are dependent on the internet in various ways and governments can and often do decide what people can do online. They record everything that is being done and use it, sometimes with bad intentions. The big problem is that again, the average person has no say in the matter and can not decide for themselves which rights to give up, they are just taken. Furthermore, digital rights are a lot more abstract than physical rights because you can not see what is going on and you never know what is being recorded and stored. Hobbes idea is great in theory but has many problems in practice. </w:t>
      </w:r>
    </w:p>
    <w:p w:rsidR="00000000" w:rsidDel="00000000" w:rsidP="00000000" w:rsidRDefault="00000000" w:rsidRPr="00000000" w14:paraId="00000007">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disagree with Hobbes when he says that war has no rules. There are multiple international conventions that impose rules for war. The Geneva Convention is a good example. There are a few things that humanity agreed should not be used in warfare because they are not targeted and cause unnecessary destruction. These weapons include biological, chemical and nuclear weapons. There are also trial of war criminals that broke these rules. Furthermore, I think that there are moral rules that should be followed even during war time, morals are not dependent on the circumstances. Realistically, in war everything is possible and none of these rules are taken very seriously. A good example is Syria, where for years chemical weapons have been used indiscriminately. This caused international outrage, but that was it. The problem is that few people want to get involved in a war to prevent those atrocities and the perpetrators argue that they are only doing what they need to do to defend themselves at all cost.</w:t>
      </w:r>
    </w:p>
    <w:p w:rsidR="00000000" w:rsidDel="00000000" w:rsidP="00000000" w:rsidRDefault="00000000" w:rsidRPr="00000000" w14:paraId="00000009">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