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АМЕРИКАНСКИЙ УНИВЕРСИТЕТ В ЦЕНТРАЛЬНОЙ АЗИИ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  <w:t>Прогр</w:t>
      </w:r>
      <w:r>
        <w:rPr>
          <w:rFonts w:cs="Times New Roman" w:ascii="Times New Roman" w:hAnsi="Times New Roman"/>
          <w:sz w:val="36"/>
          <w:szCs w:val="36"/>
        </w:rPr>
        <w:t>а</w:t>
      </w:r>
      <w:r>
        <w:rPr>
          <w:rFonts w:cs="Times New Roman" w:ascii="Times New Roman" w:hAnsi="Times New Roman"/>
          <w:sz w:val="36"/>
          <w:szCs w:val="36"/>
          <w:lang w:val="ky-KG"/>
        </w:rPr>
        <w:t>мма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ПРИКЛАДНАЯ МАТЕМАТИКА И ИНФОРМАТИКА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cs="Times New Roman" w:ascii="Times New Roman" w:hAnsi="Times New Roman"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ДНЕВНИК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ПРОИЗВОДСТВЕННОЙ ПРАКТИКИ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48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 xml:space="preserve">Студент </w:t>
        <w:br/>
        <w:t>Konarski, Moritz Macan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6"/>
          <w:szCs w:val="36"/>
          <w:lang w:val="ky-KG"/>
        </w:rPr>
      </w:pPr>
      <w:r>
        <w:rPr>
          <w:rFonts w:cs="Times New Roman" w:ascii="Times New Roman" w:hAnsi="Times New Roman"/>
          <w:b/>
          <w:sz w:val="36"/>
          <w:szCs w:val="36"/>
          <w:lang w:val="ky-KG"/>
        </w:rPr>
        <w:t>БИШКЕК – 2020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0"/>
          <w:szCs w:val="30"/>
          <w:lang w:val="ky-KG"/>
        </w:rPr>
      </w:pPr>
      <w:r>
        <w:rPr>
          <w:rFonts w:cs="Times New Roman" w:ascii="Times New Roman" w:hAnsi="Times New Roman"/>
          <w:b/>
          <w:sz w:val="30"/>
          <w:szCs w:val="30"/>
          <w:lang w:val="ky-KG"/>
        </w:rPr>
        <w:t>ПАМЯТКА СТУДЕНТУ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объединяет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студентом при изучении математических, компьютерных и общеобразовательных дисциплин в течении первых трех лет учебы в АУЦА.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разработок, осуществляемых принимающей организацией (далее просто Организацией).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технических средств, используемых в деятельности подразделения.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Продолжительность учебной и 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служит основой для написания Отчета и подготовки Презентации по итогам практики.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cs="Times New Roman" w:ascii="Times New Roman" w:hAnsi="Times New Roman"/>
          <w:sz w:val="30"/>
          <w:szCs w:val="30"/>
          <w:lang w:val="ky-KG"/>
        </w:rPr>
        <w:t>Презентация результатов практики осуществляется студентом на научном семинаре программы, в установленные программой сроки.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cs="Times New Roman" w:ascii="Times New Roman" w:hAnsi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cs="Times New Roman" w:ascii="Times New Roman" w:hAnsi="Times New Roman"/>
          <w:sz w:val="30"/>
          <w:szCs w:val="30"/>
          <w:lang w:val="ru-RU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1.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>Место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практики: </w:t>
        <w:br/>
        <w:tab/>
        <w:t>Research Station of the Russian Academy of Sciences in Bishkek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2.  Срок практики: </w:t>
        <w:br/>
        <w:tab/>
        <w:t>от 07.09.2020 до 07.11.2020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  <w:tab/>
        <w:t>Imashev, Sanjar</w:t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lineRule="auto" w:line="360" w:before="12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4.  Руководитель практики от АУЦА (ФИО): </w:t>
        <w:br/>
        <w:tab/>
        <w:t>Zabinyakova, Olga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УТВЕРЖДАЮ</w:t>
        <w:tab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                                  ______________________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принимающей организации</w:t>
      </w:r>
      <w:r>
        <w:rPr>
          <w:rFonts w:cs="Times New Roman" w:ascii="Times New Roman" w:hAnsi="Times New Roman"/>
          <w:sz w:val="32"/>
          <w:szCs w:val="32"/>
        </w:rPr>
        <w:tab/>
        <w:tab/>
        <w:tab/>
        <w:t xml:space="preserve">         </w:t>
      </w:r>
      <w:r>
        <w:rPr>
          <w:rFonts w:cs="Times New Roman" w:ascii="Times New Roman" w:hAnsi="Times New Roman"/>
          <w:sz w:val="32"/>
          <w:szCs w:val="32"/>
          <w:lang w:val="ky-KG"/>
        </w:rPr>
        <w:t>программы ПМИ АУЦА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ИНДИВИДУАЛЬНОЕ ЗАДАНИЕ СТУДЕНТУ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НА ПЕРИОД ПРАКТИКИ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Ознакомление с веб-ресурсами, обеспечивающими доступ к данным </w:t>
      </w:r>
      <w:r>
        <w:rPr>
          <w:rFonts w:cs="Times New Roman" w:ascii="Times New Roman" w:hAnsi="Times New Roman"/>
          <w:sz w:val="32"/>
          <w:szCs w:val="32"/>
          <w:lang w:val="en-US"/>
        </w:rPr>
        <w:t>NASA</w:t>
      </w:r>
      <w:r>
        <w:rPr>
          <w:rFonts w:cs="Times New Roman" w:ascii="Times New Roman" w:hAnsi="Times New Roman"/>
          <w:sz w:val="32"/>
          <w:szCs w:val="32"/>
        </w:rPr>
        <w:t xml:space="preserve"> по дистанционному зондированию Земли;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2) Ознакомление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</w:rPr>
        <w:t>, предназначенным для хранения научных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Изучение библиотек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>NetCDF</w:t>
      </w:r>
      <w:r>
        <w:rPr>
          <w:rFonts w:cs="Times New Roman" w:ascii="Times New Roman" w:hAnsi="Times New Roman"/>
          <w:sz w:val="32"/>
          <w:szCs w:val="32"/>
          <w:lang w:val="ky-KG"/>
        </w:rPr>
        <w:t>, в различных вычислительных средах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cs="Times New Roman" w:ascii="Times New Roman" w:hAnsi="Times New Roman"/>
          <w:sz w:val="28"/>
          <w:szCs w:val="28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Краткое содержание задания по производственной практике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1) Регистрация на платформе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NASA Earthdata </w:t>
      </w:r>
      <w:r>
        <w:rPr>
          <w:rFonts w:cs="Times New Roman" w:ascii="Times New Roman" w:hAnsi="Times New Roman"/>
          <w:sz w:val="32"/>
          <w:szCs w:val="32"/>
        </w:rPr>
        <w:t>для доступа к спутниковым данными;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2) Практическое освоение библиотеки работы с форматом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NetCDF </w:t>
      </w:r>
      <w:r>
        <w:rPr>
          <w:rFonts w:cs="Times New Roman" w:ascii="Times New Roman" w:hAnsi="Times New Roman"/>
          <w:sz w:val="32"/>
          <w:szCs w:val="32"/>
        </w:rPr>
        <w:t xml:space="preserve">в среде </w:t>
      </w:r>
      <w:r>
        <w:rPr>
          <w:rFonts w:cs="Times New Roman" w:ascii="Times New Roman" w:hAnsi="Times New Roman"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 xml:space="preserve"> на примере спутниковых данных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3)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Разработка компьютерного приложения для визуализации данных реанализа спутниковых данных </w:t>
      </w:r>
      <w:r>
        <w:rPr>
          <w:rFonts w:cs="Times New Roman" w:ascii="Times New Roman" w:hAnsi="Times New Roman"/>
          <w:sz w:val="32"/>
          <w:szCs w:val="32"/>
          <w:lang w:val="en-US"/>
        </w:rPr>
        <w:t>NASA MERRA2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cs="Times New Roman" w:ascii="Times New Roman" w:hAnsi="Times New Roman"/>
          <w:sz w:val="32"/>
          <w:szCs w:val="32"/>
        </w:rPr>
        <w:t xml:space="preserve">    от </w:t>
      </w:r>
      <w:r>
        <w:rPr>
          <w:rFonts w:cs="Times New Roman" w:ascii="Times New Roman" w:hAnsi="Times New Roman"/>
          <w:sz w:val="32"/>
          <w:szCs w:val="32"/>
          <w:lang w:val="ky-KG"/>
        </w:rPr>
        <w:t xml:space="preserve">АУЦА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ЛЕКЦИИ И ЭКСКУРСИИ В ПЕРИОД ПРАКТИКИ</w:t>
      </w:r>
    </w:p>
    <w:tbl>
      <w:tblPr>
        <w:tblStyle w:val="a4"/>
        <w:tblW w:w="9668" w:type="dxa"/>
        <w:jc w:val="left"/>
        <w:tblInd w:w="7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4"/>
        <w:gridCol w:w="5401"/>
        <w:gridCol w:w="2563"/>
      </w:tblGrid>
      <w:tr>
        <w:trPr>
          <w:trHeight w:val="910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Название лекций, докладов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16.09.2020</w:t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Meeting with Imashev  -- agree on next steps for projects: create a UI for downloading and plotting – Use  Balsamiq to make a sketch of it</w:t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23.09.2020</w:t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  <w:t>Meeting with Imashev – finalize the distribution of tasks between the team members</w:t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  <w:tr>
        <w:trPr>
          <w:trHeight w:val="397" w:hRule="atLeast"/>
        </w:trPr>
        <w:tc>
          <w:tcPr>
            <w:tcW w:w="17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5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  <w:tc>
          <w:tcPr>
            <w:tcW w:w="25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ky-KG"/>
              </w:rPr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учебной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ОТМЕТКА О ВЫПОЛНЕНИИ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            _____________________________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от АУЦА        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                                                                                   “</w:t>
      </w:r>
      <w:r>
        <w:rPr>
          <w:rFonts w:cs="Times New Roman" w:ascii="Times New Roman" w:hAnsi="Times New Roman"/>
          <w:sz w:val="32"/>
          <w:szCs w:val="32"/>
          <w:lang w:val="ky-KG"/>
        </w:rPr>
        <w:t>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ПРИНИМАЮЩЕЙ ОРГАНИЗАЦИЕЙ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от принимающей организации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ХАРАКТЕРИСТИКА РАБОТЫ СТУДЕНТА РУКОВОДИТЕЛЕМ ПРАКТИКИ ОТ АУЦА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____________________________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>от АУЦА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ЗАПИСИ О РАБОТАХ,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cs="Times New Roman" w:ascii="Times New Roman" w:hAnsi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a4"/>
        <w:tblW w:w="977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2"/>
        <w:gridCol w:w="5664"/>
        <w:gridCol w:w="2410"/>
      </w:tblGrid>
      <w:tr>
        <w:trPr/>
        <w:tc>
          <w:tcPr>
            <w:tcW w:w="1702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meeting with advisor about tasks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exchange of contact details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schedule weekly meeting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sign up for data access (NASA GES DISC)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bidi w:val="0"/>
              <w:spacing w:lineRule="auto" w:line="276" w:before="0" w:after="29"/>
              <w:ind w:left="360" w:right="0" w:hanging="3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write simple program to download data w/ Python and wget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11.09.2020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jc w:val="left"/>
              <w:rPr/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 xml:space="preserve">Write proper program for downloading specific files from nasa, see here </w:t>
            </w:r>
            <w:hyperlink r:id="rId2">
              <w:r>
                <w:rPr>
                  <w:rStyle w:val="InternetLink"/>
                  <w:rFonts w:eastAsia="Calibri" w:cs="Times New Roman" w:ascii="Times New Roman" w:hAnsi="Times New Roman" w:eastAsiaTheme="minorHAnsi"/>
                  <w:b w:val="false"/>
                  <w:i w:val="false"/>
                  <w:color w:val="auto"/>
                  <w:kern w:val="0"/>
                  <w:sz w:val="24"/>
                  <w:szCs w:val="24"/>
                  <w:lang w:val="ky-KG" w:eastAsia="en-US" w:bidi="ar-SA"/>
                </w:rPr>
                <w:t>https://goldsmr5.gesdisc.eosdis.nasa.gov/data/MERRA2/M2I3NPASM.5.12.4/doc/MERRA2.README.pdf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 w:val="false"/>
                <w:i w:val="false"/>
                <w:color w:val="auto"/>
                <w:kern w:val="0"/>
                <w:sz w:val="24"/>
                <w:szCs w:val="24"/>
                <w:lang w:val="ky-KG" w:eastAsia="en-US" w:bidi="ar-SA"/>
              </w:rPr>
              <w:t>download 3 files from 01.07.2020 – 03.07.2020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12.09.2020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Add error handling and documentation to download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15.09.2020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Finish documentation of download program and write instructions for use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write program to list all the available variables in a netcdf file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16.09.2020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Improve plotter program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plot first map of surface pressures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plot map of KG with surface pressure and phis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Create UI sketch in Balsamiq for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22.09.2020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Experiment with splitting netcdf files by variables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make plan for meeting tomorrow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23.09.2020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Join collaborative folder for development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meet with Akylbek to discuss planning and responsibilities – split the project into 3 parts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meet with advisor to finalize distribution of responsibilties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24.09.2020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9"/>
              </w:numPr>
              <w:spacing w:before="0" w:after="2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Investigate possible file formats for data storage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25.09.2020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spacing w:before="0" w:after="20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Share opinion with advisor, discuss merits of our ideas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26.09.2020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spacing w:before="0" w:after="29"/>
              <w:jc w:val="left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decide on *.npy files for data storage and then *.json for the metadata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29.09.2020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spacing w:before="0" w:after="29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Start to implement program that can concatenate files into one large file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30.09.2020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spacing w:before="0" w:after="86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Continue work on concatenation program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01.10.2020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Finish basic variable extraction program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finish basic variable concatenation program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  <w:t>both program use compressed data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4"/>
                <w:szCs w:val="24"/>
                <w:lang w:val="ky-KG" w:eastAsia="en-US" w:bidi="ar-SA"/>
              </w:rPr>
              <w:t>07.10.2020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1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4"/>
                <w:szCs w:val="24"/>
                <w:lang w:val="ky-KG" w:eastAsia="en-US" w:bidi="ar-SA"/>
              </w:rPr>
              <w:t>Rewrite variable extraction program</w:t>
            </w:r>
          </w:p>
          <w:p>
            <w:pPr>
              <w:pStyle w:val="Normal"/>
              <w:widowControl w:val="false"/>
              <w:numPr>
                <w:ilvl w:val="0"/>
                <w:numId w:val="15"/>
              </w:numPr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4"/>
                <w:szCs w:val="24"/>
                <w:lang w:val="ky-KG" w:eastAsia="en-US" w:bidi="ar-SA"/>
              </w:rPr>
              <w:t>write programs to plot time series and heat maps of the data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Дата</w:t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Краткое содержание выполненных работ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32"/>
                <w:szCs w:val="32"/>
                <w:lang w:val="ky-KG" w:eastAsia="en-US" w:bidi="ar-SA"/>
              </w:rPr>
              <w:t>Подпись руководителя от Организации</w:t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5664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  <w:tc>
          <w:tcPr>
            <w:tcW w:w="2410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Times New Roman" w:eastAsiaTheme="minorHAnsi"/>
                <w:b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color w:val="auto"/>
                <w:kern w:val="0"/>
                <w:sz w:val="24"/>
                <w:szCs w:val="24"/>
                <w:lang w:val="ky-KG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67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467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5467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ldsmr5.gesdisc.eosdis.nasa.gov/data/MERRA2/M2I3NPASM.5.12.4/doc/MERRA2.README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LibreOffice/6.4.6.2$Linux_X86_64 LibreOffice_project/40$Build-2</Application>
  <Pages>12</Pages>
  <Words>864</Words>
  <Characters>6941</Characters>
  <CharactersWithSpaces>8255</CharactersWithSpaces>
  <Paragraphs>126</Paragraphs>
  <Company>RS RAS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2020-08-24T05:29:00Z</dcterms:created>
  <dc:creator>Zabinyakova O</dc:creator>
  <dc:description/>
  <dc:language>en-US</dc:language>
  <cp:lastModifiedBy/>
  <dcterms:modified xsi:type="dcterms:W3CDTF">2020-10-07T15:38:08Z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