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FB71CD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 w:rsidTr="00FB71CD">
        <w:trPr>
          <w:trHeight w:val="397"/>
        </w:trPr>
        <w:tc>
          <w:tcPr>
            <w:tcW w:w="1704" w:type="dxa"/>
            <w:vAlign w:val="center"/>
          </w:tcPr>
          <w:p w:rsidR="00B6685E" w:rsidRPr="00FB71CD" w:rsidRDefault="00FB71CD" w:rsidP="00FB71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14.10.2020</w:t>
            </w:r>
          </w:p>
        </w:tc>
        <w:tc>
          <w:tcPr>
            <w:tcW w:w="5401" w:type="dxa"/>
          </w:tcPr>
          <w:p w:rsidR="00B6685E" w:rsidRPr="00FB71CD" w:rsidRDefault="00FB71CD" w:rsidP="00FB71CD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 xml:space="preserve">Meeting with </w:t>
            </w:r>
            <w:proofErr w:type="spellStart"/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Imashev</w:t>
            </w:r>
            <w:proofErr w:type="spellEnd"/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 xml:space="preserve"> discussing further steps. Agree on what shape the GUI should have.</w:t>
            </w: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FB71CD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meeting with advisor 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r w:rsidR="00141840">
              <w:fldChar w:fldCharType="begin"/>
            </w:r>
            <w:r w:rsidR="00141840" w:rsidRPr="00FB71CD">
              <w:rPr>
                <w:lang w:val="en-US"/>
              </w:rPr>
              <w:instrText>HYPERLINK "https://goldsmr5.gesdisc.eosdis.nasa.gov/data/MERRA2/M2I3NPASM.5.12.4/doc/MERRA2.README.pdf" \h</w:instrText>
            </w:r>
            <w:r w:rsidR="00141840">
              <w:fldChar w:fldCharType="separate"/>
            </w:r>
            <w:r w:rsidRPr="00262858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lang w:val="ky-KG"/>
              </w:rPr>
              <w:t>https://goldsmr5.gesdisc.eosdis.nasa.gov/data/MERRA2/M2I3NPASM.5.12.4/doc/MERRA2.README.pdf</w:t>
            </w:r>
            <w:r w:rsidR="00141840">
              <w:fldChar w:fldCharType="end"/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Add 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FB71CD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FB71CD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12.10.2020</w:t>
            </w:r>
          </w:p>
        </w:tc>
        <w:tc>
          <w:tcPr>
            <w:tcW w:w="5670" w:type="dxa"/>
            <w:vAlign w:val="center"/>
          </w:tcPr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modify data saving program to store data, lat, </w:t>
            </w:r>
            <w:proofErr w:type="spellStart"/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lon</w:t>
            </w:r>
            <w:proofErr w:type="spellEnd"/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, time in a single zipped file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14.10.2020</w:t>
            </w:r>
          </w:p>
        </w:tc>
        <w:tc>
          <w:tcPr>
            <w:tcW w:w="5670" w:type="dxa"/>
            <w:vAlign w:val="center"/>
          </w:tcPr>
          <w:p w:rsidR="00262858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program that saves the important metadata to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so it can be used in graphing (start date, units of the data, etc)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bugs in data preparation program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unify plotting programs and make them compatible with both 3D and 4D datasets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FB71CD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sectPr w:rsidR="00B6685E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0DD2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hyphenationZone w:val="425"/>
  <w:characterSpacingControl w:val="doNotCompress"/>
  <w:compat/>
  <w:rsids>
    <w:rsidRoot w:val="00B6685E"/>
    <w:rsid w:val="00141840"/>
    <w:rsid w:val="00262858"/>
    <w:rsid w:val="00660C21"/>
    <w:rsid w:val="007637C3"/>
    <w:rsid w:val="00B6685E"/>
    <w:rsid w:val="00FB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1264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Zabinyakova O</dc:creator>
  <dc:description/>
  <cp:lastModifiedBy>moritz.konarski@gmail.com</cp:lastModifiedBy>
  <cp:revision>27</cp:revision>
  <dcterms:created xsi:type="dcterms:W3CDTF">2020-08-24T05:29:00Z</dcterms:created>
  <dcterms:modified xsi:type="dcterms:W3CDTF">2020-10-15T05:48:00Z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