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АМЕРИКАНСКИЙ УНИВЕРСИТЕТ В ЦЕНТРАЛЬНОЙ АЗИИ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  <w:t>Прогр</w:t>
      </w:r>
      <w:r>
        <w:rPr>
          <w:rFonts w:cs="Times New Roman" w:ascii="Times New Roman" w:hAnsi="Times New Roman"/>
          <w:sz w:val="36"/>
          <w:szCs w:val="36"/>
        </w:rPr>
        <w:t>а</w:t>
      </w:r>
      <w:r>
        <w:rPr>
          <w:rFonts w:cs="Times New Roman" w:ascii="Times New Roman" w:hAnsi="Times New Roman"/>
          <w:sz w:val="36"/>
          <w:szCs w:val="36"/>
          <w:lang w:val="ky-KG"/>
        </w:rPr>
        <w:t>мма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ПРИКЛАДНАЯ МАТЕМАТИКА И ИНФОРМАТИКА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ДНЕВНИК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ПРОИЗВОДСТВЕННОЙ ПРАКТИКИ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 xml:space="preserve">Студент </w:t>
        <w:br/>
        <w:t>Konarski, Moritz Macan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БИШКЕК – 2020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0"/>
          <w:szCs w:val="30"/>
          <w:lang w:val="ky-KG"/>
        </w:rPr>
      </w:pPr>
      <w:r>
        <w:rPr>
          <w:rFonts w:cs="Times New Roman" w:ascii="Times New Roman" w:hAnsi="Times New Roman"/>
          <w:b/>
          <w:sz w:val="30"/>
          <w:szCs w:val="30"/>
          <w:lang w:val="ky-KG"/>
        </w:rPr>
        <w:t>ПАМЯТКА СТУДЕНТУ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объединяет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sz w:val="30"/>
          <w:szCs w:val="30"/>
          <w:lang w:val="ky-KG"/>
        </w:rPr>
        <w:t>информацию по двум практикам: учебной и производственной, которые студент может проходить в одной и той же организации.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Как учебная, так и производственная практики базируются на теоретических знаниях и практических навыках, полученных студентом при изучении математических, компьютерных и общеобразовательных дисциплин в течении первых трех лет учебы в АУЦА.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Учебная практика предполагает получение дополнительных знаний, необходимых для понимания теоретических исследований и практических разработок, осуществляемых принимающей организацией (далее просто Организацией).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Производственная практика, преждевсего, предполагает знакомство с деятельностью подразделения, в котором проходит практику студент, а также со структурой Организации в целом. Кроме того, студент должен принять посильное участие в работе принимающего подразделения, выполняя порученную ему задачу: это может быть, как самостоятельная разработка, так и освоение имеющихся компьютерных программ и информационных систем, а также технических средств, используемых в деятельности подразделения.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Одним из желательных результатов учебной и производственной практик является формирование направления исследований и темы выпускной бакалаврской работы студента.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Продолжительность учебной и производственной практик в сумме составляет четыре календарные недели, объем учебной практики – 3 кредит-часа, объем производственной практики – 3 кредит-часа (в сумме: 6 к.ч.).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заполняется в процессе прохождения практики и в дальнейшем служит основой для написания Отчета и подготовки Презентации по итогам практики.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Отчет по итогам практики является развернутым описанием проделанной во время практики работы, основу его должен составлять анализ реализации задания на практику.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>Презентация результатов практики осуществляется студентом на научном семинаре программы, в установленные программой сроки.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Дневник, Отчет и Презентация являются основными документами, по которым выставляются итоговые оценки за учебную и производственную практики.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cs="Times New Roman" w:ascii="Times New Roman" w:hAnsi="Times New Roman"/>
          <w:sz w:val="30"/>
          <w:szCs w:val="30"/>
          <w:lang w:val="ru-RU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1.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>Место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практики: </w:t>
        <w:br/>
        <w:tab/>
        <w:t>Research Station of the Russian Academy of Sciences in Bishkek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2.  Срок практики: </w:t>
        <w:br/>
        <w:tab/>
        <w:t>от 07.09.2020 до 07.11.2020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3.  Руководитель практики от принимающей организации (ФИО): </w:t>
        <w:tab/>
        <w:t>Imashev, Sanjar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4.  Руководитель практики от АУЦА (ФИО): </w:t>
        <w:br/>
        <w:tab/>
        <w:t>Zabinyakova, Olga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УТВЕРЖДАЮ</w:t>
        <w:tab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                                  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принимающей организации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программы ПМИ АУЦА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ИНДИВИДУАЛЬНОЕ ЗАДАНИЕ СТУДЕНТУ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НА ПЕРИОД ПРАКТИКИ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учебной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cs="Times New Roman" w:ascii="Times New Roman" w:hAnsi="Times New Roman"/>
          <w:sz w:val="28"/>
          <w:szCs w:val="28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производственной практике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        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</w:t>
      </w:r>
      <w:r>
        <w:rPr>
          <w:rFonts w:cs="Times New Roman" w:ascii="Times New Roman" w:hAnsi="Times New Roman"/>
          <w:sz w:val="32"/>
          <w:szCs w:val="32"/>
        </w:rPr>
        <w:t xml:space="preserve">    от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АУЦА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ЛЕКЦИИ И ЭКСКУРСИИ В ПЕРИОД ПРАКТИКИ</w:t>
      </w:r>
    </w:p>
    <w:tbl>
      <w:tblPr>
        <w:tblStyle w:val="a4"/>
        <w:tblW w:w="9668" w:type="dxa"/>
        <w:jc w:val="left"/>
        <w:tblInd w:w="7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5407"/>
        <w:gridCol w:w="2557"/>
      </w:tblGrid>
      <w:tr>
        <w:trPr>
          <w:trHeight w:val="910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Название лекций, докладов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и объекты экскурсий</w:t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RS RAS Activity – report by director Rybin, A. K.</w:t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учебной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производственной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_____________________________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от АУЦА        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                                                                                   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ПРИНИМАЮЩЕЙ ОРГАНИЗАЦИЕЙ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РУКОВОДИТЕЛЕМ ПРАКТИКИ ОТ АУЦА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от АУЦА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ЗАПИСИ О РАБОТАХ,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ВЫПОЛНЕННЫХ НА ПРАКТИКЕ</w:t>
      </w:r>
    </w:p>
    <w:tbl>
      <w:tblPr>
        <w:tblStyle w:val="a4"/>
        <w:tblW w:w="977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2"/>
        <w:gridCol w:w="5664"/>
        <w:gridCol w:w="2410"/>
      </w:tblGrid>
      <w:tr>
        <w:trPr/>
        <w:tc>
          <w:tcPr>
            <w:tcW w:w="1702" w:type="dxa"/>
            <w:tcBorders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10.09.2020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meeting with advisor about tasks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exchange of contact details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schedule weekly meeting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sign up for data access (NASA GES DISC)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write simple program to download data w/ Python and wget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11.09.2020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/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Write proper program for downloading specific files from nasa, see here </w:t>
            </w:r>
            <w:hyperlink r:id="rId2">
              <w:r>
                <w:rPr>
                  <w:rStyle w:val="InternetLink"/>
                  <w:rFonts w:eastAsia="Calibri" w:cs="Times New Roman" w:ascii="Times New Roman" w:hAnsi="Times New Roman" w:eastAsiaTheme="minorHAnsi"/>
                  <w:b w:val="false"/>
                  <w:i w:val="false"/>
                  <w:color w:val="auto"/>
                  <w:kern w:val="0"/>
                  <w:sz w:val="24"/>
                  <w:szCs w:val="24"/>
                  <w:lang w:val="ky-KG" w:eastAsia="en-US" w:bidi="ar-SA"/>
                </w:rPr>
                <w:t>https://goldsmr5.gesdisc.eosdis.nasa.gov/data/MERRA2/M2I3NPASM.5.12.4/doc/MERRA2.README.pdf</w:t>
              </w:r>
            </w:hyperlink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i w:val="false"/>
                <w:color w:val="auto"/>
                <w:kern w:val="0"/>
                <w:sz w:val="24"/>
                <w:szCs w:val="24"/>
                <w:lang w:val="ky-KG" w:eastAsia="en-US" w:bidi="ar-SA"/>
              </w:rPr>
              <w:t>download 3 files from 01.07.2020 – 03.07.2020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1</w:t>
            </w: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2</w:t>
            </w: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3"/>
              </w:numPr>
              <w:spacing w:before="0" w:after="20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Add error handling and documentation to download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67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467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467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ldsmr5.gesdisc.eosdis.nasa.gov/data/MERRA2/M2I3NPASM.5.12.4/doc/MERRA2.README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LibreOffice/6.4.6.2$Linux_X86_64 LibreOffice_project/40$Build-2</Application>
  <Pages>10</Pages>
  <Words>559</Words>
  <Characters>6166</Characters>
  <CharactersWithSpaces>7233</CharactersWithSpaces>
  <Paragraphs>85</Paragraphs>
  <Company>RS 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2020-08-24T05:29:00Z</dcterms:created>
  <dc:creator>Zabinyakova O</dc:creator>
  <dc:description/>
  <dc:language>en-US</dc:language>
  <cp:lastModifiedBy/>
  <dcterms:modified xsi:type="dcterms:W3CDTF">2020-09-12T13:49:57Z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RS RAS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