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АМЕРИКАНСКИЙ УНИВЕРСИТЕТ В ЦЕНТРАЛЬНОЙ АЗИИ 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7637C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ascii="Times New Roman" w:hAnsi="Times New Roman" w:cs="Times New Roman"/>
          <w:sz w:val="36"/>
          <w:szCs w:val="36"/>
          <w:lang w:val="ky-KG"/>
        </w:rPr>
        <w:t>Прогр</w:t>
      </w:r>
      <w:r>
        <w:rPr>
          <w:rFonts w:ascii="Times New Roman" w:hAnsi="Times New Roman" w:cs="Times New Roman"/>
          <w:sz w:val="36"/>
          <w:szCs w:val="36"/>
        </w:rPr>
        <w:t>а</w:t>
      </w:r>
      <w:r>
        <w:rPr>
          <w:rFonts w:ascii="Times New Roman" w:hAnsi="Times New Roman" w:cs="Times New Roman"/>
          <w:sz w:val="36"/>
          <w:szCs w:val="36"/>
          <w:lang w:val="ky-KG"/>
        </w:rPr>
        <w:t>мма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ПРИКЛАДНАЯ МАТЕМАТИКА И ИНФОРМАТИКА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ДНЕВНИК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ПРОИЗВОДСТВЕННОЙ ПРАКТИКИ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7637C3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 xml:space="preserve">Студент </w:t>
      </w:r>
      <w:r>
        <w:rPr>
          <w:rFonts w:ascii="Times New Roman" w:hAnsi="Times New Roman" w:cs="Times New Roman"/>
          <w:b/>
          <w:sz w:val="36"/>
          <w:szCs w:val="36"/>
          <w:lang w:val="ky-KG"/>
        </w:rPr>
        <w:br/>
        <w:t>Konarski, Moritz Macan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  <w:sectPr w:rsidR="00B6685E">
          <w:pgSz w:w="11906" w:h="16838"/>
          <w:pgMar w:top="567" w:right="567" w:bottom="567" w:left="567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БИШКЕК – 2020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ky-KG"/>
        </w:rPr>
      </w:pPr>
      <w:r>
        <w:rPr>
          <w:rFonts w:ascii="Times New Roman" w:hAnsi="Times New Roman" w:cs="Times New Roman"/>
          <w:b/>
          <w:sz w:val="30"/>
          <w:szCs w:val="30"/>
          <w:lang w:val="ky-KG"/>
        </w:rPr>
        <w:lastRenderedPageBreak/>
        <w:t>ПАМЯТКА СТУДЕНТУ</w:t>
      </w:r>
    </w:p>
    <w:p w:rsidR="00B6685E" w:rsidRDefault="00B6685E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ky-KG"/>
        </w:rPr>
      </w:pPr>
    </w:p>
    <w:p w:rsidR="00B6685E" w:rsidRDefault="007637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Настоящий Дневник объединяет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 w:rsidR="00B6685E" w:rsidRDefault="007637C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 w:rsidR="00B6685E" w:rsidRDefault="007637C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 w:rsidR="00B6685E" w:rsidRDefault="00B6685E">
      <w:p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B668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</w:p>
    <w:p w:rsidR="00B6685E" w:rsidRDefault="00B6685E">
      <w:pPr>
        <w:sectPr w:rsidR="00B6685E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7637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lastRenderedPageBreak/>
        <w:t>1.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ky-KG"/>
        </w:rPr>
        <w:t>Место</w:t>
      </w:r>
      <w:r w:rsidRPr="0026285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практики: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Research Station of the Russian Academy of Sciences in Bishkek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2.  Срок практики: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от 07.09.2020 до 07.11.2020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Imashev, Sanjar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4.  Руководитель практики от АУЦА (ФИО):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Zabinyakova, Olga</w:t>
      </w: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УТВЕРЖДАЮ</w:t>
      </w:r>
      <w:r>
        <w:rPr>
          <w:rFonts w:ascii="Times New Roman" w:hAnsi="Times New Roman" w:cs="Times New Roman"/>
          <w:b/>
          <w:sz w:val="32"/>
          <w:szCs w:val="32"/>
          <w:lang w:val="ky-KG"/>
        </w:rPr>
        <w:tab/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                                  ______________________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принимающей организации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sz w:val="32"/>
          <w:szCs w:val="32"/>
          <w:lang w:val="ky-KG"/>
        </w:rPr>
        <w:t>программы ПМИ АУЦА</w:t>
      </w:r>
    </w:p>
    <w:p w:rsidR="00B6685E" w:rsidRDefault="00B6685E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>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ИНДИВИДУАЛЬНОЕ ЗАДАНИЕ СТУДЕНТУ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НА ПЕРИОД ПРАКТИКИ</w:t>
      </w:r>
    </w:p>
    <w:p w:rsidR="00B6685E" w:rsidRDefault="00B6685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>
        <w:rPr>
          <w:rFonts w:ascii="Times New Roman" w:hAnsi="Times New Roman" w:cs="Times New Roman"/>
          <w:sz w:val="32"/>
          <w:szCs w:val="32"/>
        </w:rPr>
        <w:t xml:space="preserve"> по дистанционному зондированию Земли;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Ознакомление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32"/>
          <w:szCs w:val="32"/>
        </w:rPr>
        <w:t>, предназначенным для хранения научных данных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262858"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Изучение библиотек работы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32"/>
          <w:szCs w:val="32"/>
          <w:lang w:val="ky-KG"/>
        </w:rPr>
        <w:t>, в различных вычислительных средах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Earthdata</w:t>
      </w:r>
      <w:proofErr w:type="spellEnd"/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доступа к спутниковым данными;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среде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 xml:space="preserve"> на примере спутниковых данных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262858"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MERRA</w:t>
      </w:r>
      <w:r w:rsidRPr="00262858">
        <w:rPr>
          <w:rFonts w:ascii="Times New Roman" w:hAnsi="Times New Roman" w:cs="Times New Roman"/>
          <w:sz w:val="32"/>
          <w:szCs w:val="32"/>
        </w:rPr>
        <w:t>2</w:t>
      </w:r>
    </w:p>
    <w:p w:rsidR="00B6685E" w:rsidRDefault="00B6685E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ascii="Times New Roman" w:hAnsi="Times New Roman" w:cs="Times New Roman"/>
          <w:sz w:val="32"/>
          <w:szCs w:val="32"/>
        </w:rPr>
        <w:t xml:space="preserve">    от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АУЦА       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ЛЕКЦИИ И ЭКСКУРСИИ В ПЕРИОД ПРАКТИКИ</w:t>
      </w:r>
    </w:p>
    <w:tbl>
      <w:tblPr>
        <w:tblStyle w:val="Tabellengitternetz"/>
        <w:tblW w:w="9668" w:type="dxa"/>
        <w:tblInd w:w="74" w:type="dxa"/>
        <w:tblLook w:val="04A0"/>
      </w:tblPr>
      <w:tblGrid>
        <w:gridCol w:w="1704"/>
        <w:gridCol w:w="5401"/>
        <w:gridCol w:w="2563"/>
      </w:tblGrid>
      <w:tr w:rsidR="00B6685E">
        <w:trPr>
          <w:trHeight w:val="910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Название лекций, докладов</w:t>
            </w: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3" w:type="dxa"/>
          </w:tcPr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B6685E" w:rsidRPr="00830F1F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 -- agree on next steps for projects: create a UI for downloading and plotting – Use  Balsamiq to make a sketch of it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23.09.2020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– finalize the distribution of tasks between the team members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 w:rsidTr="00FB71CD">
        <w:trPr>
          <w:trHeight w:val="397"/>
        </w:trPr>
        <w:tc>
          <w:tcPr>
            <w:tcW w:w="1704" w:type="dxa"/>
            <w:vAlign w:val="center"/>
          </w:tcPr>
          <w:p w:rsidR="00B6685E" w:rsidRPr="00FB71CD" w:rsidRDefault="00FB71CD" w:rsidP="00FB71C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14.10.2020</w:t>
            </w:r>
          </w:p>
        </w:tc>
        <w:tc>
          <w:tcPr>
            <w:tcW w:w="5401" w:type="dxa"/>
          </w:tcPr>
          <w:p w:rsidR="00B6685E" w:rsidRPr="00FB71CD" w:rsidRDefault="00FB71CD" w:rsidP="00FB71CD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discussing further steps. Agree on what shape the GUI should have.</w:t>
            </w: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830F1F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</w:tbl>
    <w:p w:rsidR="00B6685E" w:rsidRPr="00262858" w:rsidRDefault="00B6685E">
      <w:pPr>
        <w:rPr>
          <w:lang w:val="en-US"/>
        </w:rPr>
        <w:sectPr w:rsidR="00B6685E" w:rsidRPr="00262858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7637C3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ОТМЕТКА О ВЫПОЛНЕНИИ</w:t>
      </w:r>
    </w:p>
    <w:p w:rsidR="00B6685E" w:rsidRDefault="007637C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ОТМЕТКА О ВЫПОЛНЕНИИ</w:t>
      </w:r>
    </w:p>
    <w:p w:rsidR="00B6685E" w:rsidRDefault="007637C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            _____________________________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    от АУЦА        </w:t>
      </w:r>
      <w:r>
        <w:rPr>
          <w:rFonts w:ascii="Times New Roman" w:hAnsi="Times New Roman" w:cs="Times New Roman"/>
          <w:sz w:val="32"/>
          <w:szCs w:val="32"/>
          <w:lang w:val="ky-KG"/>
        </w:rPr>
        <w:tab/>
      </w: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              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ХАРАКТЕРИСТИКА РАБОТЫ СТУДЕНТА ПРИНИМАЮЩЕЙ ОРГАНИЗАЦИЕЙ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____________________________           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             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ХАРАКТЕРИСТИКА РАБОТЫ СТУДЕНТА РУКОВОДИТЕЛЕМ ПРАКТИКИ ОТ АУЦА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____________________________           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от АУЦА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ЗАПИСИ О РАБОТАХ,</w:t>
      </w:r>
    </w:p>
    <w:p w:rsidR="00B6685E" w:rsidRDefault="007637C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Tabellengitternetz"/>
        <w:tblW w:w="9746" w:type="dxa"/>
        <w:jc w:val="right"/>
        <w:tblInd w:w="108" w:type="dxa"/>
        <w:tblLayout w:type="fixed"/>
        <w:tblLook w:val="04A0"/>
      </w:tblPr>
      <w:tblGrid>
        <w:gridCol w:w="1560"/>
        <w:gridCol w:w="5670"/>
        <w:gridCol w:w="2516"/>
      </w:tblGrid>
      <w:tr w:rsidR="00B6685E" w:rsidRPr="00262858" w:rsidTr="00660C21">
        <w:trPr>
          <w:trHeight w:val="1279"/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B6685E" w:rsidRPr="00830F1F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10.09.2020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meeting with advisor about tasks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exchange of contact details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schedule weekly meeting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sign up for data access (NASA GES DISC)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simple program to download data w/ Python and wget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11.09.2020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lang w:val="en-US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Write proper program for downloading specific files from nasa, see here </w:t>
            </w:r>
            <w:hyperlink r:id="rId5">
              <w:r w:rsidRPr="0026285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ky-KG"/>
                </w:rPr>
                <w:t>https://goldsmr5.gesdisc.eosdis.nasa.gov/data/MERRA2/M2I3NPASM.5.12.4/doc/MERRA2.README.pdf</w:t>
              </w:r>
            </w:hyperlink>
          </w:p>
          <w:p w:rsidR="00B6685E" w:rsidRPr="00262858" w:rsidRDefault="007637C3" w:rsidP="00660C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download 3 files from 01.07.2020 – 03.07.2020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830F1F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12.09.2020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Add error handling and documentation to download program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830F1F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15.09.2020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documentation of download program and write instructions for use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program to list all the available variables in a netcdf file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830F1F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Improve plotter program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plot first map of surface pressures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plot map of KG with surface pressure and phis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830F1F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20.09.2020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Create UI sketch in Balsamiq for program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830F1F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22.09.2020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Experiment with splitting netcdf files by variables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make plan for meeting tomorrow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830F1F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23.09.2020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Join collaborative folder for development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 with Akylbek to discuss planning and responsibilities – split the project into 3 parts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 with advisor to finalize distribution of responsibilties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830F1F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24.09.2020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9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Investigate possible file formats for data storage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830F1F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25.09.2020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0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Share opinion with advisor, discuss merits of our ideas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830F1F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26.09.2020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1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eastAsia="Calibri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decide on *.npy files for data storage and then *.json for the metadata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660C21" w:rsidRPr="00830F1F" w:rsidTr="00660C21">
        <w:trPr>
          <w:trHeight w:val="635"/>
          <w:jc w:val="right"/>
        </w:trPr>
        <w:tc>
          <w:tcPr>
            <w:tcW w:w="1560" w:type="dxa"/>
            <w:vAlign w:val="center"/>
          </w:tcPr>
          <w:p w:rsidR="00660C21" w:rsidRPr="00262858" w:rsidRDefault="00660C2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29.09.2020</w:t>
            </w:r>
          </w:p>
        </w:tc>
        <w:tc>
          <w:tcPr>
            <w:tcW w:w="5670" w:type="dxa"/>
          </w:tcPr>
          <w:p w:rsidR="00660C21" w:rsidRPr="00660C21" w:rsidRDefault="00660C21" w:rsidP="00660C21">
            <w:pPr>
              <w:pStyle w:val="Listenabsatz"/>
              <w:widowControl w:val="0"/>
              <w:numPr>
                <w:ilvl w:val="0"/>
                <w:numId w:val="17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660C2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Start to implement program that can concatenate files into one large file</w:t>
            </w:r>
          </w:p>
        </w:tc>
        <w:tc>
          <w:tcPr>
            <w:tcW w:w="2516" w:type="dxa"/>
            <w:vAlign w:val="center"/>
          </w:tcPr>
          <w:p w:rsidR="00660C21" w:rsidRPr="00262858" w:rsidRDefault="00660C2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lastRenderedPageBreak/>
              <w:t>Дата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30.09.2020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Continue work on concatenation program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01.10.2020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basic variable extraction program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basic variable concatenation program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both program use compressed data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07.10.2020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Rewrite variable extraction program</w:t>
            </w:r>
            <w:r w:rsidRPr="00262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specifications 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programs to plot time series and heat maps of the data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FB71C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12.10.2020</w:t>
            </w:r>
          </w:p>
        </w:tc>
        <w:tc>
          <w:tcPr>
            <w:tcW w:w="5670" w:type="dxa"/>
            <w:vAlign w:val="center"/>
          </w:tcPr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modify data saving program to store data, lat, lon, time in a single zipped file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FB71C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14.10.2020</w:t>
            </w:r>
          </w:p>
        </w:tc>
        <w:tc>
          <w:tcPr>
            <w:tcW w:w="5670" w:type="dxa"/>
            <w:vAlign w:val="center"/>
          </w:tcPr>
          <w:p w:rsidR="00262858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program that saves the important metadata to a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so it can be used in graphing (start date, units of the data, etc)</w:t>
            </w:r>
          </w:p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 bugs in data preparation program</w:t>
            </w:r>
          </w:p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unify plotting programs and make them compatible with both 3D and 4D datasets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830F1F" w:rsidRDefault="00830F1F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20.10.2020</w:t>
            </w:r>
          </w:p>
        </w:tc>
        <w:tc>
          <w:tcPr>
            <w:tcW w:w="5670" w:type="dxa"/>
            <w:vAlign w:val="center"/>
          </w:tcPr>
          <w:p w:rsidR="00262858" w:rsidRPr="00FB71CD" w:rsidRDefault="00830F1F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bug in data preparation program – masked arrays were not properly handled and that lead to sections of the array being filled with nonsense that made handling them impossible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830F1F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FB71CD" w:rsidRDefault="00262858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B6685E" w:rsidRDefault="00B6685E" w:rsidP="00660C2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sectPr w:rsidR="00B6685E" w:rsidSect="00B6685E">
      <w:pgSz w:w="11906" w:h="16838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70D"/>
    <w:multiLevelType w:val="multilevel"/>
    <w:tmpl w:val="9D4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F8631F6"/>
    <w:multiLevelType w:val="multilevel"/>
    <w:tmpl w:val="DEB8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083269E"/>
    <w:multiLevelType w:val="multilevel"/>
    <w:tmpl w:val="909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49B3394"/>
    <w:multiLevelType w:val="multilevel"/>
    <w:tmpl w:val="C98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01F0388"/>
    <w:multiLevelType w:val="multilevel"/>
    <w:tmpl w:val="3810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684617D"/>
    <w:multiLevelType w:val="multilevel"/>
    <w:tmpl w:val="73B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AD7431C"/>
    <w:multiLevelType w:val="multilevel"/>
    <w:tmpl w:val="B78E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056707F"/>
    <w:multiLevelType w:val="multilevel"/>
    <w:tmpl w:val="F9F8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EE1657A"/>
    <w:multiLevelType w:val="multilevel"/>
    <w:tmpl w:val="825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0CF6314"/>
    <w:multiLevelType w:val="multilevel"/>
    <w:tmpl w:val="6DE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3E71E08"/>
    <w:multiLevelType w:val="multilevel"/>
    <w:tmpl w:val="9A32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8451C3A"/>
    <w:multiLevelType w:val="multilevel"/>
    <w:tmpl w:val="1B90EB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59C94786"/>
    <w:multiLevelType w:val="multilevel"/>
    <w:tmpl w:val="4CD2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97A3BFC"/>
    <w:multiLevelType w:val="multilevel"/>
    <w:tmpl w:val="031E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1274168"/>
    <w:multiLevelType w:val="multilevel"/>
    <w:tmpl w:val="675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7E210263"/>
    <w:multiLevelType w:val="multilevel"/>
    <w:tmpl w:val="8C0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7F9B4283"/>
    <w:multiLevelType w:val="hybridMultilevel"/>
    <w:tmpl w:val="0DD27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8"/>
  </w:num>
  <w:num w:numId="5">
    <w:abstractNumId w:val="15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hyphenationZone w:val="425"/>
  <w:characterSpacingControl w:val="doNotCompress"/>
  <w:compat/>
  <w:rsids>
    <w:rsidRoot w:val="00B6685E"/>
    <w:rsid w:val="00141840"/>
    <w:rsid w:val="00262858"/>
    <w:rsid w:val="00660C21"/>
    <w:rsid w:val="007637C3"/>
    <w:rsid w:val="00830F1F"/>
    <w:rsid w:val="00B6685E"/>
    <w:rsid w:val="00E77B40"/>
    <w:rsid w:val="00FB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76A"/>
    <w:pPr>
      <w:spacing w:after="200" w:line="276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sid w:val="00B6685E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B6685E"/>
  </w:style>
  <w:style w:type="character" w:styleId="Hyperlink">
    <w:name w:val="Hyperlink"/>
    <w:rsid w:val="00B6685E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rsid w:val="00B6685E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krper">
    <w:name w:val="Body Text"/>
    <w:basedOn w:val="Standard"/>
    <w:rsid w:val="00B6685E"/>
    <w:pPr>
      <w:spacing w:after="140"/>
    </w:pPr>
  </w:style>
  <w:style w:type="paragraph" w:styleId="Liste">
    <w:name w:val="List"/>
    <w:basedOn w:val="Textkrper"/>
    <w:rsid w:val="00B6685E"/>
    <w:rPr>
      <w:rFonts w:cs="Droid Sans Devanagari"/>
    </w:rPr>
  </w:style>
  <w:style w:type="paragraph" w:customStyle="1" w:styleId="Caption">
    <w:name w:val="Caption"/>
    <w:basedOn w:val="Standard"/>
    <w:qFormat/>
    <w:rsid w:val="00B6685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B6685E"/>
    <w:pPr>
      <w:suppressLineNumbers/>
    </w:pPr>
    <w:rPr>
      <w:rFonts w:cs="Droid Sans Devanagari"/>
    </w:rPr>
  </w:style>
  <w:style w:type="paragraph" w:styleId="Listenabsatz">
    <w:name w:val="List Paragraph"/>
    <w:basedOn w:val="Standard"/>
    <w:uiPriority w:val="34"/>
    <w:qFormat/>
    <w:rsid w:val="0054676A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546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ldsmr5.gesdisc.eosdis.nasa.gov/data/MERRA2/M2I3NPASM.5.12.4/doc/MERRA2.READM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1290</Words>
  <Characters>8128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RS RAS</Company>
  <LinksUpToDate>false</LinksUpToDate>
  <CharactersWithSpaces>9400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Zabinyakova O</dc:creator>
  <dc:description/>
  <cp:lastModifiedBy>moritz.konarski@gmail.com</cp:lastModifiedBy>
  <cp:revision>28</cp:revision>
  <dcterms:created xsi:type="dcterms:W3CDTF">2020-08-24T05:29:00Z</dcterms:created>
  <dcterms:modified xsi:type="dcterms:W3CDTF">2020-10-20T07:10:00Z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