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D5016"/>
          <w:sz w:val="72"/>
          <w:szCs w:val="72"/>
        </w:rPr>
        <w:t xml:space="preserve">RevierApp</w:t>
      </w:r>
    </w:p>
    <w:p>
      <w:pPr>
        <w:spacing w:before="200"/>
        <w:jc w:val="center"/>
      </w:pPr>
      <w:r>
        <w:rPr>
          <w:rFonts w:ascii="Arial" w:cs="Arial" w:eastAsia="Arial" w:hAnsi="Arial"/>
          <w:color w:val="4A7C2E"/>
          <w:sz w:val="28"/>
          <w:szCs w:val="28"/>
        </w:rPr>
        <w:t xml:space="preserve">Feature-Map &amp; Coding-Spezifikation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Das vollständige Referenzdokument für die Entwicklung</w:t>
      </w:r>
    </w:p>
    <w:p>
      <w:pPr>
        <w:pBdr>
          <w:top w:val="single" w:color="6B9F3A" w:sz="2" w:space="12"/>
        </w:pBdr>
        <w:spacing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Basierend auf Fragenkatalog-Ergebnissen (Peter, 30.03.2026)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Moritz Lampe &amp; Peter | BioGut Brockwinkel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Version 1.0 – März 2026 – Vertraulich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1. Rollenmodell &amp; Berechtigungen</w:t>
      </w:r>
    </w:p>
    <w:p>
      <w:pPr>
        <w:spacing w:after="14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RevierApp kennt fünf klar definierte Rollen. Jede Rolle hat einen eigenen Zugangsweg und sieht nur das, was für sie relevant ist.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200"/>
        <w:gridCol w:w="1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Zugang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Kann sehen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Kann bearbeiten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Typischer Nutzer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 /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Account (E-Mail + PW)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Alles: Revier, Hochsitze, JES, Strecke, Einstellungen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Revierinhaber, Jagdpächter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Mitjäger (JES)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Einladungslink → Login mit Jagdschein-Nr.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Eigene Revierteilkarte, eigenes Kontingent, eigene Strecke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Strecke melden, Beobachtungen eintragen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Begehungsscheininhaber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Drückjagd-Gast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RSVP-Link (temporär)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Zugewiesener Stand, Karte, Zeitplan, Sicherheitseinweisung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RSVP-Antwort, Notizen + Fotos während Jagd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Eingeladener Schütze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Einmaliger Jagdgast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WhatsApp-Link (kein Login)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Zugewiesener Hochsitz, Parkplatz, Navigation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Nichts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Gelegentlicher Gast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Nachsuchenführer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Spezieller Link bei Anforderung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Anschuss-Position, Anfahrt, Anschuss-Details, Fotos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Nachsuche-Protokoll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Schwweißhundführer</w:t>
            </w:r>
          </w:p>
        </w:tc>
      </w:tr>
    </w:tbl>
    <w:p>
      <w:pPr>
        <w:spacing w:before="200"/>
      </w:pPr>
    </w:p>
    <w:p>
      <w:pPr>
        <w:pBdr>
          <w:left w:val="single" w:color="6B9F3A" w:sz="12" w:space="8"/>
        </w:pBdr>
        <w:spacing w:after="160" w:before="160" w:line="264"/>
        <w:ind w:left="300"/>
      </w:pPr>
      <w:r>
        <w:rPr>
          <w:rFonts w:ascii="Arial" w:cs="Arial" w:eastAsia="Arial" w:hAnsi="Arial"/>
          <w:i/>
          <w:iCs/>
          <w:color w:val="2D5016"/>
          <w:sz w:val="21"/>
          <w:szCs w:val="21"/>
        </w:rPr>
        <w:t xml:space="preserve">Peters Feedback: Rollenmodell passt grundsätzlich. Ergänzung: Nachsuchenführer als eigene Rolle mit speziellem Link (Anfahrt + Anschuss-Details). JES-Inhaber sollen andere Inhaber, deren Strecke und Beobachtungen NICHT sehen.</w:t>
      </w:r>
    </w:p>
    <w:p>
      <w:pPr>
        <w:pStyle w:val="Heading2"/>
        <w:spacing w:after="160" w:before="280"/>
      </w:pPr>
      <w:r>
        <w:t xml:space="preserve">1.1 Sichtbarkeitsmatrix JES-Inhaber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Datenpunkt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Pächter sieht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JES-Inhaber sieht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Reviergrenzen gesamt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 – nur seine Zone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Andere JES-Inhaber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 (alle)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Strecke anderer Jäger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 (alle)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 – nur eigene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Beobachtungen anderer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 (alle)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 – nur eigene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Wildkamera-Standorte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Abschussplan gesamt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 – nur eigenes Kontingent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Hochsitze außerhalb Zone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Datenmodell (Entitäten)</w:t>
      </w:r>
    </w:p>
    <w:p>
      <w:pPr>
        <w:spacing w:after="14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Die folgenden Entitäten bilden das Datenrückgrat der App. Jede Entität wird in Supabase (PostgreSQL + PostGIS) abgebildet.</w:t>
      </w:r>
    </w:p>
    <w:p>
      <w:pPr>
        <w:pStyle w:val="Heading2"/>
        <w:spacing w:after="160" w:before="280"/>
      </w:pPr>
      <w:r>
        <w:t xml:space="preserve">2.1 Revier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8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Primärschlüssel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z.B. „Revier Brockwinkel“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 → User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 /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boundary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GeoJSON Polygon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Reviergrenze (PostGIS)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area_ha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Berechnet aus Polygon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bundesland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Für WMS-Layer-Auswahl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Gäste-Link-Config, Layer-Defaults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2.2 Revierobjekt (Hochsitz, Parkplatz, Kirrung etc.)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800"/>
        <w:gridCol w:w="4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 → Revier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Zugehörigkeit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hochsitz, kanzel, drueckjagdstand, parkplatz, kirrung, salzlecke, wildkamera, sonstiges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z.B. „Eicheneck“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Point (PostGIS)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GPS-Koordinate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Freitext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photo_url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Foto des Objekts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zone_id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 → Zone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Zuordnung zu Jagdzone</w:t>
            </w:r>
          </w:p>
        </w:tc>
      </w:tr>
    </w:tbl>
    <w:p>
      <w:pPr>
        <w:pStyle w:val="Heading2"/>
        <w:spacing w:after="160" w:before="280"/>
      </w:pPr>
      <w:r>
        <w:t xml:space="preserve">2.3 Zone (Jagdzone, Ruhezone, Wildschaden)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 → Revier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jagdzone, ruhezone, wildschaden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z.B. „Nordfeld“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polygon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GeoJSON Polygon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Fläche auf der Karte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Hex-Farbe für Darstellung</w:t>
            </w:r>
          </w:p>
        </w:tc>
      </w:tr>
    </w:tbl>
    <w:p>
      <w:pPr>
        <w:pStyle w:val="Heading2"/>
        <w:spacing w:after="160" w:before="280"/>
      </w:pPr>
      <w:r>
        <w:t xml:space="preserve">2.4 Jagderlaubnisschein (JES)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8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 → Revier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inhaber_id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 → User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JES-Inhaber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erstellt_von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 → User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gueltig_von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gueltig_bis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zone_ids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UUID[] → Zone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Berechtigte Zonen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wildarten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[{art, geschlecht, alter, stueckzahl}]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jagdart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ansitz, pirsch, beides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entgeltlich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betrag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 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auflagen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Freitext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kfz_kennzeichen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aktiv, pausiert, entzogen, abgelaufen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qr_code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Generierter QR-Code-Link</w:t>
            </w:r>
          </w:p>
        </w:tc>
      </w:tr>
    </w:tbl>
    <w:p>
      <w:pPr>
        <w:spacing w:before="200"/>
      </w:pPr>
    </w:p>
    <w:p>
      <w:pPr>
        <w:pBdr>
          <w:left w:val="single" w:color="6B9F3A" w:sz="12" w:space="8"/>
        </w:pBdr>
        <w:spacing w:after="160" w:before="160" w:line="264"/>
        <w:ind w:left="300"/>
      </w:pPr>
      <w:r>
        <w:rPr>
          <w:rFonts w:ascii="Arial" w:cs="Arial" w:eastAsia="Arial" w:hAnsi="Arial"/>
          <w:i/>
          <w:iCs/>
          <w:color w:val="2D5016"/>
          <w:sz w:val="21"/>
          <w:szCs w:val="21"/>
        </w:rPr>
        <w:t xml:space="preserve">Peters Feedback: JES müssen entzogen werden können (Status: entzogen). Kurzerlaubnisscheine für 1–3 Tage müssen möglich sein.</w:t>
      </w:r>
    </w:p>
    <w:p>
      <w:pPr>
        <w:pStyle w:val="Heading2"/>
        <w:spacing w:after="160" w:before="280"/>
      </w:pPr>
      <w:r>
        <w:t xml:space="preserve">2.5 Strecke (erlegtes Wild)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900"/>
        <w:gridCol w:w="43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 → Revier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jaeger_id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 → User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Wer hat erlegt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jes_id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 → JES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Falls JES-Inhaber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wildart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Rehbock, Ricke, Kitz, Schwarzwild, Fuchs, 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geschlecht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männlich, weiblich, unbekannt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altersklasse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Freitext oder Enum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gewicht_kg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Aufgebrochen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foto_url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Peters Hinweis: Optional, nicht Pflicht!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GPS-Position (optional, Jäger misstrauisch)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zeitstempel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Automatisch wenn gewünscht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hochsitz_id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 → Objekt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Automatisch aus Position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jagdart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ansitz, pirsch, drueckjagd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nachsuche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verbleib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eigenverbrauch, wildhandel,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gemeldet, bestaetigt</w:t>
            </w:r>
          </w:p>
        </w:tc>
      </w:tr>
    </w:tbl>
    <w:p>
      <w:pPr>
        <w:spacing w:before="200"/>
      </w:pPr>
    </w:p>
    <w:p>
      <w:pPr>
        <w:pBdr>
          <w:left w:val="single" w:color="6B9F3A" w:sz="12" w:space="8"/>
        </w:pBdr>
        <w:spacing w:after="160" w:before="160" w:line="264"/>
        <w:ind w:left="300"/>
      </w:pPr>
      <w:r>
        <w:rPr>
          <w:rFonts w:ascii="Arial" w:cs="Arial" w:eastAsia="Arial" w:hAnsi="Arial"/>
          <w:i/>
          <w:iCs/>
          <w:color w:val="2D5016"/>
          <w:sz w:val="21"/>
          <w:szCs w:val="21"/>
        </w:rPr>
        <w:t xml:space="preserve">Peters Feedback: Foto, GPS und Zeitstempel alles optional — Jäger sind misstrauisch mit ihren Daten. Nur Wildart, Geschlecht und Altersklasse als Pflichtfelder.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2.6 Drückjagd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800"/>
        <w:gridCol w:w="4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 → Revier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„Herbstdrückjagd 2026“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entwurf, einladung, aktiv, abgeschlossen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treiben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JSON[]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[{name, polygon, zeitplan, staende[]}]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einladungen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JSON[]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[{user_id, stand_id, rsvp_status, rsvp_data}]</w:t>
            </w:r>
          </w:p>
        </w:tc>
      </w:tr>
    </w:tbl>
    <w:p>
      <w:pPr>
        <w:pStyle w:val="Heading2"/>
        <w:spacing w:after="160" w:before="280"/>
      </w:pPr>
      <w:r>
        <w:t xml:space="preserve">2.7 RSVP-Daten (Drückjagd-Zusage)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zusage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zugesagt, abgesagt, offen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gelaendefahig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Geländefähiges Auto?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personen_anzahl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Für Mitfahrgelegenheit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Brauchbarer Jagdhund dabei?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hunderasse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Rasse / 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uebernachtung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Benötigt Unterkunft?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schiessnachweis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Boolean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Schießnachweis vorhanden? (Peters Ergänzung!)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notizen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Freitext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Module &amp; Features</w:t>
      </w:r>
    </w:p>
    <w:p>
      <w:pPr>
        <w:pStyle w:val="Heading2"/>
        <w:spacing w:after="160" w:before="280"/>
      </w:pPr>
      <w:r>
        <w:t xml:space="preserve">3.1 Modul: Revierkarte (Kernmodul)</w:t>
      </w:r>
    </w:p>
    <w:p>
      <w:pPr>
        <w:spacing w:after="14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Die Revierkarte ist das Herzstück der App — hier laufen alle anderen Module zusammen.</w:t>
      </w:r>
    </w:p>
    <w:p>
      <w:pPr>
        <w:pStyle w:val="Heading3"/>
        <w:spacing w:after="120" w:before="200"/>
      </w:pPr>
      <w:r>
        <w:t xml:space="preserve">Kartenobjekte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20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Objekttyp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Farbe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Erstellt von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Sichtbar für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Reviergrenze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Polygon (gestrichelt)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Grün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Alle (JES: nur eigene Zone)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Hochsitz / Leiter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Alle in Zone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Kanzel (geschlossen)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Grün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Alle in Zone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Drückjagdstand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Nur während DJ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Parkplatz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🅿️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Kirrung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Braun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 + Mitjäger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 + Zone-JES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Salzlecke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Weiß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 + Mitjäger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 + Zone-JES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Wildkamera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Nur Pächter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Jagdzone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Polygon (Fläche)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Variabel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Ruhezone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Polygon (Fläche)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Rot schraffiert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Wildschadenfläche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Polygon (Fläche)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 + Mitjäger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Alle</w:t>
            </w:r>
          </w:p>
        </w:tc>
      </w:tr>
    </w:tbl>
    <w:p>
      <w:pPr>
        <w:pStyle w:val="Heading3"/>
        <w:spacing w:after="120" w:before="200"/>
      </w:pPr>
      <w:r>
        <w:t xml:space="preserve">Kartenlayer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Kosten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OpenStreetMap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tile.openstreetmap.org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Kostenlos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Cachebar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Luftbild / Satellit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Esri World Imagery oder Mapbox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Free Tier / Pay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Cachebar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Flurstücke / Kataster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LGLN Niedersachsen WMS (ALKIS)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Kostenlos (CC BY 4.0)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WMS = Online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Topographisch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OpenTopoMap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Kostenlos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Cachebar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Hybrid (Luftbild + Flurstücke)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Kombination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Teilweise</w:t>
            </w:r>
          </w:p>
        </w:tc>
      </w:tr>
    </w:tbl>
    <w:p>
      <w:pPr>
        <w:pStyle w:val="Heading3"/>
        <w:spacing w:after="120" w:before="200"/>
      </w:pPr>
      <w:r>
        <w:t xml:space="preserve">Werkzeuge (Toolbar)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Auswählen — Standard-Modus, Objekte anklicken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Grenze zeichnen — Polygon-Editor für Reviergrenzen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Zone anlegen — Polygon-Editor für Jagd-/Ruhezonen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Hochsitz setzen — Klick auf Karte = neuer Marker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Foto anheften — Bild an Position heften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GPX / KML Import — Datei hochladen, automatische Konvertierung zu GeoJSON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Revier teilen — Share-Link generieren (WhatsApp / Link kopieren)</w:t>
      </w:r>
    </w:p>
    <w:p>
      <w:r>
        <w:br w:type="page"/>
      </w:r>
    </w:p>
    <w:p>
      <w:pPr>
        <w:pStyle w:val="Heading2"/>
        <w:spacing w:after="160" w:before="280"/>
      </w:pPr>
      <w:r>
        <w:t xml:space="preserve">3.2 Modul: Streckenbuch</w:t>
      </w:r>
    </w:p>
    <w:p>
      <w:pPr>
        <w:spacing w:after="14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Dokumentation aller erlegten Stücke mit optionaler Abschussplanverwaltung.</w:t>
      </w:r>
    </w:p>
    <w:p>
      <w:pPr>
        <w:pStyle w:val="Heading3"/>
        <w:spacing w:after="120" w:before="200"/>
      </w:pPr>
      <w:r>
        <w:t xml:space="preserve">Erfassungsfelder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000"/>
        <w:gridCol w:w="4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Eingabemethode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Wildart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Dropdown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Vordefinierte Liste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Geschlecht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Toggle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Männlich / Weiblich / Unbekannt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Altersklasse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Dropdown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 Wildart unterschiedlich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Jäger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Dropdown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Aus Mitjäger-/Gästeliste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Jagdart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Toggle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Ansitz / Pirsch / Drückjagd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Gewicht (aufgebr.)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Zahl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kg, freie Eingabe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Kamera/Upload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Foto direkt aufnehmen oder hochladen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GPS-Position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Auto-detect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Automatisch wenn erlaubt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Zeitstempel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Auto-detect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Automatisch wenn erlaubt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Hochsitz/Stand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Auto/Dropdown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Aus GPS nächster Hochsitz oder manuell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Nachsuche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Toggle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 / Nein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Verbleib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Dropdown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Optional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Eigenverbrauch, Wildhandel, etc.</w:t>
            </w:r>
          </w:p>
        </w:tc>
      </w:tr>
    </w:tbl>
    <w:p>
      <w:pPr>
        <w:pStyle w:val="Heading3"/>
        <w:spacing w:after="120" w:before="200"/>
      </w:pPr>
      <w:r>
        <w:t xml:space="preserve">Abschussplan</w:t>
      </w:r>
    </w:p>
    <w:p>
      <w:pPr>
        <w:spacing w:after="14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Optional aktivierbar. Am Jahresende bzw. Stichtag automatische Zusammenfassung. Der Pächter legt pro Wildart/Geschlecht/Alter ein Soll fest, die App zählt das Ist automatisch mit.</w:t>
      </w:r>
    </w:p>
    <w:p>
      <w:pPr>
        <w:pStyle w:val="Heading3"/>
        <w:spacing w:after="120" w:before="200"/>
      </w:pPr>
      <w:r>
        <w:t xml:space="preserve">Export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PDF-Export für Jagdbehörde (formatiert, mit Revier-Header)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Excel/CSV-Export für eigene Auswertung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Jahres-Zusammenfassung zum Stichtag (automatisch generiert)</w:t>
      </w:r>
    </w:p>
    <w:p>
      <w:r>
        <w:br w:type="page"/>
      </w:r>
    </w:p>
    <w:p>
      <w:pPr>
        <w:pStyle w:val="Heading2"/>
        <w:spacing w:after="160" w:before="280"/>
      </w:pPr>
      <w:r>
        <w:t xml:space="preserve">3.3 Modul: Jagderlaubnisscheine (JES)</w:t>
      </w:r>
    </w:p>
    <w:p>
      <w:pPr>
        <w:spacing w:after="14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Digitale Verwaltung von Begehungsscheinen mit Login für Inhaber und Revierteilkarte.</w:t>
      </w:r>
    </w:p>
    <w:p>
      <w:pPr>
        <w:pStyle w:val="Heading3"/>
        <w:spacing w:after="120" w:before="200"/>
      </w:pPr>
      <w:r>
        <w:t xml:space="preserve">Pächter-Workflow: JES erstellen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Neuen JES anlegen: Inhaber auswählen oder neu erfassen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Gültigkeitszeitraum setzen (auch Kurzerlaubnisse 1–3 Tage)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Zone(n) auf der Karte zuweisen = Revierteilkarte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Wildarten + Stückzahl + Geschlecht/Alter freigeben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Auflagen, Jagdart, Entgeltlichkeit, KFZ-Kennzeichen erfassen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PDF generieren (mit QR-Code) zum Ausdrucken + Unterschreiben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Einladungslink an Inhaber senden (WhatsApp / E-Mail)</w:t>
      </w:r>
    </w:p>
    <w:p>
      <w:pPr>
        <w:pStyle w:val="Heading3"/>
        <w:spacing w:after="120" w:before="200"/>
      </w:pPr>
      <w:r>
        <w:t xml:space="preserve">Pächter-Workflow: JES verwalten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Entziehen: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JES-Status auf „entzogen“ setzen → Inhaber verliert sofort Zugang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Verlängern: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Gültigkeitsdatum anpassen, Inhaber wird benachrichtigt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Übersicht: 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Alle JES mit Status, Kontingent-Fortschritt, letzter Aktivität</w:t>
      </w:r>
    </w:p>
    <w:p>
      <w:pPr>
        <w:pStyle w:val="Heading3"/>
        <w:spacing w:after="120" w:before="200"/>
      </w:pPr>
      <w:r>
        <w:t xml:space="preserve">JES-Inhaber-Ansicht (nach Login)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Eigene Revierteilkarte (nur seine berechtigte(n) Zone(n))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Hochsitze + Parkplätze in seiner Zone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Abschuss-Kontingent + aktueller Fortschritt (Soll vs. Ist)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Strecke melden (fließt automatisch zum Pächter)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Beobachtungen eintragen (nur in eigener Zone sichtbar)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Kontaktdaten Pächter + Nachsuchenführer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Gültigkeitsstatus des eigenen JES</w:t>
      </w:r>
    </w:p>
    <w:p>
      <w:pPr>
        <w:pStyle w:val="Heading3"/>
        <w:spacing w:after="120" w:before="200"/>
      </w:pPr>
      <w:r>
        <w:t xml:space="preserve">Login-Mechanismus</w:t>
      </w:r>
    </w:p>
    <w:p>
      <w:pPr>
        <w:spacing w:after="14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Einladungslink per WhatsApp/E-Mail → Account erstellen mit Jagdschein-Nummer als Login (kein Passwort im ersten Schritt, Magic Link). Ein Account kann JES in mehreren Revieren von verschiedenen Pächtern haben.</w:t>
      </w:r>
    </w:p>
    <w:p>
      <w:pPr>
        <w:pStyle w:val="Heading3"/>
        <w:spacing w:after="120" w:before="200"/>
      </w:pPr>
      <w:r>
        <w:t xml:space="preserve">Benachrichtigungen (automatisch)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JES läuft in 14 / 7 / 1 Tag(en) ab → Erinnerung an Pächter + Inhaber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Abschuss-Kontingent zu 80% / 100% erreicht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Neue Strecke gemeldet → Benachrichtigung an Pächter</w:t>
      </w:r>
    </w:p>
    <w:p>
      <w:r>
        <w:br w:type="page"/>
      </w:r>
    </w:p>
    <w:p>
      <w:pPr>
        <w:pStyle w:val="Heading2"/>
        <w:spacing w:after="160" w:before="280"/>
      </w:pPr>
      <w:r>
        <w:t xml:space="preserve">3.4 Modul: Drückjagd-Planung</w:t>
      </w:r>
    </w:p>
    <w:p>
      <w:pPr>
        <w:spacing w:after="14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Komplettes Modul für Gesellschaftsjagden mit drei Phasen: Planung, Durchführung, Nachbereitung. Typisch: 1–2 Jagden pro Saison, 20–40 Schützen.</w:t>
      </w:r>
    </w:p>
    <w:p>
      <w:pPr>
        <w:pStyle w:val="Heading3"/>
        <w:spacing w:after="120" w:before="200"/>
      </w:pPr>
      <w:r>
        <w:t xml:space="preserve">Phase 1: Planung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Treiben auf der Karte als Polygon einzeichnen (mehrere pro Jagdtag)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Stände/Schützenplätze als Marker auf der Karte setzen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Schützen den Ständen zuweisen (Drag &amp; Drop oder Dropdown)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Anstell-Reihenfolge / Losverfahren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Hundemeuten / Hundeführer zuweisen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Zeitplan: Treiben 1: 9:00–10:30, Treiben 2: 11:00–12:30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Gruppeneinladung generieren → RSVP-Link</w:t>
      </w:r>
    </w:p>
    <w:p>
      <w:pPr>
        <w:pStyle w:val="Heading3"/>
        <w:spacing w:after="120" w:before="200"/>
      </w:pPr>
      <w:r>
        <w:t xml:space="preserve">Phase 2: Durchführung (Live)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Echtzeit-GPS aller Schützen auf der Karte (Sicherheit)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Echtzeit-GPS Hunde / Hundeführer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Fotos mit GPS-Tag für Anschuss-Markierungen (Peters Priorität!)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Signal „Treiben beendet / Hahn in Ruh“ an alle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Nachsuchenanforderung direkt aus der App → Link an Nachsuchenführer</w:t>
      </w:r>
    </w:p>
    <w:p>
      <w:pPr>
        <w:pStyle w:val="Heading3"/>
        <w:spacing w:after="120" w:before="200"/>
      </w:pPr>
      <w:r>
        <w:t xml:space="preserve">Phase 3: Nachbereitung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Gesamtstrecke mit Zuordnung Schütze → Stück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Statistik: Strecke pro Treiben, pro Schütze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Nachsuchen-Protokoll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Alle Fotos automatisch zugeordnet zu Treiben und Stand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Drückjagdprotokoll als PDF-Export (für Behörde)</w:t>
      </w:r>
    </w:p>
    <w:p>
      <w:r>
        <w:br w:type="page"/>
      </w:r>
    </w:p>
    <w:p>
      <w:pPr>
        <w:pStyle w:val="Heading2"/>
        <w:spacing w:after="160" w:before="280"/>
      </w:pPr>
      <w:r>
        <w:t xml:space="preserve">3.5 Modul: Gruppeneinladung &amp; RSVP</w:t>
      </w:r>
    </w:p>
    <w:p>
      <w:pPr>
        <w:spacing w:after="14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Digitale Einladung für Drückjagden und Gesellschaftsjagden per WhatsApp/E-Mail.</w:t>
      </w:r>
    </w:p>
    <w:p>
      <w:pPr>
        <w:pStyle w:val="Heading3"/>
        <w:spacing w:after="120" w:before="200"/>
      </w:pPr>
      <w:r>
        <w:t xml:space="preserve">RSVP-Felder (was der Gast bei Zusage ausfüllt)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Pflicht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Zu- / Absage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Toggle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Geländefähiges Auto?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Ja/Nein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Für wie viele Personen?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Zahl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Brauchbarer Jagdhund?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Ja/Nein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Hunderasse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Freitext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Wenn Hund = 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Übernachtung benötigt?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Ja/Nein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Schießnachweis vorhanden?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Ja/Nein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Notizen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Freitext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Nein</w:t>
            </w:r>
          </w:p>
        </w:tc>
      </w:tr>
    </w:tbl>
    <w:p>
      <w:pPr>
        <w:pStyle w:val="Heading3"/>
        <w:spacing w:after="120" w:before="200"/>
      </w:pPr>
      <w:r>
        <w:t xml:space="preserve">Nach Zusage sieht der Gast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Karte mit Treffpunkt / Parkplatz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Zeitplan der Jagd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Sicherheitseinweisung (digital vorab)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Seinen zugewiesenen Stand auf der Karte (optional, individuell vom Jagdherrn freigegeben)</w:t>
      </w:r>
    </w:p>
    <w:p>
      <w:pPr>
        <w:pStyle w:val="Heading3"/>
        <w:spacing w:after="120" w:before="200"/>
      </w:pPr>
      <w:r>
        <w:t xml:space="preserve">Versand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WhatsApp-Link (primär) — ein Klick, kein Account nötig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E-Mail mit Link</w:t>
      </w:r>
    </w:p>
    <w:p>
      <w:r>
        <w:br w:type="page"/>
      </w:r>
    </w:p>
    <w:p>
      <w:pPr>
        <w:pStyle w:val="Heading2"/>
        <w:spacing w:after="160" w:before="280"/>
      </w:pPr>
      <w:r>
        <w:t xml:space="preserve">3.6 Modul: Beobachtungen</w:t>
      </w:r>
    </w:p>
    <w:p>
      <w:pPr>
        <w:spacing w:after="14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Reviermonitoring mit Fokus auf die drei wichtigsten Beobachtungstypen (Peters Auswahl):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Wildschaden (Feld, Wald) — mit Fläche und Foto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Auffällige Tiere (krank, verletzt) — mit Position und Beschreibung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Raubwild-Sichtungen — mit Position</w:t>
      </w:r>
    </w:p>
    <w:p>
      <w:pPr>
        <w:spacing w:before="200"/>
      </w:pPr>
    </w:p>
    <w:p>
      <w:pPr>
        <w:spacing w:after="14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Darstellung: Als Marker auf der Revierkarte UND als Heatmap (Häufungen sichtbar machen).</w:t>
      </w:r>
    </w:p>
    <w:p>
      <w:pPr>
        <w:pStyle w:val="Heading2"/>
        <w:spacing w:after="160" w:before="280"/>
      </w:pPr>
      <w:r>
        <w:t xml:space="preserve">3.7 Modul: Nachsuchenführer-Link</w:t>
      </w:r>
    </w:p>
    <w:p>
      <w:pPr>
        <w:spacing w:after="14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Wenn ein Anschuss gemeldet wird (aus Drückjagd oder Einzeljagd), generiert die App einen speziellen Link für den Nachsuchenführer: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Anfahrt zum nächsten Parkplatz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Fußweg zum Anschuss (Route auf Karte)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Anschuss-Details: Position, Fotos, Zeitpunkt, Wildart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Kontaktdaten des Schützen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Nach Abschluss: Nachsuche-Protokoll (Ergebnis, Strecke der Nachsuche)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Geschäftsmodell</w:t>
      </w:r>
    </w:p>
    <w:p>
      <w:pPr>
        <w:pStyle w:val="Heading2"/>
        <w:spacing w:after="160" w:before="280"/>
      </w:pPr>
      <w:r>
        <w:t xml:space="preserve">4.1 Gestaffelte Abo-Stufen</w:t>
      </w:r>
    </w:p>
    <w:p>
      <w:pPr>
        <w:spacing w:after="14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Peters Feedback: „Die App muss Auswahl bereithalten. Je nach Auswahl bildet sich der Preis.“ — Also kein einheitliches Premium, sondern Stufen.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00"/>
        <w:gridCol w:w="2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Jäger (Basis)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Revier-Profi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0 €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~5–7 €/Monat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~10–15 €/Monat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 Revier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Bis 3 Reviere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Unbegrenzt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Revierkarte + Hochsitze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Gäste-Links (WhatsApp)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 (mit Branding)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 (eigenes Branding)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Streckenbuch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Basis (10 Einträge)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Unbegrenzt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Unbegrenzt + Export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JES-Verwaltung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Bis 3 JES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Unbegrenzt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Revierteilkarte für JES-Inhaber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Drückjagd-Planung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RSVP / Gruppeneinladung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Echtzeit-GPS (Live)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Offline-Karten (Satellit)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Basis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Erweitert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PDF-Exports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Basis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Vollständig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Hundeortung (später)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Addon</w:t>
            </w:r>
          </w:p>
        </w:tc>
      </w:tr>
    </w:tbl>
    <w:p>
      <w:pPr>
        <w:spacing w:before="200"/>
      </w:pPr>
    </w:p>
    <w:p>
      <w:pPr>
        <w:pBdr>
          <w:left w:val="single" w:color="6B9F3A" w:sz="12" w:space="8"/>
        </w:pBdr>
        <w:spacing w:after="160" w:before="160" w:line="264"/>
        <w:ind w:left="300"/>
      </w:pPr>
      <w:r>
        <w:rPr>
          <w:rFonts w:ascii="Arial" w:cs="Arial" w:eastAsia="Arial" w:hAnsi="Arial"/>
          <w:i/>
          <w:iCs/>
          <w:color w:val="2D5016"/>
          <w:sz w:val="21"/>
          <w:szCs w:val="21"/>
        </w:rPr>
        <w:t xml:space="preserve">Peters Dealbreaker: „Unübersichtlich, zu viele nicht genutzte Features, Preis.“ — Jede Stufe muss sich schlank anfühlen. Nicht genutzte Module dürfen nicht sichtbar sein!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Technische Architektur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Komponente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Begründung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Next.js 14+ (App Router) + React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SSR für Gäste-Links, PWA für 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Karten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Leaflet + WMS-Integration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 Source, Offline-Tiles, flexible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Next.js API Routes + Supabase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Serverless, integrierte Auth, 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Datenbank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Supabase PostgreSQL + PostGIS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Geodaten nativ, Row Level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Supabase Auth (Magic Link + E-Mail)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JES-Inhaber: Login per Jagdschein-Nr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Dateispeicher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Fotos (Strecke, Beobachtungen, Anschüsse)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PDF-Generierung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React-PDF oder Puppeteer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JES-Dokument, Drückjagdprotokoll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Vercel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Edge-Deployment, automatisches SSL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Offline / PWA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Service Worker + IndexedDB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Kartencache, Offline-Streckenerfassung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GPS-Import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toGeoJSON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GPX/KML zu GeoJSON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Echtzeit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Supabase Realtime (WebSocket)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Live-GPS bei Drückjagd</w:t>
            </w:r>
          </w:p>
        </w:tc>
      </w:tr>
    </w:tbl>
    <w:p>
      <w:pPr>
        <w:pStyle w:val="Heading2"/>
        <w:spacing w:after="160" w:before="280"/>
      </w:pPr>
      <w:r>
        <w:t xml:space="preserve">5.1 URL-Struktur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/app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— Desktop-Webapp (Pächter-Login)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/app/revier/[id]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— Revierkarte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/app/revier/[id]/strecke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— Streckenbuch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/app/revier/[id]/jes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— JES-Verwaltung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/app/revier/[id]/drueckjagd/[id]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— Drückjagd-Planung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/r/[slug]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— Gäste-Link (ganzes Revier)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/r/[slug]/[hochsitz]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— Gäste-Link (einzelner Hochsitz)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/jes/[code]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— JES-Inhaber-Login (Revierteilkarte)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/rsvp/[code]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— Drückjagd-RSVP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/ns/[code]</w:t>
      </w:r>
      <w:r>
        <w:rPr>
          <w:rFonts w:ascii="Arial" w:cs="Arial" w:eastAsia="Arial" w:hAnsi="Arial"/>
          <w:color w:val="111111"/>
          <w:sz w:val="21"/>
          <w:szCs w:val="21"/>
        </w:rPr>
        <w:t xml:space="preserve"> — Nachsuchenführer-Link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MVP-Abgrenzung &amp; Roadmap</w:t>
      </w:r>
    </w:p>
    <w:p>
      <w:pPr>
        <w:pStyle w:val="Heading2"/>
        <w:spacing w:after="160" w:before="280"/>
      </w:pPr>
      <w:r>
        <w:t xml:space="preserve">6.1 MVP (Wochen 1–6)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26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Umfang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Revierkarte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Grenzen (Import + Editor), Hochsitze, Kanzeln, Parkplätze, Zonen, Layer-Wechsel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Gäste-Link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WhatsApp-Link pro Hochsitz/Revier, kein Login nötig, Navigation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Streckenbuch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Erfassung (Pflicht + Optional), Liste, einfache Statistik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JES-Verwaltung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JES erstellen, Inhaber einladen, Revierteilkarte, Kontingent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JES-PDF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Rechtsgültiges PDF mit QR-Code generieren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Pächter: E-Mail+PW, JES-Inhaber: Magic Link + Jagdschein-Nr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Multi-Revier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Revier-Switcher in Sidebar, getrennte Daten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t xml:space="preserve">6.2 Phase 2 (Monate 3–6)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Umfang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0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Drückjagd-Planung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Treiben, Stände, Schützen-Zuweisung, Zeitplan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RSVP / Gruppeneinladung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Einladungslink, RSVP-Formular, Teilnehmerübersicht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Live-GPS Drückjagd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Echtzeit-Positionen Schützen + Hunde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Nachsuchenführer-Link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Spezieller Link mit Anschuss-Details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Beobachtungen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Marker auf Karte + Heatmap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PDF-Exports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Strecke, Drückjagdprotokoll, Jahresbericht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Offline-Karten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Service Worker + Tile-Cache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60" w:before="280"/>
      </w:pPr>
      <w:r>
        <w:t xml:space="preserve">6.3 Phase 3 (Monate 6–12)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Hundeortung (GPS-Tracker-Integration)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Gestaffelte Abo-Stufen + Payment (Stripe)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Abschussplan-Verwaltung mit Soll/Ist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Schnittstelle Jagdbehörde (JAGEN-Portal)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DACH-Expansion (Österreich + Schweiz: andere WMS-Dienste, andere Gesetze)</w:t>
      </w:r>
    </w:p>
    <w:p>
      <w:pPr>
        <w:spacing w:before="400"/>
      </w:pPr>
    </w:p>
    <w:p>
      <w:pPr>
        <w:pBdr>
          <w:top w:val="single" w:color="6B9F3A" w:sz="1" w:space="12"/>
        </w:pBdr>
        <w:spacing w:after="300" w:before="300"/>
        <w:jc w:val="center"/>
      </w:pPr>
      <w:r>
        <w:rPr>
          <w:rFonts w:ascii="Arial" w:cs="Arial" w:eastAsia="Arial" w:hAnsi="Arial"/>
          <w:i/>
          <w:iCs/>
          <w:color w:val="2D5016"/>
          <w:sz w:val="24"/>
          <w:szCs w:val="24"/>
        </w:rPr>
        <w:t xml:space="preserve">„Viele Features aber extrem einfach in der Handhabung.“ — Peter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Seite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7"/>
        <w:szCs w:val="17"/>
      </w:rPr>
      <w:t xml:space="preserve">RevierApp – Feature-Map</w:t>
    </w:r>
    <w:r>
      <w:rPr>
        <w:rFonts w:ascii="Arial" w:cs="Arial" w:eastAsia="Arial" w:hAnsi="Arial"/>
        <w:color w:val="999999"/>
        <w:sz w:val="17"/>
        <w:szCs w:val="17"/>
      </w:rPr>
      <w:t xml:space="preserve">	März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501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A7C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2026-03-30T18:18:44.415Z</dcterms:created>
  <dcterms:modified xsi:type="dcterms:W3CDTF">2026-03-30T18:18:44.417Z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