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96" w:rsidRDefault="00391282" w:rsidP="00391282">
      <w:pPr>
        <w:pStyle w:val="Titel"/>
        <w:jc w:val="center"/>
      </w:pPr>
      <w:r>
        <w:t>FileOrganizer – Planning</w:t>
      </w:r>
    </w:p>
    <w:p w:rsidR="00391282" w:rsidRDefault="00391282" w:rsidP="00391282"/>
    <w:p w:rsidR="00391282" w:rsidRDefault="00391282" w:rsidP="00391282">
      <w:pPr>
        <w:pStyle w:val="berschrift1"/>
      </w:pPr>
      <w:r>
        <w:t>Key Features: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 w:rsidRPr="00391282">
        <w:rPr>
          <w:lang w:val="en-US"/>
        </w:rPr>
        <w:t>Create Files</w:t>
      </w:r>
      <w:r w:rsidR="00276E61">
        <w:rPr>
          <w:lang w:val="en-US"/>
        </w:rPr>
        <w:t>/Folders</w:t>
      </w:r>
      <w:r w:rsidRPr="00391282">
        <w:rPr>
          <w:lang w:val="en-US"/>
        </w:rPr>
        <w:t xml:space="preserve"> with custom </w:t>
      </w:r>
      <w:r>
        <w:rPr>
          <w:lang w:val="en-US"/>
        </w:rPr>
        <w:t>file</w:t>
      </w:r>
      <w:r w:rsidRPr="00391282">
        <w:rPr>
          <w:lang w:val="en-US"/>
        </w:rPr>
        <w:t>type with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the custom name by adding </w:t>
      </w:r>
      <w:r w:rsidR="00276E61">
        <w:rPr>
          <w:lang w:val="en-US"/>
        </w:rPr>
        <w:t>“</w:t>
      </w:r>
      <w:r>
        <w:rPr>
          <w:lang w:val="en-US"/>
        </w:rPr>
        <w:t>blocks</w:t>
      </w:r>
      <w:r w:rsidR="00276E61">
        <w:rPr>
          <w:lang w:val="en-US"/>
        </w:rPr>
        <w:t>”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</w:t>
      </w:r>
      <w:r w:rsidR="00276E61">
        <w:rPr>
          <w:lang w:val="en-US"/>
        </w:rPr>
        <w:t>“</w:t>
      </w:r>
      <w:r>
        <w:rPr>
          <w:lang w:val="en-US"/>
        </w:rPr>
        <w:t>block</w:t>
      </w:r>
      <w:r w:rsidR="00276E61">
        <w:rPr>
          <w:lang w:val="en-US"/>
        </w:rPr>
        <w:t>”</w:t>
      </w:r>
      <w:r>
        <w:rPr>
          <w:lang w:val="en-US"/>
        </w:rPr>
        <w:t xml:space="preserve"> can be: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custom string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 number with up to 3 leading zeroes</w:t>
      </w:r>
    </w:p>
    <w:p w:rsidR="00391282" w:rsidRP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(the original name?)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</w:t>
      </w:r>
      <w:r w:rsidR="008B26ED">
        <w:rPr>
          <w:lang w:val="en-US"/>
        </w:rPr>
        <w:t>/Folders</w:t>
      </w:r>
      <w:r>
        <w:rPr>
          <w:lang w:val="en-US"/>
        </w:rPr>
        <w:t xml:space="preserve"> by naming pattern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Examples: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everything that ends with a “_test”</w:t>
      </w:r>
    </w:p>
    <w:p w:rsidR="00391282" w:rsidRDefault="00391282" w:rsidP="0039128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every jpg</w:t>
      </w:r>
    </w:p>
    <w:p w:rsidR="00391282" w:rsidRPr="00391282" w:rsidRDefault="00391282" w:rsidP="00391282">
      <w:pPr>
        <w:pStyle w:val="Listenabsatz"/>
        <w:numPr>
          <w:ilvl w:val="2"/>
          <w:numId w:val="1"/>
        </w:numPr>
        <w:rPr>
          <w:color w:val="FF0000"/>
          <w:u w:val="single"/>
          <w:lang w:val="en-US"/>
        </w:rPr>
      </w:pPr>
      <w:r w:rsidRPr="00391282">
        <w:rPr>
          <w:color w:val="FF0000"/>
          <w:u w:val="single"/>
          <w:lang w:val="en-US"/>
        </w:rPr>
        <w:t>No delete by time</w:t>
      </w:r>
    </w:p>
    <w:p w:rsidR="00391282" w:rsidRDefault="00391282" w:rsidP="003912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use GUI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Regions with panels</w:t>
      </w:r>
      <w:r w:rsidR="00ED159C">
        <w:rPr>
          <w:lang w:val="en-US"/>
        </w:rPr>
        <w:t xml:space="preserve"> (root path selection are, building the naming pattern are)</w:t>
      </w:r>
    </w:p>
    <w:p w:rsidR="00ED159C" w:rsidRDefault="00ED159C" w:rsidP="00ED159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CSS: gradients in BG? Color?</w:t>
      </w:r>
    </w:p>
    <w:p w:rsidR="00A27B90" w:rsidRPr="00ED159C" w:rsidRDefault="00A27B90" w:rsidP="00ED159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Animations that slide the view to the clicked area</w:t>
      </w:r>
    </w:p>
    <w:p w:rsidR="00391282" w:rsidRDefault="00391282" w:rsidP="003912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the current name</w:t>
      </w:r>
      <w:r w:rsidR="00A27B90">
        <w:rPr>
          <w:lang w:val="en-US"/>
        </w:rPr>
        <w:t xml:space="preserve"> building blocks as drawn boxes or </w:t>
      </w:r>
      <w:r>
        <w:rPr>
          <w:lang w:val="en-US"/>
        </w:rPr>
        <w:t>in a locked text field</w:t>
      </w:r>
    </w:p>
    <w:p w:rsidR="00391282" w:rsidRPr="00276E61" w:rsidRDefault="00391282" w:rsidP="00276E6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an example</w:t>
      </w:r>
      <w:r w:rsidR="00A27B90">
        <w:rPr>
          <w:lang w:val="en-US"/>
        </w:rPr>
        <w:t xml:space="preserve"> of</w:t>
      </w:r>
      <w:r>
        <w:rPr>
          <w:lang w:val="en-US"/>
        </w:rPr>
        <w:t xml:space="preserve"> how the finished name for the files will look like</w:t>
      </w:r>
    </w:p>
    <w:p w:rsidR="00391282" w:rsidRDefault="00391282" w:rsidP="00391282">
      <w:pPr>
        <w:rPr>
          <w:lang w:val="en-US"/>
        </w:rPr>
      </w:pPr>
    </w:p>
    <w:p w:rsidR="00391282" w:rsidRDefault="00391282" w:rsidP="00391282">
      <w:pPr>
        <w:pStyle w:val="berschrift1"/>
        <w:rPr>
          <w:lang w:val="en-US"/>
        </w:rPr>
      </w:pPr>
      <w:r>
        <w:rPr>
          <w:lang w:val="en-US"/>
        </w:rPr>
        <w:t>Bonus Features:</w:t>
      </w:r>
    </w:p>
    <w:p w:rsidR="00391282" w:rsidRDefault="00391282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folder structure by text file (own syntax</w:t>
      </w:r>
      <w:r w:rsidR="00AE61FD">
        <w:rPr>
          <w:lang w:val="en-US"/>
        </w:rPr>
        <w:t xml:space="preserve"> = .fml</w:t>
      </w:r>
      <w:r>
        <w:rPr>
          <w:lang w:val="en-US"/>
        </w:rPr>
        <w:t>)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context menu entry in windows explorer so that a user can start the program with the current folder as the root path</w:t>
      </w:r>
    </w:p>
    <w:p w:rsidR="002A6815" w:rsidRDefault="002A6815" w:rsidP="0039128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“Show folder in Explorer” button so that a user can see the created files without navigating to the folder him-/herself</w:t>
      </w:r>
    </w:p>
    <w:p w:rsidR="00391282" w:rsidRDefault="00391282" w:rsidP="001958E1">
      <w:pPr>
        <w:rPr>
          <w:lang w:val="en-US"/>
        </w:rPr>
      </w:pPr>
    </w:p>
    <w:p w:rsidR="00D83673" w:rsidRDefault="00D83673" w:rsidP="00D83673">
      <w:pPr>
        <w:pStyle w:val="berschrift1"/>
        <w:rPr>
          <w:lang w:val="en-US"/>
        </w:rPr>
      </w:pPr>
      <w:r>
        <w:rPr>
          <w:lang w:val="en-US"/>
        </w:rPr>
        <w:t>Requirements: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823B21">
        <w:rPr>
          <w:lang w:val="en-US"/>
        </w:rPr>
        <w:t xml:space="preserve"> (yED desktop)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Inheritance</w:t>
      </w:r>
    </w:p>
    <w:p w:rsidR="00823B21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1 x Association (UML)</w:t>
      </w:r>
    </w:p>
    <w:p w:rsidR="00D83673" w:rsidRDefault="00823B21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min.</w:t>
      </w:r>
      <w:r w:rsidR="00D83673">
        <w:rPr>
          <w:lang w:val="en-US"/>
        </w:rPr>
        <w:t xml:space="preserve"> 4 classes</w:t>
      </w:r>
    </w:p>
    <w:p w:rsid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3 x Loops</w:t>
      </w:r>
    </w:p>
    <w:p w:rsidR="00D83673" w:rsidRPr="00D83673" w:rsidRDefault="00D83673" w:rsidP="00D8367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Comments </w:t>
      </w:r>
      <w:r w:rsidRPr="00D83673">
        <w:rPr>
          <w:lang w:val="en-US"/>
        </w:rPr>
        <w:sym w:font="Wingdings" w:char="F0E0"/>
      </w:r>
      <w:r>
        <w:rPr>
          <w:lang w:val="en-US"/>
        </w:rPr>
        <w:t xml:space="preserve"> JavaDoc (do comments last, JavaDoc while writing as it is collapsible)</w:t>
      </w:r>
    </w:p>
    <w:p w:rsidR="001958E1" w:rsidRPr="001958E1" w:rsidRDefault="001958E1" w:rsidP="001958E1">
      <w:pPr>
        <w:pStyle w:val="berschrift1"/>
        <w:rPr>
          <w:lang w:val="en-US"/>
        </w:rPr>
      </w:pPr>
      <w:r>
        <w:rPr>
          <w:lang w:val="en-US"/>
        </w:rPr>
        <w:lastRenderedPageBreak/>
        <w:t>Tasks</w:t>
      </w:r>
      <w:r w:rsidR="003C0D5F">
        <w:rPr>
          <w:lang w:val="en-US"/>
        </w:rPr>
        <w:t xml:space="preserve"> / Roadmap</w:t>
      </w:r>
      <w:r>
        <w:rPr>
          <w:lang w:val="en-US"/>
        </w:rPr>
        <w:t>:</w:t>
      </w:r>
    </w:p>
    <w:p w:rsidR="00D83673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 about Java Doc</w:t>
      </w:r>
    </w:p>
    <w:p w:rsidR="00391282" w:rsidRDefault="00D83673" w:rsidP="00C5460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working GUI in FXML and wire it up with a controller</w:t>
      </w:r>
    </w:p>
    <w:p w:rsidR="00E23D83" w:rsidRDefault="00E23D83" w:rsidP="00E23D8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 Material Design</w:t>
      </w:r>
      <w:r w:rsidR="00E40968">
        <w:rPr>
          <w:lang w:val="en-US"/>
        </w:rPr>
        <w:t xml:space="preserve"> (or one style) with CSS</w:t>
      </w:r>
      <w:r>
        <w:rPr>
          <w:lang w:val="en-US"/>
        </w:rPr>
        <w:t>? In regards to color and slight shadows behind objects</w:t>
      </w:r>
    </w:p>
    <w:p w:rsidR="00656906" w:rsidRDefault="00656906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Animation possible for switching between the modes?</w:t>
      </w:r>
      <w:r w:rsidR="003B4F3A">
        <w:rPr>
          <w:lang w:val="en-US"/>
        </w:rPr>
        <w:t xml:space="preserve"> (see drawn GUI-Diagram for more details)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a nice font (google fonts?)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nice icons (google material icons?)</w:t>
      </w:r>
    </w:p>
    <w:p w:rsidR="008A282E" w:rsidRDefault="008A282E" w:rsidP="0065690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Use color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Question marks with help pop ups/hints?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Regions with panels (root path selection are</w:t>
      </w:r>
      <w:r w:rsidR="001A1AD1">
        <w:rPr>
          <w:lang w:val="en-US"/>
        </w:rPr>
        <w:t>a</w:t>
      </w:r>
      <w:r>
        <w:rPr>
          <w:lang w:val="en-US"/>
        </w:rPr>
        <w:t>, building the naming pattern are</w:t>
      </w:r>
      <w:r w:rsidR="001A1AD1">
        <w:rPr>
          <w:lang w:val="en-US"/>
        </w:rPr>
        <w:t>a</w:t>
      </w:r>
      <w:r>
        <w:rPr>
          <w:lang w:val="en-US"/>
        </w:rPr>
        <w:t>)</w:t>
      </w:r>
    </w:p>
    <w:p w:rsidR="008A282E" w:rsidRDefault="008A282E" w:rsidP="008A282E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CSS: gradients in BG? Color?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the current name building blocks as drawn boxes or in a locked text field</w:t>
      </w:r>
    </w:p>
    <w:p w:rsidR="008A282E" w:rsidRDefault="008A282E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an example of how the finished name for the files will look like</w:t>
      </w:r>
    </w:p>
    <w:p w:rsidR="001A1AD1" w:rsidRPr="008A282E" w:rsidRDefault="001A1AD1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Labels for the area (or labels at the top center and vertical labels for “go back to main menu”)</w:t>
      </w:r>
    </w:p>
    <w:p w:rsidR="00391282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File-Creation-Service</w:t>
      </w:r>
    </w:p>
    <w:p w:rsidR="008A282E" w:rsidRDefault="00326588" w:rsidP="008A282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Locked</w:t>
      </w:r>
      <w:r w:rsidR="008A282E">
        <w:rPr>
          <w:lang w:val="en-US"/>
        </w:rPr>
        <w:t xml:space="preserve"> Name &amp; File</w:t>
      </w:r>
      <w:r>
        <w:rPr>
          <w:lang w:val="en-US"/>
        </w:rPr>
        <w:t>T</w:t>
      </w:r>
      <w:r w:rsidR="008A282E">
        <w:rPr>
          <w:lang w:val="en-US"/>
        </w:rPr>
        <w:t>ype in a specified (root-)path</w:t>
      </w:r>
      <w:r>
        <w:rPr>
          <w:lang w:val="en-US"/>
        </w:rPr>
        <w:br/>
        <w:t xml:space="preserve">Build custom name and FileType together with </w:t>
      </w:r>
      <w:r w:rsidR="00C25184">
        <w:rPr>
          <w:lang w:val="en-US"/>
        </w:rPr>
        <w:t>Naming</w:t>
      </w:r>
      <w:r>
        <w:rPr>
          <w:lang w:val="en-US"/>
        </w:rPr>
        <w:t>Service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Folder-Creation-Service</w:t>
      </w:r>
    </w:p>
    <w:p w:rsidR="00C25184" w:rsidRDefault="00C25184" w:rsidP="00C2518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Locked FolderName</w:t>
      </w:r>
      <w:r>
        <w:rPr>
          <w:lang w:val="en-US"/>
        </w:rPr>
        <w:br/>
        <w:t>Build custom name together with NamingService</w:t>
      </w:r>
    </w:p>
    <w:p w:rsidR="00165650" w:rsidRDefault="00165650" w:rsidP="0039128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Naming Feature Service for Files and Folders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should be usable by both services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only about building a name, adding the FileType should be outside of this service or as the last step</w:t>
      </w:r>
    </w:p>
    <w:p w:rsidR="00165650" w:rsidRDefault="00165650" w:rsidP="0016565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Check, that the name is valid for files/folders (e.g. no ! “ ? &amp; % $ etc.)</w:t>
      </w:r>
    </w:p>
    <w:p w:rsidR="00165650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File-Creation-Service</w:t>
      </w:r>
    </w:p>
    <w:p w:rsidR="000C3866" w:rsidRPr="00165650" w:rsidRDefault="000C3866" w:rsidP="000C386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Folder-Creation-Service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File-Deletion-Service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simple Folder-Deletion-Service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File-Deletion-Service</w:t>
      </w:r>
    </w:p>
    <w:p w:rsidR="000C3866" w:rsidRDefault="000C3866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Polish/Expand the Folder-Deletion-Service</w:t>
      </w:r>
    </w:p>
    <w:p w:rsidR="00AA1000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the FML (Folder Modeling Language)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Folder Structure in Text Form: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# or // as comment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-FOLDER_NAME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--SUBFOLDER_NAME</w:t>
      </w:r>
    </w:p>
    <w:p w:rsidR="00AA1000" w:rsidRDefault="00276E61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---SUBFOLDER_NAME</w:t>
      </w:r>
    </w:p>
    <w:p w:rsidR="000C3866" w:rsidRDefault="00AA1000" w:rsidP="0016565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Create-Folder-by-File-Service</w:t>
      </w:r>
    </w:p>
    <w:p w:rsidR="00AA1000" w:rsidRDefault="00AA1000" w:rsidP="00AA1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for correct Foldername</w:t>
      </w:r>
    </w:p>
    <w:p w:rsidR="002A6815" w:rsidRPr="002A6815" w:rsidRDefault="002A6815" w:rsidP="002A681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Preview the Folder-Structure in a tree view/or something else</w:t>
      </w:r>
    </w:p>
    <w:p w:rsidR="00AA1000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Polishes</w:t>
      </w:r>
    </w:p>
    <w:p w:rsidR="002A6815" w:rsidRDefault="002A6815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Bonus Features</w:t>
      </w:r>
    </w:p>
    <w:p w:rsidR="00EE1564" w:rsidRDefault="00EE1564" w:rsidP="00AA1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DEV LOCK: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Draw class diagram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comments to f*cking everything</w:t>
      </w:r>
    </w:p>
    <w:p w:rsidR="00EE1564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Enhance JavaDoc</w:t>
      </w:r>
    </w:p>
    <w:p w:rsidR="00EE1564" w:rsidRPr="00165650" w:rsidRDefault="00EE1564" w:rsidP="00EE156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Check the program for given requirements (loops, classes, etc)</w:t>
      </w:r>
    </w:p>
    <w:sectPr w:rsidR="00EE1564" w:rsidRPr="00165650" w:rsidSect="001C13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F432D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95A6D"/>
    <w:multiLevelType w:val="hybridMultilevel"/>
    <w:tmpl w:val="BB961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07DD8"/>
    <w:multiLevelType w:val="hybridMultilevel"/>
    <w:tmpl w:val="49E89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A3B67"/>
    <w:multiLevelType w:val="hybridMultilevel"/>
    <w:tmpl w:val="A74A46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91282"/>
    <w:rsid w:val="000C3866"/>
    <w:rsid w:val="00165650"/>
    <w:rsid w:val="001958E1"/>
    <w:rsid w:val="001A1AD1"/>
    <w:rsid w:val="001A48B7"/>
    <w:rsid w:val="001C1396"/>
    <w:rsid w:val="002535D9"/>
    <w:rsid w:val="00276E61"/>
    <w:rsid w:val="002A6815"/>
    <w:rsid w:val="003022B8"/>
    <w:rsid w:val="00326588"/>
    <w:rsid w:val="00391282"/>
    <w:rsid w:val="003A4C33"/>
    <w:rsid w:val="003B4F3A"/>
    <w:rsid w:val="003C0D5F"/>
    <w:rsid w:val="004237D3"/>
    <w:rsid w:val="004778B7"/>
    <w:rsid w:val="00487D30"/>
    <w:rsid w:val="0051760A"/>
    <w:rsid w:val="00642FFF"/>
    <w:rsid w:val="00656906"/>
    <w:rsid w:val="00693667"/>
    <w:rsid w:val="007226F2"/>
    <w:rsid w:val="007468AE"/>
    <w:rsid w:val="00747AED"/>
    <w:rsid w:val="00823B21"/>
    <w:rsid w:val="008A282E"/>
    <w:rsid w:val="008B26ED"/>
    <w:rsid w:val="008E0C81"/>
    <w:rsid w:val="008F0C7C"/>
    <w:rsid w:val="009D2F3F"/>
    <w:rsid w:val="00A27B90"/>
    <w:rsid w:val="00AA1000"/>
    <w:rsid w:val="00AE61FD"/>
    <w:rsid w:val="00B20D44"/>
    <w:rsid w:val="00B47B82"/>
    <w:rsid w:val="00C25184"/>
    <w:rsid w:val="00C5460C"/>
    <w:rsid w:val="00D83673"/>
    <w:rsid w:val="00E231AF"/>
    <w:rsid w:val="00E23D83"/>
    <w:rsid w:val="00E40968"/>
    <w:rsid w:val="00EC7F13"/>
    <w:rsid w:val="00ED159C"/>
    <w:rsid w:val="00EE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396"/>
  </w:style>
  <w:style w:type="paragraph" w:styleId="berschrift1">
    <w:name w:val="heading 1"/>
    <w:basedOn w:val="Standard"/>
    <w:next w:val="Standard"/>
    <w:link w:val="berschrift1Zchn"/>
    <w:uiPriority w:val="9"/>
    <w:qFormat/>
    <w:rsid w:val="00391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1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1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912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Kühne + Nagel (AG &amp; Co.) KG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Moritz Lüdtke</dc:creator>
  <cp:lastModifiedBy>Moritz Lüdtke</cp:lastModifiedBy>
  <cp:revision>24</cp:revision>
  <dcterms:created xsi:type="dcterms:W3CDTF">2017-12-12T08:34:00Z</dcterms:created>
  <dcterms:modified xsi:type="dcterms:W3CDTF">2017-12-13T10:08:00Z</dcterms:modified>
</cp:coreProperties>
</file>