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Arduino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-evt. anfangen Löten</w:t>
      </w:r>
    </w:p>
    <w:p w:rsidR="00B71EDB" w:rsidRDefault="00B71EDB" w:rsidP="003A05FD">
      <w:r>
        <w:tab/>
      </w:r>
      <w:r>
        <w:tab/>
      </w:r>
      <w:r>
        <w:tab/>
        <w:t>Ziel bis 29.01.2015:</w:t>
      </w:r>
      <w:r>
        <w:br/>
      </w:r>
      <w:r>
        <w:tab/>
      </w:r>
      <w:r>
        <w:tab/>
      </w:r>
      <w:r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3A05FD" w:rsidRDefault="003A05FD" w:rsidP="00E071F9"/>
    <w:sectPr w:rsidR="003A05FD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71F9"/>
    <w:rsid w:val="000F2D26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4F30"/>
    <w:rsid w:val="00583830"/>
    <w:rsid w:val="005C32A7"/>
    <w:rsid w:val="006239E1"/>
    <w:rsid w:val="006662C4"/>
    <w:rsid w:val="006F528E"/>
    <w:rsid w:val="006F6AC6"/>
    <w:rsid w:val="00717124"/>
    <w:rsid w:val="007C6A52"/>
    <w:rsid w:val="009249A9"/>
    <w:rsid w:val="009C2FD9"/>
    <w:rsid w:val="00A02286"/>
    <w:rsid w:val="00B21259"/>
    <w:rsid w:val="00B537F9"/>
    <w:rsid w:val="00B53C4B"/>
    <w:rsid w:val="00B71EDB"/>
    <w:rsid w:val="00BE3D2E"/>
    <w:rsid w:val="00CD65A5"/>
    <w:rsid w:val="00D27015"/>
    <w:rsid w:val="00DB5D2A"/>
    <w:rsid w:val="00E071F9"/>
    <w:rsid w:val="00ED5372"/>
    <w:rsid w:val="00EF059D"/>
    <w:rsid w:val="00F11D1C"/>
    <w:rsid w:val="00F47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17</cp:revision>
  <cp:lastPrinted>2014-11-13T13:27:00Z</cp:lastPrinted>
  <dcterms:created xsi:type="dcterms:W3CDTF">2014-10-23T12:35:00Z</dcterms:created>
  <dcterms:modified xsi:type="dcterms:W3CDTF">2015-01-22T13:29:00Z</dcterms:modified>
</cp:coreProperties>
</file>