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p w:rsidR="00B53C4B" w:rsidRDefault="00B53C4B" w:rsidP="00E071F9">
      <w:r>
        <w:t>06.10.2014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</w:t>
      </w:r>
      <w:proofErr w:type="spellStart"/>
      <w:r>
        <w:t>rebootet</w:t>
      </w:r>
      <w:proofErr w:type="spellEnd"/>
      <w:r>
        <w:t xml:space="preserve"> Arduino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  <w:r w:rsidR="005064E4">
        <w:br/>
      </w:r>
      <w:r w:rsidR="005064E4">
        <w:tab/>
      </w:r>
      <w:r w:rsidR="005064E4">
        <w:tab/>
      </w:r>
      <w:r w:rsidR="005064E4">
        <w:tab/>
      </w:r>
      <w:r w:rsidR="005064E4">
        <w:br/>
      </w:r>
      <w:r w:rsidR="005064E4">
        <w:tab/>
      </w:r>
      <w:r w:rsidR="005064E4">
        <w:tab/>
      </w:r>
      <w:r w:rsidR="005064E4">
        <w:tab/>
        <w:t>Ziel bis zum 11.12.2014:</w:t>
      </w:r>
      <w:r w:rsidR="005064E4">
        <w:br/>
      </w:r>
      <w:r w:rsidR="005064E4">
        <w:tab/>
      </w:r>
      <w:r w:rsidR="005064E4">
        <w:tab/>
      </w:r>
      <w:r w:rsidR="005064E4">
        <w:tab/>
        <w:t xml:space="preserve">- Motoren sollen je nach Lichteinfall (normales Licht &lt;-&gt; Licht aus </w:t>
      </w:r>
      <w:r w:rsidR="005064E4">
        <w:tab/>
      </w:r>
      <w:r w:rsidR="005064E4">
        <w:tab/>
      </w:r>
      <w:r w:rsidR="005064E4">
        <w:tab/>
      </w:r>
      <w:r w:rsidR="005064E4">
        <w:tab/>
        <w:t>Handytaschenlampe dazu) schneller oder langsamer laufen</w:t>
      </w:r>
    </w:p>
    <w:sectPr w:rsidR="00ED5372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071F9"/>
    <w:rsid w:val="000F2D26"/>
    <w:rsid w:val="002908E2"/>
    <w:rsid w:val="00463DA1"/>
    <w:rsid w:val="00476A39"/>
    <w:rsid w:val="004D383A"/>
    <w:rsid w:val="004E2BDE"/>
    <w:rsid w:val="005064E4"/>
    <w:rsid w:val="00533349"/>
    <w:rsid w:val="00544F30"/>
    <w:rsid w:val="00583830"/>
    <w:rsid w:val="006239E1"/>
    <w:rsid w:val="006662C4"/>
    <w:rsid w:val="006F6AC6"/>
    <w:rsid w:val="007C6A52"/>
    <w:rsid w:val="009C2FD9"/>
    <w:rsid w:val="00A02286"/>
    <w:rsid w:val="00B21259"/>
    <w:rsid w:val="00B537F9"/>
    <w:rsid w:val="00B53C4B"/>
    <w:rsid w:val="00D27015"/>
    <w:rsid w:val="00DB5D2A"/>
    <w:rsid w:val="00E071F9"/>
    <w:rsid w:val="00ED5372"/>
    <w:rsid w:val="00F11D1C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11</cp:revision>
  <cp:lastPrinted>2014-11-13T13:27:00Z</cp:lastPrinted>
  <dcterms:created xsi:type="dcterms:W3CDTF">2014-10-23T12:35:00Z</dcterms:created>
  <dcterms:modified xsi:type="dcterms:W3CDTF">2014-11-27T13:31:00Z</dcterms:modified>
</cp:coreProperties>
</file>