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Arduino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p w:rsidR="00BE3D2E" w:rsidRDefault="00BE3D2E" w:rsidP="00E071F9">
      <w:r>
        <w:t>11.12.2014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Ziel erreicht: </w:t>
      </w:r>
      <w:r>
        <w:br/>
      </w:r>
      <w:r>
        <w:tab/>
      </w:r>
      <w:r>
        <w:tab/>
      </w:r>
      <w:r>
        <w:tab/>
        <w:t xml:space="preserve">-&gt; Motoren laufen je nach Belichtung schnell oder gar nicht </w:t>
      </w:r>
      <w:r>
        <w:br/>
      </w:r>
      <w:r>
        <w:tab/>
      </w:r>
      <w:r>
        <w:tab/>
      </w:r>
      <w:r>
        <w:tab/>
        <w:t xml:space="preserve">     (Finger auf Sensor     -&gt; Motor fährt / sonst nicht)</w:t>
      </w:r>
      <w:r>
        <w:br/>
      </w:r>
      <w:r>
        <w:tab/>
      </w:r>
      <w:r>
        <w:tab/>
      </w:r>
      <w:r>
        <w:tab/>
        <w:t>- Schaltung ist jetzt mit zwei Sensoren voll funktionsfähig</w:t>
      </w:r>
    </w:p>
    <w:p w:rsidR="00BE3D2E" w:rsidRDefault="00BE3D2E" w:rsidP="00E071F9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  <w:t>- Batterien in Fahrzeug versenken und befestigen</w:t>
      </w:r>
      <w:r>
        <w:br/>
      </w:r>
      <w:r>
        <w:tab/>
      </w:r>
      <w:r>
        <w:tab/>
      </w:r>
      <w:r>
        <w:tab/>
        <w:t>- Teile der Schaltung auf Platine löten</w:t>
      </w:r>
    </w:p>
    <w:p w:rsidR="002C59D7" w:rsidRDefault="002C59D7" w:rsidP="00E071F9">
      <w:r>
        <w:t>18.12.2014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Es wurde ein Loch ins Fahrzeug gefräst in das man die Batterien stellen kann</w:t>
      </w:r>
      <w:r>
        <w:br/>
      </w:r>
      <w:r>
        <w:tab/>
      </w:r>
      <w:r>
        <w:tab/>
      </w:r>
      <w:r>
        <w:tab/>
        <w:t xml:space="preserve">- Eine Plastikplatte wurde angefertigt und in diese Löcher gebohrt -&gt; mit </w:t>
      </w:r>
      <w:r>
        <w:tab/>
      </w:r>
      <w:r>
        <w:tab/>
      </w:r>
      <w:r>
        <w:tab/>
        <w:t xml:space="preserve">  dieser Platte werden die Sensoren am Fahrzeug befestigt</w:t>
      </w:r>
      <w:r>
        <w:br/>
      </w:r>
      <w:r>
        <w:tab/>
      </w:r>
      <w:r>
        <w:tab/>
      </w:r>
      <w:r>
        <w:tab/>
        <w:t>- Es wurden Senkungen im Holz gemacht in die die Sensoren gesteckt werden</w:t>
      </w:r>
    </w:p>
    <w:p w:rsidR="003A05FD" w:rsidRDefault="003A05FD" w:rsidP="003A05FD"/>
    <w:p w:rsidR="003A05FD" w:rsidRDefault="003A05FD" w:rsidP="003A05FD">
      <w:r>
        <w:t>08.01.2015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der Sensoren fertiggestellt</w:t>
      </w:r>
    </w:p>
    <w:p w:rsidR="003A05FD" w:rsidRDefault="003A05FD" w:rsidP="003A05FD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</w:r>
      <w:r w:rsidRPr="003A05FD">
        <w:rPr>
          <w:i/>
        </w:rPr>
        <w:t>- Batterien in Fahrzeug versenken und befestigen</w:t>
      </w:r>
      <w:r>
        <w:br/>
      </w:r>
      <w:r>
        <w:tab/>
      </w:r>
      <w:r>
        <w:tab/>
      </w:r>
      <w:r>
        <w:tab/>
        <w:t>- (Teile der Schaltung auf Platine löten)</w:t>
      </w:r>
      <w:r>
        <w:br/>
      </w:r>
      <w:r>
        <w:tab/>
      </w:r>
      <w:r>
        <w:tab/>
      </w:r>
      <w:r>
        <w:tab/>
        <w:t>- Sensoren und Front des Fahrzeugs fertigstellen</w:t>
      </w:r>
    </w:p>
    <w:p w:rsidR="00B71EDB" w:rsidRDefault="00B71EDB" w:rsidP="003A05FD"/>
    <w:p w:rsidR="00B71EDB" w:rsidRDefault="00B71EDB" w:rsidP="003A05FD">
      <w:r>
        <w:lastRenderedPageBreak/>
        <w:t>15.01.2015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-Front fertigstellen</w:t>
      </w:r>
      <w:r>
        <w:br/>
      </w:r>
      <w:r>
        <w:tab/>
      </w:r>
      <w:r>
        <w:tab/>
      </w:r>
      <w:r>
        <w:tab/>
        <w:t>-Anordnung der Komponenten planen</w:t>
      </w:r>
      <w:r>
        <w:br/>
      </w:r>
      <w:r>
        <w:tab/>
      </w:r>
      <w:r>
        <w:tab/>
      </w:r>
      <w:r>
        <w:tab/>
        <w:t>-evt. anfangen Löten</w:t>
      </w:r>
    </w:p>
    <w:p w:rsidR="00B71EDB" w:rsidRDefault="00B71EDB" w:rsidP="003A05FD">
      <w:r>
        <w:tab/>
      </w:r>
      <w:r>
        <w:tab/>
      </w:r>
      <w:r>
        <w:tab/>
        <w:t>Ziel bis 29.01.2015:</w:t>
      </w:r>
      <w:r>
        <w:br/>
      </w:r>
      <w:r>
        <w:tab/>
      </w:r>
      <w:r>
        <w:tab/>
      </w:r>
      <w:r>
        <w:tab/>
        <w:t>-kompletten Lötarbeiten erledigen und auf Fahrzeug montieren</w:t>
      </w:r>
    </w:p>
    <w:p w:rsidR="003A05FD" w:rsidRDefault="003A05FD" w:rsidP="003A05FD"/>
    <w:p w:rsidR="003A05FD" w:rsidRDefault="003A05FD" w:rsidP="00E071F9"/>
    <w:sectPr w:rsidR="003A05FD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071F9"/>
    <w:rsid w:val="000F2D26"/>
    <w:rsid w:val="002908E2"/>
    <w:rsid w:val="002C59D7"/>
    <w:rsid w:val="003239C2"/>
    <w:rsid w:val="003A05FD"/>
    <w:rsid w:val="00463DA1"/>
    <w:rsid w:val="00476A39"/>
    <w:rsid w:val="004D383A"/>
    <w:rsid w:val="004E2BDE"/>
    <w:rsid w:val="005064E4"/>
    <w:rsid w:val="00527030"/>
    <w:rsid w:val="00533349"/>
    <w:rsid w:val="00544F30"/>
    <w:rsid w:val="00583830"/>
    <w:rsid w:val="005C32A7"/>
    <w:rsid w:val="006239E1"/>
    <w:rsid w:val="006662C4"/>
    <w:rsid w:val="006F6AC6"/>
    <w:rsid w:val="00717124"/>
    <w:rsid w:val="007C6A52"/>
    <w:rsid w:val="009C2FD9"/>
    <w:rsid w:val="00A02286"/>
    <w:rsid w:val="00B21259"/>
    <w:rsid w:val="00B537F9"/>
    <w:rsid w:val="00B53C4B"/>
    <w:rsid w:val="00B71EDB"/>
    <w:rsid w:val="00BE3D2E"/>
    <w:rsid w:val="00CD65A5"/>
    <w:rsid w:val="00D27015"/>
    <w:rsid w:val="00DB5D2A"/>
    <w:rsid w:val="00E071F9"/>
    <w:rsid w:val="00ED5372"/>
    <w:rsid w:val="00EF059D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16</cp:revision>
  <cp:lastPrinted>2014-11-13T13:27:00Z</cp:lastPrinted>
  <dcterms:created xsi:type="dcterms:W3CDTF">2014-10-23T12:35:00Z</dcterms:created>
  <dcterms:modified xsi:type="dcterms:W3CDTF">2015-01-15T13:26:00Z</dcterms:modified>
</cp:coreProperties>
</file>