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A378" w14:textId="6F714849" w:rsidR="00C11853" w:rsidRDefault="00C11853">
      <w:r>
        <w:t>Compare BISAM simulations with this approach</w:t>
      </w:r>
    </w:p>
    <w:p w14:paraId="581BDF68" w14:textId="6629C31A" w:rsidR="00C11853" w:rsidRDefault="00C11853" w:rsidP="00C11853">
      <w:r>
        <w:t xml:space="preserve">Anything that is missing? </w:t>
      </w:r>
    </w:p>
    <w:p w14:paraId="76E06DD3" w14:textId="52DED6C1" w:rsidR="00C11853" w:rsidRDefault="00C11853" w:rsidP="00C11853">
      <w:r>
        <w:t xml:space="preserve">How to create the treatment matrix? </w:t>
      </w:r>
    </w:p>
    <w:p w14:paraId="6E7B57AF" w14:textId="322F13B4" w:rsidR="00C11853" w:rsidRDefault="00C11853" w:rsidP="00C11853">
      <w:r>
        <w:t>What are plausible elements for the parameters</w:t>
      </w:r>
    </w:p>
    <w:p w14:paraId="0F88DC24" w14:textId="48C158F9" w:rsidR="00C11853" w:rsidRDefault="00C11853" w:rsidP="00C11853">
      <w:pPr>
        <w:pStyle w:val="ListParagraph"/>
        <w:numPr>
          <w:ilvl w:val="0"/>
          <w:numId w:val="2"/>
        </w:numPr>
      </w:pPr>
      <w:r>
        <w:t>Sigma</w:t>
      </w:r>
      <w:r w:rsidR="0052568A">
        <w:t xml:space="preserve">: </w:t>
      </w:r>
      <w:r>
        <w:t>from super tight to massive</w:t>
      </w:r>
      <w:r w:rsidR="00F10916">
        <w:t xml:space="preserve"> (0.1, 0.5, 1)</w:t>
      </w:r>
    </w:p>
    <w:p w14:paraId="3D749AFD" w14:textId="045A47EF" w:rsidR="00C11853" w:rsidRDefault="007350AB" w:rsidP="00C11853">
      <w:pPr>
        <w:pStyle w:val="ListParagraph"/>
        <w:numPr>
          <w:ilvl w:val="0"/>
          <w:numId w:val="2"/>
        </w:numPr>
      </w:pPr>
      <w:r>
        <w:t>n_times</w:t>
      </w:r>
      <w:r w:rsidR="00C11853">
        <w:t>:</w:t>
      </w:r>
      <w:r w:rsidR="0052568A">
        <w:t xml:space="preserve"> </w:t>
      </w:r>
      <w:r w:rsidR="00C11853">
        <w:t>30</w:t>
      </w:r>
      <w:r w:rsidR="0052568A">
        <w:t>, 50</w:t>
      </w:r>
      <w:r w:rsidR="00C11853">
        <w:t xml:space="preserve"> </w:t>
      </w:r>
      <w:r w:rsidR="00F10916">
        <w:t xml:space="preserve">(Long term </w:t>
      </w:r>
      <w:r w:rsidR="00C11853">
        <w:t>100</w:t>
      </w:r>
      <w:r w:rsidR="00F10916">
        <w:t>)</w:t>
      </w:r>
    </w:p>
    <w:p w14:paraId="107CB3DD" w14:textId="743A08FD" w:rsidR="007350AB" w:rsidRDefault="007350AB" w:rsidP="00C11853">
      <w:pPr>
        <w:pStyle w:val="ListParagraph"/>
        <w:numPr>
          <w:ilvl w:val="0"/>
          <w:numId w:val="2"/>
        </w:numPr>
      </w:pPr>
      <w:r>
        <w:t>N_ids: 2, 5, 10</w:t>
      </w:r>
    </w:p>
    <w:p w14:paraId="10720C46" w14:textId="551343F0" w:rsidR="00C11853" w:rsidRDefault="00C11853" w:rsidP="00C11853">
      <w:pPr>
        <w:pStyle w:val="ListParagraph"/>
        <w:numPr>
          <w:ilvl w:val="0"/>
          <w:numId w:val="2"/>
        </w:numPr>
      </w:pPr>
      <w:r>
        <w:t>n_rep – long term needs to be probably between 50 or 100</w:t>
      </w:r>
      <w:r w:rsidR="00F10916">
        <w:t>, currently 5</w:t>
      </w:r>
    </w:p>
    <w:p w14:paraId="552D2B50" w14:textId="21E18D0D" w:rsidR="006853F3" w:rsidRDefault="006853F3" w:rsidP="00C11853">
      <w:pPr>
        <w:pStyle w:val="ListParagraph"/>
        <w:numPr>
          <w:ilvl w:val="0"/>
          <w:numId w:val="2"/>
        </w:numPr>
      </w:pPr>
      <w:r>
        <w:t>Treatment location</w:t>
      </w:r>
    </w:p>
    <w:p w14:paraId="29D53004" w14:textId="113496D1" w:rsidR="006853F3" w:rsidRDefault="006853F3" w:rsidP="006853F3">
      <w:pPr>
        <w:pStyle w:val="ListParagraph"/>
        <w:numPr>
          <w:ilvl w:val="1"/>
          <w:numId w:val="2"/>
        </w:numPr>
      </w:pPr>
      <w:r>
        <w:t>Breaks 0.3, 0.7</w:t>
      </w:r>
    </w:p>
    <w:p w14:paraId="6F6CC38D" w14:textId="490DE5D3" w:rsidR="006853F3" w:rsidRDefault="006853F3" w:rsidP="006853F3">
      <w:pPr>
        <w:pStyle w:val="ListParagraph"/>
        <w:numPr>
          <w:ilvl w:val="1"/>
          <w:numId w:val="2"/>
        </w:numPr>
      </w:pPr>
      <w:r>
        <w:t>Outlier 0.5</w:t>
      </w:r>
    </w:p>
    <w:p w14:paraId="679E1EC4" w14:textId="15D1CB7C" w:rsidR="00C11853" w:rsidRDefault="00C11853" w:rsidP="006853F3">
      <w:pPr>
        <w:pStyle w:val="ListParagraph"/>
        <w:numPr>
          <w:ilvl w:val="0"/>
          <w:numId w:val="2"/>
        </w:numPr>
      </w:pPr>
      <w:r>
        <w:t>Treatment structure</w:t>
      </w:r>
    </w:p>
    <w:p w14:paraId="6E25F842" w14:textId="77777777" w:rsidR="006853F3" w:rsidRDefault="006853F3" w:rsidP="006853F3">
      <w:pPr>
        <w:pStyle w:val="ListParagraph"/>
        <w:numPr>
          <w:ilvl w:val="1"/>
          <w:numId w:val="2"/>
        </w:numPr>
      </w:pPr>
      <w:r>
        <w:t>One break (in one id)</w:t>
      </w:r>
    </w:p>
    <w:p w14:paraId="65287D3D" w14:textId="77777777" w:rsidR="006853F3" w:rsidRDefault="006853F3" w:rsidP="006853F3">
      <w:pPr>
        <w:pStyle w:val="ListParagraph"/>
        <w:numPr>
          <w:ilvl w:val="1"/>
          <w:numId w:val="2"/>
        </w:numPr>
      </w:pPr>
      <w:r>
        <w:t xml:space="preserve">Two breaks (in one id) </w:t>
      </w:r>
    </w:p>
    <w:p w14:paraId="421E871A" w14:textId="77777777" w:rsidR="00D07DD1" w:rsidRDefault="00D07DD1" w:rsidP="00D07DD1">
      <w:pPr>
        <w:pStyle w:val="ListParagraph"/>
        <w:numPr>
          <w:ilvl w:val="1"/>
          <w:numId w:val="2"/>
        </w:numPr>
      </w:pPr>
      <w:r>
        <w:t xml:space="preserve">Two breaks (in one id) with Outliers </w:t>
      </w:r>
    </w:p>
    <w:p w14:paraId="6704C450" w14:textId="5FA7F36B" w:rsidR="00D07DD1" w:rsidRDefault="00D07DD1" w:rsidP="00D07DD1">
      <w:pPr>
        <w:pStyle w:val="ListParagraph"/>
        <w:numPr>
          <w:ilvl w:val="1"/>
          <w:numId w:val="2"/>
        </w:numPr>
      </w:pPr>
      <w:r>
        <w:t xml:space="preserve">Two breaks (in two ids) </w:t>
      </w:r>
    </w:p>
    <w:p w14:paraId="3EA54C5A" w14:textId="5C6FC95F" w:rsidR="00F10916" w:rsidRDefault="00F10916" w:rsidP="00F10916">
      <w:pPr>
        <w:pStyle w:val="ListParagraph"/>
        <w:numPr>
          <w:ilvl w:val="0"/>
          <w:numId w:val="2"/>
        </w:numPr>
      </w:pPr>
      <w:r>
        <w:t>Treatment magnitude</w:t>
      </w:r>
    </w:p>
    <w:p w14:paraId="6779A683" w14:textId="1EC1D74E" w:rsidR="00F10916" w:rsidRDefault="00C86700" w:rsidP="00F10916">
      <w:pPr>
        <w:pStyle w:val="ListParagraph"/>
        <w:numPr>
          <w:ilvl w:val="1"/>
          <w:numId w:val="2"/>
        </w:numPr>
      </w:pPr>
      <w:r>
        <w:t xml:space="preserve">Exp 1: </w:t>
      </w:r>
      <w:r w:rsidR="00F10916">
        <w:t>One break (in one id)</w:t>
      </w:r>
    </w:p>
    <w:p w14:paraId="0FA1ED7B" w14:textId="51923C58" w:rsidR="00F10916" w:rsidRDefault="00F10916" w:rsidP="00F10916">
      <w:pPr>
        <w:pStyle w:val="ListParagraph"/>
        <w:numPr>
          <w:ilvl w:val="2"/>
          <w:numId w:val="2"/>
        </w:numPr>
      </w:pPr>
      <w:r>
        <w:t>Lambda 2, 4, 6</w:t>
      </w:r>
    </w:p>
    <w:p w14:paraId="40F5E800" w14:textId="73E6EBE4" w:rsidR="00F10916" w:rsidRDefault="00C86700" w:rsidP="00F10916">
      <w:pPr>
        <w:pStyle w:val="ListParagraph"/>
        <w:numPr>
          <w:ilvl w:val="1"/>
          <w:numId w:val="2"/>
        </w:numPr>
      </w:pPr>
      <w:r>
        <w:t xml:space="preserve">Exp 2: </w:t>
      </w:r>
      <w:r w:rsidR="00F10916">
        <w:t xml:space="preserve">Two breaks (in one id) </w:t>
      </w:r>
    </w:p>
    <w:p w14:paraId="676E3298" w14:textId="4CE376DB" w:rsidR="00F10916" w:rsidRDefault="00F10916" w:rsidP="00F10916">
      <w:pPr>
        <w:pStyle w:val="ListParagraph"/>
        <w:numPr>
          <w:ilvl w:val="2"/>
          <w:numId w:val="2"/>
        </w:numPr>
      </w:pPr>
      <w:r>
        <w:t>2, 4</w:t>
      </w:r>
    </w:p>
    <w:p w14:paraId="1B154559" w14:textId="45F95EBC" w:rsidR="00F10916" w:rsidRDefault="00F10916" w:rsidP="00F10916">
      <w:pPr>
        <w:pStyle w:val="ListParagraph"/>
        <w:numPr>
          <w:ilvl w:val="2"/>
          <w:numId w:val="2"/>
        </w:numPr>
      </w:pPr>
      <w:r>
        <w:t>4, 6</w:t>
      </w:r>
    </w:p>
    <w:p w14:paraId="572572B7" w14:textId="0AB43295" w:rsidR="00F10916" w:rsidRDefault="00F10916" w:rsidP="00F10916">
      <w:pPr>
        <w:pStyle w:val="ListParagraph"/>
        <w:numPr>
          <w:ilvl w:val="2"/>
          <w:numId w:val="2"/>
        </w:numPr>
      </w:pPr>
      <w:r>
        <w:t>2, 6</w:t>
      </w:r>
    </w:p>
    <w:p w14:paraId="34D21DDE" w14:textId="2C0CCCA7" w:rsidR="00F10916" w:rsidRDefault="00C86700" w:rsidP="00F10916">
      <w:pPr>
        <w:pStyle w:val="ListParagraph"/>
        <w:numPr>
          <w:ilvl w:val="1"/>
          <w:numId w:val="2"/>
        </w:numPr>
      </w:pPr>
      <w:r>
        <w:t xml:space="preserve">Exp 3: </w:t>
      </w:r>
      <w:r w:rsidR="00F10916">
        <w:t xml:space="preserve">Two breaks  with Outliers </w:t>
      </w:r>
      <w:r>
        <w:t>(in one id)</w:t>
      </w:r>
    </w:p>
    <w:p w14:paraId="1922641F" w14:textId="33F85FA3" w:rsidR="00F10916" w:rsidRDefault="00F10916" w:rsidP="00F10916">
      <w:pPr>
        <w:pStyle w:val="ListParagraph"/>
        <w:numPr>
          <w:ilvl w:val="2"/>
          <w:numId w:val="2"/>
        </w:numPr>
      </w:pPr>
      <w:r>
        <w:t>2, 4, 2</w:t>
      </w:r>
    </w:p>
    <w:p w14:paraId="5767C098" w14:textId="75227542" w:rsidR="00F10916" w:rsidRDefault="00F10916" w:rsidP="00F10916">
      <w:pPr>
        <w:pStyle w:val="ListParagraph"/>
        <w:numPr>
          <w:ilvl w:val="2"/>
          <w:numId w:val="2"/>
        </w:numPr>
      </w:pPr>
      <w:r>
        <w:t>4, 6, 4</w:t>
      </w:r>
    </w:p>
    <w:p w14:paraId="2FA99E15" w14:textId="248A9FD5" w:rsidR="00F10916" w:rsidRDefault="00F10916" w:rsidP="00F10916">
      <w:pPr>
        <w:pStyle w:val="ListParagraph"/>
        <w:numPr>
          <w:ilvl w:val="2"/>
          <w:numId w:val="2"/>
        </w:numPr>
      </w:pPr>
      <w:r>
        <w:t>2, 6, 6</w:t>
      </w:r>
    </w:p>
    <w:p w14:paraId="608FD703" w14:textId="05116361" w:rsidR="009416F2" w:rsidRDefault="00C86700" w:rsidP="009416F2">
      <w:pPr>
        <w:pStyle w:val="ListParagraph"/>
        <w:numPr>
          <w:ilvl w:val="1"/>
          <w:numId w:val="2"/>
        </w:numPr>
      </w:pPr>
      <w:r>
        <w:t xml:space="preserve">Exp 4: </w:t>
      </w:r>
      <w:r w:rsidR="009416F2">
        <w:t>Two breaks (in two id)</w:t>
      </w:r>
    </w:p>
    <w:p w14:paraId="588F923D" w14:textId="1B12005F" w:rsidR="009416F2" w:rsidRDefault="009416F2" w:rsidP="009416F2">
      <w:pPr>
        <w:pStyle w:val="ListParagraph"/>
        <w:numPr>
          <w:ilvl w:val="2"/>
          <w:numId w:val="2"/>
        </w:numPr>
      </w:pPr>
      <w:r>
        <w:t>4</w:t>
      </w:r>
      <w:r w:rsidR="0052568A">
        <w:t xml:space="preserve"> (same timing)</w:t>
      </w:r>
    </w:p>
    <w:p w14:paraId="6B1B14D7" w14:textId="06397E80" w:rsidR="009416F2" w:rsidRDefault="009416F2" w:rsidP="009416F2">
      <w:pPr>
        <w:pStyle w:val="ListParagraph"/>
        <w:numPr>
          <w:ilvl w:val="2"/>
          <w:numId w:val="2"/>
        </w:numPr>
      </w:pPr>
      <w:r>
        <w:t>4</w:t>
      </w:r>
      <w:r w:rsidR="0052568A">
        <w:t xml:space="preserve"> (different timing)</w:t>
      </w:r>
    </w:p>
    <w:p w14:paraId="028D389D" w14:textId="72615AD9" w:rsidR="008A6184" w:rsidRPr="008A6184" w:rsidRDefault="008A6184" w:rsidP="00C11853">
      <w:pPr>
        <w:pStyle w:val="ListParagraph"/>
        <w:numPr>
          <w:ilvl w:val="0"/>
          <w:numId w:val="2"/>
        </w:numPr>
        <w:rPr>
          <w:highlight w:val="yellow"/>
        </w:rPr>
      </w:pPr>
      <w:r w:rsidRPr="008A6184">
        <w:rPr>
          <w:highlight w:val="yellow"/>
        </w:rPr>
        <w:t>Units?</w:t>
      </w:r>
    </w:p>
    <w:p w14:paraId="024D9FF1" w14:textId="63D87855" w:rsidR="00C11853" w:rsidRDefault="00C11853" w:rsidP="00C11853">
      <w:pPr>
        <w:pStyle w:val="ListParagraph"/>
        <w:numPr>
          <w:ilvl w:val="0"/>
          <w:numId w:val="2"/>
        </w:numPr>
      </w:pPr>
      <w:r>
        <w:t>Model specific</w:t>
      </w:r>
    </w:p>
    <w:p w14:paraId="76FD911A" w14:textId="77777777" w:rsidR="00C11853" w:rsidRDefault="00C11853" w:rsidP="00C11853">
      <w:pPr>
        <w:pStyle w:val="ListParagraph"/>
        <w:numPr>
          <w:ilvl w:val="1"/>
          <w:numId w:val="2"/>
        </w:numPr>
      </w:pPr>
      <w:r>
        <w:t>gets</w:t>
      </w:r>
    </w:p>
    <w:p w14:paraId="78B48742" w14:textId="77777777" w:rsidR="00C11853" w:rsidRDefault="00C11853" w:rsidP="00C11853">
      <w:pPr>
        <w:pStyle w:val="ListParagraph"/>
        <w:numPr>
          <w:ilvl w:val="2"/>
          <w:numId w:val="2"/>
        </w:numPr>
      </w:pPr>
      <w:r>
        <w:t>Significance levels</w:t>
      </w:r>
    </w:p>
    <w:p w14:paraId="5161E9FD" w14:textId="529B5167" w:rsidR="00C11853" w:rsidRDefault="00C11853" w:rsidP="00C11853">
      <w:pPr>
        <w:pStyle w:val="ListParagraph"/>
        <w:numPr>
          <w:ilvl w:val="2"/>
          <w:numId w:val="2"/>
        </w:numPr>
      </w:pPr>
      <w:r>
        <w:t>Outliers (IIS)</w:t>
      </w:r>
    </w:p>
    <w:p w14:paraId="40B5E6A3" w14:textId="77777777" w:rsidR="00C11853" w:rsidRDefault="00C11853" w:rsidP="00C11853">
      <w:pPr>
        <w:pStyle w:val="ListParagraph"/>
        <w:numPr>
          <w:ilvl w:val="1"/>
          <w:numId w:val="2"/>
        </w:numPr>
      </w:pPr>
      <w:r>
        <w:t>BISAM</w:t>
      </w:r>
    </w:p>
    <w:p w14:paraId="1D5DD834" w14:textId="77777777" w:rsidR="00C11853" w:rsidRDefault="00C11853" w:rsidP="00C11853">
      <w:pPr>
        <w:pStyle w:val="ListParagraph"/>
        <w:numPr>
          <w:ilvl w:val="2"/>
          <w:numId w:val="2"/>
        </w:numPr>
      </w:pPr>
      <w:r>
        <w:t>Hyperparameters</w:t>
      </w:r>
    </w:p>
    <w:p w14:paraId="384BB1FB" w14:textId="5AA4FD88" w:rsidR="00C11853" w:rsidRDefault="00C11853" w:rsidP="00C11853">
      <w:pPr>
        <w:pStyle w:val="ListParagraph"/>
        <w:numPr>
          <w:ilvl w:val="2"/>
          <w:numId w:val="2"/>
        </w:numPr>
      </w:pPr>
      <w:r>
        <w:t>Outlier detection</w:t>
      </w:r>
    </w:p>
    <w:p w14:paraId="015E86EC" w14:textId="0ED35CA5" w:rsidR="00C11853" w:rsidRDefault="00C11853" w:rsidP="00C11853">
      <w:r>
        <w:t>Open questions</w:t>
      </w:r>
      <w:r w:rsidR="006853F3">
        <w:t>/not for now</w:t>
      </w:r>
      <w:r>
        <w:t xml:space="preserve">: </w:t>
      </w:r>
    </w:p>
    <w:p w14:paraId="69F39C51" w14:textId="1290B291" w:rsidR="00C11853" w:rsidRDefault="00C11853" w:rsidP="00C11853">
      <w:pPr>
        <w:pStyle w:val="ListParagraph"/>
        <w:numPr>
          <w:ilvl w:val="0"/>
          <w:numId w:val="3"/>
        </w:numPr>
      </w:pPr>
      <w:r>
        <w:t>AR</w:t>
      </w:r>
      <w:r w:rsidR="00580754">
        <w:t xml:space="preserve"> (in y and x)</w:t>
      </w:r>
      <w:r>
        <w:t>: 0, 0.3</w:t>
      </w:r>
    </w:p>
    <w:p w14:paraId="13D9858B" w14:textId="77777777" w:rsidR="00C11853" w:rsidRDefault="00C11853" w:rsidP="00C11853">
      <w:pPr>
        <w:pStyle w:val="ListParagraph"/>
        <w:numPr>
          <w:ilvl w:val="0"/>
          <w:numId w:val="3"/>
        </w:numPr>
      </w:pPr>
      <w:r>
        <w:t>Distribution: Normal, t(5), Laplace</w:t>
      </w:r>
    </w:p>
    <w:p w14:paraId="50CCB7E8" w14:textId="37B2E138" w:rsidR="00C11853" w:rsidRDefault="00C11853" w:rsidP="00C11853">
      <w:pPr>
        <w:pStyle w:val="ListParagraph"/>
        <w:numPr>
          <w:ilvl w:val="0"/>
          <w:numId w:val="3"/>
        </w:numPr>
      </w:pPr>
      <w:r>
        <w:t>Trendbreaks</w:t>
      </w:r>
    </w:p>
    <w:p w14:paraId="6FA1D936" w14:textId="0AB72997" w:rsidR="006853F3" w:rsidRDefault="006853F3" w:rsidP="006853F3">
      <w:pPr>
        <w:pStyle w:val="ListParagraph"/>
        <w:numPr>
          <w:ilvl w:val="0"/>
          <w:numId w:val="3"/>
        </w:numPr>
      </w:pPr>
      <w:r>
        <w:t>Breaks in multiple units (</w:t>
      </w:r>
      <w:r w:rsidRPr="006853F3">
        <w:t>Always n_ids &gt; treated_ids</w:t>
      </w:r>
      <w:r>
        <w:t>)</w:t>
      </w:r>
    </w:p>
    <w:p w14:paraId="11E38DCF" w14:textId="36F08256" w:rsidR="00B53C7B" w:rsidRPr="00B53C7B" w:rsidRDefault="00B53C7B" w:rsidP="006853F3">
      <w:pPr>
        <w:pStyle w:val="ListParagraph"/>
        <w:numPr>
          <w:ilvl w:val="0"/>
          <w:numId w:val="3"/>
        </w:numPr>
        <w:rPr>
          <w:highlight w:val="yellow"/>
        </w:rPr>
      </w:pPr>
      <w:r w:rsidRPr="00B53C7B">
        <w:rPr>
          <w:highlight w:val="yellow"/>
        </w:rPr>
        <w:t>Sigma in x???</w:t>
      </w:r>
    </w:p>
    <w:p w14:paraId="5977AE03" w14:textId="63CC5026" w:rsidR="006853F3" w:rsidRDefault="006853F3" w:rsidP="006853F3">
      <w:pPr>
        <w:pStyle w:val="ListParagraph"/>
        <w:numPr>
          <w:ilvl w:val="0"/>
          <w:numId w:val="3"/>
        </w:numPr>
      </w:pPr>
      <w:r>
        <w:lastRenderedPageBreak/>
        <w:t>Generalisation: Fully do a Monte Carlo (sample location, treatment magnitude, number of breaks, treated units)</w:t>
      </w:r>
      <w:r w:rsidR="00083C11">
        <w:t xml:space="preserve"> </w:t>
      </w:r>
    </w:p>
    <w:p w14:paraId="61688121" w14:textId="5F57F6C8" w:rsidR="00861407" w:rsidRDefault="00861407" w:rsidP="006853F3">
      <w:pPr>
        <w:pStyle w:val="ListParagraph"/>
        <w:numPr>
          <w:ilvl w:val="0"/>
          <w:numId w:val="3"/>
        </w:numPr>
      </w:pPr>
      <w:r>
        <w:t>FE sigma always 1 -&gt; should not matter to change</w:t>
      </w:r>
    </w:p>
    <w:p w14:paraId="17D8FD22" w14:textId="1250FA85" w:rsidR="0043499E" w:rsidRDefault="0043499E" w:rsidP="0043499E">
      <w:r>
        <w:t xml:space="preserve">Implementation: </w:t>
      </w:r>
    </w:p>
    <w:p w14:paraId="012897DC" w14:textId="3E80195D" w:rsidR="0043499E" w:rsidRPr="00D07DD1" w:rsidRDefault="0043499E" w:rsidP="0043499E">
      <w:pPr>
        <w:pStyle w:val="ListParagraph"/>
        <w:numPr>
          <w:ilvl w:val="0"/>
          <w:numId w:val="4"/>
        </w:numPr>
        <w:rPr>
          <w:color w:val="00B050"/>
        </w:rPr>
      </w:pPr>
      <w:r w:rsidRPr="00D07DD1">
        <w:rPr>
          <w:color w:val="00B050"/>
        </w:rPr>
        <w:t>Be clearer about treated unit</w:t>
      </w:r>
      <w:r w:rsidR="009416F2" w:rsidRPr="00D07DD1">
        <w:rPr>
          <w:color w:val="00B050"/>
        </w:rPr>
        <w:t xml:space="preserve"> </w:t>
      </w:r>
      <w:r w:rsidR="009416F2" w:rsidRPr="00D07DD1">
        <w:rPr>
          <w:color w:val="00B050"/>
        </w:rPr>
        <w:sym w:font="Wingdings" w:char="F0E0"/>
      </w:r>
      <w:r w:rsidR="009416F2" w:rsidRPr="00D07DD1">
        <w:rPr>
          <w:color w:val="00B050"/>
        </w:rPr>
        <w:t xml:space="preserve"> put it always into B or D</w:t>
      </w:r>
    </w:p>
    <w:p w14:paraId="46BFDBBC" w14:textId="26E9B8E1" w:rsidR="0043499E" w:rsidRPr="00C86700" w:rsidRDefault="0043499E" w:rsidP="0043499E">
      <w:pPr>
        <w:pStyle w:val="ListParagraph"/>
        <w:numPr>
          <w:ilvl w:val="0"/>
          <w:numId w:val="4"/>
        </w:numPr>
        <w:rPr>
          <w:color w:val="00B050"/>
        </w:rPr>
      </w:pPr>
      <w:r w:rsidRPr="00C86700">
        <w:rPr>
          <w:color w:val="00B050"/>
        </w:rPr>
        <w:t>Save sigma</w:t>
      </w:r>
    </w:p>
    <w:p w14:paraId="5CEF6E10" w14:textId="621AECC1" w:rsidR="009416F2" w:rsidRDefault="009416F2" w:rsidP="0043499E">
      <w:pPr>
        <w:pStyle w:val="ListParagraph"/>
        <w:numPr>
          <w:ilvl w:val="0"/>
          <w:numId w:val="4"/>
        </w:numPr>
        <w:rPr>
          <w:color w:val="00B050"/>
        </w:rPr>
      </w:pPr>
      <w:r w:rsidRPr="00C86700">
        <w:rPr>
          <w:color w:val="00B050"/>
        </w:rPr>
        <w:t xml:space="preserve">In create_input_data </w:t>
      </w:r>
      <w:r w:rsidRPr="00C86700">
        <w:rPr>
          <w:color w:val="00B050"/>
        </w:rPr>
        <w:sym w:font="Wingdings" w:char="F0E0"/>
      </w:r>
      <w:r w:rsidRPr="00C86700">
        <w:rPr>
          <w:color w:val="00B050"/>
        </w:rPr>
        <w:t xml:space="preserve"> </w:t>
      </w:r>
      <w:r w:rsidR="00861407" w:rsidRPr="00C86700">
        <w:rPr>
          <w:color w:val="00B050"/>
        </w:rPr>
        <w:t xml:space="preserve">the </w:t>
      </w:r>
      <w:r w:rsidRPr="00C86700">
        <w:rPr>
          <w:color w:val="00B050"/>
        </w:rPr>
        <w:t xml:space="preserve">treatment </w:t>
      </w:r>
      <w:r w:rsidR="00861407" w:rsidRPr="00C86700">
        <w:rPr>
          <w:color w:val="00B050"/>
        </w:rPr>
        <w:t xml:space="preserve">effect </w:t>
      </w:r>
      <w:r w:rsidRPr="00C86700">
        <w:rPr>
          <w:color w:val="00B050"/>
        </w:rPr>
        <w:t>should</w:t>
      </w:r>
      <w:r w:rsidR="00861407" w:rsidRPr="00C86700">
        <w:rPr>
          <w:color w:val="00B050"/>
        </w:rPr>
        <w:t xml:space="preserve"> be </w:t>
      </w:r>
      <w:r w:rsidRPr="00C86700">
        <w:rPr>
          <w:color w:val="00B050"/>
        </w:rPr>
        <w:t>sigma * magnitude</w:t>
      </w:r>
      <w:r w:rsidR="00861407" w:rsidRPr="00C86700">
        <w:rPr>
          <w:color w:val="00B050"/>
        </w:rPr>
        <w:t xml:space="preserve"> </w:t>
      </w:r>
      <w:r w:rsidR="00861407" w:rsidRPr="00C86700">
        <w:rPr>
          <w:color w:val="00B050"/>
        </w:rPr>
        <w:sym w:font="Wingdings" w:char="F0E0"/>
      </w:r>
      <w:r w:rsidR="00861407" w:rsidRPr="00C86700">
        <w:rPr>
          <w:color w:val="00B050"/>
        </w:rPr>
        <w:t xml:space="preserve"> implementation (addition) to be checked </w:t>
      </w:r>
    </w:p>
    <w:p w14:paraId="4998B129" w14:textId="41446E78" w:rsidR="007821BA" w:rsidRDefault="007821BA" w:rsidP="007821BA">
      <w:pPr>
        <w:pStyle w:val="ListParagraph"/>
        <w:numPr>
          <w:ilvl w:val="0"/>
          <w:numId w:val="4"/>
        </w:numPr>
      </w:pPr>
      <w:r w:rsidRPr="007821BA">
        <w:t>Turn off IIS</w:t>
      </w:r>
    </w:p>
    <w:p w14:paraId="5F57ED90" w14:textId="2116111E" w:rsidR="007821BA" w:rsidRDefault="007821BA" w:rsidP="007821BA">
      <w:pPr>
        <w:pStyle w:val="ListParagraph"/>
        <w:numPr>
          <w:ilvl w:val="0"/>
          <w:numId w:val="4"/>
        </w:numPr>
      </w:pPr>
      <w:r>
        <w:t>Find simplest of all – large n, large lambda, small sigma_y compared to sigma_x</w:t>
      </w:r>
    </w:p>
    <w:p w14:paraId="3C48DB1A" w14:textId="074A4990" w:rsidR="005328EB" w:rsidRPr="007821BA" w:rsidRDefault="005328EB" w:rsidP="007821BA">
      <w:pPr>
        <w:pStyle w:val="ListParagraph"/>
        <w:numPr>
          <w:ilvl w:val="0"/>
          <w:numId w:val="4"/>
        </w:numPr>
      </w:pPr>
      <w:r>
        <w:t>Save y_error</w:t>
      </w:r>
    </w:p>
    <w:sectPr w:rsidR="005328EB" w:rsidRPr="00782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29E"/>
    <w:multiLevelType w:val="hybridMultilevel"/>
    <w:tmpl w:val="76922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A5CF0"/>
    <w:multiLevelType w:val="hybridMultilevel"/>
    <w:tmpl w:val="2A02FE62"/>
    <w:lvl w:ilvl="0" w:tplc="237E1E2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E15F6"/>
    <w:multiLevelType w:val="hybridMultilevel"/>
    <w:tmpl w:val="68C24B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C3B74"/>
    <w:multiLevelType w:val="hybridMultilevel"/>
    <w:tmpl w:val="A1A49CE8"/>
    <w:lvl w:ilvl="0" w:tplc="47E0D7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437438">
    <w:abstractNumId w:val="1"/>
  </w:num>
  <w:num w:numId="2" w16cid:durableId="795484830">
    <w:abstractNumId w:val="0"/>
  </w:num>
  <w:num w:numId="3" w16cid:durableId="1947807296">
    <w:abstractNumId w:val="2"/>
  </w:num>
  <w:num w:numId="4" w16cid:durableId="1764372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53"/>
    <w:rsid w:val="000147BB"/>
    <w:rsid w:val="00083C11"/>
    <w:rsid w:val="000D6782"/>
    <w:rsid w:val="0013660A"/>
    <w:rsid w:val="0043499E"/>
    <w:rsid w:val="0052568A"/>
    <w:rsid w:val="005328EB"/>
    <w:rsid w:val="00580754"/>
    <w:rsid w:val="005D5214"/>
    <w:rsid w:val="006853F3"/>
    <w:rsid w:val="00726697"/>
    <w:rsid w:val="007350AB"/>
    <w:rsid w:val="007453D3"/>
    <w:rsid w:val="007821BA"/>
    <w:rsid w:val="00861407"/>
    <w:rsid w:val="0088628D"/>
    <w:rsid w:val="008A6184"/>
    <w:rsid w:val="009416F2"/>
    <w:rsid w:val="00B53C7B"/>
    <w:rsid w:val="00C11853"/>
    <w:rsid w:val="00C86700"/>
    <w:rsid w:val="00D07DD1"/>
    <w:rsid w:val="00DD6C15"/>
    <w:rsid w:val="00DE580D"/>
    <w:rsid w:val="00EE0409"/>
    <w:rsid w:val="00F10916"/>
    <w:rsid w:val="00F21C94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B5415"/>
  <w15:chartTrackingRefBased/>
  <w15:docId w15:val="{5F43D4B5-2B99-472C-859D-614989C5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Schwarz</dc:creator>
  <cp:keywords/>
  <dc:description/>
  <cp:lastModifiedBy>Moritz Schwarz</cp:lastModifiedBy>
  <cp:revision>5</cp:revision>
  <dcterms:created xsi:type="dcterms:W3CDTF">2026-05-26T13:40:00Z</dcterms:created>
  <dcterms:modified xsi:type="dcterms:W3CDTF">2026-06-04T19:13:00Z</dcterms:modified>
</cp:coreProperties>
</file>