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B6ADC" w14:textId="77777777" w:rsidR="00643891" w:rsidRPr="00643891" w:rsidRDefault="00643891" w:rsidP="00643891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643891">
        <w:rPr>
          <w:rFonts w:ascii="Times New Roman" w:eastAsia="Times New Roman" w:hAnsi="Times New Roman" w:cs="Times New Roman"/>
          <w:sz w:val="36"/>
          <w:szCs w:val="36"/>
          <w:lang w:eastAsia="en-ID"/>
        </w:rPr>
        <w:t xml:space="preserve">Alur Supply Chain Menu </w:t>
      </w:r>
      <w:proofErr w:type="spellStart"/>
      <w:r w:rsidRPr="00643891">
        <w:rPr>
          <w:rFonts w:ascii="Times New Roman" w:eastAsia="Times New Roman" w:hAnsi="Times New Roman" w:cs="Times New Roman"/>
          <w:sz w:val="36"/>
          <w:szCs w:val="36"/>
          <w:lang w:eastAsia="en-ID"/>
        </w:rPr>
        <w:t>Penggilingan</w:t>
      </w:r>
      <w:proofErr w:type="spellEnd"/>
    </w:p>
    <w:p w14:paraId="7DCF2527" w14:textId="77777777" w:rsidR="00643891" w:rsidRPr="00643891" w:rsidRDefault="00643891" w:rsidP="006438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1.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Registrasi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&amp;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Pemetaan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Entitas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Profil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0ED141F5" w14:textId="77777777" w:rsidR="00643891" w:rsidRPr="00643891" w:rsidRDefault="00643891" w:rsidP="006438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pelaku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rantai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pasok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Master Data.</w:t>
      </w:r>
    </w:p>
    <w:p w14:paraId="0CDBFFFE" w14:textId="77777777" w:rsidR="00643891" w:rsidRPr="00643891" w:rsidRDefault="00643891" w:rsidP="006438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Poktan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Gapoktan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tani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F85849" w14:textId="77777777" w:rsidR="00643891" w:rsidRPr="00643891" w:rsidRDefault="00643891" w:rsidP="006438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Alamat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logistik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5FDE62" w14:textId="77777777" w:rsidR="00643891" w:rsidRPr="00643891" w:rsidRDefault="00643891" w:rsidP="006438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Kontak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telepon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PIC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E324CE" w14:textId="77777777" w:rsidR="00643891" w:rsidRPr="00643891" w:rsidRDefault="00643891" w:rsidP="006438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2.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Perencanaan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Kapasitas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Infrastruktur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4507A616" w14:textId="77777777" w:rsidR="00643891" w:rsidRPr="00643891" w:rsidRDefault="00643891" w:rsidP="006438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pengadaan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ditangani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7B7D1F" w14:textId="6C774C9B" w:rsidR="00643891" w:rsidRPr="00643891" w:rsidRDefault="00643891" w:rsidP="0064389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Kapasitas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Produksi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(Kg)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throughput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per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minggu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volume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penggiling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7BF405" w14:textId="77777777" w:rsidR="00643891" w:rsidRPr="00643891" w:rsidRDefault="00643891" w:rsidP="006438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3. Inbound Logistics (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Pengadaan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Bahan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Baku)</w:t>
      </w:r>
    </w:p>
    <w:p w14:paraId="734D0A8D" w14:textId="75C30DFB" w:rsidR="00643891" w:rsidRPr="00643891" w:rsidRDefault="00643891" w:rsidP="006438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pengadaan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Kering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Giling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(GKG).</w:t>
      </w:r>
    </w:p>
    <w:p w14:paraId="6D9ABFE7" w14:textId="77777777" w:rsidR="00643891" w:rsidRPr="00643891" w:rsidRDefault="00643891" w:rsidP="006438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Melacak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asal-usul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Mitra,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Pengepul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menjamin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ketertelusuran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(traceability).</w:t>
      </w:r>
    </w:p>
    <w:p w14:paraId="64C0E459" w14:textId="77777777" w:rsidR="00643891" w:rsidRPr="00643891" w:rsidRDefault="00643891" w:rsidP="006438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Volume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Pembelian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(kg):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0505AB" w14:textId="77777777" w:rsidR="00643891" w:rsidRPr="00643891" w:rsidRDefault="00643891" w:rsidP="0064389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Harga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Pembelian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(Rp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Harga per kilogram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dibeli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Harga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Pokok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(HPP).</w:t>
      </w:r>
    </w:p>
    <w:p w14:paraId="76B75B11" w14:textId="77777777" w:rsidR="00643891" w:rsidRPr="00643891" w:rsidRDefault="00643891" w:rsidP="006438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4. Proses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Transformasi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Operasional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732D953B" w14:textId="77777777" w:rsidR="00643891" w:rsidRPr="00643891" w:rsidRDefault="00643891" w:rsidP="006438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field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Volume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Penggilingan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(dan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sampingan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dedak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menir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penyusutan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rendemen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gabah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C2F497" w14:textId="77777777" w:rsidR="00643891" w:rsidRPr="00643891" w:rsidRDefault="00643891" w:rsidP="0064389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lastRenderedPageBreak/>
        <w:t>5. Outbound Logistics (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Distribusi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&amp; </w:t>
      </w:r>
      <w:proofErr w:type="spellStart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Penjualan</w:t>
      </w:r>
      <w:proofErr w:type="spellEnd"/>
      <w:r w:rsidRPr="00643891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702E1DF1" w14:textId="77777777" w:rsidR="00643891" w:rsidRPr="00643891" w:rsidRDefault="00643891" w:rsidP="006438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hilir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giling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didistribusikan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perantara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3FA5A1" w14:textId="77777777" w:rsidR="00643891" w:rsidRPr="00643891" w:rsidRDefault="00643891" w:rsidP="006438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Volume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(kg):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dijual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pasar.</w:t>
      </w:r>
    </w:p>
    <w:p w14:paraId="08C1EDBB" w14:textId="77777777" w:rsidR="00643891" w:rsidRPr="00643891" w:rsidRDefault="00643891" w:rsidP="006438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Harga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(Rp):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Nilai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kilogram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margin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dikurangi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Harga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C9C30D" w14:textId="77777777" w:rsidR="00643891" w:rsidRPr="00643891" w:rsidRDefault="00643891" w:rsidP="0064389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Lokus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6438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 (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Pasar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Bulog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Retail Modern,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6438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Distributor).</w:t>
      </w:r>
    </w:p>
    <w:p w14:paraId="461E2F13" w14:textId="77777777" w:rsidR="00511288" w:rsidRPr="00643891" w:rsidRDefault="00511288" w:rsidP="00643891">
      <w:pPr>
        <w:spacing w:line="360" w:lineRule="auto"/>
      </w:pPr>
    </w:p>
    <w:sectPr w:rsidR="00511288" w:rsidRPr="00643891" w:rsidSect="0064389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66B25"/>
    <w:multiLevelType w:val="multilevel"/>
    <w:tmpl w:val="7050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A6633"/>
    <w:multiLevelType w:val="multilevel"/>
    <w:tmpl w:val="225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7658A"/>
    <w:multiLevelType w:val="multilevel"/>
    <w:tmpl w:val="6D4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42262"/>
    <w:multiLevelType w:val="multilevel"/>
    <w:tmpl w:val="8DA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91"/>
    <w:rsid w:val="00511288"/>
    <w:rsid w:val="0064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EE52"/>
  <w15:chartTrackingRefBased/>
  <w15:docId w15:val="{3070D47A-73A1-4E92-B6D0-F161706D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3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43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89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4389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4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92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anarki</dc:creator>
  <cp:keywords/>
  <dc:description/>
  <cp:lastModifiedBy>dika anarki</cp:lastModifiedBy>
  <cp:revision>1</cp:revision>
  <dcterms:created xsi:type="dcterms:W3CDTF">2026-08-10T06:12:00Z</dcterms:created>
  <dcterms:modified xsi:type="dcterms:W3CDTF">2026-08-10T06:16:00Z</dcterms:modified>
</cp:coreProperties>
</file>