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6384" w:rsidRPr="002E53CE" w:rsidRDefault="002E53CE" w:rsidP="002E53CE">
      <w:pPr>
        <w:pStyle w:val="Ttulo1"/>
      </w:pPr>
      <w:r w:rsidRPr="002E53CE">
        <w:t>Requerimientos</w:t>
      </w:r>
    </w:p>
    <w:p w:rsidR="002E53CE" w:rsidRPr="002E53CE" w:rsidRDefault="002E53CE">
      <w:pPr>
        <w:rPr>
          <w:b/>
        </w:rPr>
      </w:pPr>
      <w:r w:rsidRPr="002E53CE">
        <w:rPr>
          <w:b/>
        </w:rPr>
        <w:t>No funcionales:</w:t>
      </w:r>
    </w:p>
    <w:p w:rsidR="002E53CE" w:rsidRDefault="002E53CE" w:rsidP="002E53CE">
      <w:pPr>
        <w:pStyle w:val="Prrafodelista"/>
        <w:numPr>
          <w:ilvl w:val="0"/>
          <w:numId w:val="1"/>
        </w:numPr>
      </w:pPr>
      <w:r>
        <w:t>Usabilidad: curva de aprendizaje corta. Se debe poder usar por personas con baja experiencia y familiaridad con la tecnología.</w:t>
      </w:r>
    </w:p>
    <w:p w:rsidR="00372491" w:rsidRDefault="002E53CE" w:rsidP="00372491">
      <w:pPr>
        <w:pStyle w:val="Prrafodelista"/>
        <w:numPr>
          <w:ilvl w:val="0"/>
          <w:numId w:val="1"/>
        </w:numPr>
      </w:pPr>
      <w:r>
        <w:t>Interfaz amigable.</w:t>
      </w:r>
      <w:r w:rsidR="0046160C">
        <w:t xml:space="preserve"> Los íconos y botones deben tener una imagen que permita a grandes rasgos intuir su significado.</w:t>
      </w:r>
      <w:r w:rsidR="00372491">
        <w:t xml:space="preserve"> Debe ser fácil para el usuario distinguir con qué elementos puede interactuar y con cuáles no.</w:t>
      </w:r>
    </w:p>
    <w:p w:rsidR="000E542D" w:rsidRDefault="000E542D" w:rsidP="002E53CE">
      <w:pPr>
        <w:pStyle w:val="Prrafodelista"/>
        <w:numPr>
          <w:ilvl w:val="0"/>
          <w:numId w:val="1"/>
        </w:numPr>
      </w:pPr>
      <w:r>
        <w:t>Seguridad. El usuario no debe poder cerrar el programa en ejecución ni interferir con su funcionamiento.</w:t>
      </w:r>
    </w:p>
    <w:p w:rsidR="00372491" w:rsidRDefault="00372491" w:rsidP="002E53CE">
      <w:pPr>
        <w:pStyle w:val="Prrafodelista"/>
        <w:numPr>
          <w:ilvl w:val="0"/>
          <w:numId w:val="1"/>
        </w:numPr>
      </w:pPr>
      <w:r>
        <w:t>Robustez: el programa no deberá detener su ejecución incluso ante situaciones inesperadas.</w:t>
      </w:r>
    </w:p>
    <w:p w:rsidR="007464D8" w:rsidRDefault="007464D8" w:rsidP="002E53CE">
      <w:pPr>
        <w:pStyle w:val="Prrafodelista"/>
        <w:numPr>
          <w:ilvl w:val="0"/>
          <w:numId w:val="1"/>
        </w:numPr>
      </w:pPr>
      <w:r>
        <w:t>El sistema debe estar disponible en español, inglés y lengua maya.</w:t>
      </w:r>
      <w:bookmarkStart w:id="0" w:name="_GoBack"/>
      <w:bookmarkEnd w:id="0"/>
    </w:p>
    <w:p w:rsidR="002E53CE" w:rsidRDefault="002E53CE" w:rsidP="002E53CE">
      <w:pPr>
        <w:rPr>
          <w:b/>
        </w:rPr>
      </w:pPr>
      <w:r w:rsidRPr="002E53CE">
        <w:rPr>
          <w:b/>
        </w:rPr>
        <w:t>Funcionales:</w:t>
      </w:r>
    </w:p>
    <w:p w:rsidR="0046160C" w:rsidRDefault="0046160C" w:rsidP="0046160C">
      <w:pPr>
        <w:pStyle w:val="Prrafodelista"/>
        <w:numPr>
          <w:ilvl w:val="0"/>
          <w:numId w:val="2"/>
        </w:numPr>
      </w:pPr>
      <w:r>
        <w:t>Debe haber una pantalla de selección para elegir el tipo de información a recibir: Servicio médico, asistencia con trámite</w:t>
      </w:r>
      <w:r w:rsidR="00F5688F">
        <w:t>s, lugares</w:t>
      </w:r>
      <w:r w:rsidR="00541FB5">
        <w:t>.</w:t>
      </w:r>
      <w:r w:rsidR="000E542D">
        <w:t xml:space="preserve"> </w:t>
      </w:r>
      <w:r w:rsidR="000E542D">
        <w:rPr>
          <w:color w:val="FF0000"/>
        </w:rPr>
        <w:t>Especificar cantidad de opciones.</w:t>
      </w:r>
    </w:p>
    <w:p w:rsidR="0046160C" w:rsidRPr="00F5688F" w:rsidRDefault="0046160C" w:rsidP="0046160C">
      <w:pPr>
        <w:pStyle w:val="Prrafodelista"/>
        <w:numPr>
          <w:ilvl w:val="0"/>
          <w:numId w:val="2"/>
        </w:numPr>
      </w:pPr>
      <w:r>
        <w:t>En caso de asistencia con trámites se debe mostrar claramente los requisitos oficiales para el trámite seleccionado, junto con la ubicación de las oficinas donde puede ser realizado.</w:t>
      </w:r>
      <w:r w:rsidR="000E542D">
        <w:t xml:space="preserve"> </w:t>
      </w:r>
      <w:r w:rsidR="000E542D">
        <w:rPr>
          <w:color w:val="FF0000"/>
        </w:rPr>
        <w:t>Incorporación de API de Google Maps.</w:t>
      </w:r>
    </w:p>
    <w:p w:rsidR="00F5688F" w:rsidRDefault="00F5688F" w:rsidP="0046160C">
      <w:pPr>
        <w:pStyle w:val="Prrafodelista"/>
        <w:numPr>
          <w:ilvl w:val="0"/>
          <w:numId w:val="2"/>
        </w:numPr>
      </w:pPr>
      <w:r>
        <w:t>En el caso de búsqueda de lugares se debe disponer de un teclado y un área de búsqueda claramente identificable.</w:t>
      </w:r>
    </w:p>
    <w:p w:rsidR="0046160C" w:rsidRDefault="0046160C" w:rsidP="000E542D">
      <w:pPr>
        <w:pStyle w:val="Prrafodelista"/>
        <w:numPr>
          <w:ilvl w:val="0"/>
          <w:numId w:val="2"/>
        </w:numPr>
      </w:pPr>
      <w:r>
        <w:t>Cuando se muestre una ubicación relevante para asistencia médica o trámites, se debe mostrar la ruta de transporte púb</w:t>
      </w:r>
      <w:r w:rsidR="00541FB5">
        <w:t>l</w:t>
      </w:r>
      <w:r>
        <w:t>ico más corta para llegar a ella así como una foto de su fachada.</w:t>
      </w:r>
      <w:r w:rsidR="000E542D" w:rsidRPr="000E542D">
        <w:rPr>
          <w:color w:val="FF0000"/>
        </w:rPr>
        <w:t xml:space="preserve"> </w:t>
      </w:r>
      <w:r w:rsidR="000E542D">
        <w:rPr>
          <w:color w:val="FF0000"/>
        </w:rPr>
        <w:t>Inco</w:t>
      </w:r>
      <w:r w:rsidR="000E542D">
        <w:rPr>
          <w:color w:val="FF0000"/>
        </w:rPr>
        <w:t>rporación de API de Google Maps.</w:t>
      </w:r>
    </w:p>
    <w:p w:rsidR="00541FB5" w:rsidRDefault="00541FB5" w:rsidP="00794053">
      <w:pPr>
        <w:pStyle w:val="Prrafodelista"/>
        <w:numPr>
          <w:ilvl w:val="0"/>
          <w:numId w:val="2"/>
        </w:numPr>
      </w:pPr>
      <w:r>
        <w:t>Cada botón debe tener su nombre escrito debajo. Cuando un botón sea seleccionado, se debe reproducir un audio que lea su nombre en voz alta. Su el botón ya seleccionado se vuelve a tocar, entonces realiza su función.</w:t>
      </w:r>
      <w:r w:rsidR="000E542D">
        <w:t xml:space="preserve"> </w:t>
      </w:r>
      <w:r w:rsidR="000E542D">
        <w:rPr>
          <w:color w:val="FF0000"/>
        </w:rPr>
        <w:t>Especificar botones y funciones.</w:t>
      </w:r>
    </w:p>
    <w:p w:rsidR="007464D8" w:rsidRPr="002E53CE" w:rsidRDefault="000E542D" w:rsidP="007464D8">
      <w:pPr>
        <w:pStyle w:val="Prrafodelista"/>
        <w:numPr>
          <w:ilvl w:val="0"/>
          <w:numId w:val="2"/>
        </w:numPr>
      </w:pPr>
      <w:r>
        <w:t>Un minuto de inactividad debería regresar el programa a su pantalla de inicio.</w:t>
      </w:r>
    </w:p>
    <w:sectPr w:rsidR="007464D8" w:rsidRPr="002E53C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2B202C1"/>
    <w:multiLevelType w:val="hybridMultilevel"/>
    <w:tmpl w:val="91B419C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7DEE7889"/>
    <w:multiLevelType w:val="hybridMultilevel"/>
    <w:tmpl w:val="02D4C47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53CE"/>
    <w:rsid w:val="000E542D"/>
    <w:rsid w:val="002E53CE"/>
    <w:rsid w:val="00372491"/>
    <w:rsid w:val="00385B30"/>
    <w:rsid w:val="0046160C"/>
    <w:rsid w:val="00541FB5"/>
    <w:rsid w:val="00674BDB"/>
    <w:rsid w:val="007464D8"/>
    <w:rsid w:val="00794053"/>
    <w:rsid w:val="00CC1BE3"/>
    <w:rsid w:val="00F5688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71E98B-3C83-4850-8207-95A91EA83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2E53C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E53CE"/>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2E53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Pages>
  <Words>260</Words>
  <Characters>1436</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Stamp Ligthbrad Windell</dc:creator>
  <cp:keywords/>
  <dc:description/>
  <cp:lastModifiedBy>Stamp Ligthbrad Windell</cp:lastModifiedBy>
  <cp:revision>2</cp:revision>
  <dcterms:created xsi:type="dcterms:W3CDTF">2019-02-26T19:33:00Z</dcterms:created>
  <dcterms:modified xsi:type="dcterms:W3CDTF">2019-02-26T21:08:00Z</dcterms:modified>
</cp:coreProperties>
</file>