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2F26" w14:textId="41265FFF" w:rsidR="00D86B2D" w:rsidRDefault="00B64E4F">
      <w:pPr>
        <w:rPr>
          <w:rtl/>
        </w:rPr>
      </w:pPr>
      <w:r>
        <w:rPr>
          <w:rFonts w:hint="cs"/>
          <w:rtl/>
        </w:rPr>
        <w:t>שאלות על מסמך האפיון:</w:t>
      </w:r>
    </w:p>
    <w:p w14:paraId="4D27CA2E" w14:textId="6EBADF48" w:rsidR="00B64E4F" w:rsidRDefault="00B64E4F" w:rsidP="00B64E4F">
      <w:pPr>
        <w:pStyle w:val="a3"/>
        <w:numPr>
          <w:ilvl w:val="0"/>
          <w:numId w:val="1"/>
        </w:numPr>
      </w:pPr>
      <w:r>
        <w:rPr>
          <w:rFonts w:hint="cs"/>
          <w:rtl/>
        </w:rPr>
        <w:t>לא צוין ב2 הממשקים החיצוניים גם למפות גוגל וגם לאיכוני הטלפון כיצד זה נעשה, כלומר לאיזה כתובת עלינו לגשת כדי לקבל את הנתונים האלה, וגם חסר הזיהוי שלנו מול אותם ממשקים</w:t>
      </w:r>
    </w:p>
    <w:p w14:paraId="40317589" w14:textId="30AFCF67" w:rsidR="00B64E4F" w:rsidRDefault="00B64E4F" w:rsidP="00B64E4F">
      <w:pPr>
        <w:pStyle w:val="a3"/>
        <w:numPr>
          <w:ilvl w:val="0"/>
          <w:numId w:val="1"/>
        </w:numPr>
      </w:pPr>
      <w:r>
        <w:rPr>
          <w:rFonts w:hint="cs"/>
          <w:rtl/>
        </w:rPr>
        <w:t>בפניה לממשק איכוני הטלפון כיצד אנחנו לא ניחסם? הרי מדובר במידע חיצוני שאסור לשימוש לכולם.</w:t>
      </w:r>
    </w:p>
    <w:p w14:paraId="133A899D" w14:textId="4F47B5B3" w:rsidR="00B64E4F" w:rsidRDefault="00B64E4F" w:rsidP="00B64E4F">
      <w:pPr>
        <w:pStyle w:val="a3"/>
        <w:numPr>
          <w:ilvl w:val="0"/>
          <w:numId w:val="1"/>
        </w:numPr>
      </w:pPr>
      <w:r>
        <w:rPr>
          <w:rFonts w:hint="cs"/>
          <w:rtl/>
        </w:rPr>
        <w:t>מדוע מערך האנשים החולים מגיע מצד הלקוח? הרי זה חישוב שאמור להיות מבוצע בצד השרת. בייחוד שהוא דורש הזדהות מיוחדת שצריכה להיות מוצפנת ולא חשופה לכל אדם בצד הלקוח</w:t>
      </w:r>
    </w:p>
    <w:p w14:paraId="1EDBD878" w14:textId="546D33CB" w:rsidR="00B64E4F" w:rsidRDefault="00B64E4F" w:rsidP="00B64E4F">
      <w:pPr>
        <w:pStyle w:val="a3"/>
        <w:numPr>
          <w:ilvl w:val="0"/>
          <w:numId w:val="1"/>
        </w:numPr>
      </w:pPr>
      <w:r>
        <w:rPr>
          <w:rFonts w:hint="cs"/>
          <w:rtl/>
        </w:rPr>
        <w:t>סטטוס 201 אומר שהקריאה הסתיימה בהצלחה ושהשרת סיים לבצע את כל מה שהיה צריך לבצע, ולא מספיק שהקריאה בעצמה תקינה. וגם אין התייחסות לסטטוס 500 של תקלה בביצוע הבקשה</w:t>
      </w:r>
    </w:p>
    <w:p w14:paraId="16E29143" w14:textId="1C018588" w:rsidR="00B64E4F" w:rsidRDefault="00B64E4F" w:rsidP="00B64E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מדוע יש צורך ברכיב </w:t>
      </w:r>
      <w:proofErr w:type="spellStart"/>
      <w:r>
        <w:t>iframe</w:t>
      </w:r>
      <w:proofErr w:type="spellEnd"/>
      <w:r>
        <w:rPr>
          <w:rFonts w:hint="cs"/>
          <w:rtl/>
        </w:rPr>
        <w:t xml:space="preserve">? הרי ניתן </w:t>
      </w:r>
      <w:r w:rsidR="00044BAA">
        <w:rPr>
          <w:rFonts w:hint="cs"/>
          <w:rtl/>
        </w:rPr>
        <w:t xml:space="preserve">לשים את כל הרכיבים בצורה רגילה בתוך ה </w:t>
      </w:r>
      <w:proofErr w:type="spellStart"/>
      <w:r w:rsidR="00044BAA">
        <w:t>ui</w:t>
      </w:r>
      <w:proofErr w:type="spellEnd"/>
    </w:p>
    <w:p w14:paraId="3D2D603B" w14:textId="4273377D" w:rsidR="00B64E4F" w:rsidRDefault="00B64E4F" w:rsidP="00B64E4F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רכיב המפה ורכיב הכתובת לחיפוש צריכים להיות מסונכרנים ביניהם?</w:t>
      </w:r>
    </w:p>
    <w:p w14:paraId="6A8DDB1E" w14:textId="63CD35DA" w:rsidR="00B64E4F" w:rsidRDefault="00B64E4F" w:rsidP="00B64E4F">
      <w:pPr>
        <w:pStyle w:val="a3"/>
        <w:numPr>
          <w:ilvl w:val="0"/>
          <w:numId w:val="1"/>
        </w:numPr>
      </w:pPr>
      <w:r>
        <w:rPr>
          <w:rFonts w:hint="cs"/>
          <w:rtl/>
        </w:rPr>
        <w:t>יש תאריך חשיפה לנגיף, אך איך נראית התצוגה של תאריך החלמה, באפיון מוצגת דוגמה רק עבור תאריך החשיפה</w:t>
      </w:r>
    </w:p>
    <w:p w14:paraId="049F102B" w14:textId="0F788D30" w:rsidR="00044BAA" w:rsidRDefault="00044BAA" w:rsidP="00B64E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חסר באפיון התייחסות למקרה שבאחד מהשדות הוזן קלט לא תקין, או לחילופין מהן </w:t>
      </w:r>
      <w:proofErr w:type="spellStart"/>
      <w:r>
        <w:rPr>
          <w:rFonts w:hint="cs"/>
          <w:rtl/>
        </w:rPr>
        <w:t>הולידציות</w:t>
      </w:r>
      <w:proofErr w:type="spellEnd"/>
      <w:r>
        <w:rPr>
          <w:rFonts w:hint="cs"/>
          <w:rtl/>
        </w:rPr>
        <w:t xml:space="preserve"> שיש לכל אחד מהשדות</w:t>
      </w:r>
    </w:p>
    <w:p w14:paraId="4031F276" w14:textId="04B10353" w:rsidR="00044BAA" w:rsidRDefault="00044BAA" w:rsidP="00B64E4F">
      <w:pPr>
        <w:pStyle w:val="a3"/>
        <w:numPr>
          <w:ilvl w:val="0"/>
          <w:numId w:val="1"/>
        </w:numPr>
      </w:pPr>
      <w:r>
        <w:rPr>
          <w:rFonts w:hint="cs"/>
          <w:rtl/>
        </w:rPr>
        <w:t>חסר באפיון נראות של מסך שגיאה במידה והקריאה לשרת נכשלת</w:t>
      </w:r>
    </w:p>
    <w:p w14:paraId="3716AEBD" w14:textId="0BFBE17E" w:rsidR="00044BAA" w:rsidRDefault="00044BAA" w:rsidP="00B64E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חסר באפיון תצוגה של </w:t>
      </w:r>
      <w:r>
        <w:t>autocomplete</w:t>
      </w:r>
      <w:r>
        <w:rPr>
          <w:rFonts w:hint="cs"/>
          <w:rtl/>
        </w:rPr>
        <w:t xml:space="preserve"> בשורת הכתובת לחיפוש</w:t>
      </w:r>
    </w:p>
    <w:p w14:paraId="39929DFC" w14:textId="77777777" w:rsidR="00044BAA" w:rsidRDefault="00044BAA" w:rsidP="00044BAA">
      <w:pPr>
        <w:rPr>
          <w:rtl/>
        </w:rPr>
      </w:pPr>
    </w:p>
    <w:p w14:paraId="717AFBDB" w14:textId="0E198DEB" w:rsidR="00044BAA" w:rsidRDefault="00044BAA" w:rsidP="00044BAA">
      <w:pPr>
        <w:rPr>
          <w:rtl/>
        </w:rPr>
      </w:pPr>
      <w:r>
        <w:rPr>
          <w:rFonts w:hint="cs"/>
          <w:rtl/>
        </w:rPr>
        <w:t>מסמך בדיקות:</w:t>
      </w:r>
    </w:p>
    <w:p w14:paraId="3D76C21B" w14:textId="29DBEDA0" w:rsidR="00044BAA" w:rsidRDefault="00044BAA" w:rsidP="00044BAA">
      <w:pPr>
        <w:pStyle w:val="a3"/>
        <w:numPr>
          <w:ilvl w:val="0"/>
          <w:numId w:val="2"/>
        </w:numPr>
      </w:pPr>
      <w:r>
        <w:rPr>
          <w:rFonts w:hint="cs"/>
          <w:rtl/>
        </w:rPr>
        <w:t>לבדוק מקרה בו הוזן תאריך החלמה לפני תאריך חשיפה, לוודא שנחסם כבר בצד הלקוח</w:t>
      </w:r>
    </w:p>
    <w:p w14:paraId="20317976" w14:textId="5D9C2A32" w:rsidR="00044BAA" w:rsidRDefault="00044BAA" w:rsidP="00044BAA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מוודאה שיש ולידציה גם בצד שרת לסוג השדות שנשלחים בבקשה וגם לתוכן שלהם (כמו תאריך החלמה לפני תאריך חשיפה)</w:t>
      </w:r>
    </w:p>
    <w:p w14:paraId="1ADD1EF9" w14:textId="47796913" w:rsidR="00044BAA" w:rsidRDefault="00044BAA" w:rsidP="00044BAA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מוודאה שמתקבלת שגיאה מהשרת במידה ואחד השדות חסרים בבקשה</w:t>
      </w:r>
    </w:p>
    <w:p w14:paraId="5C359BCB" w14:textId="6AF17BCF" w:rsidR="00044BAA" w:rsidRDefault="00044BAA" w:rsidP="00044BA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בהקלדת כתובת בשורת החיפוש ובבחירת כתובת </w:t>
      </w:r>
      <w:r>
        <w:rPr>
          <w:rtl/>
        </w:rPr>
        <w:t>–</w:t>
      </w:r>
      <w:r>
        <w:rPr>
          <w:rFonts w:hint="cs"/>
          <w:rtl/>
        </w:rPr>
        <w:t xml:space="preserve"> מוודאה שהמפה של גוגל עוברת לנקודה שנבחרה, וכן להיפך</w:t>
      </w:r>
    </w:p>
    <w:p w14:paraId="063B10DD" w14:textId="1524796F" w:rsidR="00044BAA" w:rsidRDefault="00044BAA" w:rsidP="00044BA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מוודאה שלא ניתן ללחוץ על כפתור "צור בידוד" כל עוד לא הוזנו כל </w:t>
      </w: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בצורה תקינה</w:t>
      </w:r>
    </w:p>
    <w:sectPr w:rsidR="00044BAA" w:rsidSect="00C521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195"/>
    <w:multiLevelType w:val="hybridMultilevel"/>
    <w:tmpl w:val="157A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81F72"/>
    <w:multiLevelType w:val="hybridMultilevel"/>
    <w:tmpl w:val="358EE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767433">
    <w:abstractNumId w:val="1"/>
  </w:num>
  <w:num w:numId="2" w16cid:durableId="29676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4F"/>
    <w:rsid w:val="00044BAA"/>
    <w:rsid w:val="00B64E4F"/>
    <w:rsid w:val="00C521D4"/>
    <w:rsid w:val="00D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756D"/>
  <w15:chartTrackingRefBased/>
  <w15:docId w15:val="{F3C8BC7C-414B-48A2-B130-BBB89711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C521D4"/>
    <w:pPr>
      <w:keepNext/>
      <w:keepLines/>
      <w:bidi w:val="0"/>
      <w:spacing w:before="360" w:after="120" w:line="276" w:lineRule="auto"/>
      <w:outlineLvl w:val="1"/>
    </w:pPr>
    <w:rPr>
      <w:rFonts w:cs="David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C521D4"/>
    <w:rPr>
      <w:rFonts w:cs="David"/>
      <w:sz w:val="32"/>
      <w:szCs w:val="28"/>
    </w:rPr>
  </w:style>
  <w:style w:type="paragraph" w:styleId="a3">
    <w:name w:val="List Paragraph"/>
    <w:basedOn w:val="a"/>
    <w:uiPriority w:val="34"/>
    <w:qFormat/>
    <w:rsid w:val="00B6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נפתלי כהן</dc:creator>
  <cp:keywords/>
  <dc:description/>
  <cp:lastModifiedBy>נפתלי כהן</cp:lastModifiedBy>
  <cp:revision>1</cp:revision>
  <dcterms:created xsi:type="dcterms:W3CDTF">2023-05-09T17:29:00Z</dcterms:created>
  <dcterms:modified xsi:type="dcterms:W3CDTF">2023-05-09T17:48:00Z</dcterms:modified>
</cp:coreProperties>
</file>