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86B90" w14:textId="71A07286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נקודות</w:t>
      </w:r>
      <w:r w:rsidR="00060C77">
        <w:rPr>
          <w:rFonts w:hint="cs"/>
          <w:rtl/>
          <w:lang w:bidi="he-IL"/>
        </w:rPr>
        <w:t xml:space="preserve"> לשיפור בהרצאה</w:t>
      </w:r>
      <w:r>
        <w:rPr>
          <w:rFonts w:hint="cs"/>
          <w:rtl/>
          <w:lang w:bidi="he-IL"/>
        </w:rPr>
        <w:t>:</w:t>
      </w:r>
    </w:p>
    <w:p w14:paraId="61CBD20E" w14:textId="72D85701" w:rsidR="00166580" w:rsidRDefault="002D7F4F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 w:rsidRPr="002D7F4F">
        <w:rPr>
          <w:rFonts w:cs="Arial" w:hint="cs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 xml:space="preserve">- </w:t>
      </w:r>
      <w:r w:rsidR="0042031C">
        <w:rPr>
          <w:rFonts w:hint="cs"/>
          <w:rtl/>
          <w:lang w:bidi="he-IL"/>
        </w:rPr>
        <w:t>לקראת הסוף היה ממש מסובך, כנראה צריך הפסקה באיזור של ה-</w:t>
      </w:r>
      <w:r w:rsidR="0042031C">
        <w:rPr>
          <w:lang w:bidi="he-IL"/>
        </w:rPr>
        <w:t>classes</w:t>
      </w:r>
      <w:r w:rsidR="0042031C">
        <w:rPr>
          <w:rFonts w:hint="cs"/>
          <w:rtl/>
          <w:lang w:bidi="he-IL"/>
        </w:rPr>
        <w:t>, אולי לפני ה-</w:t>
      </w:r>
      <w:r w:rsidR="0042031C">
        <w:rPr>
          <w:lang w:bidi="he-IL"/>
        </w:rPr>
        <w:t>prototype</w:t>
      </w:r>
    </w:p>
    <w:p w14:paraId="057B11FA" w14:textId="45F526C0" w:rsidR="00646855" w:rsidRDefault="00166580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ב-</w:t>
      </w:r>
      <w:r>
        <w:rPr>
          <w:lang w:bidi="he-IL"/>
        </w:rPr>
        <w:t>hoisting</w:t>
      </w:r>
      <w:r>
        <w:rPr>
          <w:rFonts w:hint="cs"/>
          <w:rtl/>
          <w:lang w:bidi="he-IL"/>
        </w:rPr>
        <w:t>, להסביר רגיל ורק בסוף להגיד שמה שאמרנו לא בדיוק נכון/מדוייק (אולי סלייד בנושא?)</w:t>
      </w:r>
    </w:p>
    <w:p w14:paraId="15562D96" w14:textId="4412DD4B" w:rsidR="00060C77" w:rsidRDefault="0042031C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להדריך אותם איך אפשר להתקין גרסאות שונות של </w:t>
      </w:r>
      <w:r>
        <w:rPr>
          <w:lang w:bidi="he-IL"/>
        </w:rPr>
        <w:t>node</w:t>
      </w:r>
      <w:r>
        <w:rPr>
          <w:rFonts w:hint="cs"/>
          <w:rtl/>
          <w:lang w:bidi="he-IL"/>
        </w:rPr>
        <w:t xml:space="preserve"> (כנראה ע"י </w:t>
      </w:r>
      <w:proofErr w:type="spellStart"/>
      <w:r>
        <w:rPr>
          <w:lang w:bidi="he-IL"/>
        </w:rPr>
        <w:t>nvm</w:t>
      </w:r>
      <w:proofErr w:type="spellEnd"/>
      <w:r>
        <w:rPr>
          <w:rFonts w:hint="cs"/>
          <w:rtl/>
          <w:lang w:bidi="he-IL"/>
        </w:rPr>
        <w:t>)</w:t>
      </w:r>
    </w:p>
    <w:p w14:paraId="22C062A3" w14:textId="13971C2D" w:rsidR="00983D8B" w:rsidRDefault="00983D8B" w:rsidP="00983D8B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החל מתרגיל 4 אנחנו נעשה את התרגילים ונסביר להם תוך כדי למה עושים ואיך</w:t>
      </w:r>
    </w:p>
    <w:p w14:paraId="272097D5" w14:textId="034FDABC" w:rsidR="00FE4902" w:rsidRDefault="00FE4902" w:rsidP="00FE4902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כל תרגיל שהמרצה עושה, כלומר מתרגיל 4 אז לתת להם קודם זמן לבד של התמודדות ואז לעבור איתם על הפתרון כדי שהם ינסו בעצמם ולא יסתכלו על המרצה פותר</w:t>
      </w:r>
    </w:p>
    <w:p w14:paraId="2986FF58" w14:textId="65F41B00" w:rsidR="00E802D6" w:rsidRDefault="00E802D6" w:rsidP="00E802D6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תרגיל 5 להסביר להם קצת על </w:t>
      </w:r>
      <w:r>
        <w:rPr>
          <w:lang w:bidi="he-IL"/>
        </w:rPr>
        <w:t>proxy</w:t>
      </w:r>
      <w:r>
        <w:rPr>
          <w:rFonts w:hint="cs"/>
          <w:rtl/>
          <w:lang w:bidi="he-IL"/>
        </w:rPr>
        <w:t>.</w:t>
      </w:r>
    </w:p>
    <w:p w14:paraId="39DBFA7C" w14:textId="59BC3FB8" w:rsidR="00FE4902" w:rsidRDefault="00FE4902" w:rsidP="00FE4902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תרגיל אחרון רק שהמרצה יעשה כי זה לפני ההפסקה</w:t>
      </w:r>
    </w:p>
    <w:p w14:paraId="25E54964" w14:textId="63EA54A9" w:rsidR="00E97F8E" w:rsidRDefault="00E97F8E" w:rsidP="00E97F8E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לפני תחילת הקורס בנוסף לדרישות של הדברים שצריכים להיות מותקנים להגיד להם לעשות את תרגיל 0, כלומר ליצור פרוייקט ריק, יחסוך זמן ביום הראשון</w:t>
      </w:r>
    </w:p>
    <w:p w14:paraId="7FE45E5E" w14:textId="55A944AB" w:rsidR="00E97F8E" w:rsidRDefault="00E97F8E" w:rsidP="00E97F8E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להגיד בסוף כל יום להכין את הסטרטר של התרגיל הבא כדי לחסוך בזמן</w:t>
      </w:r>
    </w:p>
    <w:p w14:paraId="0A26F215" w14:textId="5083A9D8" w:rsidR="000A6FA1" w:rsidRDefault="000A6FA1" w:rsidP="000A6FA1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בסיום הקורס לעשות שיחת סיכום של מה שנלמד</w:t>
      </w:r>
    </w:p>
    <w:p w14:paraId="6617B5F5" w14:textId="7C9A4EAD" w:rsidR="00E009E9" w:rsidRDefault="00E009E9" w:rsidP="00E009E9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הפתרון בשלבים + הסטרטרס היו מעולים</w:t>
      </w:r>
    </w:p>
    <w:p w14:paraId="46C93F27" w14:textId="2F2D7D77" w:rsidR="00556E37" w:rsidRDefault="00556E37" w:rsidP="00556E37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lang w:bidi="he-IL"/>
        </w:rPr>
        <w:t>Optimistic programing</w:t>
      </w:r>
      <w:r>
        <w:rPr>
          <w:rFonts w:hint="cs"/>
          <w:rtl/>
          <w:lang w:bidi="he-IL"/>
        </w:rPr>
        <w:t xml:space="preserve"> </w:t>
      </w:r>
      <w:r w:rsidR="009D3438"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="009D3438">
        <w:rPr>
          <w:rFonts w:hint="cs"/>
          <w:rtl/>
          <w:lang w:bidi="he-IL"/>
        </w:rPr>
        <w:t>הצגת פתרון ל-</w:t>
      </w:r>
      <w:r w:rsidR="009D3438">
        <w:rPr>
          <w:lang w:bidi="he-IL"/>
        </w:rPr>
        <w:t>order flow</w:t>
      </w:r>
      <w:r w:rsidR="009D3438">
        <w:rPr>
          <w:rFonts w:hint="cs"/>
          <w:rtl/>
          <w:lang w:bidi="he-IL"/>
        </w:rPr>
        <w:t xml:space="preserve"> בלי לחכות לאישור שהפעולה עברה בהצלחה (לעשות </w:t>
      </w:r>
      <w:r w:rsidR="009D3438">
        <w:rPr>
          <w:lang w:bidi="he-IL"/>
        </w:rPr>
        <w:t>handshake</w:t>
      </w:r>
      <w:r w:rsidR="009D3438">
        <w:rPr>
          <w:rFonts w:hint="cs"/>
          <w:rtl/>
          <w:lang w:bidi="he-IL"/>
        </w:rPr>
        <w:t xml:space="preserve"> עם השרת), עורר התנגדות קלה, יש להדגיש שזו מחשבה ולא משהו שחייב שהיעבוד כך. כדאי מאוד להביא להם דוגמא קונקרטית למשהו שעושה את זה בעולם האמיתי</w:t>
      </w:r>
    </w:p>
    <w:p w14:paraId="7F3310CC" w14:textId="432DCCA7" w:rsidR="009D3438" w:rsidRDefault="001A535E" w:rsidP="009D3438">
      <w:pPr>
        <w:pStyle w:val="ListParagraph"/>
        <w:numPr>
          <w:ilvl w:val="0"/>
          <w:numId w:val="2"/>
        </w:numPr>
        <w:bidi/>
        <w:rPr>
          <w:rtl/>
          <w:lang w:bidi="he-IL"/>
        </w:rPr>
      </w:pPr>
      <w:r>
        <w:rPr>
          <w:lang w:bidi="he-IL"/>
        </w:rPr>
        <w:t>Optimistic programing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דוגמאות של </w:t>
      </w:r>
      <w:r>
        <w:rPr>
          <w:lang w:bidi="he-IL"/>
        </w:rPr>
        <w:t>Iframes</w:t>
      </w:r>
      <w:r>
        <w:rPr>
          <w:rFonts w:hint="cs"/>
          <w:rtl/>
          <w:lang w:bidi="he-IL"/>
        </w:rPr>
        <w:t xml:space="preserve"> לא להראות בוידאו אלא ב</w:t>
      </w:r>
      <w:r>
        <w:rPr>
          <w:lang w:bidi="he-IL"/>
        </w:rPr>
        <w:t>live</w:t>
      </w:r>
      <w:r>
        <w:rPr>
          <w:rFonts w:hint="cs"/>
          <w:rtl/>
          <w:lang w:bidi="he-IL"/>
        </w:rPr>
        <w:t>, יתן תחושה יותר טובה והבנה יותר טובה</w:t>
      </w:r>
    </w:p>
    <w:p w14:paraId="4714926C" w14:textId="35D39EDE" w:rsidR="00060C77" w:rsidRDefault="00060C77" w:rsidP="00060C7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נקודות להוספה למצגת:</w:t>
      </w:r>
    </w:p>
    <w:p w14:paraId="2C37F484" w14:textId="7B576105" w:rsidR="00663AAD" w:rsidRDefault="00663AAD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להוסיף איך עושים </w:t>
      </w:r>
      <w:r>
        <w:rPr>
          <w:lang w:bidi="he-IL"/>
        </w:rPr>
        <w:t>static</w:t>
      </w:r>
      <w:r>
        <w:rPr>
          <w:rFonts w:hint="cs"/>
          <w:rtl/>
          <w:lang w:bidi="he-IL"/>
        </w:rPr>
        <w:t xml:space="preserve"> ב-</w:t>
      </w:r>
      <w:r>
        <w:rPr>
          <w:lang w:bidi="he-IL"/>
        </w:rPr>
        <w:t>class</w:t>
      </w:r>
      <w:r>
        <w:rPr>
          <w:rFonts w:hint="cs"/>
          <w:rtl/>
          <w:lang w:bidi="he-IL"/>
        </w:rPr>
        <w:t xml:space="preserve"> ולהראות את הקמפול שלו ב-</w:t>
      </w:r>
      <w:proofErr w:type="spellStart"/>
      <w:r>
        <w:rPr>
          <w:lang w:bidi="he-IL"/>
        </w:rPr>
        <w:t>babbel</w:t>
      </w:r>
      <w:proofErr w:type="spellEnd"/>
      <w:r w:rsidRPr="00166580">
        <w:rPr>
          <w:lang w:bidi="he-IL"/>
        </w:rPr>
        <w:t xml:space="preserve"> </w:t>
      </w:r>
    </w:p>
    <w:p w14:paraId="16541317" w14:textId="203E0EC3" w:rsidR="00663AAD" w:rsidRDefault="00663AAD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חסר להם תרגול בנושא הזה (אולי פיבונצ'י עם שמירה בעזרת </w:t>
      </w:r>
      <w:proofErr w:type="spellStart"/>
      <w:r>
        <w:rPr>
          <w:lang w:bidi="he-IL"/>
        </w:rPr>
        <w:t>clouser</w:t>
      </w:r>
      <w:proofErr w:type="spellEnd"/>
      <w:r>
        <w:rPr>
          <w:rFonts w:hint="cs"/>
          <w:rtl/>
          <w:lang w:bidi="he-IL"/>
        </w:rPr>
        <w:t>?)</w:t>
      </w:r>
      <w:r w:rsidRPr="00663AAD">
        <w:rPr>
          <w:lang w:bidi="he-IL"/>
        </w:rPr>
        <w:t xml:space="preserve"> </w:t>
      </w:r>
    </w:p>
    <w:p w14:paraId="7A6D0326" w14:textId="77777777" w:rsidR="00E82E4E" w:rsidRDefault="00663AAD" w:rsidP="00E82E4E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אולי אחרי ה-</w:t>
      </w:r>
      <w:r>
        <w:rPr>
          <w:lang w:bidi="he-IL"/>
        </w:rPr>
        <w:t>freeze</w:t>
      </w:r>
      <w:r>
        <w:rPr>
          <w:rFonts w:hint="cs"/>
          <w:rtl/>
          <w:lang w:bidi="he-IL"/>
        </w:rPr>
        <w:t xml:space="preserve"> להוסיף גם את </w:t>
      </w:r>
      <w:proofErr w:type="spellStart"/>
      <w:proofErr w:type="gramStart"/>
      <w:r>
        <w:rPr>
          <w:lang w:bidi="he-IL"/>
        </w:rPr>
        <w:t>object.siled</w:t>
      </w:r>
      <w:proofErr w:type="spellEnd"/>
      <w:proofErr w:type="gramEnd"/>
      <w:r w:rsidRPr="00663AAD">
        <w:rPr>
          <w:lang w:bidi="he-IL"/>
        </w:rPr>
        <w:t xml:space="preserve"> </w:t>
      </w:r>
    </w:p>
    <w:p w14:paraId="431EB201" w14:textId="77777777" w:rsidR="00E82E4E" w:rsidRDefault="00E82E4E" w:rsidP="00E82E4E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</w:t>
      </w:r>
      <w:r>
        <w:rPr>
          <w:lang w:bidi="he-IL"/>
        </w:rPr>
        <w:t>reuse</w:t>
      </w:r>
      <w:r>
        <w:rPr>
          <w:rFonts w:hint="cs"/>
          <w:rtl/>
          <w:lang w:bidi="he-IL"/>
        </w:rPr>
        <w:t xml:space="preserve"> לתת שמות יותר קצרים, יוצר קצת רעש, בנוסף לעשות דיאגרמה/תרשים של ה-</w:t>
      </w:r>
      <w:r>
        <w:rPr>
          <w:lang w:bidi="he-IL"/>
        </w:rPr>
        <w:t>flow</w:t>
      </w:r>
      <w:r>
        <w:rPr>
          <w:rFonts w:hint="cs"/>
          <w:rtl/>
          <w:lang w:bidi="he-IL"/>
        </w:rPr>
        <w:t xml:space="preserve"> לפני כדי שיבינו את הקוד יותר טוב.</w:t>
      </w:r>
      <w:r w:rsidRPr="00663AAD">
        <w:rPr>
          <w:lang w:bidi="he-IL"/>
        </w:rPr>
        <w:t xml:space="preserve"> </w:t>
      </w:r>
    </w:p>
    <w:p w14:paraId="294DF107" w14:textId="5C75445A" w:rsidR="00E82E4E" w:rsidRDefault="00E82E4E" w:rsidP="00E82E4E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אחרי הסיכום של מה עדיף </w:t>
      </w:r>
      <w:r>
        <w:rPr>
          <w:lang w:bidi="he-IL"/>
        </w:rPr>
        <w:t>var, let &amp; const</w:t>
      </w:r>
      <w:r>
        <w:rPr>
          <w:rFonts w:hint="cs"/>
          <w:rtl/>
          <w:lang w:bidi="he-IL"/>
        </w:rPr>
        <w:t xml:space="preserve">, כדאי לעשות דוגמא של </w:t>
      </w:r>
      <w:r>
        <w:rPr>
          <w:lang w:bidi="he-IL"/>
        </w:rPr>
        <w:t>benchmark</w:t>
      </w:r>
      <w:r>
        <w:rPr>
          <w:rFonts w:hint="cs"/>
          <w:rtl/>
          <w:lang w:bidi="he-IL"/>
        </w:rPr>
        <w:t xml:space="preserve"> שאני ודני עשינו לשימוש ב-</w:t>
      </w:r>
      <w:r>
        <w:rPr>
          <w:lang w:bidi="he-IL"/>
        </w:rPr>
        <w:t>let</w:t>
      </w:r>
      <w:r>
        <w:rPr>
          <w:rFonts w:hint="cs"/>
          <w:rtl/>
          <w:lang w:bidi="he-IL"/>
        </w:rPr>
        <w:t xml:space="preserve"> מול </w:t>
      </w:r>
      <w:proofErr w:type="gramStart"/>
      <w:r>
        <w:rPr>
          <w:lang w:bidi="he-IL"/>
        </w:rPr>
        <w:t>var</w:t>
      </w:r>
      <w:r w:rsidRPr="00663AAD">
        <w:rPr>
          <w:lang w:bidi="he-IL"/>
        </w:rPr>
        <w:t xml:space="preserve"> </w:t>
      </w:r>
      <w:r w:rsidR="00D77E0F">
        <w:rPr>
          <w:rFonts w:hint="cs"/>
          <w:rtl/>
          <w:lang w:bidi="he-IL"/>
        </w:rPr>
        <w:t xml:space="preserve"> (</w:t>
      </w:r>
      <w:proofErr w:type="gramEnd"/>
      <w:r w:rsidR="00D77E0F">
        <w:rPr>
          <w:rFonts w:hint="cs"/>
          <w:rtl/>
          <w:lang w:bidi="he-IL"/>
        </w:rPr>
        <w:t>לא בטוח ש-</w:t>
      </w:r>
      <w:r w:rsidR="00D77E0F" w:rsidRPr="00D77E0F">
        <w:rPr>
          <w:lang w:bidi="he-IL"/>
        </w:rPr>
        <w:t xml:space="preserve"> </w:t>
      </w:r>
      <w:r w:rsidR="00D77E0F">
        <w:rPr>
          <w:lang w:bidi="he-IL"/>
        </w:rPr>
        <w:t>benchmark</w:t>
      </w:r>
      <w:r w:rsidR="00D77E0F">
        <w:rPr>
          <w:rFonts w:hint="cs"/>
          <w:rtl/>
          <w:lang w:bidi="he-IL"/>
        </w:rPr>
        <w:t xml:space="preserve"> נכון)</w:t>
      </w:r>
    </w:p>
    <w:p w14:paraId="67BA958B" w14:textId="579140BA" w:rsidR="00663AAD" w:rsidRDefault="00663AAD" w:rsidP="00E82E4E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42031C">
        <w:rPr>
          <w:lang w:bidi="he-IL"/>
        </w:rPr>
        <w:t>CSS, how does it work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לפני ה</w:t>
      </w:r>
      <w:r>
        <w:rPr>
          <w:lang w:bidi="he-IL"/>
        </w:rPr>
        <w:t>formula</w:t>
      </w:r>
      <w:r>
        <w:rPr>
          <w:rFonts w:hint="cs"/>
          <w:rtl/>
          <w:lang w:bidi="he-IL"/>
        </w:rPr>
        <w:t xml:space="preserve"> של ה</w:t>
      </w:r>
      <w:proofErr w:type="spellStart"/>
      <w:r>
        <w:rPr>
          <w:lang w:bidi="he-IL"/>
        </w:rPr>
        <w:t>specifity</w:t>
      </w:r>
      <w:proofErr w:type="spellEnd"/>
      <w:r>
        <w:rPr>
          <w:rFonts w:hint="cs"/>
          <w:rtl/>
          <w:lang w:bidi="he-IL"/>
        </w:rPr>
        <w:t>, לעשות סלייד שמסביר קודם מה זה כל סלקטור (סלייד של סוגי סלקטורים?)</w:t>
      </w:r>
      <w:r w:rsidRPr="00663AAD">
        <w:rPr>
          <w:lang w:bidi="he-IL"/>
        </w:rPr>
        <w:t xml:space="preserve"> </w:t>
      </w:r>
    </w:p>
    <w:p w14:paraId="7C07DDB8" w14:textId="77777777" w:rsidR="00663AAD" w:rsidRDefault="00663AAD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3B3094">
        <w:rPr>
          <w:lang w:bidi="he-IL"/>
        </w:rPr>
        <w:t>Transition to SPA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flex &amp; grid</w:t>
      </w:r>
      <w:r>
        <w:rPr>
          <w:rFonts w:hint="cs"/>
          <w:rtl/>
          <w:lang w:bidi="he-IL"/>
        </w:rPr>
        <w:t xml:space="preserve"> לא היה מובן, שווה לעשות עליהם סליידים ולהסביר באופן יותר מובן עליהם (לאלעד שכטר יש הרצאות בנושא, אפשר לקחת משם את הדברים המרכזים)</w:t>
      </w:r>
    </w:p>
    <w:p w14:paraId="54D1CF15" w14:textId="7D0261BA" w:rsidR="00663AAD" w:rsidRDefault="00663AAD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סטרטר של תרגול 2 היה בעייתי, צריך לשפר אותו</w:t>
      </w:r>
    </w:p>
    <w:p w14:paraId="5F6C14C1" w14:textId="77C0DAF7" w:rsidR="00983D8B" w:rsidRDefault="00983D8B" w:rsidP="00983D8B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להוסיף סלייד על </w:t>
      </w:r>
      <w:r w:rsidRPr="00983D8B">
        <w:rPr>
          <w:lang w:bidi="he-IL"/>
        </w:rPr>
        <w:t>EMMET</w:t>
      </w:r>
      <w:r>
        <w:rPr>
          <w:rFonts w:hint="cs"/>
          <w:rtl/>
          <w:lang w:bidi="he-IL"/>
        </w:rPr>
        <w:t xml:space="preserve"> + תרגול (אחרי שיצרנו פרוייקט בתרגיל 0 אז בסוף המצגת הקצרה של איוון נעשה הסבר + תרגיל על זה)</w:t>
      </w:r>
    </w:p>
    <w:p w14:paraId="3C9D27EC" w14:textId="5DB4BD74" w:rsidR="00AC1777" w:rsidRDefault="000645D5" w:rsidP="00AC1777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Components Base Development</w:t>
      </w:r>
      <w:r>
        <w:rPr>
          <w:rFonts w:ascii="Consolas" w:hAnsi="Consolas" w:hint="cs"/>
          <w:color w:val="222222"/>
          <w:sz w:val="18"/>
          <w:szCs w:val="18"/>
          <w:shd w:val="clear" w:color="auto" w:fill="FFFFFF"/>
          <w:rtl/>
          <w:lang w:bidi="he-IL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  <w:rtl/>
          <w:lang w:bidi="he-IL"/>
        </w:rPr>
        <w:t>–</w:t>
      </w:r>
      <w:r>
        <w:rPr>
          <w:rFonts w:ascii="Consolas" w:hAnsi="Consolas" w:hint="cs"/>
          <w:color w:val="222222"/>
          <w:sz w:val="18"/>
          <w:szCs w:val="18"/>
          <w:shd w:val="clear" w:color="auto" w:fill="FFFFFF"/>
          <w:rtl/>
          <w:lang w:bidi="he-IL"/>
        </w:rPr>
        <w:t xml:space="preserve"> </w:t>
      </w:r>
      <w:r>
        <w:rPr>
          <w:rFonts w:hint="cs"/>
          <w:rtl/>
          <w:lang w:bidi="he-IL"/>
        </w:rPr>
        <w:t>להוסיף חידה אחרי ה-</w:t>
      </w:r>
      <w:proofErr w:type="spellStart"/>
      <w:r>
        <w:rPr>
          <w:lang w:bidi="he-IL"/>
        </w:rPr>
        <w:t>encupsulation</w:t>
      </w:r>
      <w:proofErr w:type="spellEnd"/>
      <w:r>
        <w:rPr>
          <w:rFonts w:hint="cs"/>
          <w:rtl/>
          <w:lang w:bidi="he-IL"/>
        </w:rPr>
        <w:t>, איך אפשר לדרוס סטייל שעובר אינקפסולציה של אנגולר? כמו שעשינו ב</w:t>
      </w:r>
      <w:r>
        <w:rPr>
          <w:rFonts w:hint="cs"/>
          <w:lang w:bidi="he-IL"/>
        </w:rPr>
        <w:t>CRT</w:t>
      </w:r>
      <w:r>
        <w:rPr>
          <w:rFonts w:hint="cs"/>
          <w:rtl/>
          <w:lang w:bidi="he-IL"/>
        </w:rPr>
        <w:t xml:space="preserve">, ע"י </w:t>
      </w:r>
      <w:r>
        <w:rPr>
          <w:lang w:bidi="he-IL"/>
        </w:rPr>
        <w:t>class</w:t>
      </w:r>
    </w:p>
    <w:p w14:paraId="6322517D" w14:textId="29D474C6" w:rsidR="00663AAD" w:rsidRDefault="00663AAD" w:rsidP="00663AAD">
      <w:pPr>
        <w:pStyle w:val="ListParagraph"/>
        <w:bidi/>
        <w:rPr>
          <w:lang w:bidi="he-IL"/>
        </w:rPr>
      </w:pPr>
      <w:bookmarkStart w:id="0" w:name="_GoBack"/>
      <w:bookmarkEnd w:id="0"/>
    </w:p>
    <w:p w14:paraId="6F2B32FD" w14:textId="2064F524" w:rsidR="00235808" w:rsidRPr="00663AAD" w:rsidRDefault="00235808" w:rsidP="00235808">
      <w:pPr>
        <w:bidi/>
        <w:rPr>
          <w:rtl/>
          <w:lang w:bidi="he-IL"/>
        </w:rPr>
      </w:pPr>
    </w:p>
    <w:p w14:paraId="5C1D17AE" w14:textId="77777777" w:rsidR="00663AAD" w:rsidRDefault="00663AAD" w:rsidP="00663AAD">
      <w:pPr>
        <w:bidi/>
        <w:rPr>
          <w:rtl/>
          <w:lang w:bidi="he-IL"/>
        </w:rPr>
      </w:pPr>
    </w:p>
    <w:p w14:paraId="1CA46638" w14:textId="5321FA33" w:rsidR="009772BC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יום ראשון:</w:t>
      </w:r>
    </w:p>
    <w:p w14:paraId="33C89BAC" w14:textId="3208EE33" w:rsidR="00235808" w:rsidRDefault="00235808" w:rsidP="00235808">
      <w:pPr>
        <w:bidi/>
        <w:rPr>
          <w:rtl/>
          <w:lang w:bidi="he-IL"/>
        </w:rPr>
      </w:pPr>
    </w:p>
    <w:p w14:paraId="1BA6F6C4" w14:textId="6F5587AE" w:rsidR="00235808" w:rsidRDefault="00235808" w:rsidP="00235808">
      <w:pPr>
        <w:bidi/>
        <w:rPr>
          <w:rtl/>
          <w:lang w:bidi="he-IL"/>
        </w:rPr>
      </w:pPr>
    </w:p>
    <w:p w14:paraId="3F430D2E" w14:textId="48132F16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יום שני:</w:t>
      </w:r>
    </w:p>
    <w:p w14:paraId="291B848C" w14:textId="070A8A3C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09:30-09:55 - חזרה 25 דקות</w:t>
      </w:r>
    </w:p>
    <w:p w14:paraId="0C4D4847" w14:textId="44D7B09A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09:55-10:40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כ-45-50 דקות 2 תרגילים</w:t>
      </w:r>
    </w:p>
    <w:p w14:paraId="219ED120" w14:textId="4129EFC1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10:40-10:55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5FA3C13F" w14:textId="286AAA33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10:55-11:25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תירגול 1 + הצגת פתרון</w:t>
      </w:r>
    </w:p>
    <w:p w14:paraId="0CAA2D48" w14:textId="4D49F838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11:25-11:45 - </w:t>
      </w:r>
      <w:r w:rsidRPr="00235808">
        <w:rPr>
          <w:lang w:bidi="he-IL"/>
        </w:rPr>
        <w:t>Layout</w:t>
      </w:r>
      <w:r>
        <w:rPr>
          <w:rFonts w:hint="cs"/>
          <w:rtl/>
          <w:lang w:bidi="he-IL"/>
        </w:rPr>
        <w:t xml:space="preserve"> + תירגול 2 כ-20 דקות</w:t>
      </w:r>
    </w:p>
    <w:p w14:paraId="1F103E1F" w14:textId="4DB229FF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11:45-13:00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6F305118" w14:textId="53B4DFB2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13:00-13:25 - מצגת קומפוננת</w:t>
      </w:r>
    </w:p>
    <w:p w14:paraId="5CF68B9A" w14:textId="586ACD09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13:25-14:05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תרגול 3</w:t>
      </w:r>
    </w:p>
    <w:p w14:paraId="6A53AFF4" w14:textId="5D4448C7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14:05-14:45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תרגול 4</w:t>
      </w:r>
    </w:p>
    <w:p w14:paraId="1FA8D675" w14:textId="24D8A46E" w:rsidR="00B812AE" w:rsidRDefault="00B812AE" w:rsidP="00B812AE">
      <w:pPr>
        <w:bidi/>
        <w:rPr>
          <w:lang w:bidi="he-IL"/>
        </w:rPr>
      </w:pPr>
    </w:p>
    <w:p w14:paraId="2628E2AF" w14:textId="384B3DD6" w:rsidR="00B812AE" w:rsidRDefault="00B812AE" w:rsidP="00B812A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יום שלישי:</w:t>
      </w:r>
    </w:p>
    <w:p w14:paraId="39900645" w14:textId="654D6280" w:rsidR="00B812AE" w:rsidRDefault="00B812AE" w:rsidP="00B812AE">
      <w:pPr>
        <w:bidi/>
        <w:rPr>
          <w:rtl/>
          <w:lang w:bidi="he-IL"/>
        </w:rPr>
      </w:pPr>
    </w:p>
    <w:p w14:paraId="64C8B5BE" w14:textId="736E53E5" w:rsidR="00B812AE" w:rsidRDefault="00B812AE" w:rsidP="00B812A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יום רביעי:</w:t>
      </w:r>
    </w:p>
    <w:p w14:paraId="61832845" w14:textId="14A7D8E9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09:38-09:45 - חזרה על </w:t>
      </w:r>
      <w:r>
        <w:rPr>
          <w:lang w:bidi="he-IL"/>
        </w:rPr>
        <w:t>optimistic</w:t>
      </w:r>
    </w:p>
    <w:p w14:paraId="06392A81" w14:textId="33B8851F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09:45-10:15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ריספונסיב</w:t>
      </w:r>
    </w:p>
    <w:p w14:paraId="201D0C38" w14:textId="3C5DB0C2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10:15-10:42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תרגיל (5-10 לקח התקנה)</w:t>
      </w:r>
    </w:p>
    <w:p w14:paraId="7152CD41" w14:textId="1E829962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10:55-11:10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לעשות את הסקר</w:t>
      </w:r>
    </w:p>
    <w:p w14:paraId="7C64799F" w14:textId="77777777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11:10-12:30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optimizations</w:t>
      </w:r>
    </w:p>
    <w:p w14:paraId="6A955D1E" w14:textId="73028F77" w:rsidR="00B812AE" w:rsidRDefault="00B812AE" w:rsidP="00B812AE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12:30-12:45 - תרגיל</w:t>
      </w:r>
    </w:p>
    <w:p w14:paraId="5B0EC800" w14:textId="611BA0DC" w:rsidR="00235808" w:rsidRDefault="00235808" w:rsidP="00235808">
      <w:pPr>
        <w:bidi/>
        <w:rPr>
          <w:rtl/>
        </w:rPr>
      </w:pPr>
    </w:p>
    <w:p w14:paraId="7BF6F13C" w14:textId="4B91786B" w:rsidR="00235808" w:rsidRDefault="00235808" w:rsidP="00235808">
      <w:pPr>
        <w:bidi/>
        <w:rPr>
          <w:rtl/>
        </w:rPr>
      </w:pPr>
    </w:p>
    <w:p w14:paraId="26C570D2" w14:textId="485BCA01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תירגולים:</w:t>
      </w:r>
    </w:p>
    <w:p w14:paraId="04615851" w14:textId="602DCE40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15 דקות</w:t>
      </w:r>
    </w:p>
    <w:p w14:paraId="584E46F0" w14:textId="40B90AE2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1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30 דקות + הצגה של הפיתרון וה-</w:t>
      </w:r>
      <w:proofErr w:type="spellStart"/>
      <w:r>
        <w:rPr>
          <w:lang w:bidi="he-IL"/>
        </w:rPr>
        <w:t>excercises</w:t>
      </w:r>
      <w:proofErr w:type="spellEnd"/>
    </w:p>
    <w:p w14:paraId="15E3530D" w14:textId="46810A75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תרגול 2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15 דקות</w:t>
      </w:r>
    </w:p>
    <w:p w14:paraId="5F7B12CD" w14:textId="6D69183A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3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40 דקות</w:t>
      </w:r>
    </w:p>
    <w:p w14:paraId="73D34947" w14:textId="38926FE4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4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40 דקות</w:t>
      </w:r>
    </w:p>
    <w:p w14:paraId="64DB4289" w14:textId="2A6E0CCA" w:rsidR="000C6876" w:rsidRDefault="00886634" w:rsidP="000C687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="00203B4C">
        <w:rPr>
          <w:rFonts w:hint="cs"/>
          <w:rtl/>
          <w:lang w:bidi="he-IL"/>
        </w:rPr>
        <w:t>בין 40-50 דק'</w:t>
      </w:r>
    </w:p>
    <w:p w14:paraId="7BA588B4" w14:textId="4F161D26" w:rsidR="00886634" w:rsidRDefault="00886634" w:rsidP="0088663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6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</w:p>
    <w:p w14:paraId="2B0A263C" w14:textId="29965BB8" w:rsidR="00886634" w:rsidRDefault="00886634" w:rsidP="0088663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7 </w:t>
      </w:r>
      <w:r>
        <w:rPr>
          <w:rtl/>
          <w:lang w:bidi="he-IL"/>
        </w:rPr>
        <w:t>–</w:t>
      </w:r>
    </w:p>
    <w:p w14:paraId="3BC9FBF8" w14:textId="3D6322B3" w:rsidR="000C6876" w:rsidRDefault="000C6876" w:rsidP="000C687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8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20 דק' בערך בלי התקנה</w:t>
      </w:r>
    </w:p>
    <w:p w14:paraId="75FFE6DF" w14:textId="464B3B4B" w:rsidR="000C6876" w:rsidRDefault="000C6876" w:rsidP="000C687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תרגיל 9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15 דק' רק שהמרצה עושה</w:t>
      </w:r>
    </w:p>
    <w:p w14:paraId="4F2E8AE1" w14:textId="77777777" w:rsidR="000C6876" w:rsidRDefault="000C6876" w:rsidP="000C6876">
      <w:pPr>
        <w:bidi/>
        <w:rPr>
          <w:rtl/>
          <w:lang w:bidi="he-IL"/>
        </w:rPr>
      </w:pPr>
    </w:p>
    <w:p w14:paraId="33535297" w14:textId="64656070" w:rsidR="00235808" w:rsidRDefault="00194A99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שעות סיום:</w:t>
      </w:r>
    </w:p>
    <w:p w14:paraId="20319DE1" w14:textId="0DDFBA04" w:rsidR="00194A99" w:rsidRDefault="00194A99" w:rsidP="00194A9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יום ראשון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14:40, 14:45</w:t>
      </w:r>
    </w:p>
    <w:p w14:paraId="5AEFEC44" w14:textId="539C0EF5" w:rsidR="00194A99" w:rsidRDefault="00194A99" w:rsidP="00194A9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יום שני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14:45</w:t>
      </w:r>
    </w:p>
    <w:p w14:paraId="7282B041" w14:textId="34C701E4" w:rsidR="00194A99" w:rsidRDefault="00194A99" w:rsidP="00194A9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יום שלישי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14:10</w:t>
      </w:r>
    </w:p>
    <w:p w14:paraId="62FBD5A8" w14:textId="1FC49332" w:rsidR="00194A99" w:rsidRDefault="00194A99" w:rsidP="00194A99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יום רביעי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12:45</w:t>
      </w:r>
    </w:p>
    <w:sectPr w:rsidR="00194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A23C2"/>
    <w:multiLevelType w:val="hybridMultilevel"/>
    <w:tmpl w:val="E7263126"/>
    <w:lvl w:ilvl="0" w:tplc="077EBC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B625E"/>
    <w:multiLevelType w:val="hybridMultilevel"/>
    <w:tmpl w:val="55A06F50"/>
    <w:lvl w:ilvl="0" w:tplc="7848D8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05"/>
    <w:rsid w:val="000528C6"/>
    <w:rsid w:val="00060C77"/>
    <w:rsid w:val="000645D5"/>
    <w:rsid w:val="000A6FA1"/>
    <w:rsid w:val="000C6876"/>
    <w:rsid w:val="00166580"/>
    <w:rsid w:val="00194A99"/>
    <w:rsid w:val="001A535E"/>
    <w:rsid w:val="00203B4C"/>
    <w:rsid w:val="00235808"/>
    <w:rsid w:val="00253596"/>
    <w:rsid w:val="002D7F4F"/>
    <w:rsid w:val="0031508A"/>
    <w:rsid w:val="003B3094"/>
    <w:rsid w:val="0042031C"/>
    <w:rsid w:val="00492962"/>
    <w:rsid w:val="00556E37"/>
    <w:rsid w:val="00646855"/>
    <w:rsid w:val="00663AAD"/>
    <w:rsid w:val="006A108C"/>
    <w:rsid w:val="00886634"/>
    <w:rsid w:val="00983D8B"/>
    <w:rsid w:val="009D3438"/>
    <w:rsid w:val="00AC1777"/>
    <w:rsid w:val="00B812AE"/>
    <w:rsid w:val="00BF5DE4"/>
    <w:rsid w:val="00D571A4"/>
    <w:rsid w:val="00D77E0F"/>
    <w:rsid w:val="00E009E9"/>
    <w:rsid w:val="00E802D6"/>
    <w:rsid w:val="00E82E4E"/>
    <w:rsid w:val="00E97F8E"/>
    <w:rsid w:val="00F10C05"/>
    <w:rsid w:val="00FE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F06F"/>
  <w15:chartTrackingRefBased/>
  <w15:docId w15:val="{A54EC63D-9E0B-4BA7-8AB9-3E1E0255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8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Nahari, Dan</dc:creator>
  <cp:keywords/>
  <dc:description/>
  <cp:lastModifiedBy>Nahari, Dan</cp:lastModifiedBy>
  <cp:revision>24</cp:revision>
  <dcterms:created xsi:type="dcterms:W3CDTF">2019-09-12T04:45:00Z</dcterms:created>
  <dcterms:modified xsi:type="dcterms:W3CDTF">2019-09-18T10:55:00Z</dcterms:modified>
</cp:coreProperties>
</file>