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FA2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/// Jubilant Train Project Manager - Frontend</w:t>
      </w:r>
    </w:p>
    <w:p w14:paraId="247F07E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/// Proprietary - Closed Source</w:t>
      </w:r>
    </w:p>
    <w:p w14:paraId="385E2EC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 xml:space="preserve">/// © 2026 Morley Moses </w:t>
      </w:r>
      <w:proofErr w:type="spellStart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Apooch</w:t>
      </w:r>
      <w:proofErr w:type="spellEnd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. All Rights Reserved.</w:t>
      </w:r>
    </w:p>
    <w:p w14:paraId="1035AC0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/// Protected under Global Asset Protection Lock Protocol.</w:t>
      </w:r>
    </w:p>
    <w:p w14:paraId="7614C48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/// Built with Flutter (--obfuscate --split-debug-info) for production.</w:t>
      </w:r>
    </w:p>
    <w:p w14:paraId="15C38BC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/// Zero third-party dependencies. Isolated network architecture.</w:t>
      </w:r>
    </w:p>
    <w:p w14:paraId="09D59E4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63257C2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import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package:flutter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/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material.dart</w:t>
      </w:r>
      <w:proofErr w:type="spellEnd"/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3018E22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import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dart:convert</w:t>
      </w:r>
      <w:proofErr w:type="spellEnd"/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45A7A61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import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dart:io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4B9A95B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import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dart:math</w:t>
      </w:r>
      <w:proofErr w:type="spellEnd"/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046F836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450FBC3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Mock API response for demonstration</w:t>
      </w:r>
    </w:p>
    <w:p w14:paraId="07B34DC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class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04BB00E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bool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isSealed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151DF68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currentStep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39869E3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</w:p>
    <w:p w14:paraId="7C7148C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{required </w:t>
      </w:r>
      <w:proofErr w:type="spellStart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this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.isSealed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required </w:t>
      </w:r>
      <w:proofErr w:type="spellStart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this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.currentStep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});</w:t>
      </w:r>
    </w:p>
    <w:p w14:paraId="2102B49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7FD7EAA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195155D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void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main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6057F9C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runApp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JubilantTrainApp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());</w:t>
      </w:r>
    </w:p>
    <w:p w14:paraId="2A16B9E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44E6FF5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6CDE11A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class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JubilantTrainApp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extends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StatelessWidget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1E573EB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JubilantTrainApp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({</w:t>
      </w:r>
      <w:proofErr w:type="spellStart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super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.key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});</w:t>
      </w:r>
    </w:p>
    <w:p w14:paraId="140D6AE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61CB5F9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@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override</w:t>
      </w:r>
      <w:proofErr w:type="gramEnd"/>
    </w:p>
    <w:p w14:paraId="521EC96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Widget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build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BuildContext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context) {</w:t>
      </w:r>
    </w:p>
    <w:p w14:paraId="0221019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MaterialApp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47476FF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title: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'Jubilant Train - Morley Moses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Apooch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1A9E928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theme: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ThemeData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5068EA7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primarySwatch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Colors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.deepPurple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63F7966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fontFamily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'Roboto'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2C517F4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Custom CSS-in-JS equivalent styling</w:t>
      </w:r>
    </w:p>
    <w:p w14:paraId="4D8B9CE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appBarTheme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AppBarTheme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001038C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backgroundColor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Color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0xFF6d4aff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),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Proton Purple</w:t>
      </w:r>
    </w:p>
    <w:p w14:paraId="095E9D0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elevation: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0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0DBB0FF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),</w:t>
      </w:r>
    </w:p>
    <w:p w14:paraId="5C60C9A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),</w:t>
      </w:r>
    </w:p>
    <w:p w14:paraId="0825A9B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home: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ProjectDashboard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27EBA34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);</w:t>
      </w:r>
    </w:p>
    <w:p w14:paraId="15E3823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5406F38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29BA99A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76A57A4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class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ProjectDashboard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extends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StatefulWidget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4551C59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ProjectDashboard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({</w:t>
      </w:r>
      <w:proofErr w:type="spellStart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super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.key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});</w:t>
      </w:r>
    </w:p>
    <w:p w14:paraId="6D17431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3075E3D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@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override</w:t>
      </w:r>
      <w:proofErr w:type="gramEnd"/>
    </w:p>
    <w:p w14:paraId="35B3376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lastRenderedPageBreak/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State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&lt;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ProjectDashboard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&gt;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createState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)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=&gt;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ProjectDashboardState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();</w:t>
      </w:r>
    </w:p>
    <w:p w14:paraId="3760508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04FDAE5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1316505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class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ProjectDashboardState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extends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State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&lt;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ProjectDashboard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&gt; {</w:t>
      </w:r>
    </w:p>
    <w:p w14:paraId="5A15FD4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bool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isLoading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true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18A2E33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bool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isProtocolVerified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false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3BF46F7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protocolStep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"disclosure"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2B649C3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Map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&lt;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dynamic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&gt;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projectData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4DCACDF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errorMessage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784C559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237C926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@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override</w:t>
      </w:r>
      <w:proofErr w:type="gramEnd"/>
    </w:p>
    <w:p w14:paraId="7D08EF0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void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initState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5AC5C9A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super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initState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();</w:t>
      </w:r>
    </w:p>
    <w:p w14:paraId="70D733F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verifyProtocolAndLoadAssets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);</w:t>
      </w:r>
    </w:p>
    <w:p w14:paraId="0AF23C9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0A0B320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6A8A900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 xml:space="preserve">/// Verifies </w:t>
      </w:r>
      <w:proofErr w:type="spellStart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MoProtect</w:t>
      </w:r>
      <w:proofErr w:type="spellEnd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 xml:space="preserve"> protocol before loading assets</w:t>
      </w:r>
    </w:p>
    <w:p w14:paraId="60C44EC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Future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&lt;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void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&gt;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verifyProtocolAndLoadAssets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)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async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6610351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setState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 {</w:t>
      </w:r>
    </w:p>
    <w:p w14:paraId="16D2722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isLoading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true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2272FD9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errorMessage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null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3078650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});</w:t>
      </w:r>
    </w:p>
    <w:p w14:paraId="15C7793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2082AA2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try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4FC7166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Simulate API call to backend</w:t>
      </w:r>
    </w:p>
    <w:p w14:paraId="23B24A2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await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Future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delayed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Duration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seconds: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2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));</w:t>
      </w:r>
    </w:p>
    <w:p w14:paraId="09D3758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</w:p>
    <w:p w14:paraId="104FF70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Mock verification logic</w:t>
      </w:r>
    </w:p>
    <w:p w14:paraId="66C4E2F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 xml:space="preserve">// In production: fetch from </w:t>
      </w:r>
      <w:proofErr w:type="spellStart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ProjectManager.generate_status_</w:t>
      </w:r>
      <w:proofErr w:type="gramStart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report</w:t>
      </w:r>
      <w:proofErr w:type="spellEnd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)</w:t>
      </w:r>
    </w:p>
    <w:p w14:paraId="2A432D1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mockStatus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mockFetchMoProtectStatus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);</w:t>
      </w:r>
    </w:p>
    <w:p w14:paraId="6E268B2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</w:p>
    <w:p w14:paraId="57B513E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if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!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mockStatus.isSealed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58CA9DA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throw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Exception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700EE3B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"Access Denied: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MoProtect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 Protocol not sealed. "</w:t>
      </w:r>
    </w:p>
    <w:p w14:paraId="06439BD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"Current Step: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${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mockStatus.currentStep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. "</w:t>
      </w:r>
    </w:p>
    <w:p w14:paraId="6ABF047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"Please complete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human_assertion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 and sealing steps."</w:t>
      </w:r>
    </w:p>
    <w:p w14:paraId="3D1A1B6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);</w:t>
      </w:r>
    </w:p>
    <w:p w14:paraId="2D99E24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}</w:t>
      </w:r>
    </w:p>
    <w:p w14:paraId="038BCAC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24EE816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setState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 {</w:t>
      </w:r>
    </w:p>
    <w:p w14:paraId="6CE7B2E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isProtocolVerified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true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0FC6F0E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protocolStep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mockStatus.currentStep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5E14B58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projectData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5B85775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project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_id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"proj1"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2A409A1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"owner"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"Morley Moses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Apooch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0B63B7B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"assets"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: [</w:t>
      </w:r>
    </w:p>
    <w:p w14:paraId="0B8B1DF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{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"name"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"Evidence_Package_001.pdf"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"path"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"/assets/evidence/001.pdf"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},</w:t>
      </w:r>
    </w:p>
    <w:p w14:paraId="7309D26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{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"name"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"Source_Code_Hash.txt"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"path"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"/assets/code/hash.txt"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5AD9269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lastRenderedPageBreak/>
        <w:t xml:space="preserve">          ],</w:t>
      </w:r>
    </w:p>
    <w:p w14:paraId="57AB183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default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_meal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"Breakfast"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As per user preference</w:t>
      </w:r>
    </w:p>
    <w:p w14:paraId="59CE001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};</w:t>
      </w:r>
    </w:p>
    <w:p w14:paraId="4EE6CFC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});</w:t>
      </w:r>
    </w:p>
    <w:p w14:paraId="07BD88B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}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catch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(e) {</w:t>
      </w:r>
    </w:p>
    <w:p w14:paraId="0D33A22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setState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 {</w:t>
      </w:r>
    </w:p>
    <w:p w14:paraId="10DFECA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errorMessage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toString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();</w:t>
      </w:r>
    </w:p>
    <w:p w14:paraId="7985ED7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isProtocolVerified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false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21F4270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});</w:t>
      </w:r>
    </w:p>
    <w:p w14:paraId="2E89288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}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finally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{</w:t>
      </w:r>
    </w:p>
    <w:p w14:paraId="5EE3C03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setState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 {</w:t>
      </w:r>
    </w:p>
    <w:p w14:paraId="6251F8A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isLoading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false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;</w:t>
      </w:r>
    </w:p>
    <w:p w14:paraId="7DBC6C5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});</w:t>
      </w:r>
    </w:p>
    <w:p w14:paraId="409436D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}</w:t>
      </w:r>
    </w:p>
    <w:p w14:paraId="1109BB9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3D6E5AA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4D97DD5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mockFetchMoProtectStatus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5612CF9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Simulate a sealed project for demonstration</w:t>
      </w:r>
    </w:p>
    <w:p w14:paraId="2AB3635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MoProtectStatus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isSealed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true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currentStep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"sealing"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);</w:t>
      </w:r>
    </w:p>
    <w:p w14:paraId="3EF61DD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02E3FE9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7FAB1B9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@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override</w:t>
      </w:r>
      <w:proofErr w:type="gramEnd"/>
    </w:p>
    <w:p w14:paraId="624E017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Widget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build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BuildContext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context) {</w:t>
      </w:r>
    </w:p>
    <w:p w14:paraId="659B170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Scaffold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09CE8D5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appBar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AppBar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5410B50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title: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'Jubilant Train'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1FFE458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actions: [</w:t>
      </w:r>
    </w:p>
    <w:p w14:paraId="78BF3B4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IconButton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5B51820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icon: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.security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60F56C8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onPressed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: () {</w:t>
      </w:r>
    </w:p>
    <w:p w14:paraId="425257A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Show protocol status</w:t>
      </w:r>
    </w:p>
    <w:p w14:paraId="6BF99A3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showDialog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619E86E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context: context,</w:t>
      </w:r>
    </w:p>
    <w:p w14:paraId="19A9171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builder: (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ctx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)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=&gt;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AlertDialog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06E8A84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title: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MoProtect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 Protocol Status'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268C5F1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content: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Column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7229EBF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mainAxisSize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MainAxisSize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.min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4D4F774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crossAxisAlignment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CrossAxisAlignment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.start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7C9F5F9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children: [</w:t>
      </w:r>
    </w:p>
    <w:p w14:paraId="09240A2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'Owner: Morley Moses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Apooch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46A6B81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SizedBox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height: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8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4F1F59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'Status: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${_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isProtocolVerified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"VERIFIED</w:t>
      </w:r>
      <w:proofErr w:type="gram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: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"LOCKED"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51689A5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'Current Step: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protocolStep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34F6FE8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SizedBox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height: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8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28FA75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'Legal Basis: Canadian Charter &amp; Berne Convention'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5C125DD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],</w:t>
      </w:r>
    </w:p>
    <w:p w14:paraId="47A7AAC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),</w:t>
      </w:r>
    </w:p>
    <w:p w14:paraId="065037D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lastRenderedPageBreak/>
        <w:t xml:space="preserve">                  actions: [</w:t>
      </w:r>
    </w:p>
    <w:p w14:paraId="4E7B03E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TextButton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6050A13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onPressed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()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=&gt;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Navigator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pop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ctx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1046541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child: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'Close'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7515A3CA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),</w:t>
      </w:r>
    </w:p>
    <w:p w14:paraId="5A39729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],</w:t>
      </w:r>
    </w:p>
    <w:p w14:paraId="68EF098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),</w:t>
      </w:r>
    </w:p>
    <w:p w14:paraId="354CD8E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);</w:t>
      </w:r>
    </w:p>
    <w:p w14:paraId="602B035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},</w:t>
      </w:r>
    </w:p>
    <w:p w14:paraId="6D2C1B7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),</w:t>
      </w:r>
    </w:p>
    <w:p w14:paraId="5027600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],</w:t>
      </w:r>
    </w:p>
    <w:p w14:paraId="119CC43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),</w:t>
      </w:r>
    </w:p>
    <w:p w14:paraId="4621391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body: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isLoading</w:t>
      </w:r>
      <w:proofErr w:type="spellEnd"/>
    </w:p>
    <w:p w14:paraId="03990F6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Center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child: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CircularProgressIndicator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())</w:t>
      </w:r>
    </w:p>
    <w:p w14:paraId="21F01A7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: 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errorMessage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!</w:t>
      </w:r>
      <w:proofErr w:type="gram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null</w:t>
      </w:r>
    </w:p>
    <w:p w14:paraId="1334F8D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Center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723C0CC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child: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Padding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04C2131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padding: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EdgeInsets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all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20.0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246438F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child: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Column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33EB52F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mainAxisAlignment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MainAxisAlignment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.center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65DAE71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children: [</w:t>
      </w:r>
    </w:p>
    <w:p w14:paraId="19E0F00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.lock_outline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size: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64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color: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Colors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.red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6565ABC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SizedBox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height: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16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87C3D6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214C43C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"ACCESS DENIED"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05D1EFD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style: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Theme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of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(context</w:t>
      </w:r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).textTheme.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headlineSmall</w:t>
      </w:r>
      <w:proofErr w:type="spell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?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copyWith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</w:p>
    <w:p w14:paraId="61EA887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      color: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Colors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.red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7D82C92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fontWeight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FontWeight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.bold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1D6C8BC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    ),</w:t>
      </w:r>
    </w:p>
    <w:p w14:paraId="683C2A3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),</w:t>
      </w:r>
    </w:p>
    <w:p w14:paraId="672B50C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SizedBox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height: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8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3C7886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errorMessage</w:t>
      </w:r>
      <w:proofErr w:type="spell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!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textAlign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TextAlign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.center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18C8157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SizedBox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height: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24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4EECEF8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ElevatedButton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icon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</w:p>
    <w:p w14:paraId="72AD810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onPressed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: 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verifyProtocolAndLoadAssets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053AEC5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icon: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.refresh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40898B8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  label: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'Retry Verification'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77BA0C7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  ),</w:t>
      </w:r>
    </w:p>
    <w:p w14:paraId="377DE07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  ],</w:t>
      </w:r>
    </w:p>
    <w:p w14:paraId="731912F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  ),</w:t>
      </w:r>
    </w:p>
    <w:p w14:paraId="23F9707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),</w:t>
      </w:r>
    </w:p>
    <w:p w14:paraId="335D2E7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)</w:t>
      </w:r>
    </w:p>
    <w:p w14:paraId="18CCA13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: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buildAssetList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7D526D5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);</w:t>
      </w:r>
    </w:p>
    <w:p w14:paraId="5E3A583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7F56D7C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41A09DB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Widget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buildAssetList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49CE9CB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lastRenderedPageBreak/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if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(_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projectData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null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||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projectData</w:t>
      </w:r>
      <w:proofErr w:type="spell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!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[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'assets'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]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null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165E02C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Center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child: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"No assets found."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));</w:t>
      </w:r>
    </w:p>
    <w:p w14:paraId="2F9D42E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}</w:t>
      </w:r>
    </w:p>
    <w:p w14:paraId="3F1CF4C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54E86EF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assets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projectData</w:t>
      </w:r>
      <w:proofErr w:type="spellEnd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!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[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'assets'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]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as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List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&lt;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dynamic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&gt;;</w:t>
      </w:r>
    </w:p>
    <w:p w14:paraId="73F58AF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2DE0F70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ListView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builder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</w:p>
    <w:p w14:paraId="2A71A488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itemCount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: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assets.length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,</w:t>
      </w:r>
    </w:p>
    <w:p w14:paraId="64C1B8D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itemBuilder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: (context, index) {</w:t>
      </w:r>
    </w:p>
    <w:p w14:paraId="76DCFC3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final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asset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=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assets[index];</w:t>
      </w:r>
    </w:p>
    <w:p w14:paraId="16C51B0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Card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22AAD35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margin: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EdgeInsets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symmetric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(horizontal: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16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vertical: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8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E7B0E8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child: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ListTile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21E9C516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leading: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.folder_open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color: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Color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0xFF6d4aff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)),</w:t>
      </w:r>
    </w:p>
    <w:p w14:paraId="203AA79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title: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(asset[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'name'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]),</w:t>
      </w:r>
    </w:p>
    <w:p w14:paraId="053D554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subtitle: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"Hash: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${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generateMockHash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()}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1CFE634F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trailing: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IconButton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</w:p>
    <w:p w14:paraId="66349C99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icon: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const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spellStart"/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Icons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.download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),</w:t>
      </w:r>
    </w:p>
    <w:p w14:paraId="0B687DB1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onPressed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: () {</w:t>
      </w:r>
    </w:p>
    <w:p w14:paraId="42AA9630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Trigger download/view with proof-of-creation logging</w:t>
      </w:r>
    </w:p>
    <w:p w14:paraId="255093B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logAssetAccess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(asset[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'name'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]);</w:t>
      </w:r>
    </w:p>
    <w:p w14:paraId="1F3EC87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</w:t>
      </w:r>
      <w:proofErr w:type="spell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ScaffoldMessenger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of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(context</w:t>
      </w:r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).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showSnackBar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</w:p>
    <w:p w14:paraId="469E3F6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  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SnackBar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content: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Text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"Downloading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${asset[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'name'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]}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..."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)),</w:t>
      </w:r>
    </w:p>
    <w:p w14:paraId="3FF3EE2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  );</w:t>
      </w:r>
    </w:p>
    <w:p w14:paraId="0C04E2F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  },</w:t>
      </w:r>
    </w:p>
    <w:p w14:paraId="328383B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  ),</w:t>
      </w:r>
    </w:p>
    <w:p w14:paraId="7A6175A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  ),</w:t>
      </w:r>
    </w:p>
    <w:p w14:paraId="07EB3D8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  );</w:t>
      </w:r>
    </w:p>
    <w:p w14:paraId="66A4C80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  },</w:t>
      </w:r>
    </w:p>
    <w:p w14:paraId="5A9B6A4C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);</w:t>
      </w:r>
    </w:p>
    <w:p w14:paraId="1749BBB4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02B2B6EB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1D2016A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generateMockHash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731126B5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return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Random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).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nextDouble</w:t>
      </w:r>
      <w:proofErr w:type="spellEnd"/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().</w:t>
      </w:r>
      <w:proofErr w:type="spell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toString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().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substring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2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, </w:t>
      </w:r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18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);</w:t>
      </w:r>
    </w:p>
    <w:p w14:paraId="7406E72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47DE0D72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</w:p>
    <w:p w14:paraId="2CB69F43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</w:t>
      </w:r>
      <w:r w:rsidRPr="00B41A79">
        <w:rPr>
          <w:rFonts w:ascii="Fira Code" w:eastAsia="Times New Roman" w:hAnsi="Fira Code" w:cs="Fira Code"/>
          <w:color w:val="A626A4"/>
          <w:sz w:val="20"/>
          <w:szCs w:val="20"/>
          <w:shd w:val="clear" w:color="auto" w:fill="FAFAFA"/>
          <w:lang w:eastAsia="en-CA"/>
        </w:rPr>
        <w:t>void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_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logAssetAccess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String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assetName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 {</w:t>
      </w:r>
    </w:p>
    <w:p w14:paraId="7508A6CD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i/>
          <w:iCs/>
          <w:color w:val="A0A1A7"/>
          <w:sz w:val="20"/>
          <w:szCs w:val="20"/>
          <w:shd w:val="clear" w:color="auto" w:fill="FAFAFA"/>
          <w:lang w:eastAsia="en-CA"/>
        </w:rPr>
        <w:t>// Log access for audit trail (Global Asset Protection Lock)</w:t>
      </w:r>
    </w:p>
    <w:p w14:paraId="67F40207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  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print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"[AUDIT] Asset accessed: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</w:t>
      </w:r>
      <w:proofErr w:type="spellStart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assetName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 by Morley Moses </w:t>
      </w:r>
      <w:proofErr w:type="spellStart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Apooch</w:t>
      </w:r>
      <w:proofErr w:type="spellEnd"/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 xml:space="preserve"> at 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${</w:t>
      </w:r>
      <w:proofErr w:type="spellStart"/>
      <w:proofErr w:type="gramStart"/>
      <w:r w:rsidRPr="00B41A79">
        <w:rPr>
          <w:rFonts w:ascii="Fira Code" w:eastAsia="Times New Roman" w:hAnsi="Fira Code" w:cs="Fira Code"/>
          <w:color w:val="B76B01"/>
          <w:sz w:val="20"/>
          <w:szCs w:val="20"/>
          <w:shd w:val="clear" w:color="auto" w:fill="FAFAFA"/>
          <w:lang w:eastAsia="en-CA"/>
        </w:rPr>
        <w:t>DateTime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.</w:t>
      </w:r>
      <w:r w:rsidRPr="00B41A79">
        <w:rPr>
          <w:rFonts w:ascii="Fira Code" w:eastAsia="Times New Roman" w:hAnsi="Fira Code" w:cs="Fira Code"/>
          <w:color w:val="4078F2"/>
          <w:sz w:val="20"/>
          <w:szCs w:val="20"/>
          <w:shd w:val="clear" w:color="auto" w:fill="FAFAFA"/>
          <w:lang w:eastAsia="en-CA"/>
        </w:rPr>
        <w:t>now</w:t>
      </w:r>
      <w:proofErr w:type="spell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(</w:t>
      </w:r>
      <w:proofErr w:type="gramEnd"/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)}</w:t>
      </w:r>
      <w:r w:rsidRPr="00B41A79">
        <w:rPr>
          <w:rFonts w:ascii="Fira Code" w:eastAsia="Times New Roman" w:hAnsi="Fira Code" w:cs="Fira Code"/>
          <w:color w:val="50A14F"/>
          <w:sz w:val="20"/>
          <w:szCs w:val="20"/>
          <w:shd w:val="clear" w:color="auto" w:fill="FAFAFA"/>
          <w:lang w:eastAsia="en-CA"/>
        </w:rPr>
        <w:t>"</w:t>
      </w: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);</w:t>
      </w:r>
    </w:p>
    <w:p w14:paraId="16FEB49E" w14:textId="77777777" w:rsidR="00B41A79" w:rsidRPr="00B41A79" w:rsidRDefault="00B41A79" w:rsidP="00B41A79">
      <w:pPr>
        <w:shd w:val="clear" w:color="auto" w:fill="FFFFFF"/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 xml:space="preserve">  }</w:t>
      </w:r>
    </w:p>
    <w:p w14:paraId="4463BE5B" w14:textId="77777777" w:rsidR="00B41A79" w:rsidRPr="00B41A79" w:rsidRDefault="00B41A79" w:rsidP="00B41A79">
      <w:pPr>
        <w:shd w:val="clear" w:color="auto" w:fill="FFFFFF"/>
        <w:spacing w:after="120" w:line="240" w:lineRule="auto"/>
        <w:rPr>
          <w:rFonts w:ascii="Fira Code" w:eastAsia="Times New Roman" w:hAnsi="Fira Code" w:cs="Fira Code"/>
          <w:color w:val="000000"/>
          <w:sz w:val="24"/>
          <w:szCs w:val="24"/>
          <w:lang w:eastAsia="en-CA"/>
        </w:rPr>
      </w:pPr>
      <w:r w:rsidRPr="00B41A79">
        <w:rPr>
          <w:rFonts w:ascii="Fira Code" w:eastAsia="Times New Roman" w:hAnsi="Fira Code" w:cs="Fira Code"/>
          <w:color w:val="383A42"/>
          <w:sz w:val="20"/>
          <w:szCs w:val="20"/>
          <w:shd w:val="clear" w:color="auto" w:fill="FAFAFA"/>
          <w:lang w:eastAsia="en-CA"/>
        </w:rPr>
        <w:t>}</w:t>
      </w:r>
    </w:p>
    <w:p w14:paraId="736766C2" w14:textId="77777777" w:rsidR="00121F3F" w:rsidRDefault="00121F3F"/>
    <w:sectPr w:rsidR="00121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79"/>
    <w:rsid w:val="00121F3F"/>
    <w:rsid w:val="00B4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1922"/>
  <w15:chartTrackingRefBased/>
  <w15:docId w15:val="{2C13AB39-BC19-47FB-A749-73683E69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78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1</cp:revision>
  <dcterms:created xsi:type="dcterms:W3CDTF">2026-08-26T19:35:00Z</dcterms:created>
  <dcterms:modified xsi:type="dcterms:W3CDTF">2026-08-26T19:36:00Z</dcterms:modified>
</cp:coreProperties>
</file>