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FE41A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 AI 驱动的游戏化单词学习工具 - 实现方案</w:t>
      </w:r>
    </w:p>
    <w:p w14:paraId="0FEE87E6" w14:textId="77777777" w:rsidR="00A070DA" w:rsidRDefault="00A070DA" w:rsidP="00A070DA">
      <w:pPr>
        <w:rPr>
          <w:rFonts w:hint="eastAsia"/>
        </w:rPr>
      </w:pPr>
    </w:p>
    <w:p w14:paraId="4CE03CD9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 1. 产品定位</w:t>
      </w:r>
    </w:p>
    <w:p w14:paraId="518B36CF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AI 驱动的游戏化单词学习工具，融合记忆曲线算法与情景化互动。</w:t>
      </w:r>
    </w:p>
    <w:p w14:paraId="64C28534" w14:textId="77777777" w:rsidR="00A070DA" w:rsidRDefault="00A070DA" w:rsidP="00A070DA">
      <w:pPr>
        <w:rPr>
          <w:rFonts w:hint="eastAsia"/>
        </w:rPr>
      </w:pPr>
    </w:p>
    <w:p w14:paraId="157D0C36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### 核心价值</w:t>
      </w:r>
    </w:p>
    <w:p w14:paraId="794A31CE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通过主动对话练习替代被动记忆，提升长期记忆留存率 20%+</w:t>
      </w:r>
    </w:p>
    <w:p w14:paraId="2E65A2E6" w14:textId="77777777" w:rsidR="00A070DA" w:rsidRDefault="00A070DA" w:rsidP="00A070DA">
      <w:pPr>
        <w:rPr>
          <w:rFonts w:hint="eastAsia"/>
        </w:rPr>
      </w:pPr>
    </w:p>
    <w:p w14:paraId="0C271D29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 2. 关键特性 &amp; 实现方案</w:t>
      </w:r>
    </w:p>
    <w:p w14:paraId="53966BEF" w14:textId="77777777" w:rsidR="00A070DA" w:rsidRDefault="00A070DA" w:rsidP="00A070DA">
      <w:pPr>
        <w:rPr>
          <w:rFonts w:hint="eastAsia"/>
        </w:rPr>
      </w:pPr>
    </w:p>
    <w:p w14:paraId="4CB798F3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### 2.1 智能复习系统</w:t>
      </w:r>
    </w:p>
    <w:p w14:paraId="3A73760C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**算法**：基于艾宾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斯遗忘曲线调整单词复习计划。</w:t>
      </w:r>
    </w:p>
    <w:p w14:paraId="7A84870B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**数据存储**：用户学习进度存入数据库，每个单词带有学习状态和下次复习时间。</w:t>
      </w:r>
    </w:p>
    <w:p w14:paraId="493DA549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**前端交互**：用户在「单词复习」页面查看待复习单词，完成复习后系统自动调整复习计划。</w:t>
      </w:r>
    </w:p>
    <w:p w14:paraId="5CFAB7C3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**后端逻辑**：定期检查用户复习进度，推送适时的复习提醒。</w:t>
      </w:r>
    </w:p>
    <w:p w14:paraId="1968904E" w14:textId="77777777" w:rsidR="00A070DA" w:rsidRDefault="00A070DA" w:rsidP="00A070DA">
      <w:pPr>
        <w:rPr>
          <w:rFonts w:hint="eastAsia"/>
        </w:rPr>
      </w:pPr>
    </w:p>
    <w:p w14:paraId="5B74B95B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### 2.2 AI 对话引擎</w:t>
      </w:r>
    </w:p>
    <w:p w14:paraId="27F7BAAB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 xml:space="preserve">- **AI 模型**：使用 GPT /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API，生成</w:t>
      </w:r>
      <w:proofErr w:type="gramStart"/>
      <w:r>
        <w:rPr>
          <w:rFonts w:hint="eastAsia"/>
        </w:rPr>
        <w:t>含目标</w:t>
      </w:r>
      <w:proofErr w:type="gramEnd"/>
      <w:r>
        <w:rPr>
          <w:rFonts w:hint="eastAsia"/>
        </w:rPr>
        <w:t>单词的对话。</w:t>
      </w:r>
    </w:p>
    <w:p w14:paraId="65C0E718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**情景模拟**：预设对话场景（如旅行、面试、购物等），用户选择后 AI 生成符合上下文的对话。</w:t>
      </w:r>
    </w:p>
    <w:p w14:paraId="346E6DAB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**前端交互**：</w:t>
      </w:r>
    </w:p>
    <w:p w14:paraId="0B720CD2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 xml:space="preserve">  - 聊天界面，用户输入内容 AI 进行响应。</w:t>
      </w:r>
    </w:p>
    <w:p w14:paraId="316283A5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 xml:space="preserve">  - 提供多个选项让用户选择，降低输入难度。</w:t>
      </w:r>
    </w:p>
    <w:p w14:paraId="2B6122FD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 xml:space="preserve">  - 对话内容智能标注目标单词，帮助识记。</w:t>
      </w:r>
    </w:p>
    <w:p w14:paraId="488819C7" w14:textId="77777777" w:rsidR="00A070DA" w:rsidRDefault="00A070DA" w:rsidP="00A070DA">
      <w:pPr>
        <w:rPr>
          <w:rFonts w:hint="eastAsia"/>
        </w:rPr>
      </w:pPr>
    </w:p>
    <w:p w14:paraId="2851C747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### 2.3 游戏化机制</w:t>
      </w:r>
    </w:p>
    <w:p w14:paraId="6456BC6B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**成就系统**：用户学习完成任务可获得成就，提升学习动力。</w:t>
      </w:r>
    </w:p>
    <w:p w14:paraId="6E87359A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**积分系统**：</w:t>
      </w:r>
    </w:p>
    <w:p w14:paraId="542041E4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 xml:space="preserve">  - 完成对话、复习单词可得积分。</w:t>
      </w:r>
    </w:p>
    <w:p w14:paraId="748CA5DC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 xml:space="preserve">  - 积分可解锁新场景、新对话角色等。</w:t>
      </w:r>
    </w:p>
    <w:p w14:paraId="52C3E78D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**任务体系**：每日任务、挑战任务等维持用户活跃度。</w:t>
      </w:r>
    </w:p>
    <w:p w14:paraId="4096E52A" w14:textId="77777777" w:rsidR="00A070DA" w:rsidRDefault="00A070DA" w:rsidP="00A070DA">
      <w:pPr>
        <w:rPr>
          <w:rFonts w:hint="eastAsia"/>
        </w:rPr>
      </w:pPr>
    </w:p>
    <w:p w14:paraId="77E24708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 3. 前端页面设计 &amp; 跳转逻辑</w:t>
      </w:r>
    </w:p>
    <w:p w14:paraId="3ECC08C0" w14:textId="77777777" w:rsidR="00A070DA" w:rsidRDefault="00A070DA" w:rsidP="00A070DA">
      <w:pPr>
        <w:rPr>
          <w:rFonts w:hint="eastAsia"/>
        </w:rPr>
      </w:pPr>
    </w:p>
    <w:p w14:paraId="3478778E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### 3.1 主要页面</w:t>
      </w:r>
    </w:p>
    <w:p w14:paraId="0C8F5935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| 页面 | 功能描述 | 主要交互 |</w:t>
      </w:r>
    </w:p>
    <w:p w14:paraId="725DF8D4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|------|---------|---------|</w:t>
      </w:r>
    </w:p>
    <w:p w14:paraId="1A1FCE29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| **首页** | 介绍应用、显示学习进度 | 进入学习或对话练习 |</w:t>
      </w:r>
    </w:p>
    <w:p w14:paraId="5134B929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| **单词复习** | 复习待记忆单词 | 显示单词卡片、测验、调整复习计划 |</w:t>
      </w:r>
    </w:p>
    <w:p w14:paraId="6EB0318F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| **AI 对话** | 选择场景，与 AI 进行对话 | 文字输入 / 选项选择，AI 响应 |</w:t>
      </w:r>
    </w:p>
    <w:p w14:paraId="786A28B7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| **任务系统** | 展示当前可完成的学习任务 | 任务完成后领取奖励 |</w:t>
      </w:r>
    </w:p>
    <w:p w14:paraId="1BA8F8BB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| **个人中心** | 个人成就、积分情况 | 查看历史学习记录 |</w:t>
      </w:r>
    </w:p>
    <w:p w14:paraId="3C5AE857" w14:textId="77777777" w:rsidR="00A070DA" w:rsidRDefault="00A070DA" w:rsidP="00A070DA">
      <w:pPr>
        <w:rPr>
          <w:rFonts w:hint="eastAsia"/>
        </w:rPr>
      </w:pPr>
    </w:p>
    <w:p w14:paraId="0690133F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lastRenderedPageBreak/>
        <w:t>### 3.2 页面跳转流程</w:t>
      </w:r>
    </w:p>
    <w:p w14:paraId="603F0FDB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1. 进入首页，显示学习进度。</w:t>
      </w:r>
    </w:p>
    <w:p w14:paraId="6E5038B2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2. 选择「单词复习」或「AI 对话」，进入相应页面。</w:t>
      </w:r>
    </w:p>
    <w:p w14:paraId="169BF356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3. 进行复习或对话练习，完成任务后返回首页。</w:t>
      </w:r>
    </w:p>
    <w:p w14:paraId="77D2E8A8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4. 用户可在「任务系统」查看任务进度。</w:t>
      </w:r>
    </w:p>
    <w:p w14:paraId="71345AA2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5. 在「个人中心」查看学习记录、兑换奖励。</w:t>
      </w:r>
    </w:p>
    <w:p w14:paraId="0085DE62" w14:textId="77777777" w:rsidR="00A070DA" w:rsidRDefault="00A070DA" w:rsidP="00A070DA">
      <w:pPr>
        <w:rPr>
          <w:rFonts w:hint="eastAsia"/>
        </w:rPr>
      </w:pPr>
    </w:p>
    <w:p w14:paraId="2AB10DE0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 4. 技术</w:t>
      </w:r>
      <w:proofErr w:type="gramStart"/>
      <w:r>
        <w:rPr>
          <w:rFonts w:hint="eastAsia"/>
        </w:rPr>
        <w:t>栈</w:t>
      </w:r>
      <w:proofErr w:type="gramEnd"/>
    </w:p>
    <w:p w14:paraId="656E0DA9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 xml:space="preserve">- **前端**：Next.js + </w:t>
      </w:r>
      <w:proofErr w:type="spellStart"/>
      <w:r>
        <w:rPr>
          <w:rFonts w:hint="eastAsia"/>
        </w:rPr>
        <w:t>TailwindCSS</w:t>
      </w:r>
      <w:proofErr w:type="spellEnd"/>
    </w:p>
    <w:p w14:paraId="4A0EF615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**后端**：Node.js + Express (API 处理) + MongoDB (用户学习数据存储)</w:t>
      </w:r>
    </w:p>
    <w:p w14:paraId="3B035228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 xml:space="preserve">- **AI 接口**：GPT /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API</w:t>
      </w:r>
    </w:p>
    <w:p w14:paraId="097389CC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**身份管理**：NextAuth.js (用户登录)</w:t>
      </w:r>
    </w:p>
    <w:p w14:paraId="307A129B" w14:textId="77777777" w:rsidR="00A070DA" w:rsidRDefault="00A070DA" w:rsidP="00A070DA">
      <w:pPr>
        <w:rPr>
          <w:rFonts w:hint="eastAsia"/>
        </w:rPr>
      </w:pPr>
    </w:p>
    <w:p w14:paraId="56288053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## 5. 下一步</w:t>
      </w:r>
    </w:p>
    <w:p w14:paraId="6ACFDCF2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[ ] 细化数据库设计，存储用户学习进度。</w:t>
      </w:r>
    </w:p>
    <w:p w14:paraId="435C263A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[ ] 搭建 Next.js 前端框架，实现页面路由。</w:t>
      </w:r>
    </w:p>
    <w:p w14:paraId="413351B7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 xml:space="preserve">- [ ] 接入 GPT /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 xml:space="preserve"> API，初步实现 AI 对话。</w:t>
      </w:r>
    </w:p>
    <w:p w14:paraId="68D2C0BB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 [ ] 设计任务系统 &amp; 积分逻辑，增加游戏化体验。</w:t>
      </w:r>
    </w:p>
    <w:p w14:paraId="7838AB4F" w14:textId="77777777" w:rsidR="00A070DA" w:rsidRDefault="00A070DA" w:rsidP="00A070DA">
      <w:pPr>
        <w:rPr>
          <w:rFonts w:hint="eastAsia"/>
        </w:rPr>
      </w:pPr>
    </w:p>
    <w:p w14:paraId="3110ECB0" w14:textId="77777777" w:rsidR="00A070DA" w:rsidRDefault="00A070DA" w:rsidP="00A070DA">
      <w:pPr>
        <w:rPr>
          <w:rFonts w:hint="eastAsia"/>
        </w:rPr>
      </w:pPr>
      <w:r>
        <w:rPr>
          <w:rFonts w:hint="eastAsia"/>
        </w:rPr>
        <w:t>---</w:t>
      </w:r>
    </w:p>
    <w:p w14:paraId="7154E07F" w14:textId="77777777" w:rsidR="00A070DA" w:rsidRDefault="00A070DA" w:rsidP="00A070DA">
      <w:pPr>
        <w:rPr>
          <w:rFonts w:hint="eastAsia"/>
        </w:rPr>
      </w:pPr>
    </w:p>
    <w:p w14:paraId="62D87B4D" w14:textId="603549B1" w:rsidR="00D77407" w:rsidRDefault="00A070DA" w:rsidP="00A070DA">
      <w:pPr>
        <w:rPr>
          <w:rFonts w:hint="eastAsia"/>
        </w:rPr>
      </w:pPr>
      <w:r>
        <w:rPr>
          <w:rFonts w:hint="eastAsia"/>
        </w:rPr>
        <w:t>这是一个初步的实现框架，我们可以再细化功能和设计，确保每个模块都能顺利落地。</w:t>
      </w:r>
    </w:p>
    <w:sectPr w:rsidR="00D7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3352B"/>
    <w:multiLevelType w:val="multilevel"/>
    <w:tmpl w:val="4C84C2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E9517DB"/>
    <w:multiLevelType w:val="multilevel"/>
    <w:tmpl w:val="7F60E44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05B2FCA"/>
    <w:multiLevelType w:val="multilevel"/>
    <w:tmpl w:val="0F86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26245822">
    <w:abstractNumId w:val="0"/>
  </w:num>
  <w:num w:numId="2" w16cid:durableId="652026940">
    <w:abstractNumId w:val="0"/>
  </w:num>
  <w:num w:numId="3" w16cid:durableId="679627056">
    <w:abstractNumId w:val="2"/>
  </w:num>
  <w:num w:numId="4" w16cid:durableId="192160868">
    <w:abstractNumId w:val="1"/>
  </w:num>
  <w:num w:numId="5" w16cid:durableId="152383025">
    <w:abstractNumId w:val="1"/>
  </w:num>
  <w:num w:numId="6" w16cid:durableId="189439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6C"/>
    <w:rsid w:val="00391BD9"/>
    <w:rsid w:val="003E3225"/>
    <w:rsid w:val="004F5D0A"/>
    <w:rsid w:val="00A070DA"/>
    <w:rsid w:val="00D224A1"/>
    <w:rsid w:val="00D653D3"/>
    <w:rsid w:val="00D77407"/>
    <w:rsid w:val="00EB1EB7"/>
    <w:rsid w:val="00FA2FA9"/>
    <w:rsid w:val="00FD638E"/>
    <w:rsid w:val="00F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8B10C-589A-4641-AF66-90FBBC4B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4F5D0A"/>
    <w:pPr>
      <w:keepNext/>
      <w:keepLines/>
      <w:numPr>
        <w:numId w:val="6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32"/>
      <w:szCs w:val="24"/>
    </w:rPr>
  </w:style>
  <w:style w:type="paragraph" w:styleId="2">
    <w:name w:val="heading 2"/>
    <w:basedOn w:val="a"/>
    <w:next w:val="a"/>
    <w:link w:val="20"/>
    <w:autoRedefine/>
    <w:uiPriority w:val="9"/>
    <w:qFormat/>
    <w:rsid w:val="004F5D0A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/>
      <w:b/>
      <w:sz w:val="28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F5D0A"/>
    <w:pPr>
      <w:keepNext/>
      <w:keepLines/>
      <w:numPr>
        <w:ilvl w:val="2"/>
        <w:numId w:val="6"/>
      </w:numPr>
      <w:spacing w:before="160" w:after="80"/>
      <w:outlineLvl w:val="2"/>
    </w:pPr>
    <w:rPr>
      <w:rFonts w:asciiTheme="majorHAnsi" w:eastAsia="宋体" w:hAnsiTheme="majorHAnsi" w:cstheme="majorBidi"/>
      <w:b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8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8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8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8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8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8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D0A"/>
    <w:rPr>
      <w:rFonts w:ascii="Times New Roman" w:eastAsia="宋体" w:hAnsi="Times New Roman" w:cs="Times New Roman"/>
      <w:b/>
      <w:kern w:val="44"/>
      <w:sz w:val="32"/>
      <w:szCs w:val="24"/>
    </w:rPr>
  </w:style>
  <w:style w:type="character" w:customStyle="1" w:styleId="20">
    <w:name w:val="标题 2 字符"/>
    <w:link w:val="2"/>
    <w:uiPriority w:val="9"/>
    <w:rsid w:val="004F5D0A"/>
    <w:rPr>
      <w:rFonts w:ascii="Arial" w:hAnsi="Arial"/>
      <w:b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D224A1"/>
    <w:rPr>
      <w:rFonts w:asciiTheme="majorHAnsi" w:eastAsia="宋体" w:hAnsiTheme="majorHAnsi" w:cstheme="majorBidi"/>
      <w:b/>
      <w:color w:val="000000" w:themeColor="text1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D224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a4">
    <w:name w:val="标题 字符"/>
    <w:basedOn w:val="a0"/>
    <w:link w:val="a3"/>
    <w:uiPriority w:val="10"/>
    <w:rsid w:val="00D224A1"/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40">
    <w:name w:val="标题 4 字符"/>
    <w:basedOn w:val="a0"/>
    <w:link w:val="4"/>
    <w:uiPriority w:val="9"/>
    <w:semiHidden/>
    <w:rsid w:val="00FE48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48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48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48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48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486C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FE48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48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48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48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48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48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4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48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4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傅</dc:creator>
  <cp:keywords/>
  <dc:description/>
  <cp:lastModifiedBy>荣 傅</cp:lastModifiedBy>
  <cp:revision>2</cp:revision>
  <dcterms:created xsi:type="dcterms:W3CDTF">2025-04-01T10:46:00Z</dcterms:created>
  <dcterms:modified xsi:type="dcterms:W3CDTF">2025-04-01T10:47:00Z</dcterms:modified>
</cp:coreProperties>
</file>