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2939" w14:textId="30BDDCDC" w:rsidR="00C228F0" w:rsidRDefault="00C1372E" w:rsidP="00C137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安装环境</w:t>
      </w:r>
    </w:p>
    <w:p w14:paraId="7ECEB464" w14:textId="62374860" w:rsidR="00C1372E" w:rsidRDefault="00C1372E" w:rsidP="00C137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安装Python</w:t>
      </w:r>
      <w:r>
        <w:t>3.68</w:t>
      </w:r>
      <w:r>
        <w:rPr>
          <w:rFonts w:hint="eastAsia"/>
        </w:rPr>
        <w:t>，p</w:t>
      </w:r>
      <w:r>
        <w:t>ip</w:t>
      </w:r>
      <w:r>
        <w:rPr>
          <w:rFonts w:hint="eastAsia"/>
        </w:rPr>
        <w:t>，mysql</w:t>
      </w:r>
      <w:r>
        <w:t>8</w:t>
      </w:r>
    </w:p>
    <w:p w14:paraId="382DD4BC" w14:textId="38DCC88B" w:rsidR="00C1372E" w:rsidRDefault="00C1372E" w:rsidP="00C137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环境配置：</w:t>
      </w:r>
    </w:p>
    <w:p w14:paraId="090646E7" w14:textId="0A276211" w:rsidR="00C1372E" w:rsidRDefault="00C1372E" w:rsidP="00C1372E">
      <w:pPr>
        <w:pStyle w:val="a7"/>
        <w:ind w:left="4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在项目文件夹ncp</w:t>
      </w:r>
      <w:r>
        <w:t>_shop</w:t>
      </w:r>
      <w:r>
        <w:rPr>
          <w:rFonts w:hint="eastAsia"/>
        </w:rPr>
        <w:t>下，打开命令行，输入python</w:t>
      </w:r>
      <w:r>
        <w:t xml:space="preserve"> -m pip install -r requestment.txt</w:t>
      </w:r>
    </w:p>
    <w:p w14:paraId="5BDFDC9D" w14:textId="4D03ECB7" w:rsidR="00C1372E" w:rsidRDefault="00C1372E" w:rsidP="00C1372E">
      <w:pPr>
        <w:pStyle w:val="a7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项目默认mysql连接密码为m</w:t>
      </w:r>
      <w:r>
        <w:t>orning321</w:t>
      </w:r>
      <w:r>
        <w:rPr>
          <w:rFonts w:hint="eastAsia"/>
        </w:rPr>
        <w:t>，连接端口3</w:t>
      </w:r>
      <w:r>
        <w:t>306</w:t>
      </w:r>
    </w:p>
    <w:p w14:paraId="59F4CFAF" w14:textId="04251CFD" w:rsidR="00C1372E" w:rsidRDefault="00C1372E" w:rsidP="00C137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项目配置</w:t>
      </w:r>
      <w:r>
        <w:rPr>
          <w:rFonts w:hint="eastAsia"/>
        </w:rPr>
        <w:t>：</w:t>
      </w:r>
    </w:p>
    <w:p w14:paraId="2A9CFA01" w14:textId="16C91E6C" w:rsidR="00C1372E" w:rsidRDefault="00C1372E" w:rsidP="00C137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QSHOP/</w:t>
      </w:r>
      <w:r>
        <w:rPr>
          <w:rFonts w:hint="eastAsia"/>
        </w:rPr>
        <w:t>settings</w:t>
      </w:r>
      <w:r>
        <w:t>.py</w:t>
      </w:r>
      <w:r>
        <w:rPr>
          <w:rFonts w:hint="eastAsia"/>
        </w:rPr>
        <w:t>文件中</w:t>
      </w:r>
      <w:r w:rsidRPr="00C1372E">
        <w:t>'PASSWORD':</w:t>
      </w:r>
      <w:r>
        <w:rPr>
          <w:rFonts w:hint="eastAsia"/>
        </w:rPr>
        <w:t>‘</w:t>
      </w:r>
      <w:r w:rsidRPr="00C1372E">
        <w:t>'</w:t>
      </w:r>
      <w:r>
        <w:rPr>
          <w:rFonts w:hint="eastAsia"/>
        </w:rPr>
        <w:t>内的参数为所配置环境的mysql密码，如使用上述默认密码，则不需要修改</w:t>
      </w:r>
    </w:p>
    <w:p w14:paraId="5D3A0B1C" w14:textId="7ED81D7B" w:rsidR="00C1372E" w:rsidRDefault="00C1372E" w:rsidP="00C1372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ysql新建数据库qshop，将文件夹中的ncp</w:t>
      </w:r>
      <w:r>
        <w:t>_shop.sql</w:t>
      </w:r>
      <w:r>
        <w:rPr>
          <w:rFonts w:hint="eastAsia"/>
        </w:rPr>
        <w:t>文件导入该数据库</w:t>
      </w:r>
    </w:p>
    <w:p w14:paraId="79183E81" w14:textId="186ADB9C" w:rsidR="00C1372E" w:rsidRDefault="00C1372E" w:rsidP="00C137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rPr>
          <w:rFonts w:hint="eastAsia"/>
        </w:rPr>
        <w:t>启动</w:t>
      </w:r>
      <w:r>
        <w:rPr>
          <w:rFonts w:hint="eastAsia"/>
        </w:rPr>
        <w:t>：</w:t>
      </w:r>
    </w:p>
    <w:p w14:paraId="0188F8D6" w14:textId="75EB1DF2" w:rsidR="00C1372E" w:rsidRDefault="00C1372E" w:rsidP="00C1372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在ncp</w:t>
      </w:r>
      <w:r>
        <w:t>_shop</w:t>
      </w:r>
      <w:r>
        <w:rPr>
          <w:rFonts w:hint="eastAsia"/>
        </w:rPr>
        <w:t>文件夹路径下，打开命令行，输入</w:t>
      </w:r>
      <w:r>
        <w:t>python manage.py runserver</w:t>
      </w:r>
      <w:r>
        <w:rPr>
          <w:rFonts w:hint="eastAsia"/>
        </w:rPr>
        <w:t>启动项目</w:t>
      </w:r>
    </w:p>
    <w:p w14:paraId="02F7C271" w14:textId="2FAC0C74" w:rsidR="00C1372E" w:rsidRDefault="00C1372E" w:rsidP="00C1372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浏览器中输入</w:t>
      </w:r>
      <w:hyperlink r:id="rId7" w:history="1">
        <w:r w:rsidRPr="0061075D">
          <w:rPr>
            <w:rStyle w:val="a8"/>
            <w:rFonts w:hint="eastAsia"/>
          </w:rPr>
          <w:t>h</w:t>
        </w:r>
        <w:r w:rsidRPr="0061075D">
          <w:rPr>
            <w:rStyle w:val="a8"/>
          </w:rPr>
          <w:t>ttp://127.0.0.1:8000</w:t>
        </w:r>
        <w:r w:rsidRPr="0061075D">
          <w:rPr>
            <w:rStyle w:val="a8"/>
            <w:rFonts w:hint="eastAsia"/>
          </w:rPr>
          <w:t>/</w:t>
        </w:r>
        <w:r w:rsidRPr="0061075D">
          <w:rPr>
            <w:rStyle w:val="a8"/>
          </w:rPr>
          <w:t>index</w:t>
        </w:r>
      </w:hyperlink>
      <w:r>
        <w:rPr>
          <w:rFonts w:hint="eastAsia"/>
        </w:rPr>
        <w:t>进入系统</w:t>
      </w:r>
    </w:p>
    <w:p w14:paraId="40144309" w14:textId="77777777" w:rsidR="00C1372E" w:rsidRDefault="00C1372E" w:rsidP="00C1372E">
      <w:pPr>
        <w:pStyle w:val="a7"/>
        <w:ind w:left="420" w:firstLineChars="0" w:firstLine="0"/>
        <w:rPr>
          <w:rFonts w:hint="eastAsia"/>
        </w:rPr>
      </w:pPr>
    </w:p>
    <w:sectPr w:rsidR="00C1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69FF0" w14:textId="77777777" w:rsidR="006121DF" w:rsidRDefault="006121DF" w:rsidP="00C1372E">
      <w:r>
        <w:separator/>
      </w:r>
    </w:p>
  </w:endnote>
  <w:endnote w:type="continuationSeparator" w:id="0">
    <w:p w14:paraId="1DA19FFA" w14:textId="77777777" w:rsidR="006121DF" w:rsidRDefault="006121DF" w:rsidP="00C1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B5A0C" w14:textId="77777777" w:rsidR="006121DF" w:rsidRDefault="006121DF" w:rsidP="00C1372E">
      <w:r>
        <w:separator/>
      </w:r>
    </w:p>
  </w:footnote>
  <w:footnote w:type="continuationSeparator" w:id="0">
    <w:p w14:paraId="3094C94D" w14:textId="77777777" w:rsidR="006121DF" w:rsidRDefault="006121DF" w:rsidP="00C1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63FF5"/>
    <w:multiLevelType w:val="hybridMultilevel"/>
    <w:tmpl w:val="5A584DCA"/>
    <w:lvl w:ilvl="0" w:tplc="EDA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07E48"/>
    <w:multiLevelType w:val="hybridMultilevel"/>
    <w:tmpl w:val="67023BF4"/>
    <w:lvl w:ilvl="0" w:tplc="30269E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E81A70"/>
    <w:multiLevelType w:val="hybridMultilevel"/>
    <w:tmpl w:val="93324DF8"/>
    <w:lvl w:ilvl="0" w:tplc="5FAA6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F8"/>
    <w:rsid w:val="006121DF"/>
    <w:rsid w:val="00C1372E"/>
    <w:rsid w:val="00C228F0"/>
    <w:rsid w:val="00C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392F"/>
  <w15:chartTrackingRefBased/>
  <w15:docId w15:val="{07AEE4AF-AA29-4B3B-A783-0BD1EBC7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72E"/>
    <w:rPr>
      <w:sz w:val="18"/>
      <w:szCs w:val="18"/>
    </w:rPr>
  </w:style>
  <w:style w:type="paragraph" w:styleId="a7">
    <w:name w:val="List Paragraph"/>
    <w:basedOn w:val="a"/>
    <w:uiPriority w:val="34"/>
    <w:qFormat/>
    <w:rsid w:val="00C137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37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3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948567166@qq.com</dc:creator>
  <cp:keywords/>
  <dc:description/>
  <cp:lastModifiedBy>948567166@qq.com</cp:lastModifiedBy>
  <cp:revision>2</cp:revision>
  <dcterms:created xsi:type="dcterms:W3CDTF">2020-12-02T14:30:00Z</dcterms:created>
  <dcterms:modified xsi:type="dcterms:W3CDTF">2020-12-02T14:38:00Z</dcterms:modified>
</cp:coreProperties>
</file>