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25" w:rsidRDefault="002D4625" w:rsidP="002D4625">
      <w:pPr>
        <w:jc w:val="center"/>
      </w:pPr>
      <w:r>
        <w:t>15-441: Computer Networks</w:t>
      </w:r>
    </w:p>
    <w:p w:rsidR="002D4625" w:rsidRDefault="002D4625" w:rsidP="002D4625">
      <w:pPr>
        <w:jc w:val="center"/>
      </w:pPr>
      <w:r>
        <w:t>Project 3: Video CDN – cp1</w:t>
      </w:r>
    </w:p>
    <w:p w:rsidR="002D4625" w:rsidRDefault="002D4625" w:rsidP="002D4625">
      <w:pPr>
        <w:pStyle w:val="a4"/>
        <w:numPr>
          <w:ilvl w:val="0"/>
          <w:numId w:val="1"/>
        </w:numPr>
        <w:ind w:firstLineChars="0"/>
        <w:jc w:val="left"/>
      </w:pPr>
      <w:r>
        <w:t>Alpha=0.1:</w:t>
      </w:r>
    </w:p>
    <w:p w:rsidR="002D4625" w:rsidRDefault="002D4625">
      <w:r>
        <w:rPr>
          <w:noProof/>
        </w:rPr>
        <w:drawing>
          <wp:inline distT="0" distB="0" distL="0" distR="0">
            <wp:extent cx="2330924" cy="1748333"/>
            <wp:effectExtent l="19050" t="0" r="0" b="0"/>
            <wp:docPr id="1" name="图片 0" descr="fair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rness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509" cy="17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1664" cy="1726387"/>
            <wp:effectExtent l="19050" t="0" r="3386" b="0"/>
            <wp:docPr id="2" name="图片 1" descr="smooth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ness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531" cy="17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0923" cy="1748333"/>
            <wp:effectExtent l="19050" t="0" r="0" b="0"/>
            <wp:docPr id="10" name="图片 9" descr="utiliz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tion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788" cy="17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 w:rsidP="002D4625">
      <w:pPr>
        <w:pStyle w:val="a4"/>
        <w:numPr>
          <w:ilvl w:val="0"/>
          <w:numId w:val="1"/>
        </w:numPr>
        <w:ind w:firstLineChars="0"/>
      </w:pPr>
      <w:r>
        <w:t>Alpha=0.5</w:t>
      </w:r>
    </w:p>
    <w:p w:rsidR="002D4625" w:rsidRDefault="002D4625">
      <w:r>
        <w:rPr>
          <w:noProof/>
        </w:rPr>
        <w:drawing>
          <wp:inline distT="0" distB="0" distL="0" distR="0">
            <wp:extent cx="2304009" cy="1728146"/>
            <wp:effectExtent l="19050" t="0" r="1041" b="0"/>
            <wp:docPr id="4" name="图片 3" descr="fairnes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rness_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876" cy="17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405" cy="1704441"/>
            <wp:effectExtent l="19050" t="0" r="0" b="0"/>
            <wp:docPr id="5" name="图片 4" descr="smoothnes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ness_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274" cy="17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2159" cy="1711756"/>
            <wp:effectExtent l="19050" t="0" r="3841" b="0"/>
            <wp:docPr id="11" name="图片 10" descr="utiliza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tion_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028" cy="17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/>
    <w:p w:rsidR="002D4625" w:rsidRDefault="002D4625"/>
    <w:p w:rsidR="002D4625" w:rsidRDefault="002D4625"/>
    <w:p w:rsidR="002D4625" w:rsidRDefault="002D4625"/>
    <w:p w:rsidR="002D4625" w:rsidRDefault="002D4625" w:rsidP="002D4625">
      <w:pPr>
        <w:pStyle w:val="a4"/>
        <w:numPr>
          <w:ilvl w:val="0"/>
          <w:numId w:val="1"/>
        </w:numPr>
        <w:ind w:firstLineChars="0"/>
      </w:pPr>
      <w:r>
        <w:lastRenderedPageBreak/>
        <w:t>Alpha=0.9</w:t>
      </w:r>
    </w:p>
    <w:p w:rsidR="00B82F7B" w:rsidRDefault="002D4625">
      <w:r>
        <w:rPr>
          <w:noProof/>
        </w:rPr>
        <w:drawing>
          <wp:inline distT="0" distB="0" distL="0" distR="0">
            <wp:extent cx="2270608" cy="1703093"/>
            <wp:effectExtent l="19050" t="0" r="0" b="0"/>
            <wp:docPr id="7" name="图片 6" descr="fairnes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rness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476" cy="17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1136" cy="1673486"/>
            <wp:effectExtent l="19050" t="0" r="0" b="0"/>
            <wp:docPr id="8" name="图片 7" descr="smoothnes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ness_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007" cy="16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3889" cy="1660550"/>
            <wp:effectExtent l="19050" t="0" r="0" b="0"/>
            <wp:docPr id="9" name="图片 8" descr="utilizatio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tion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673" cy="16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/>
    <w:p w:rsidR="002D4625" w:rsidRDefault="002D4625"/>
    <w:sectPr w:rsidR="002D4625" w:rsidSect="00B82F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0193"/>
    <w:multiLevelType w:val="hybridMultilevel"/>
    <w:tmpl w:val="35F2F6CA"/>
    <w:lvl w:ilvl="0" w:tplc="2E98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4625"/>
    <w:rsid w:val="002D4625"/>
    <w:rsid w:val="00B8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6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625"/>
    <w:rPr>
      <w:sz w:val="18"/>
      <w:szCs w:val="18"/>
    </w:rPr>
  </w:style>
  <w:style w:type="paragraph" w:styleId="a4">
    <w:name w:val="List Paragraph"/>
    <w:basedOn w:val="a"/>
    <w:uiPriority w:val="34"/>
    <w:qFormat/>
    <w:rsid w:val="002D46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LingchenLi</dc:creator>
  <cp:lastModifiedBy>LingchenLi</cp:lastModifiedBy>
  <cp:revision>1</cp:revision>
  <dcterms:created xsi:type="dcterms:W3CDTF">2013-11-23T04:48:00Z</dcterms:created>
  <dcterms:modified xsi:type="dcterms:W3CDTF">2013-11-23T04:56:00Z</dcterms:modified>
</cp:coreProperties>
</file>