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A72A" w14:textId="0898E43B" w:rsidR="0040177D" w:rsidRDefault="0040177D" w:rsidP="0040177D">
      <w:pPr>
        <w:pStyle w:val="Ttulo1"/>
        <w:rPr>
          <w:b/>
          <w:bCs/>
        </w:rPr>
      </w:pPr>
      <w:r w:rsidRPr="0040177D">
        <w:rPr>
          <w:b/>
          <w:bCs/>
        </w:rPr>
        <w:t>Análise estatística da relação do NPS mensal com cada uma das variáveis selecionadas</w:t>
      </w:r>
    </w:p>
    <w:p w14:paraId="637E840D" w14:textId="77777777" w:rsidR="0040177D" w:rsidRPr="0040177D" w:rsidRDefault="0040177D" w:rsidP="0040177D"/>
    <w:p w14:paraId="4BCFDF32" w14:textId="2E0440BF" w:rsidR="001D7746" w:rsidRDefault="001D7746" w:rsidP="00116E86">
      <w:r w:rsidRPr="00116E86">
        <w:rPr>
          <w:b/>
          <w:bCs/>
        </w:rPr>
        <w:t>Variável</w:t>
      </w:r>
      <w:r>
        <w:t xml:space="preserve">: preditor analisado para verificar como ele afeta o NPS mensal. Cada variável representa um aspecto da operação da cooperativa ou da interação do cooperado com a cooperativa que pode influenciar </w:t>
      </w:r>
      <w:r w:rsidR="00116E86">
        <w:t>sua satisfação</w:t>
      </w:r>
    </w:p>
    <w:p w14:paraId="6DC8195F" w14:textId="7E3C96A3" w:rsidR="00116E86" w:rsidRDefault="00116E86" w:rsidP="00116E86">
      <w:r w:rsidRPr="00116E86">
        <w:rPr>
          <w:b/>
          <w:bCs/>
        </w:rPr>
        <w:t>Coeficiente</w:t>
      </w:r>
      <w:r w:rsidRPr="00116E86">
        <w:rPr>
          <w:b/>
          <w:bCs/>
        </w:rPr>
        <w:t xml:space="preserve">: </w:t>
      </w:r>
      <w:r w:rsidRPr="00116E86">
        <w:t>mostra</w:t>
      </w:r>
      <w:r>
        <w:t xml:space="preserve"> a alteração esperada no NPS mensal para cada unidade da variável preditora, assumindo que todas as outras variáveis permaneçam constantes. Ele indica a direção (positiva ou negativa) e a magnitude da relação da variável preditora com o NPS mensal</w:t>
      </w:r>
    </w:p>
    <w:p w14:paraId="5517EA02" w14:textId="133237F1" w:rsidR="001D7746" w:rsidRDefault="00917118" w:rsidP="0040177D">
      <w:r w:rsidRPr="00917118">
        <w:rPr>
          <w:b/>
          <w:bCs/>
        </w:rPr>
        <w:t>Valor-p</w:t>
      </w:r>
      <w:r>
        <w:rPr>
          <w:b/>
          <w:bCs/>
        </w:rPr>
        <w:t xml:space="preserve">: </w:t>
      </w:r>
      <w:r>
        <w:t>indica se a relação entre a variável e o NPS mensal é estatisticamente significante. Indica se a associação entre elas é por acaso ou não. O indicador é o valor-p. Valor-p abaixo de 0.05 indica significância estatística</w:t>
      </w:r>
    </w:p>
    <w:p w14:paraId="54C1AB93" w14:textId="00B25949" w:rsidR="00A75BE5" w:rsidRDefault="00A75BE5" w:rsidP="00A75BE5">
      <w:pPr>
        <w:pStyle w:val="Ttulo1"/>
        <w:rPr>
          <w:b/>
          <w:bCs/>
        </w:rPr>
      </w:pPr>
      <w:r w:rsidRPr="00F47C3A">
        <w:rPr>
          <w:b/>
          <w:bCs/>
        </w:rPr>
        <w:t>Análise das variáveis de Forte Correlação</w:t>
      </w:r>
    </w:p>
    <w:p w14:paraId="6B1951D4" w14:textId="77777777" w:rsidR="00B27B02" w:rsidRDefault="00B27B02" w:rsidP="00B27B02"/>
    <w:p w14:paraId="5498136F" w14:textId="428CE2C7" w:rsidR="00B27B02" w:rsidRPr="00B27B02" w:rsidRDefault="00B27B02" w:rsidP="00B27B02">
      <w:r w:rsidRPr="00B27B02">
        <w:drawing>
          <wp:inline distT="0" distB="0" distL="0" distR="0" wp14:anchorId="31E4D6D8" wp14:editId="332D59D1">
            <wp:extent cx="5400040" cy="5063490"/>
            <wp:effectExtent l="0" t="0" r="0" b="3810"/>
            <wp:docPr id="1650261353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61353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E39" w14:textId="77777777" w:rsidR="00A75BE5" w:rsidRPr="00A75BE5" w:rsidRDefault="00A75BE5" w:rsidP="00A75BE5"/>
    <w:p w14:paraId="24DFFD79" w14:textId="77777777" w:rsidR="00A75BE5" w:rsidRDefault="00A75BE5" w:rsidP="00A75BE5">
      <w:pPr>
        <w:pStyle w:val="Ttulo2"/>
      </w:pPr>
      <w:r>
        <w:t>Resultados para Subgrupo A (R2&gt;=0.50 &amp; p&lt;0.05):</w:t>
      </w:r>
    </w:p>
    <w:p w14:paraId="1FAF01D0" w14:textId="70AB587C" w:rsidR="00A75BE5" w:rsidRDefault="00F47C3A" w:rsidP="00A75BE5">
      <w:r>
        <w:t>Variável</w:t>
      </w:r>
      <w:r w:rsidR="00A75BE5">
        <w:t xml:space="preserve">: </w:t>
      </w:r>
      <w:r w:rsidR="00EC4769" w:rsidRPr="00EC4769">
        <w:rPr>
          <w:b/>
          <w:bCs/>
        </w:rPr>
        <w:t>%_</w:t>
      </w:r>
      <w:proofErr w:type="spellStart"/>
      <w:r w:rsidR="00EC4769" w:rsidRPr="00EC4769">
        <w:rPr>
          <w:b/>
          <w:bCs/>
        </w:rPr>
        <w:t>cr_aprovado_x_efetivado</w:t>
      </w:r>
      <w:proofErr w:type="spellEnd"/>
      <w:r w:rsidR="00EC4769" w:rsidRPr="009C73FC">
        <w:t xml:space="preserve">, Coeficiente: 30.7016, R2: 0.6447, </w:t>
      </w:r>
      <w:r w:rsidR="00EC4769" w:rsidRPr="009C73FC">
        <w:t>valor-p</w:t>
      </w:r>
      <w:r w:rsidR="00EC4769" w:rsidRPr="009C73FC">
        <w:t>:  0.0000</w:t>
      </w:r>
    </w:p>
    <w:p w14:paraId="4D33124A" w14:textId="23D47988" w:rsidR="00BB5C98" w:rsidRDefault="00BB5C98" w:rsidP="00BB5C98">
      <w:pPr>
        <w:pStyle w:val="PargrafodaLista"/>
        <w:numPr>
          <w:ilvl w:val="0"/>
          <w:numId w:val="3"/>
        </w:numPr>
      </w:pPr>
      <w:r>
        <w:t xml:space="preserve">Coeficiente: para cada aumento de </w:t>
      </w:r>
      <w:r w:rsidR="006C6E52">
        <w:t>0</w:t>
      </w:r>
      <w:r w:rsidR="00E54E6F">
        <w:t>.</w:t>
      </w:r>
      <w:r w:rsidR="006C6E52">
        <w:t>01 (</w:t>
      </w:r>
      <w:r>
        <w:t>1%</w:t>
      </w:r>
      <w:r w:rsidR="006C6E52">
        <w:t>)</w:t>
      </w:r>
      <w:r>
        <w:t xml:space="preserve"> da taxa </w:t>
      </w:r>
      <w:r w:rsidR="006C6E52">
        <w:t>Aprovado x Efetivado, é esperado que o NPS mensal aumente 0</w:t>
      </w:r>
      <w:r w:rsidR="00E54E6F">
        <w:t>.</w:t>
      </w:r>
      <w:r w:rsidR="006C6E52">
        <w:t>3</w:t>
      </w:r>
      <w:r w:rsidR="00E54E6F">
        <w:t>1</w:t>
      </w:r>
      <w:r w:rsidR="006C6E52">
        <w:t>, considerando que as outras variáveis permaneçam constantes.</w:t>
      </w:r>
    </w:p>
    <w:p w14:paraId="1EFE4BD1" w14:textId="2723E8D6" w:rsidR="006C6E52" w:rsidRDefault="006C6E52" w:rsidP="00BB5C98">
      <w:pPr>
        <w:pStyle w:val="PargrafodaLista"/>
        <w:numPr>
          <w:ilvl w:val="0"/>
          <w:numId w:val="3"/>
        </w:numPr>
      </w:pPr>
      <w:r>
        <w:t>R</w:t>
      </w:r>
      <w:r>
        <w:rPr>
          <w:rFonts w:cstheme="minorHAnsi"/>
        </w:rPr>
        <w:t>²</w:t>
      </w:r>
      <w:r>
        <w:t>: 64</w:t>
      </w:r>
      <w:r w:rsidR="00E54E6F">
        <w:t>.</w:t>
      </w:r>
      <w:r>
        <w:t>47% da variabilidade no NPS mensal, pode ser explicada por esta variável</w:t>
      </w:r>
      <w:r w:rsidR="00E54E6F">
        <w:t>, considerando que as outras variáveis permaneçam constantes.</w:t>
      </w:r>
    </w:p>
    <w:p w14:paraId="74564FDF" w14:textId="1E890452" w:rsidR="000B7A5F" w:rsidRDefault="00F47C3A" w:rsidP="00BB5C98">
      <w:pPr>
        <w:pStyle w:val="PargrafodaLista"/>
        <w:numPr>
          <w:ilvl w:val="0"/>
          <w:numId w:val="3"/>
        </w:numPr>
      </w:pPr>
      <w:r>
        <w:t>Valor-p</w:t>
      </w:r>
      <w:r w:rsidR="000B7A5F">
        <w:t xml:space="preserve"> é menor do que 0</w:t>
      </w:r>
      <w:r w:rsidR="00A5585A">
        <w:t>.</w:t>
      </w:r>
      <w:r w:rsidR="000B7A5F">
        <w:t>05, o que indica significância estatística</w:t>
      </w:r>
    </w:p>
    <w:p w14:paraId="556A41AF" w14:textId="4192CB8A" w:rsidR="00A75BE5" w:rsidRDefault="00F47C3A" w:rsidP="00A75BE5">
      <w:r>
        <w:t>Variável</w:t>
      </w:r>
      <w:r w:rsidR="00A75BE5">
        <w:t xml:space="preserve">: </w:t>
      </w:r>
      <w:r w:rsidR="00EC4769" w:rsidRPr="009C73FC">
        <w:rPr>
          <w:b/>
          <w:bCs/>
        </w:rPr>
        <w:t>%_</w:t>
      </w:r>
      <w:proofErr w:type="spellStart"/>
      <w:r w:rsidR="00EC4769" w:rsidRPr="009C73FC">
        <w:rPr>
          <w:b/>
          <w:bCs/>
        </w:rPr>
        <w:t>vinculacao_</w:t>
      </w:r>
      <w:proofErr w:type="gramStart"/>
      <w:r w:rsidR="00EC4769" w:rsidRPr="009C73FC">
        <w:rPr>
          <w:b/>
          <w:bCs/>
        </w:rPr>
        <w:t>media</w:t>
      </w:r>
      <w:proofErr w:type="spellEnd"/>
      <w:proofErr w:type="gramEnd"/>
      <w:r w:rsidR="00EC4769" w:rsidRPr="00EC4769">
        <w:t xml:space="preserve">, Coeficiente: 577.4387, R2: 0.7916, </w:t>
      </w:r>
      <w:r w:rsidR="00EC4769">
        <w:t>valor-p</w:t>
      </w:r>
      <w:r w:rsidR="00EC4769" w:rsidRPr="00EC4769">
        <w:t>:  0.0000</w:t>
      </w:r>
    </w:p>
    <w:p w14:paraId="067002A4" w14:textId="043B6A8F" w:rsidR="00E54E6F" w:rsidRDefault="00E54E6F" w:rsidP="00E54E6F">
      <w:pPr>
        <w:pStyle w:val="PargrafodaLista"/>
        <w:numPr>
          <w:ilvl w:val="0"/>
          <w:numId w:val="3"/>
        </w:numPr>
      </w:pPr>
      <w:r>
        <w:t xml:space="preserve">Coeficiente: para cada aumento de 0,01 (1%) </w:t>
      </w:r>
      <w:r>
        <w:t>no percentual de cooperados com vinculação média</w:t>
      </w:r>
      <w:r>
        <w:t xml:space="preserve">, é esperado que o NPS mensal aumente </w:t>
      </w:r>
      <w:r>
        <w:t>5.77</w:t>
      </w:r>
      <w:r>
        <w:t>, considerando que as outras variáveis permaneçam constantes.</w:t>
      </w:r>
    </w:p>
    <w:p w14:paraId="1221FD89" w14:textId="33B0F7EC" w:rsidR="00E54E6F" w:rsidRDefault="00E54E6F" w:rsidP="00E54E6F">
      <w:pPr>
        <w:pStyle w:val="PargrafodaLista"/>
        <w:numPr>
          <w:ilvl w:val="0"/>
          <w:numId w:val="3"/>
        </w:numPr>
      </w:pPr>
      <w:r>
        <w:t>R</w:t>
      </w:r>
      <w:r>
        <w:rPr>
          <w:rFonts w:cstheme="minorHAnsi"/>
        </w:rPr>
        <w:t>²</w:t>
      </w:r>
      <w:r>
        <w:t xml:space="preserve">: </w:t>
      </w:r>
      <w:r>
        <w:t>79.16</w:t>
      </w:r>
      <w:r>
        <w:t>% da variabilidade no NPS mensal, pode ser explicada por esta variável, considerando que as outras variáveis permaneçam constantes.</w:t>
      </w:r>
    </w:p>
    <w:p w14:paraId="6392811C" w14:textId="4C243B35" w:rsidR="00E54E6F" w:rsidRDefault="00F47C3A" w:rsidP="00A75BE5">
      <w:pPr>
        <w:pStyle w:val="PargrafodaLista"/>
        <w:numPr>
          <w:ilvl w:val="0"/>
          <w:numId w:val="3"/>
        </w:numPr>
      </w:pPr>
      <w:r>
        <w:t>Valor-p</w:t>
      </w:r>
      <w:r w:rsidR="00E54E6F">
        <w:t xml:space="preserve"> é muito menor do que 0,05, o que indica significância estatística</w:t>
      </w:r>
    </w:p>
    <w:p w14:paraId="4939A545" w14:textId="41EC4BBB" w:rsidR="00A75BE5" w:rsidRDefault="00F47C3A" w:rsidP="00A75BE5">
      <w:r>
        <w:t>Variável</w:t>
      </w:r>
      <w:r w:rsidR="00A75BE5">
        <w:t xml:space="preserve">: </w:t>
      </w:r>
      <w:proofErr w:type="spellStart"/>
      <w:r w:rsidR="00EC4769" w:rsidRPr="00EC4769">
        <w:rPr>
          <w:b/>
          <w:bCs/>
        </w:rPr>
        <w:t>nota_app_androide</w:t>
      </w:r>
      <w:proofErr w:type="spellEnd"/>
      <w:r w:rsidR="00EC4769" w:rsidRPr="009C73FC">
        <w:t xml:space="preserve">, Coeficiente: 30.6341, R2: 0.7958, </w:t>
      </w:r>
      <w:r w:rsidR="00EC4769" w:rsidRPr="009C73FC">
        <w:t>valor-p</w:t>
      </w:r>
      <w:r w:rsidR="00EC4769" w:rsidRPr="009C73FC">
        <w:t>:  0.0000</w:t>
      </w:r>
    </w:p>
    <w:p w14:paraId="17DF0BB0" w14:textId="2C68AB60" w:rsidR="00E54E6F" w:rsidRDefault="00E54E6F" w:rsidP="00E54E6F">
      <w:pPr>
        <w:pStyle w:val="PargrafodaLista"/>
        <w:numPr>
          <w:ilvl w:val="0"/>
          <w:numId w:val="3"/>
        </w:numPr>
      </w:pPr>
      <w:r>
        <w:t xml:space="preserve">Coeficiente: para cada aumento de </w:t>
      </w:r>
      <w:r w:rsidR="008553D9">
        <w:t>0.</w:t>
      </w:r>
      <w:r w:rsidR="004D43F6">
        <w:t>1 ponto</w:t>
      </w:r>
      <w:r w:rsidR="008553D9">
        <w:t>s</w:t>
      </w:r>
      <w:r w:rsidR="004D43F6">
        <w:t xml:space="preserve"> na nota do app Android</w:t>
      </w:r>
      <w:r>
        <w:t xml:space="preserve">, é esperado que o NPS mensal aumente </w:t>
      </w:r>
      <w:r w:rsidR="004D43F6">
        <w:t>3</w:t>
      </w:r>
      <w:r w:rsidR="008553D9">
        <w:t>.</w:t>
      </w:r>
      <w:r w:rsidR="004D43F6">
        <w:t>06</w:t>
      </w:r>
      <w:r>
        <w:t>, considerando que as outras variáveis permaneçam constantes.</w:t>
      </w:r>
    </w:p>
    <w:p w14:paraId="62D02764" w14:textId="0CED7A99" w:rsidR="00E54E6F" w:rsidRDefault="00E54E6F" w:rsidP="00E54E6F">
      <w:pPr>
        <w:pStyle w:val="PargrafodaLista"/>
        <w:numPr>
          <w:ilvl w:val="0"/>
          <w:numId w:val="3"/>
        </w:numPr>
      </w:pPr>
      <w:r>
        <w:t>R</w:t>
      </w:r>
      <w:r>
        <w:rPr>
          <w:rFonts w:cstheme="minorHAnsi"/>
        </w:rPr>
        <w:t>²</w:t>
      </w:r>
      <w:r>
        <w:t>: 79.</w:t>
      </w:r>
      <w:r w:rsidR="004D43F6">
        <w:t>58</w:t>
      </w:r>
      <w:r>
        <w:t>% da variabilidade no NPS mensal, pode ser explicada por esta variável, considerando que as outras variáveis permaneçam constantes.</w:t>
      </w:r>
    </w:p>
    <w:p w14:paraId="2FC446DB" w14:textId="5324913D" w:rsidR="00E54E6F" w:rsidRDefault="00F47C3A" w:rsidP="00A75BE5">
      <w:pPr>
        <w:pStyle w:val="PargrafodaLista"/>
        <w:numPr>
          <w:ilvl w:val="0"/>
          <w:numId w:val="3"/>
        </w:numPr>
      </w:pPr>
      <w:r>
        <w:t>Valor-p</w:t>
      </w:r>
      <w:r w:rsidR="00E54E6F">
        <w:t xml:space="preserve"> é muito menor do que 0,05, o que indica significância estatística</w:t>
      </w:r>
    </w:p>
    <w:p w14:paraId="577F95C7" w14:textId="36F1CD5C" w:rsidR="00A75BE5" w:rsidRPr="009C73FC" w:rsidRDefault="00F47C3A" w:rsidP="00A75BE5">
      <w:r>
        <w:t>Variável</w:t>
      </w:r>
      <w:r w:rsidR="00A75BE5">
        <w:t xml:space="preserve">: </w:t>
      </w:r>
      <w:r w:rsidR="00EC4769" w:rsidRPr="00EC4769">
        <w:rPr>
          <w:b/>
          <w:bCs/>
        </w:rPr>
        <w:t>%_</w:t>
      </w:r>
      <w:proofErr w:type="spellStart"/>
      <w:r w:rsidR="00EC4769" w:rsidRPr="00EC4769">
        <w:rPr>
          <w:b/>
          <w:bCs/>
        </w:rPr>
        <w:t>motor_x_efetivado_cartao</w:t>
      </w:r>
      <w:proofErr w:type="spellEnd"/>
      <w:r w:rsidR="00EC4769" w:rsidRPr="009C73FC">
        <w:t xml:space="preserve">, Coeficiente: 42.6639, R2: 0.7862, </w:t>
      </w:r>
      <w:r w:rsidR="00EC4769" w:rsidRPr="009C73FC">
        <w:t>valor-p</w:t>
      </w:r>
      <w:r w:rsidR="00EC4769" w:rsidRPr="009C73FC">
        <w:t>:  0.0000</w:t>
      </w:r>
    </w:p>
    <w:p w14:paraId="17AD2C67" w14:textId="2DB06CDD" w:rsidR="004D43F6" w:rsidRDefault="004D43F6" w:rsidP="004D43F6">
      <w:pPr>
        <w:pStyle w:val="PargrafodaLista"/>
        <w:numPr>
          <w:ilvl w:val="0"/>
          <w:numId w:val="3"/>
        </w:numPr>
      </w:pPr>
      <w:r>
        <w:t xml:space="preserve">Coeficiente: </w:t>
      </w:r>
      <w:r w:rsidR="00101340">
        <w:t>para cada 0.0</w:t>
      </w:r>
      <w:r w:rsidR="008553D9">
        <w:t>1</w:t>
      </w:r>
      <w:r w:rsidR="00101340">
        <w:t xml:space="preserve">(10%) de aumento no percentual de efetivações de cartões sobre o volume do motor, é esperado que o NPS aumente </w:t>
      </w:r>
      <w:r w:rsidR="00411201">
        <w:t>0.</w:t>
      </w:r>
      <w:r w:rsidR="00101340">
        <w:t>4</w:t>
      </w:r>
      <w:r w:rsidR="00411201">
        <w:t>3</w:t>
      </w:r>
      <w:r w:rsidR="00101340">
        <w:t xml:space="preserve"> pontos</w:t>
      </w:r>
      <w:r>
        <w:t>, considerando que as outras variáveis permaneçam constantes.</w:t>
      </w:r>
    </w:p>
    <w:p w14:paraId="698D1B12" w14:textId="22059364" w:rsidR="004D43F6" w:rsidRDefault="004D43F6" w:rsidP="004D43F6">
      <w:pPr>
        <w:pStyle w:val="PargrafodaLista"/>
        <w:numPr>
          <w:ilvl w:val="0"/>
          <w:numId w:val="3"/>
        </w:numPr>
      </w:pPr>
      <w:r>
        <w:t>R</w:t>
      </w:r>
      <w:r>
        <w:rPr>
          <w:rFonts w:cstheme="minorHAnsi"/>
        </w:rPr>
        <w:t>²</w:t>
      </w:r>
      <w:r>
        <w:t>: 7</w:t>
      </w:r>
      <w:r w:rsidR="00101340">
        <w:t>8,62</w:t>
      </w:r>
      <w:r>
        <w:t>% da variabilidade no NPS mensal, pode ser explicada por esta variável, considerando que as outras variáveis permaneçam constantes.</w:t>
      </w:r>
    </w:p>
    <w:p w14:paraId="70F23B77" w14:textId="359A4F25" w:rsidR="00A75BE5" w:rsidRDefault="00F47C3A" w:rsidP="00A75BE5">
      <w:pPr>
        <w:pStyle w:val="PargrafodaLista"/>
        <w:numPr>
          <w:ilvl w:val="0"/>
          <w:numId w:val="3"/>
        </w:numPr>
      </w:pPr>
      <w:r>
        <w:t>Valor-p</w:t>
      </w:r>
      <w:r w:rsidR="004D43F6">
        <w:t xml:space="preserve"> é muito menor do que 0,05, o que indica alta significância estatística</w:t>
      </w:r>
    </w:p>
    <w:p w14:paraId="2FE105B1" w14:textId="77777777" w:rsidR="00B27B02" w:rsidRDefault="00B27B02" w:rsidP="00B27B02">
      <w:pPr>
        <w:pStyle w:val="PargrafodaLista"/>
      </w:pPr>
    </w:p>
    <w:p w14:paraId="54A1C783" w14:textId="77777777" w:rsidR="00A75BE5" w:rsidRDefault="00A75BE5" w:rsidP="00A75BE5">
      <w:pPr>
        <w:pStyle w:val="Ttulo2"/>
      </w:pPr>
      <w:r>
        <w:t xml:space="preserve">Resultados para Subgrupo </w:t>
      </w:r>
      <w:proofErr w:type="gramStart"/>
      <w:r>
        <w:t>B(</w:t>
      </w:r>
      <w:proofErr w:type="gramEnd"/>
      <w:r>
        <w:t>R2&lt;0.50 &amp;|| p&gt;0.05):</w:t>
      </w:r>
    </w:p>
    <w:p w14:paraId="7CC12679" w14:textId="4AF41D53" w:rsidR="00EC4769" w:rsidRDefault="00EC4769" w:rsidP="00EC4769">
      <w:r>
        <w:t>Variável</w:t>
      </w:r>
      <w:r>
        <w:t xml:space="preserve">: </w:t>
      </w:r>
      <w:proofErr w:type="spellStart"/>
      <w:r w:rsidRPr="009C73FC">
        <w:rPr>
          <w:b/>
          <w:bCs/>
        </w:rPr>
        <w:t>SLA_atend</w:t>
      </w:r>
      <w:proofErr w:type="spellEnd"/>
      <w:r>
        <w:t xml:space="preserve">, Coeficiente: 1.7472, R2: 0.1879, </w:t>
      </w:r>
      <w:r>
        <w:t>valor-p</w:t>
      </w:r>
      <w:r>
        <w:t>:  0.0269</w:t>
      </w:r>
    </w:p>
    <w:p w14:paraId="3A53629D" w14:textId="4F67EAC5" w:rsidR="00101340" w:rsidRDefault="00101340" w:rsidP="00101340">
      <w:pPr>
        <w:pStyle w:val="PargrafodaLista"/>
        <w:numPr>
          <w:ilvl w:val="0"/>
          <w:numId w:val="3"/>
        </w:numPr>
      </w:pPr>
      <w:r>
        <w:t xml:space="preserve">Coeficiente: para cada </w:t>
      </w:r>
      <w:r w:rsidR="00411201">
        <w:t>10</w:t>
      </w:r>
      <w:r>
        <w:t xml:space="preserve"> </w:t>
      </w:r>
      <w:r w:rsidR="00411201">
        <w:t>segundos</w:t>
      </w:r>
      <w:r>
        <w:t xml:space="preserve"> de queda no tempo de atendimento ao cooperado, espera-se que o NPS aumente </w:t>
      </w:r>
      <w:r w:rsidR="00411201">
        <w:t>0.29</w:t>
      </w:r>
      <w:r>
        <w:t xml:space="preserve"> pontos</w:t>
      </w:r>
      <w:r w:rsidR="00411201">
        <w:t xml:space="preserve"> (1.7472/60)</w:t>
      </w:r>
      <w:r>
        <w:t>, considerando que as outras variáveis permaneçam constantes.</w:t>
      </w:r>
    </w:p>
    <w:p w14:paraId="2543EFCD" w14:textId="37799A46" w:rsidR="00101340" w:rsidRDefault="009C73FC" w:rsidP="00EC4769">
      <w:pPr>
        <w:pStyle w:val="PargrafodaLista"/>
        <w:numPr>
          <w:ilvl w:val="0"/>
          <w:numId w:val="3"/>
        </w:numPr>
      </w:pPr>
      <w:r>
        <w:t>Embora o valor-p de 0.0269 indique significância estatística, um R2 baixo, de 0,19, indica que apenas uma pequena porção da variabilidade do NPS mensal é explicada por essa variável.</w:t>
      </w:r>
    </w:p>
    <w:p w14:paraId="5F7928CB" w14:textId="77777777" w:rsidR="00411201" w:rsidRDefault="00411201" w:rsidP="00EC4769"/>
    <w:p w14:paraId="27CFF902" w14:textId="77777777" w:rsidR="00411201" w:rsidRDefault="00411201" w:rsidP="00EC4769"/>
    <w:p w14:paraId="7BB2E02C" w14:textId="461ED4A1" w:rsidR="00EC4769" w:rsidRDefault="00EC4769" w:rsidP="00EC4769">
      <w:r>
        <w:t>Variável</w:t>
      </w:r>
      <w:r>
        <w:t xml:space="preserve">: </w:t>
      </w:r>
      <w:proofErr w:type="spellStart"/>
      <w:r w:rsidRPr="000B3A99">
        <w:rPr>
          <w:b/>
          <w:bCs/>
        </w:rPr>
        <w:t>TME_atend</w:t>
      </w:r>
      <w:proofErr w:type="spellEnd"/>
      <w:r>
        <w:t xml:space="preserve">, Coeficiente: 13.5018, R2: 0.2921, </w:t>
      </w:r>
      <w:r>
        <w:t>valor-p</w:t>
      </w:r>
      <w:r>
        <w:t>:  0.0044</w:t>
      </w:r>
    </w:p>
    <w:p w14:paraId="43276B1A" w14:textId="0A3CEE15" w:rsidR="000B3A99" w:rsidRDefault="000B3A99" w:rsidP="000B3A99">
      <w:pPr>
        <w:pStyle w:val="PargrafodaLista"/>
        <w:numPr>
          <w:ilvl w:val="0"/>
          <w:numId w:val="3"/>
        </w:numPr>
      </w:pPr>
      <w:r>
        <w:t xml:space="preserve">Coeficiente: para cada 1 </w:t>
      </w:r>
      <w:r w:rsidR="00411201">
        <w:t>segundo</w:t>
      </w:r>
      <w:r>
        <w:t xml:space="preserve"> de queda no tempo </w:t>
      </w:r>
      <w:r>
        <w:t>médio de espera</w:t>
      </w:r>
      <w:r>
        <w:t xml:space="preserve">, espera-se que o NPS aumente </w:t>
      </w:r>
      <w:r w:rsidR="00411201">
        <w:t>0.23</w:t>
      </w:r>
      <w:r>
        <w:t xml:space="preserve"> pontos</w:t>
      </w:r>
      <w:r w:rsidR="00411201">
        <w:t xml:space="preserve"> (13.5018/60)</w:t>
      </w:r>
      <w:r>
        <w:t>, considerando que as outras variáveis permaneçam constantes.</w:t>
      </w:r>
    </w:p>
    <w:p w14:paraId="34733790" w14:textId="0284BD31" w:rsidR="000B3A99" w:rsidRDefault="000B3A99" w:rsidP="00B27B02">
      <w:pPr>
        <w:pStyle w:val="PargrafodaLista"/>
        <w:numPr>
          <w:ilvl w:val="0"/>
          <w:numId w:val="3"/>
        </w:numPr>
      </w:pPr>
      <w:r>
        <w:t>Embora o valor-p de 0.0</w:t>
      </w:r>
      <w:r>
        <w:t>044</w:t>
      </w:r>
      <w:r>
        <w:t xml:space="preserve"> indique significância estatística, um R2 baixo, de 0,</w:t>
      </w:r>
      <w:r>
        <w:t>29</w:t>
      </w:r>
      <w:r>
        <w:t xml:space="preserve">, </w:t>
      </w:r>
      <w:r w:rsidR="00B27B02">
        <w:t>indica que uma porção moderada da variabilidade do NPS mensal é explicada por essa variável.</w:t>
      </w:r>
    </w:p>
    <w:p w14:paraId="276C086F" w14:textId="22EBE3AB" w:rsidR="00EC4769" w:rsidRDefault="00EC4769" w:rsidP="00EC4769">
      <w:r>
        <w:t>Variável</w:t>
      </w:r>
      <w:r>
        <w:t xml:space="preserve">: </w:t>
      </w:r>
      <w:r w:rsidRPr="000B3A99">
        <w:rPr>
          <w:b/>
          <w:bCs/>
        </w:rPr>
        <w:t>%_</w:t>
      </w:r>
      <w:proofErr w:type="spellStart"/>
      <w:r w:rsidRPr="000B3A99">
        <w:rPr>
          <w:b/>
          <w:bCs/>
        </w:rPr>
        <w:t>abandono_atend</w:t>
      </w:r>
      <w:proofErr w:type="spellEnd"/>
      <w:r>
        <w:t xml:space="preserve">, Coeficiente: 90.7331, R2: 0.2922, </w:t>
      </w:r>
      <w:r>
        <w:t>valor-p</w:t>
      </w:r>
      <w:r>
        <w:t>:  0.0044</w:t>
      </w:r>
    </w:p>
    <w:p w14:paraId="3167C21D" w14:textId="2AC639C1" w:rsidR="008A0040" w:rsidRDefault="008A0040" w:rsidP="008A0040">
      <w:pPr>
        <w:pStyle w:val="PargrafodaLista"/>
        <w:numPr>
          <w:ilvl w:val="0"/>
          <w:numId w:val="3"/>
        </w:numPr>
      </w:pPr>
      <w:r>
        <w:t xml:space="preserve">Coeficiente: para cada </w:t>
      </w:r>
      <w:r w:rsidR="00411201">
        <w:t>0.</w:t>
      </w:r>
      <w:r w:rsidR="008553D9">
        <w:t>0</w:t>
      </w:r>
      <w:r w:rsidR="00411201">
        <w:t>1(</w:t>
      </w:r>
      <w:r>
        <w:t>1%</w:t>
      </w:r>
      <w:r w:rsidR="00411201">
        <w:t>)</w:t>
      </w:r>
      <w:r>
        <w:t xml:space="preserve"> na redução dos abandonos</w:t>
      </w:r>
      <w:r>
        <w:t xml:space="preserve">, espera-se que o NPS aumente </w:t>
      </w:r>
      <w:r>
        <w:t>0.</w:t>
      </w:r>
      <w:r w:rsidR="00B27B02">
        <w:t>9</w:t>
      </w:r>
      <w:r>
        <w:t xml:space="preserve"> pontos, considerando que as outras variáveis permaneçam constantes.</w:t>
      </w:r>
    </w:p>
    <w:p w14:paraId="6B4AD8B0" w14:textId="5061054E" w:rsidR="008A0040" w:rsidRDefault="008A0040" w:rsidP="00EC4769">
      <w:pPr>
        <w:pStyle w:val="PargrafodaLista"/>
        <w:numPr>
          <w:ilvl w:val="0"/>
          <w:numId w:val="3"/>
        </w:numPr>
      </w:pPr>
      <w:r>
        <w:t>Embora o valor-p de 0.0044 indique significância estatística, um R2 baixo, de 0,29, indica</w:t>
      </w:r>
      <w:r w:rsidR="00B27B02">
        <w:t xml:space="preserve"> que</w:t>
      </w:r>
      <w:r>
        <w:t xml:space="preserve"> </w:t>
      </w:r>
      <w:r>
        <w:t xml:space="preserve">uma </w:t>
      </w:r>
      <w:r>
        <w:t xml:space="preserve">porção </w:t>
      </w:r>
      <w:r>
        <w:t xml:space="preserve">moderada </w:t>
      </w:r>
      <w:r>
        <w:t>da variabilidade do NPS mensal é explicada por essa variável.</w:t>
      </w:r>
    </w:p>
    <w:p w14:paraId="7D794FA6" w14:textId="1A3EDDF3" w:rsidR="00EC4769" w:rsidRDefault="00EC4769" w:rsidP="00EC4769">
      <w:r>
        <w:t>Variável</w:t>
      </w:r>
      <w:r>
        <w:t xml:space="preserve">: </w:t>
      </w:r>
      <w:r w:rsidRPr="0018724B">
        <w:rPr>
          <w:b/>
          <w:bCs/>
        </w:rPr>
        <w:t>%_</w:t>
      </w:r>
      <w:proofErr w:type="spellStart"/>
      <w:r w:rsidRPr="0018724B">
        <w:rPr>
          <w:b/>
          <w:bCs/>
        </w:rPr>
        <w:t>utilizacao_cartao</w:t>
      </w:r>
      <w:proofErr w:type="spellEnd"/>
      <w:r>
        <w:t xml:space="preserve">, Coeficiente: 40.7036, R2: 0.3422, </w:t>
      </w:r>
      <w:r>
        <w:t>valor-p</w:t>
      </w:r>
      <w:r>
        <w:t>:  0.0017</w:t>
      </w:r>
    </w:p>
    <w:p w14:paraId="782E6794" w14:textId="11A2580A" w:rsidR="00B27B02" w:rsidRDefault="00B27B02" w:rsidP="00B27B02">
      <w:pPr>
        <w:pStyle w:val="PargrafodaLista"/>
        <w:numPr>
          <w:ilvl w:val="0"/>
          <w:numId w:val="3"/>
        </w:numPr>
      </w:pPr>
      <w:r>
        <w:t xml:space="preserve">Coeficiente: para cada </w:t>
      </w:r>
      <w:r w:rsidR="00411201">
        <w:t>0.01(</w:t>
      </w:r>
      <w:r>
        <w:t>1%</w:t>
      </w:r>
      <w:r w:rsidR="00411201">
        <w:t>)</w:t>
      </w:r>
      <w:r>
        <w:t xml:space="preserve"> </w:t>
      </w:r>
      <w:r>
        <w:t>de aumento no uso dos cartões</w:t>
      </w:r>
      <w:r>
        <w:t xml:space="preserve">, espera-se que o NPS aumente </w:t>
      </w:r>
      <w:r w:rsidR="00411201">
        <w:t>0.</w:t>
      </w:r>
      <w:r>
        <w:t>4</w:t>
      </w:r>
      <w:r w:rsidR="00411201">
        <w:t>1</w:t>
      </w:r>
      <w:r>
        <w:t xml:space="preserve"> pontos, considerando que as outras variáveis permaneçam constantes.</w:t>
      </w:r>
    </w:p>
    <w:p w14:paraId="7AB7CC88" w14:textId="5CC17E91" w:rsidR="00B27B02" w:rsidRDefault="00B27B02" w:rsidP="00EC4769">
      <w:pPr>
        <w:pStyle w:val="PargrafodaLista"/>
        <w:numPr>
          <w:ilvl w:val="0"/>
          <w:numId w:val="3"/>
        </w:numPr>
      </w:pPr>
      <w:r>
        <w:t>Embora o valor-p de 0.00</w:t>
      </w:r>
      <w:r>
        <w:t>17</w:t>
      </w:r>
      <w:r>
        <w:t xml:space="preserve"> indique significância estatística, um R2 baixo, de 0,</w:t>
      </w:r>
      <w:r>
        <w:t>34</w:t>
      </w:r>
      <w:r>
        <w:t>, indica que uma porção moderada da variabilidade do NPS mensal é explicada por essa variável.</w:t>
      </w:r>
    </w:p>
    <w:p w14:paraId="4839E5C0" w14:textId="31A23FF2" w:rsidR="00A75BE5" w:rsidRDefault="00EC4769" w:rsidP="00EC4769">
      <w:r>
        <w:t>Variável</w:t>
      </w:r>
      <w:r>
        <w:t xml:space="preserve">: </w:t>
      </w:r>
      <w:r w:rsidRPr="0018724B">
        <w:rPr>
          <w:b/>
          <w:bCs/>
        </w:rPr>
        <w:t>%_</w:t>
      </w:r>
      <w:proofErr w:type="spellStart"/>
      <w:r w:rsidRPr="0018724B">
        <w:rPr>
          <w:b/>
          <w:bCs/>
        </w:rPr>
        <w:t>vinculacao_baixa</w:t>
      </w:r>
      <w:proofErr w:type="spellEnd"/>
      <w:r>
        <w:t xml:space="preserve">, Coeficiente: 544.3301, R2: 0.3974, </w:t>
      </w:r>
      <w:r>
        <w:t>valor-p</w:t>
      </w:r>
      <w:r>
        <w:t>:  0.0006</w:t>
      </w:r>
    </w:p>
    <w:p w14:paraId="4CD26AB4" w14:textId="3EC52E7F" w:rsidR="0018724B" w:rsidRPr="0018724B" w:rsidRDefault="0018724B" w:rsidP="0018724B">
      <w:pPr>
        <w:pStyle w:val="PargrafodaLista"/>
        <w:numPr>
          <w:ilvl w:val="0"/>
          <w:numId w:val="3"/>
        </w:numPr>
        <w:rPr>
          <w:color w:val="FF0000"/>
        </w:rPr>
      </w:pPr>
      <w:r>
        <w:t xml:space="preserve">Coeficiente: para cada </w:t>
      </w:r>
      <w:r w:rsidR="00411201">
        <w:t>0.01(</w:t>
      </w:r>
      <w:r>
        <w:t>1</w:t>
      </w:r>
      <w:r>
        <w:t>%</w:t>
      </w:r>
      <w:r w:rsidR="00411201">
        <w:t>)</w:t>
      </w:r>
      <w:r>
        <w:t xml:space="preserve"> de aumento </w:t>
      </w:r>
      <w:r>
        <w:t>no aumento da proporção de cooperados com vinculação baixa</w:t>
      </w:r>
      <w:r>
        <w:t xml:space="preserve">, espera-se que o NPS aumente </w:t>
      </w:r>
      <w:r>
        <w:t>5</w:t>
      </w:r>
      <w:r w:rsidR="008553D9">
        <w:t>.4</w:t>
      </w:r>
      <w:r w:rsidR="00411201">
        <w:t>4</w:t>
      </w:r>
      <w:r>
        <w:t xml:space="preserve"> pontos, considerando que as outras variáveis permaneçam constantes.</w:t>
      </w:r>
      <w:r>
        <w:t xml:space="preserve"> </w:t>
      </w:r>
      <w:r w:rsidRPr="0018724B">
        <w:rPr>
          <w:color w:val="FF0000"/>
        </w:rPr>
        <w:t xml:space="preserve">Ponto de atenção para a variável, pois a correlação é positiva, ou seja, o % de cooperados com </w:t>
      </w:r>
      <w:r>
        <w:rPr>
          <w:color w:val="FF0000"/>
        </w:rPr>
        <w:t>b</w:t>
      </w:r>
      <w:r w:rsidRPr="0018724B">
        <w:rPr>
          <w:color w:val="FF0000"/>
        </w:rPr>
        <w:t>aixa vinculação vem caindo junto com o NPS mensal</w:t>
      </w:r>
    </w:p>
    <w:p w14:paraId="3F546843" w14:textId="281115DF" w:rsidR="0018724B" w:rsidRDefault="0018724B" w:rsidP="0018724B">
      <w:pPr>
        <w:pStyle w:val="PargrafodaLista"/>
        <w:numPr>
          <w:ilvl w:val="0"/>
          <w:numId w:val="3"/>
        </w:numPr>
      </w:pPr>
      <w:r>
        <w:t>Embora o valor-p de 0.00</w:t>
      </w:r>
      <w:r>
        <w:t>06</w:t>
      </w:r>
      <w:r>
        <w:t xml:space="preserve"> indique significância estatística, um R2 </w:t>
      </w:r>
      <w:r>
        <w:t>moderado</w:t>
      </w:r>
      <w:r>
        <w:t>, de 0,</w:t>
      </w:r>
      <w:r>
        <w:t>40</w:t>
      </w:r>
      <w:r>
        <w:t>, indica que uma porção moderada da variabilidade do NPS mensal é explicada por essa variável.</w:t>
      </w:r>
    </w:p>
    <w:p w14:paraId="7BDEBA32" w14:textId="77777777" w:rsidR="00A5585A" w:rsidRDefault="00A5585A" w:rsidP="00EC4769"/>
    <w:p w14:paraId="0A54FBBD" w14:textId="794A4491" w:rsidR="00B27B02" w:rsidRDefault="00A75BE5" w:rsidP="00B27B02">
      <w:pPr>
        <w:pStyle w:val="Ttulo1"/>
        <w:rPr>
          <w:b/>
          <w:bCs/>
        </w:rPr>
      </w:pPr>
      <w:r w:rsidRPr="00F47C3A">
        <w:rPr>
          <w:b/>
          <w:bCs/>
        </w:rPr>
        <w:lastRenderedPageBreak/>
        <w:t>Análise das variáveis de Correlação Fraca</w:t>
      </w:r>
    </w:p>
    <w:p w14:paraId="1929CDE7" w14:textId="286C9CAC" w:rsidR="00B27B02" w:rsidRPr="00B27B02" w:rsidRDefault="00B27B02" w:rsidP="00B27B02">
      <w:r w:rsidRPr="00B27B02">
        <w:drawing>
          <wp:inline distT="0" distB="0" distL="0" distR="0" wp14:anchorId="69C33A6A" wp14:editId="5831FDC5">
            <wp:extent cx="5400040" cy="5038090"/>
            <wp:effectExtent l="0" t="0" r="0" b="0"/>
            <wp:docPr id="183532723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27230" name="Imagem 1" descr="Gráfico, Gráfico de barr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2D47" w14:textId="77777777" w:rsidR="00A75BE5" w:rsidRPr="00A75BE5" w:rsidRDefault="00A75BE5" w:rsidP="00A75BE5"/>
    <w:p w14:paraId="28DE83DE" w14:textId="77777777" w:rsidR="00A75BE5" w:rsidRDefault="00A75BE5" w:rsidP="00A75BE5">
      <w:pPr>
        <w:pStyle w:val="Ttulo2"/>
      </w:pPr>
      <w:r>
        <w:t>Resultados para Subgrupo A (R2&gt;=0.50 &amp; p&lt;0.05):</w:t>
      </w:r>
    </w:p>
    <w:p w14:paraId="1083ECFB" w14:textId="77777777" w:rsidR="0018724B" w:rsidRPr="0018724B" w:rsidRDefault="0018724B" w:rsidP="0018724B"/>
    <w:p w14:paraId="42B87D20" w14:textId="05C319FB" w:rsidR="00EC4769" w:rsidRDefault="00EC4769" w:rsidP="00EC4769">
      <w:r>
        <w:t>Variável</w:t>
      </w:r>
      <w:r>
        <w:t xml:space="preserve">: </w:t>
      </w:r>
      <w:proofErr w:type="spellStart"/>
      <w:proofErr w:type="gramStart"/>
      <w:r w:rsidRPr="004733D2">
        <w:rPr>
          <w:b/>
          <w:bCs/>
        </w:rPr>
        <w:t>media</w:t>
      </w:r>
      <w:proofErr w:type="gramEnd"/>
      <w:r w:rsidRPr="004733D2">
        <w:rPr>
          <w:b/>
          <w:bCs/>
        </w:rPr>
        <w:t>_consumo_cartao</w:t>
      </w:r>
      <w:proofErr w:type="spellEnd"/>
      <w:r>
        <w:t xml:space="preserve">, Coeficiente: -0.0114, R2: 0.8497, </w:t>
      </w:r>
      <w:r>
        <w:t>valor-p</w:t>
      </w:r>
      <w:r>
        <w:t>:  0.0000</w:t>
      </w:r>
    </w:p>
    <w:p w14:paraId="068FABD1" w14:textId="6F1858E9" w:rsidR="0018724B" w:rsidRDefault="0018724B" w:rsidP="0018724B">
      <w:pPr>
        <w:pStyle w:val="PargrafodaLista"/>
        <w:numPr>
          <w:ilvl w:val="0"/>
          <w:numId w:val="3"/>
        </w:numPr>
      </w:pPr>
      <w:r>
        <w:t xml:space="preserve">Coeficiente: para cada </w:t>
      </w:r>
      <w:r>
        <w:t>R$100,00</w:t>
      </w:r>
      <w:r>
        <w:t xml:space="preserve"> de aumento </w:t>
      </w:r>
      <w:r>
        <w:t>na média de gasto com o cartão</w:t>
      </w:r>
      <w:r>
        <w:t xml:space="preserve">, espera-se que o NPS </w:t>
      </w:r>
      <w:r>
        <w:t>caia 1.14</w:t>
      </w:r>
      <w:r>
        <w:t xml:space="preserve"> pontos, considerando que as outras variáveis permaneçam constantes.</w:t>
      </w:r>
      <w:r w:rsidR="004733D2">
        <w:t xml:space="preserve"> Verificar se aumento do endividamento pode causar insatisfação</w:t>
      </w:r>
    </w:p>
    <w:p w14:paraId="067784B2" w14:textId="76285311" w:rsidR="004733D2" w:rsidRDefault="004733D2" w:rsidP="004733D2">
      <w:pPr>
        <w:pStyle w:val="PargrafodaLista"/>
        <w:numPr>
          <w:ilvl w:val="0"/>
          <w:numId w:val="3"/>
        </w:numPr>
      </w:pPr>
      <w:r>
        <w:t>R</w:t>
      </w:r>
      <w:r>
        <w:rPr>
          <w:rFonts w:cstheme="minorHAnsi"/>
        </w:rPr>
        <w:t>²</w:t>
      </w:r>
      <w:r>
        <w:t xml:space="preserve">: </w:t>
      </w:r>
      <w:r>
        <w:t>84.97</w:t>
      </w:r>
      <w:r>
        <w:t>% da variabilidade no NPS mensal, pode ser explicada por esta variável, considerando que as outras variáveis permaneçam constantes.</w:t>
      </w:r>
    </w:p>
    <w:p w14:paraId="322A5D82" w14:textId="379B5CBA" w:rsidR="004733D2" w:rsidRDefault="004733D2" w:rsidP="004733D2">
      <w:pPr>
        <w:pStyle w:val="PargrafodaLista"/>
        <w:numPr>
          <w:ilvl w:val="0"/>
          <w:numId w:val="3"/>
        </w:numPr>
      </w:pPr>
      <w:r>
        <w:t>Valor-p</w:t>
      </w:r>
      <w:r>
        <w:t xml:space="preserve"> é</w:t>
      </w:r>
      <w:r>
        <w:t xml:space="preserve"> menor do que 0</w:t>
      </w:r>
      <w:r>
        <w:t>.</w:t>
      </w:r>
      <w:r>
        <w:t>05, o que indica significância estatística</w:t>
      </w:r>
    </w:p>
    <w:p w14:paraId="6814C951" w14:textId="2D46BB2B" w:rsidR="00EC4769" w:rsidRDefault="00EC4769" w:rsidP="00EC4769">
      <w:r>
        <w:t>Variável</w:t>
      </w:r>
      <w:r>
        <w:t xml:space="preserve">: </w:t>
      </w:r>
      <w:r w:rsidRPr="004733D2">
        <w:rPr>
          <w:b/>
          <w:bCs/>
        </w:rPr>
        <w:t>%_</w:t>
      </w:r>
      <w:proofErr w:type="spellStart"/>
      <w:proofErr w:type="gramStart"/>
      <w:r w:rsidRPr="004733D2">
        <w:rPr>
          <w:b/>
          <w:bCs/>
        </w:rPr>
        <w:t>auto_atendimento</w:t>
      </w:r>
      <w:proofErr w:type="spellEnd"/>
      <w:proofErr w:type="gramEnd"/>
      <w:r>
        <w:t xml:space="preserve">, Coeficiente: -24.3118, R2: 0.7661, </w:t>
      </w:r>
      <w:r>
        <w:t>valor-p</w:t>
      </w:r>
      <w:r>
        <w:t>:  0.0000</w:t>
      </w:r>
    </w:p>
    <w:p w14:paraId="5250EEC0" w14:textId="2A3A8D5E" w:rsidR="004733D2" w:rsidRDefault="004733D2" w:rsidP="004733D2">
      <w:pPr>
        <w:pStyle w:val="PargrafodaLista"/>
        <w:numPr>
          <w:ilvl w:val="0"/>
          <w:numId w:val="3"/>
        </w:numPr>
      </w:pPr>
      <w:r>
        <w:t xml:space="preserve">Coeficiente: para cada </w:t>
      </w:r>
      <w:r>
        <w:t>0.</w:t>
      </w:r>
      <w:r w:rsidR="008553D9">
        <w:t>0</w:t>
      </w:r>
      <w:r>
        <w:t>1(1%)</w:t>
      </w:r>
      <w:r>
        <w:t xml:space="preserve"> de aumento </w:t>
      </w:r>
      <w:r>
        <w:t xml:space="preserve">no uso de canais de </w:t>
      </w:r>
      <w:r w:rsidR="008553D9">
        <w:t>autoatendimento</w:t>
      </w:r>
      <w:r>
        <w:t xml:space="preserve">, espera-se que o NPS caia </w:t>
      </w:r>
      <w:r w:rsidR="00411201">
        <w:t>0.</w:t>
      </w:r>
      <w:r>
        <w:t>24</w:t>
      </w:r>
      <w:r>
        <w:t xml:space="preserve"> pontos, considerando que as outras variáveis permaneçam constantes. Verificar se </w:t>
      </w:r>
      <w:r>
        <w:t>a dificuldade no uso dos canais ou problemas no app, por exemplo, podem estar influenciando na queda do NPS mensal</w:t>
      </w:r>
    </w:p>
    <w:p w14:paraId="05E40DF3" w14:textId="530D31A0" w:rsidR="004733D2" w:rsidRDefault="004733D2" w:rsidP="004733D2">
      <w:pPr>
        <w:pStyle w:val="PargrafodaLista"/>
        <w:numPr>
          <w:ilvl w:val="0"/>
          <w:numId w:val="3"/>
        </w:numPr>
      </w:pPr>
      <w:r>
        <w:lastRenderedPageBreak/>
        <w:t>R</w:t>
      </w:r>
      <w:r>
        <w:rPr>
          <w:rFonts w:cstheme="minorHAnsi"/>
        </w:rPr>
        <w:t>²</w:t>
      </w:r>
      <w:r>
        <w:t xml:space="preserve">: </w:t>
      </w:r>
      <w:r>
        <w:t>76,61</w:t>
      </w:r>
      <w:r>
        <w:t>% da variabilidade no NPS mensal, pode ser explicada por esta variável, considerando que as outras variáveis permaneçam constantes.</w:t>
      </w:r>
    </w:p>
    <w:p w14:paraId="0C23BE87" w14:textId="1F5CC493" w:rsidR="004733D2" w:rsidRDefault="004733D2" w:rsidP="00EC4769">
      <w:pPr>
        <w:pStyle w:val="PargrafodaLista"/>
        <w:numPr>
          <w:ilvl w:val="0"/>
          <w:numId w:val="3"/>
        </w:numPr>
      </w:pPr>
      <w:r>
        <w:t>Valor-p é menor do que 0.05, o que indica significância estatística</w:t>
      </w:r>
    </w:p>
    <w:p w14:paraId="322A6876" w14:textId="15CF6A14" w:rsidR="00EC4769" w:rsidRDefault="00EC4769" w:rsidP="00EC4769">
      <w:r>
        <w:t>Variável</w:t>
      </w:r>
      <w:r>
        <w:t xml:space="preserve">: </w:t>
      </w:r>
      <w:r w:rsidRPr="004733D2">
        <w:rPr>
          <w:b/>
          <w:bCs/>
        </w:rPr>
        <w:t>%_</w:t>
      </w:r>
      <w:proofErr w:type="spellStart"/>
      <w:r w:rsidRPr="004733D2">
        <w:rPr>
          <w:b/>
          <w:bCs/>
        </w:rPr>
        <w:t>registro_crm</w:t>
      </w:r>
      <w:proofErr w:type="spellEnd"/>
      <w:r>
        <w:t xml:space="preserve">, Coeficiente: -67.3898, R2: 0.7569, </w:t>
      </w:r>
      <w:r>
        <w:t>valor-p</w:t>
      </w:r>
      <w:r>
        <w:t>:  0.0000</w:t>
      </w:r>
    </w:p>
    <w:p w14:paraId="4E217E13" w14:textId="1DBCEEC6" w:rsidR="004B45D6" w:rsidRDefault="004B45D6" w:rsidP="004B45D6">
      <w:pPr>
        <w:pStyle w:val="PargrafodaLista"/>
        <w:numPr>
          <w:ilvl w:val="0"/>
          <w:numId w:val="3"/>
        </w:numPr>
      </w:pPr>
      <w:r>
        <w:t>Coeficiente: para cada 0.</w:t>
      </w:r>
      <w:r w:rsidR="008553D9">
        <w:t>0</w:t>
      </w:r>
      <w:r>
        <w:t xml:space="preserve">1(1%) de aumento </w:t>
      </w:r>
      <w:r>
        <w:t xml:space="preserve">no % de registros no </w:t>
      </w:r>
      <w:proofErr w:type="spellStart"/>
      <w:r>
        <w:t>crm</w:t>
      </w:r>
      <w:proofErr w:type="spellEnd"/>
      <w:r>
        <w:t xml:space="preserve">, espera-se que o NPS caia </w:t>
      </w:r>
      <w:r w:rsidR="00411201">
        <w:t>0.</w:t>
      </w:r>
      <w:r>
        <w:t>67</w:t>
      </w:r>
      <w:r>
        <w:t xml:space="preserve"> pontos, considerando que as outras variáveis permaneçam constantes. Verificar se </w:t>
      </w:r>
      <w:r>
        <w:t>isso não se deve apenas ao aumento de nossos esforços em utilizar a ferramenta, enquanto o NPS mensal cai.</w:t>
      </w:r>
    </w:p>
    <w:p w14:paraId="75EE75BE" w14:textId="2221F4B3" w:rsidR="004B45D6" w:rsidRDefault="004B45D6" w:rsidP="004B45D6">
      <w:pPr>
        <w:pStyle w:val="PargrafodaLista"/>
        <w:numPr>
          <w:ilvl w:val="0"/>
          <w:numId w:val="3"/>
        </w:numPr>
      </w:pPr>
      <w:r>
        <w:t>R</w:t>
      </w:r>
      <w:r>
        <w:rPr>
          <w:rFonts w:cstheme="minorHAnsi"/>
        </w:rPr>
        <w:t>²</w:t>
      </w:r>
      <w:r>
        <w:t xml:space="preserve">: </w:t>
      </w:r>
      <w:r>
        <w:t>75.69</w:t>
      </w:r>
      <w:r>
        <w:t>% da variabilidade no NPS mensal, pode ser explicada por esta variável, considerando que as outras variáveis permaneçam constantes.</w:t>
      </w:r>
    </w:p>
    <w:p w14:paraId="7B92E9D5" w14:textId="72989C4F" w:rsidR="004B45D6" w:rsidRDefault="004B45D6" w:rsidP="00EC4769">
      <w:pPr>
        <w:pStyle w:val="PargrafodaLista"/>
        <w:numPr>
          <w:ilvl w:val="0"/>
          <w:numId w:val="3"/>
        </w:numPr>
      </w:pPr>
      <w:r>
        <w:t>Valor-p é menor do que 0.05, o que indica significância estatística</w:t>
      </w:r>
    </w:p>
    <w:p w14:paraId="4452B1A8" w14:textId="1E7E8B01" w:rsidR="00EC4769" w:rsidRDefault="00EC4769" w:rsidP="00EC4769">
      <w:r>
        <w:t>Variável</w:t>
      </w:r>
      <w:r>
        <w:t xml:space="preserve">: %_turnover, Coeficiente: -731.1218, R2: 0.6828, </w:t>
      </w:r>
      <w:r>
        <w:t>valor-p</w:t>
      </w:r>
      <w:r>
        <w:t>:  0.0000</w:t>
      </w:r>
    </w:p>
    <w:p w14:paraId="26973E3C" w14:textId="2A5FD989" w:rsidR="004B45D6" w:rsidRDefault="004B45D6" w:rsidP="004B45D6">
      <w:pPr>
        <w:pStyle w:val="PargrafodaLista"/>
        <w:numPr>
          <w:ilvl w:val="0"/>
          <w:numId w:val="3"/>
        </w:numPr>
      </w:pPr>
      <w:r>
        <w:t>Coeficiente: para cada 0.</w:t>
      </w:r>
      <w:r w:rsidR="008553D9">
        <w:t>0</w:t>
      </w:r>
      <w:r>
        <w:t>1(1%) de aumento n</w:t>
      </w:r>
      <w:r>
        <w:t>a saída de colaboradores</w:t>
      </w:r>
      <w:r>
        <w:t xml:space="preserve">, espera-se que o NPS caia </w:t>
      </w:r>
      <w:r w:rsidR="00411201">
        <w:t>7</w:t>
      </w:r>
      <w:r w:rsidR="008553D9">
        <w:t>.</w:t>
      </w:r>
      <w:r w:rsidR="00411201">
        <w:t>3</w:t>
      </w:r>
      <w:r w:rsidR="008553D9">
        <w:t>1</w:t>
      </w:r>
      <w:r>
        <w:t xml:space="preserve"> pontos, considerando que as outras variáveis permaneçam constantes. Verificar se isso não se deve </w:t>
      </w:r>
      <w:r w:rsidR="00411201">
        <w:t>à entrada de colaboradores ainda não capacitados ou ao aumento na espera por atendimento</w:t>
      </w:r>
      <w:r>
        <w:t>.</w:t>
      </w:r>
    </w:p>
    <w:p w14:paraId="133B534D" w14:textId="3A9F58D9" w:rsidR="004B45D6" w:rsidRDefault="004B45D6" w:rsidP="004B45D6">
      <w:pPr>
        <w:pStyle w:val="PargrafodaLista"/>
        <w:numPr>
          <w:ilvl w:val="0"/>
          <w:numId w:val="3"/>
        </w:numPr>
      </w:pPr>
      <w:r>
        <w:t>R</w:t>
      </w:r>
      <w:r>
        <w:rPr>
          <w:rFonts w:cstheme="minorHAnsi"/>
        </w:rPr>
        <w:t>²</w:t>
      </w:r>
      <w:r>
        <w:t xml:space="preserve">: </w:t>
      </w:r>
      <w:r w:rsidR="00411201">
        <w:t>68.28</w:t>
      </w:r>
      <w:r>
        <w:t>% da variabilidade no NPS mensal, pode ser explicada por esta variável, considerando que as outras variáveis permaneçam constantes.</w:t>
      </w:r>
    </w:p>
    <w:p w14:paraId="0421FA98" w14:textId="45F94FFC" w:rsidR="004B45D6" w:rsidRDefault="004B45D6" w:rsidP="00EC4769">
      <w:pPr>
        <w:pStyle w:val="PargrafodaLista"/>
        <w:numPr>
          <w:ilvl w:val="0"/>
          <w:numId w:val="3"/>
        </w:numPr>
      </w:pPr>
      <w:r>
        <w:t>Valor-p é menor do que 0.05, o que indica significância estatística</w:t>
      </w:r>
    </w:p>
    <w:p w14:paraId="06DCBFC9" w14:textId="6BFC2B46" w:rsidR="00A75BE5" w:rsidRDefault="00EC4769" w:rsidP="00EC4769">
      <w:r>
        <w:t>Variável</w:t>
      </w:r>
      <w:r>
        <w:t>: %_</w:t>
      </w:r>
      <w:proofErr w:type="spellStart"/>
      <w:r>
        <w:t>vinculacao_baixissima</w:t>
      </w:r>
      <w:proofErr w:type="spellEnd"/>
      <w:r>
        <w:t xml:space="preserve">, Coeficiente: -363.5867, R2: 0.6393, </w:t>
      </w:r>
      <w:r>
        <w:t>valor-p</w:t>
      </w:r>
      <w:r>
        <w:t>:  0.0000</w:t>
      </w:r>
    </w:p>
    <w:p w14:paraId="73DFD627" w14:textId="3BE5FC72" w:rsidR="002B7A15" w:rsidRDefault="002B7A15" w:rsidP="002B7A15">
      <w:pPr>
        <w:pStyle w:val="PargrafodaLista"/>
        <w:numPr>
          <w:ilvl w:val="0"/>
          <w:numId w:val="3"/>
        </w:numPr>
      </w:pPr>
      <w:r>
        <w:t xml:space="preserve">Coeficiente: para cada 0.01(1%) </w:t>
      </w:r>
      <w:r>
        <w:t>de aumento no percentual de cooperados em vinculação baixíssima</w:t>
      </w:r>
      <w:r>
        <w:t xml:space="preserve">, espera-se que o NPS caia </w:t>
      </w:r>
      <w:r>
        <w:t>3.64</w:t>
      </w:r>
      <w:r>
        <w:t xml:space="preserve"> pontos, considerando que as outras variáveis permaneçam constantes. </w:t>
      </w:r>
    </w:p>
    <w:p w14:paraId="6D279AB7" w14:textId="5FE58FB7" w:rsidR="002B7A15" w:rsidRDefault="002B7A15" w:rsidP="002B7A15">
      <w:pPr>
        <w:pStyle w:val="PargrafodaLista"/>
        <w:numPr>
          <w:ilvl w:val="0"/>
          <w:numId w:val="3"/>
        </w:numPr>
      </w:pPr>
      <w:r>
        <w:t>R</w:t>
      </w:r>
      <w:r>
        <w:rPr>
          <w:rFonts w:cstheme="minorHAnsi"/>
        </w:rPr>
        <w:t>²</w:t>
      </w:r>
      <w:r>
        <w:t xml:space="preserve">: </w:t>
      </w:r>
      <w:r w:rsidR="008553D9">
        <w:t>63.93</w:t>
      </w:r>
      <w:r>
        <w:t>% da variabilidade no NPS mensal, pode ser explicada por esta variável, considerando que as outras variáveis permaneçam constantes.</w:t>
      </w:r>
    </w:p>
    <w:p w14:paraId="236744C2" w14:textId="77777777" w:rsidR="002B7A15" w:rsidRDefault="002B7A15" w:rsidP="002B7A15">
      <w:pPr>
        <w:pStyle w:val="PargrafodaLista"/>
        <w:numPr>
          <w:ilvl w:val="0"/>
          <w:numId w:val="3"/>
        </w:numPr>
      </w:pPr>
      <w:r>
        <w:t>Valor-p é menor do que 0.05, o que indica significância estatística</w:t>
      </w:r>
    </w:p>
    <w:p w14:paraId="3503A0D3" w14:textId="77777777" w:rsidR="00EC4769" w:rsidRDefault="00EC4769" w:rsidP="00EC4769"/>
    <w:p w14:paraId="5DB62C94" w14:textId="77777777" w:rsidR="00A75BE5" w:rsidRDefault="00A75BE5" w:rsidP="00A75BE5">
      <w:pPr>
        <w:pStyle w:val="Ttulo2"/>
      </w:pPr>
      <w:r>
        <w:t xml:space="preserve">Resultados para Subgrupo </w:t>
      </w:r>
      <w:proofErr w:type="gramStart"/>
      <w:r>
        <w:t>B(</w:t>
      </w:r>
      <w:proofErr w:type="gramEnd"/>
      <w:r>
        <w:t>R2&lt;0.50 &amp;|| p&gt;0.05):</w:t>
      </w:r>
    </w:p>
    <w:p w14:paraId="35ABAE3C" w14:textId="0A4A4DC8" w:rsidR="00917118" w:rsidRPr="00917118" w:rsidRDefault="00917118" w:rsidP="00917118">
      <w:pPr>
        <w:pStyle w:val="PargrafodaLista"/>
        <w:numPr>
          <w:ilvl w:val="0"/>
          <w:numId w:val="3"/>
        </w:numPr>
      </w:pPr>
      <w:r>
        <w:t xml:space="preserve">Não recomendamos focar inicialmente neste grupo, já que, além de baixa correlação, o indicador R2 á baixo e não apresentam significância estatística, o que </w:t>
      </w:r>
      <w:r w:rsidRPr="00A5585A">
        <w:rPr>
          <w:b/>
          <w:bCs/>
        </w:rPr>
        <w:t>pode</w:t>
      </w:r>
      <w:r>
        <w:t xml:space="preserve"> indicar que a relação entre as variáveis seja por acaso. Não quer dizer que não são relevantes, mas com os dados que temos, não conseguimos avaliar de forma positiva.</w:t>
      </w:r>
    </w:p>
    <w:p w14:paraId="47940E0E" w14:textId="7067F579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 xml:space="preserve">: Mês, Coeficiente: 0.0000, R2: -0.2234, </w:t>
      </w:r>
      <w:r>
        <w:rPr>
          <w:color w:val="FF0000"/>
        </w:rPr>
        <w:t>valor-p</w:t>
      </w:r>
      <w:r w:rsidRPr="00EC4769">
        <w:rPr>
          <w:color w:val="FF0000"/>
        </w:rPr>
        <w:t>:  0.0000</w:t>
      </w:r>
    </w:p>
    <w:p w14:paraId="1972F10B" w14:textId="5EDDC570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 xml:space="preserve">: %_nivel_serv_30_seg, Coeficiente: -19.1435, R2: 0.4812, </w:t>
      </w:r>
      <w:r>
        <w:rPr>
          <w:color w:val="FF0000"/>
        </w:rPr>
        <w:t>valor-p</w:t>
      </w:r>
      <w:r w:rsidRPr="00EC4769">
        <w:rPr>
          <w:color w:val="FF0000"/>
        </w:rPr>
        <w:t>:  0.0001</w:t>
      </w:r>
    </w:p>
    <w:p w14:paraId="36AEE205" w14:textId="0C22B7FC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>: %_</w:t>
      </w:r>
      <w:proofErr w:type="spellStart"/>
      <w:r w:rsidRPr="00EC4769">
        <w:rPr>
          <w:color w:val="FF0000"/>
        </w:rPr>
        <w:t>difer_tx_concessao_coop_x_mercado</w:t>
      </w:r>
      <w:proofErr w:type="spellEnd"/>
      <w:r w:rsidRPr="00EC4769">
        <w:rPr>
          <w:color w:val="FF0000"/>
        </w:rPr>
        <w:t xml:space="preserve">, Coeficiente: -1855.2326, R2: 0.4642, </w:t>
      </w:r>
      <w:r>
        <w:rPr>
          <w:color w:val="FF0000"/>
        </w:rPr>
        <w:t>valor-p</w:t>
      </w:r>
      <w:r w:rsidRPr="00EC4769">
        <w:rPr>
          <w:color w:val="FF0000"/>
        </w:rPr>
        <w:t>:  0.0001</w:t>
      </w:r>
    </w:p>
    <w:p w14:paraId="19FF535C" w14:textId="2E7D3E6B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 xml:space="preserve">: </w:t>
      </w:r>
      <w:proofErr w:type="spellStart"/>
      <w:proofErr w:type="gramStart"/>
      <w:r w:rsidRPr="00EC4769">
        <w:rPr>
          <w:color w:val="FF0000"/>
        </w:rPr>
        <w:t>media</w:t>
      </w:r>
      <w:proofErr w:type="gramEnd"/>
      <w:r w:rsidRPr="00EC4769">
        <w:rPr>
          <w:color w:val="FF0000"/>
        </w:rPr>
        <w:t>_limite_credito_x_motor</w:t>
      </w:r>
      <w:proofErr w:type="spellEnd"/>
      <w:r w:rsidRPr="00EC4769">
        <w:rPr>
          <w:color w:val="FF0000"/>
        </w:rPr>
        <w:t xml:space="preserve">, Coeficiente: -0.0282, R2: 0.3967, </w:t>
      </w:r>
      <w:r>
        <w:rPr>
          <w:color w:val="FF0000"/>
        </w:rPr>
        <w:t>valor-p</w:t>
      </w:r>
      <w:r w:rsidRPr="00EC4769">
        <w:rPr>
          <w:color w:val="FF0000"/>
        </w:rPr>
        <w:t>:  0.0006</w:t>
      </w:r>
    </w:p>
    <w:p w14:paraId="3871462D" w14:textId="74BE7D46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>: %_</w:t>
      </w:r>
      <w:proofErr w:type="spellStart"/>
      <w:r w:rsidRPr="00EC4769">
        <w:rPr>
          <w:color w:val="FF0000"/>
        </w:rPr>
        <w:t>transferencia_cr_</w:t>
      </w:r>
      <w:proofErr w:type="gramStart"/>
      <w:r w:rsidRPr="00EC4769">
        <w:rPr>
          <w:color w:val="FF0000"/>
        </w:rPr>
        <w:t>salario</w:t>
      </w:r>
      <w:proofErr w:type="spellEnd"/>
      <w:proofErr w:type="gramEnd"/>
      <w:r w:rsidRPr="00EC4769">
        <w:rPr>
          <w:color w:val="FF0000"/>
        </w:rPr>
        <w:t xml:space="preserve">, Coeficiente: -2959.9311, R2: 0.3800, </w:t>
      </w:r>
      <w:r>
        <w:rPr>
          <w:color w:val="FF0000"/>
        </w:rPr>
        <w:t>valor-p</w:t>
      </w:r>
      <w:r w:rsidRPr="00EC4769">
        <w:rPr>
          <w:color w:val="FF0000"/>
        </w:rPr>
        <w:t>:  0.0008</w:t>
      </w:r>
    </w:p>
    <w:p w14:paraId="04F8B5C5" w14:textId="7B1808FF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>: %_</w:t>
      </w:r>
      <w:proofErr w:type="spellStart"/>
      <w:r w:rsidRPr="00EC4769">
        <w:rPr>
          <w:color w:val="FF0000"/>
        </w:rPr>
        <w:t>cadastro_atual</w:t>
      </w:r>
      <w:proofErr w:type="spellEnd"/>
      <w:r w:rsidRPr="00EC4769">
        <w:rPr>
          <w:color w:val="FF0000"/>
        </w:rPr>
        <w:t xml:space="preserve">, Coeficiente: -135.8661, R2: 0.3423, </w:t>
      </w:r>
      <w:r>
        <w:rPr>
          <w:color w:val="FF0000"/>
        </w:rPr>
        <w:t>valor-p</w:t>
      </w:r>
      <w:r w:rsidRPr="00EC4769">
        <w:rPr>
          <w:color w:val="FF0000"/>
        </w:rPr>
        <w:t>:  0.0017</w:t>
      </w:r>
    </w:p>
    <w:p w14:paraId="4CF352FB" w14:textId="711960B7" w:rsidR="00EC4769" w:rsidRPr="00EC4769" w:rsidRDefault="00EC4769" w:rsidP="00EC4769">
      <w:pPr>
        <w:rPr>
          <w:color w:val="FF0000"/>
        </w:rPr>
      </w:pPr>
      <w:r>
        <w:rPr>
          <w:color w:val="FF0000"/>
        </w:rPr>
        <w:lastRenderedPageBreak/>
        <w:t>Variável</w:t>
      </w:r>
      <w:r w:rsidRPr="00EC4769">
        <w:rPr>
          <w:color w:val="FF0000"/>
        </w:rPr>
        <w:t xml:space="preserve">: </w:t>
      </w:r>
      <w:proofErr w:type="spellStart"/>
      <w:proofErr w:type="gramStart"/>
      <w:r w:rsidRPr="00EC4769">
        <w:rPr>
          <w:color w:val="FF0000"/>
        </w:rPr>
        <w:t>media</w:t>
      </w:r>
      <w:proofErr w:type="gramEnd"/>
      <w:r w:rsidRPr="00EC4769">
        <w:rPr>
          <w:color w:val="FF0000"/>
        </w:rPr>
        <w:t>_tempo_atendimento</w:t>
      </w:r>
      <w:proofErr w:type="spellEnd"/>
      <w:r w:rsidRPr="00EC4769">
        <w:rPr>
          <w:color w:val="FF0000"/>
        </w:rPr>
        <w:t xml:space="preserve">, Coeficiente: -225.7369, R2: 0.3227, </w:t>
      </w:r>
      <w:r>
        <w:rPr>
          <w:color w:val="FF0000"/>
        </w:rPr>
        <w:t>valor-p</w:t>
      </w:r>
      <w:r w:rsidRPr="00EC4769">
        <w:rPr>
          <w:color w:val="FF0000"/>
        </w:rPr>
        <w:t>:  0.0025</w:t>
      </w:r>
    </w:p>
    <w:p w14:paraId="350A2737" w14:textId="2203C364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 xml:space="preserve">: </w:t>
      </w:r>
      <w:proofErr w:type="spellStart"/>
      <w:proofErr w:type="gramStart"/>
      <w:r w:rsidRPr="00EC4769">
        <w:rPr>
          <w:color w:val="FF0000"/>
        </w:rPr>
        <w:t>media</w:t>
      </w:r>
      <w:proofErr w:type="gramEnd"/>
      <w:r w:rsidRPr="00EC4769">
        <w:rPr>
          <w:color w:val="FF0000"/>
        </w:rPr>
        <w:t>_tempo_liberacao_x_esteira_credito</w:t>
      </w:r>
      <w:proofErr w:type="spellEnd"/>
      <w:r w:rsidRPr="00EC4769">
        <w:rPr>
          <w:color w:val="FF0000"/>
        </w:rPr>
        <w:t xml:space="preserve">, Coeficiente: -13.0232, R2: 0.2728, </w:t>
      </w:r>
      <w:r>
        <w:rPr>
          <w:color w:val="FF0000"/>
        </w:rPr>
        <w:t>valor-p</w:t>
      </w:r>
      <w:r w:rsidRPr="00EC4769">
        <w:rPr>
          <w:color w:val="FF0000"/>
        </w:rPr>
        <w:t>:  0.0062</w:t>
      </w:r>
    </w:p>
    <w:p w14:paraId="72D3A98D" w14:textId="0941DCF6" w:rsidR="00A75BE5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>: %_</w:t>
      </w:r>
      <w:proofErr w:type="spellStart"/>
      <w:r w:rsidRPr="00EC4769">
        <w:rPr>
          <w:color w:val="FF0000"/>
        </w:rPr>
        <w:t>coop</w:t>
      </w:r>
      <w:proofErr w:type="spellEnd"/>
      <w:r w:rsidRPr="00EC4769">
        <w:rPr>
          <w:color w:val="FF0000"/>
        </w:rPr>
        <w:t xml:space="preserve">_ </w:t>
      </w:r>
      <w:proofErr w:type="spellStart"/>
      <w:r w:rsidRPr="00EC4769">
        <w:rPr>
          <w:color w:val="FF0000"/>
        </w:rPr>
        <w:t>deslig_bacen</w:t>
      </w:r>
      <w:proofErr w:type="spellEnd"/>
      <w:r w:rsidRPr="00EC4769">
        <w:rPr>
          <w:color w:val="FF0000"/>
        </w:rPr>
        <w:t xml:space="preserve">, Coeficiente: -6778.1012, R2: 0.2099, </w:t>
      </w:r>
      <w:r>
        <w:rPr>
          <w:color w:val="FF0000"/>
        </w:rPr>
        <w:t>valor-p</w:t>
      </w:r>
      <w:r w:rsidRPr="00EC4769">
        <w:rPr>
          <w:color w:val="FF0000"/>
        </w:rPr>
        <w:t>:  0.0186</w:t>
      </w:r>
    </w:p>
    <w:p w14:paraId="056DB6B4" w14:textId="5DF5900E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 xml:space="preserve">: </w:t>
      </w:r>
      <w:proofErr w:type="spellStart"/>
      <w:proofErr w:type="gramStart"/>
      <w:r w:rsidRPr="00EC4769">
        <w:rPr>
          <w:color w:val="FF0000"/>
        </w:rPr>
        <w:t>media</w:t>
      </w:r>
      <w:proofErr w:type="gramEnd"/>
      <w:r w:rsidRPr="00EC4769">
        <w:rPr>
          <w:color w:val="FF0000"/>
        </w:rPr>
        <w:t>_tempo_fila</w:t>
      </w:r>
      <w:proofErr w:type="spellEnd"/>
      <w:r w:rsidRPr="00EC4769">
        <w:rPr>
          <w:color w:val="FF0000"/>
        </w:rPr>
        <w:t xml:space="preserve">, Coeficiente: -295.3117, R2: 0.1432, </w:t>
      </w:r>
      <w:r>
        <w:rPr>
          <w:color w:val="FF0000"/>
        </w:rPr>
        <w:t>valor-p</w:t>
      </w:r>
      <w:r w:rsidRPr="00EC4769">
        <w:rPr>
          <w:color w:val="FF0000"/>
        </w:rPr>
        <w:t>:  0.0566</w:t>
      </w:r>
    </w:p>
    <w:p w14:paraId="664B9338" w14:textId="2BB62C98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>: %_</w:t>
      </w:r>
      <w:proofErr w:type="spellStart"/>
      <w:r w:rsidRPr="00EC4769">
        <w:rPr>
          <w:color w:val="FF0000"/>
        </w:rPr>
        <w:t>nota_qualid_atendim_recuper_</w:t>
      </w:r>
      <w:proofErr w:type="gramStart"/>
      <w:r w:rsidRPr="00EC4769">
        <w:rPr>
          <w:color w:val="FF0000"/>
        </w:rPr>
        <w:t>credito</w:t>
      </w:r>
      <w:proofErr w:type="spellEnd"/>
      <w:proofErr w:type="gramEnd"/>
      <w:r w:rsidRPr="00EC4769">
        <w:rPr>
          <w:color w:val="FF0000"/>
        </w:rPr>
        <w:t xml:space="preserve">, Coeficiente: -12.1553, R2: 0.1181, </w:t>
      </w:r>
      <w:r>
        <w:rPr>
          <w:color w:val="FF0000"/>
        </w:rPr>
        <w:t>valor-p</w:t>
      </w:r>
      <w:r w:rsidRPr="00EC4769">
        <w:rPr>
          <w:color w:val="FF0000"/>
        </w:rPr>
        <w:t>:  0.0856</w:t>
      </w:r>
    </w:p>
    <w:p w14:paraId="64C577C2" w14:textId="6417E961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>: %_</w:t>
      </w:r>
      <w:proofErr w:type="spellStart"/>
      <w:r w:rsidRPr="00EC4769">
        <w:rPr>
          <w:color w:val="FF0000"/>
        </w:rPr>
        <w:t>vinculacao_boa</w:t>
      </w:r>
      <w:proofErr w:type="spellEnd"/>
      <w:r w:rsidRPr="00EC4769">
        <w:rPr>
          <w:color w:val="FF0000"/>
        </w:rPr>
        <w:t xml:space="preserve">, Coeficiente: -334.2413, R2: 0.0934, </w:t>
      </w:r>
      <w:r>
        <w:rPr>
          <w:color w:val="FF0000"/>
        </w:rPr>
        <w:t>valor-p</w:t>
      </w:r>
      <w:r w:rsidRPr="00EC4769">
        <w:rPr>
          <w:color w:val="FF0000"/>
        </w:rPr>
        <w:t>:  0.1290</w:t>
      </w:r>
    </w:p>
    <w:p w14:paraId="676E6FFC" w14:textId="1D510CF8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>: %_</w:t>
      </w:r>
      <w:proofErr w:type="spellStart"/>
      <w:r w:rsidRPr="00EC4769">
        <w:rPr>
          <w:color w:val="FF0000"/>
        </w:rPr>
        <w:t>inativo_preinativo</w:t>
      </w:r>
      <w:proofErr w:type="spellEnd"/>
      <w:r w:rsidRPr="00EC4769">
        <w:rPr>
          <w:color w:val="FF0000"/>
        </w:rPr>
        <w:t xml:space="preserve">, Coeficiente: -65.3667, R2: 0.0836, </w:t>
      </w:r>
      <w:r>
        <w:rPr>
          <w:color w:val="FF0000"/>
        </w:rPr>
        <w:t>valor-p</w:t>
      </w:r>
      <w:r w:rsidRPr="00EC4769">
        <w:rPr>
          <w:color w:val="FF0000"/>
        </w:rPr>
        <w:t>:  0.1520</w:t>
      </w:r>
    </w:p>
    <w:p w14:paraId="145CD39D" w14:textId="343888EF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 xml:space="preserve">: Fraudes </w:t>
      </w:r>
      <w:proofErr w:type="spellStart"/>
      <w:r w:rsidRPr="00EC4769">
        <w:rPr>
          <w:color w:val="FF0000"/>
        </w:rPr>
        <w:t>Qtde</w:t>
      </w:r>
      <w:proofErr w:type="spellEnd"/>
      <w:r w:rsidRPr="00EC4769">
        <w:rPr>
          <w:color w:val="FF0000"/>
        </w:rPr>
        <w:t xml:space="preserve">, Coeficiente: -0.0088, R2: 0.0312, </w:t>
      </w:r>
      <w:r>
        <w:rPr>
          <w:color w:val="FF0000"/>
        </w:rPr>
        <w:t>valor-p</w:t>
      </w:r>
      <w:r w:rsidRPr="00EC4769">
        <w:rPr>
          <w:color w:val="FF0000"/>
        </w:rPr>
        <w:t>:  0.3882</w:t>
      </w:r>
    </w:p>
    <w:p w14:paraId="4C571030" w14:textId="6687FBB5" w:rsidR="00EC4769" w:rsidRPr="00EC4769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>: %_</w:t>
      </w:r>
      <w:proofErr w:type="spellStart"/>
      <w:r w:rsidRPr="00EC4769">
        <w:rPr>
          <w:color w:val="FF0000"/>
        </w:rPr>
        <w:t>custo_medio_captacao_recurso_ext</w:t>
      </w:r>
      <w:proofErr w:type="spellEnd"/>
      <w:r w:rsidRPr="00EC4769">
        <w:rPr>
          <w:color w:val="FF0000"/>
        </w:rPr>
        <w:t xml:space="preserve">, Coeficiente: 421.3182, R2: 0.0200, </w:t>
      </w:r>
      <w:r>
        <w:rPr>
          <w:color w:val="FF0000"/>
        </w:rPr>
        <w:t>valor-p</w:t>
      </w:r>
      <w:r w:rsidRPr="00EC4769">
        <w:rPr>
          <w:color w:val="FF0000"/>
        </w:rPr>
        <w:t>:  0.4910</w:t>
      </w:r>
    </w:p>
    <w:p w14:paraId="48C28E96" w14:textId="163B6CA5" w:rsidR="00EC4769" w:rsidRPr="00917118" w:rsidRDefault="00EC4769" w:rsidP="00EC4769">
      <w:pPr>
        <w:rPr>
          <w:color w:val="FF0000"/>
        </w:rPr>
      </w:pPr>
      <w:r>
        <w:rPr>
          <w:color w:val="FF0000"/>
        </w:rPr>
        <w:t>Variável</w:t>
      </w:r>
      <w:r w:rsidRPr="00EC4769">
        <w:rPr>
          <w:color w:val="FF0000"/>
        </w:rPr>
        <w:t xml:space="preserve">: Fraudes Volume, Coeficiente: 0.0000, R2: 0.0360, </w:t>
      </w:r>
      <w:r>
        <w:rPr>
          <w:color w:val="FF0000"/>
        </w:rPr>
        <w:t>valor-p</w:t>
      </w:r>
      <w:r w:rsidRPr="00EC4769">
        <w:rPr>
          <w:color w:val="FF0000"/>
        </w:rPr>
        <w:t>:  0.3531</w:t>
      </w:r>
    </w:p>
    <w:sectPr w:rsidR="00EC4769" w:rsidRPr="00917118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799E" w14:textId="77777777" w:rsidR="0040177D" w:rsidRDefault="0040177D" w:rsidP="0040177D">
      <w:pPr>
        <w:spacing w:after="0" w:line="240" w:lineRule="auto"/>
      </w:pPr>
      <w:r>
        <w:separator/>
      </w:r>
    </w:p>
  </w:endnote>
  <w:endnote w:type="continuationSeparator" w:id="0">
    <w:p w14:paraId="5439D9E0" w14:textId="77777777" w:rsidR="0040177D" w:rsidRDefault="0040177D" w:rsidP="0040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FE71" w14:textId="4FE87D28" w:rsidR="0040177D" w:rsidRDefault="0040177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1634C9" wp14:editId="3286DEC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069711763" name="Caixa de Texto 2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E71865" w14:textId="459F9044" w:rsidR="0040177D" w:rsidRPr="0040177D" w:rsidRDefault="0040177D" w:rsidP="004017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017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634C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DE71865" w14:textId="459F9044" w:rsidR="0040177D" w:rsidRPr="0040177D" w:rsidRDefault="0040177D" w:rsidP="004017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0177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6264" w14:textId="237677AE" w:rsidR="0040177D" w:rsidRDefault="0040177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DA0EE1" wp14:editId="13DB8004">
              <wp:simplePos x="1081377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760443030" name="Caixa de Texto 3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7E7B9" w14:textId="57919054" w:rsidR="0040177D" w:rsidRPr="0040177D" w:rsidRDefault="0040177D" w:rsidP="004017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017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DA0EE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E47E7B9" w14:textId="57919054" w:rsidR="0040177D" w:rsidRPr="0040177D" w:rsidRDefault="0040177D" w:rsidP="004017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0177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7503" w14:textId="3077FBE3" w:rsidR="0040177D" w:rsidRDefault="0040177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0707C3" wp14:editId="3730C30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04888258" name="Caixa de Texto 1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03F1F" w14:textId="18B24C13" w:rsidR="0040177D" w:rsidRPr="0040177D" w:rsidRDefault="0040177D" w:rsidP="004017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017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707C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1F03F1F" w14:textId="18B24C13" w:rsidR="0040177D" w:rsidRPr="0040177D" w:rsidRDefault="0040177D" w:rsidP="004017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0177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4125" w14:textId="77777777" w:rsidR="0040177D" w:rsidRDefault="0040177D" w:rsidP="0040177D">
      <w:pPr>
        <w:spacing w:after="0" w:line="240" w:lineRule="auto"/>
      </w:pPr>
      <w:r>
        <w:separator/>
      </w:r>
    </w:p>
  </w:footnote>
  <w:footnote w:type="continuationSeparator" w:id="0">
    <w:p w14:paraId="5A60BED7" w14:textId="77777777" w:rsidR="0040177D" w:rsidRDefault="0040177D" w:rsidP="00401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28EC"/>
    <w:multiLevelType w:val="hybridMultilevel"/>
    <w:tmpl w:val="17E2B002"/>
    <w:lvl w:ilvl="0" w:tplc="A798E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311AF"/>
    <w:multiLevelType w:val="hybridMultilevel"/>
    <w:tmpl w:val="1848D37E"/>
    <w:lvl w:ilvl="0" w:tplc="69D44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53569"/>
    <w:multiLevelType w:val="hybridMultilevel"/>
    <w:tmpl w:val="E410E6BA"/>
    <w:lvl w:ilvl="0" w:tplc="6374D28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068037">
    <w:abstractNumId w:val="1"/>
  </w:num>
  <w:num w:numId="2" w16cid:durableId="263617405">
    <w:abstractNumId w:val="2"/>
  </w:num>
  <w:num w:numId="3" w16cid:durableId="158730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5"/>
    <w:rsid w:val="000B3A99"/>
    <w:rsid w:val="000B7A5F"/>
    <w:rsid w:val="00101340"/>
    <w:rsid w:val="00116E86"/>
    <w:rsid w:val="0018724B"/>
    <w:rsid w:val="001D7746"/>
    <w:rsid w:val="002B7A15"/>
    <w:rsid w:val="0040177D"/>
    <w:rsid w:val="00411201"/>
    <w:rsid w:val="004733D2"/>
    <w:rsid w:val="004B45D6"/>
    <w:rsid w:val="004D43F6"/>
    <w:rsid w:val="0066214D"/>
    <w:rsid w:val="006C6E52"/>
    <w:rsid w:val="008553D9"/>
    <w:rsid w:val="008A0040"/>
    <w:rsid w:val="00917118"/>
    <w:rsid w:val="009C73FC"/>
    <w:rsid w:val="00A5585A"/>
    <w:rsid w:val="00A75BE5"/>
    <w:rsid w:val="00B27B02"/>
    <w:rsid w:val="00BB5C98"/>
    <w:rsid w:val="00DD5860"/>
    <w:rsid w:val="00E54E6F"/>
    <w:rsid w:val="00EC4769"/>
    <w:rsid w:val="00F47C3A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87CA"/>
  <w15:chartTrackingRefBased/>
  <w15:docId w15:val="{D9AAEB72-D9E1-4AE5-AEE0-89BCC1FE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5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5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5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D7746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401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5370</TotalTime>
  <Pages>6</Pages>
  <Words>1539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Moro</dc:creator>
  <cp:keywords/>
  <dc:description/>
  <cp:lastModifiedBy>Andre Luiz Moro</cp:lastModifiedBy>
  <cp:revision>1</cp:revision>
  <dcterms:created xsi:type="dcterms:W3CDTF">2024-02-16T20:35:00Z</dcterms:created>
  <dcterms:modified xsi:type="dcterms:W3CDTF">2024-02-20T14:25:00Z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64077c2,3fc28193,68ee3a96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colaboradores, dirigentes e terceiros. É proibida a publicação o</vt:lpwstr>
  </property>
</Properties>
</file>