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81636b97f21a462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D1C53C" w:rsidP="69F54053" w:rsidRDefault="5CD1C53C" w14:paraId="164F0910" w14:textId="65E49727">
      <w:pPr>
        <w:pStyle w:val="Heading1"/>
        <w:keepNext w:val="1"/>
        <w:keepLines w:val="1"/>
        <w:spacing w:before="240" w:after="0" w:line="259" w:lineRule="auto"/>
        <w:rPr>
          <w:rFonts w:ascii="Roboto" w:hAnsi="Roboto" w:eastAsia="Roboto" w:cs="Roboto"/>
          <w:b w:val="0"/>
          <w:bCs w:val="0"/>
          <w:i w:val="0"/>
          <w:iCs w:val="0"/>
          <w:caps w:val="0"/>
          <w:smallCaps w:val="0"/>
          <w:noProof w:val="0"/>
          <w:color w:val="000000" w:themeColor="text1" w:themeTint="FF" w:themeShade="FF"/>
          <w:sz w:val="72"/>
          <w:szCs w:val="72"/>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72"/>
          <w:szCs w:val="72"/>
          <w:lang w:val="en-US"/>
        </w:rPr>
        <w:t>Service Proposal</w:t>
      </w:r>
    </w:p>
    <w:p w:rsidR="5CD1C53C" w:rsidP="69F54053" w:rsidRDefault="5CD1C53C" w14:paraId="7DBEACE8" w14:textId="03237B6B">
      <w:pPr>
        <w:pStyle w:val="Heading2"/>
        <w:keepNext w:val="1"/>
        <w:keepLines w:val="1"/>
        <w:spacing w:before="40" w:after="0" w:line="259" w:lineRule="auto"/>
        <w:rPr>
          <w:rFonts w:ascii="Roboto" w:hAnsi="Roboto" w:eastAsia="Roboto" w:cs="Roboto"/>
          <w:b w:val="1"/>
          <w:bCs w:val="1"/>
          <w:i w:val="0"/>
          <w:iCs w:val="0"/>
          <w:caps w:val="0"/>
          <w:smallCaps w:val="0"/>
          <w:noProof w:val="0"/>
          <w:color w:val="000000" w:themeColor="text1" w:themeTint="FF" w:themeShade="FF"/>
          <w:sz w:val="33"/>
          <w:szCs w:val="33"/>
          <w:lang w:val="en-US"/>
        </w:rPr>
      </w:pPr>
      <w:r w:rsidRPr="69F54053" w:rsidR="69F54053">
        <w:rPr>
          <w:rFonts w:ascii="Roboto" w:hAnsi="Roboto" w:eastAsia="Roboto" w:cs="Roboto"/>
          <w:b w:val="1"/>
          <w:bCs w:val="1"/>
          <w:i w:val="0"/>
          <w:iCs w:val="0"/>
          <w:caps w:val="0"/>
          <w:smallCaps w:val="0"/>
          <w:noProof w:val="0"/>
          <w:color w:val="000000" w:themeColor="text1" w:themeTint="FF" w:themeShade="FF"/>
          <w:sz w:val="33"/>
          <w:szCs w:val="33"/>
          <w:lang w:val="en-US"/>
        </w:rPr>
        <w:t>Prepared For:</w:t>
      </w:r>
    </w:p>
    <w:p w:rsidR="5CD1C53C" w:rsidP="69F54053" w:rsidRDefault="5CD1C53C" w14:paraId="0C9FEED4" w14:textId="4B5E2A46">
      <w:pPr>
        <w:spacing w:before="0" w:beforeAutospacing="off" w:after="150" w:afterAutospacing="off" w:line="259" w:lineRule="auto"/>
        <w:jc w:val="right"/>
        <w:rPr>
          <w:rFonts w:ascii="Open Sans" w:hAnsi="Open Sans" w:eastAsia="Open Sans" w:cs="Open Sans"/>
          <w:b w:val="1"/>
          <w:bCs w:val="1"/>
          <w:i w:val="0"/>
          <w:iCs w:val="0"/>
          <w:caps w:val="0"/>
          <w:smallCaps w:val="0"/>
          <w:noProof w:val="0"/>
          <w:color w:val="000000" w:themeColor="text1" w:themeTint="FF" w:themeShade="FF"/>
          <w:sz w:val="24"/>
          <w:szCs w:val="24"/>
          <w:lang w:val="en-US"/>
        </w:rPr>
      </w:pPr>
      <w:r w:rsidRPr="69F54053" w:rsidR="69F54053">
        <w:rPr>
          <w:rFonts w:ascii="Open Sans" w:hAnsi="Open Sans" w:eastAsia="Open Sans" w:cs="Open Sans"/>
          <w:b w:val="1"/>
          <w:bCs w:val="1"/>
          <w:i w:val="0"/>
          <w:iCs w:val="0"/>
          <w:caps w:val="0"/>
          <w:smallCaps w:val="0"/>
          <w:noProof w:val="0"/>
          <w:color w:val="000000" w:themeColor="text1" w:themeTint="FF" w:themeShade="FF"/>
          <w:sz w:val="24"/>
          <w:szCs w:val="24"/>
          <w:lang w:val="en-US"/>
        </w:rPr>
        <w:t>{{"now" | date: "%Y-%m-%d %H:%M"}}</w:t>
      </w:r>
    </w:p>
    <w:p w:rsidR="5CD1C53C" w:rsidP="69F54053" w:rsidRDefault="5CD1C53C" w14:paraId="21EA5916" w14:textId="2092FF6A">
      <w:pPr>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{{lead.address}}</w:t>
      </w:r>
    </w:p>
    <w:p w:rsidR="5CD1C53C" w:rsidP="69F54053" w:rsidRDefault="5CD1C53C" w14:paraId="057535B4" w14:textId="428B8EC3">
      <w:pPr>
        <w:pStyle w:val="Normal"/>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 assign evan = "cool" %}</w:t>
      </w:r>
    </w:p>
    <w:p w:rsidR="5CD1C53C" w:rsidP="69F54053" w:rsidRDefault="5CD1C53C" w14:paraId="0CC9AB29" w14:textId="5E293CD7">
      <w:pPr>
        <w:spacing w:before="0" w:beforeAutospacing="off" w:after="150" w:afterAutospacing="off" w:line="259" w:lineRule="auto"/>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Dear {{lead.identifier}},</w:t>
      </w:r>
    </w:p>
    <w:p w:rsidR="5CD1C53C" w:rsidP="69F54053" w:rsidRDefault="5CD1C53C" w14:paraId="2B3CF955" w14:textId="52D44188">
      <w:pPr>
        <w:spacing w:before="0" w:beforeAutospacing="off" w:after="150" w:afterAutospacing="off" w:line="259" w:lineRule="auto"/>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 xml:space="preserve">I look forward to your feedback and will be available to answer any questions you have and clarify anything within this proposal. </w:t>
      </w:r>
    </w:p>
    <w:p w:rsidR="5CD1C53C" w:rsidP="69F54053" w:rsidRDefault="5CD1C53C" w14:paraId="25335E99" w14:textId="7EF601AE">
      <w:pPr>
        <w:spacing w:before="0" w:beforeAutospacing="off" w:after="150" w:afterAutospacing="off" w:line="259" w:lineRule="auto"/>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Sincerely,</w:t>
      </w:r>
    </w:p>
    <w:p w:rsidR="5CD1C53C" w:rsidP="69F54053" w:rsidRDefault="5CD1C53C" w14:paraId="4B870B9F" w14:textId="7A6E4244">
      <w:pPr>
        <w:spacing w:before="0" w:beforeAutospacing="off" w:after="150" w:afterAutospacing="off" w:line="259" w:lineRule="auto"/>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{{lead.creator}}</w:t>
      </w:r>
    </w:p>
    <w:p w:rsidR="5CD1C53C" w:rsidP="69F54053" w:rsidRDefault="5CD1C53C" w14:paraId="6BACC60D" w14:textId="4C9209D9">
      <w:pPr>
        <w:spacing w:before="0" w:beforeAutospacing="off" w:after="150" w:afterAutospacing="off" w:line="259" w:lineRule="auto"/>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{{campaign.name}} delivers world-class creative and strategic solutions across all media platforms. We develop and execute television campaigns, social-by-design, influencer outreach programs, experiential events, print, digital, outdoor, and branded entertainment. Our audience-first approach means that every idea is grounded in a deep strategic understanding of the target audience and lives in the media most. I am {{evan}}.</w:t>
      </w:r>
    </w:p>
    <w:p w:rsidR="5CD1C53C" w:rsidP="69F54053" w:rsidRDefault="5CD1C53C" w14:paraId="1BCB691E" w14:textId="6D58B6AC">
      <w:pPr>
        <w:spacing w:before="0" w:beforeAutospacing="off" w:after="150" w:afterAutospacing="off" w:line="259" w:lineRule="auto"/>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When you work with {{campaign.name}}, you'll experience the exceptional service and attention to detail that you can only find with an independent advertising agency. We pride ourselves on focusing on you, the customer, providing one-on-one attention to detail in regard to all your advertising need.</w:t>
      </w:r>
    </w:p>
    <w:p w:rsidR="5CD1C53C" w:rsidP="69F54053" w:rsidRDefault="5CD1C53C" w14:paraId="51F30618" w14:textId="61ED72F7">
      <w:pPr>
        <w:keepNext w:val="1"/>
        <w:keepLines w:val="1"/>
        <w:spacing w:before="40" w:after="0" w:line="259" w:lineRule="auto"/>
        <w:rPr>
          <w:rFonts w:ascii="Roboto" w:hAnsi="Roboto" w:eastAsia="Roboto" w:cs="Roboto"/>
          <w:b w:val="1"/>
          <w:bCs w:val="1"/>
          <w:i w:val="0"/>
          <w:iCs w:val="0"/>
          <w:caps w:val="0"/>
          <w:smallCaps w:val="0"/>
          <w:noProof w:val="0"/>
          <w:color w:val="000000" w:themeColor="text1" w:themeTint="FF" w:themeShade="FF"/>
          <w:sz w:val="48"/>
          <w:szCs w:val="48"/>
          <w:lang w:val="en-US"/>
        </w:rPr>
      </w:pPr>
      <w:r w:rsidRPr="69F54053" w:rsidR="69F54053">
        <w:rPr>
          <w:rFonts w:ascii="Roboto" w:hAnsi="Roboto" w:eastAsia="Roboto" w:cs="Roboto"/>
          <w:b w:val="1"/>
          <w:bCs w:val="1"/>
          <w:i w:val="0"/>
          <w:iCs w:val="0"/>
          <w:caps w:val="0"/>
          <w:smallCaps w:val="0"/>
          <w:noProof w:val="0"/>
          <w:color w:val="000000" w:themeColor="text1" w:themeTint="FF" w:themeShade="FF"/>
          <w:sz w:val="48"/>
          <w:szCs w:val="48"/>
          <w:lang w:val="en-US"/>
        </w:rPr>
        <w:t>Our Services</w:t>
      </w:r>
    </w:p>
    <w:p w:rsidR="5CD1C53C" w:rsidP="69F54053" w:rsidRDefault="5CD1C53C" w14:paraId="556F1A19" w14:textId="36023F60">
      <w:pPr>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p>
    <w:p w:rsidR="5CD1C53C" w:rsidP="69F54053" w:rsidRDefault="5CD1C53C" w14:paraId="5F6AF26C" w14:textId="4FB79B9C">
      <w:pPr>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We are a firm that creates new promotional ideas, designs print, radio, television, and internet advertisements, books advertisement space and time. We also plan and conduct advertising campaigns, commissions research and surveys, and other such services that help a client in entering and succeeding in a chosen market. In general, advertising agencies are not deemed agents of the advertisers, because we act as principals for the services they buy on behalf of our clients.</w:t>
      </w:r>
    </w:p>
    <w:p w:rsidR="5CD1C53C" w:rsidP="5CD1C53C" w:rsidRDefault="5CD1C53C" w14:paraId="11B8CFF2" w14:textId="6D3ADE2E">
      <w:pPr>
        <w:spacing w:before="0" w:beforeAutospacing="off" w:after="150" w:afterAutospacing="off"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5CD1C53C" w:rsidP="69F54053" w:rsidRDefault="5CD1C53C" w14:paraId="719DDA90" w14:textId="08A362BB">
      <w:pPr>
        <w:keepNext w:val="1"/>
        <w:keepLines w:val="1"/>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{{campaign.name}} encompasses many different skills and disciplines in the production and maintenance of advertising. The different areas of advertising include web graphic design; banner design; authoring, including standardized marketing and branding. Often many individuals will work for companies covering different aspects of the design process, although some designers will cover them all. The term Advertising is normally used to describe the advertising process relating to the front-end (client side) design of a campaign including writing content. {{campaign.name}} partially overlaps marketing in the broader scope of a creative agency. {{campaign.name}} are expected to have an awareness of usability and if their role involves creating brands then they are also expected to be up to date with marketing and advertising accessibility guidelines.</w:t>
      </w:r>
    </w:p>
    <w:p w:rsidR="5CD1C53C" w:rsidP="5CD1C53C" w:rsidRDefault="5CD1C53C" w14:paraId="1C069D61" w14:textId="23DB6C9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CD1C53C" w:rsidP="69F54053" w:rsidRDefault="5CD1C53C" w14:paraId="3872EC4E" w14:textId="19FB8354">
      <w:pPr>
        <w:pStyle w:val="Heading2"/>
        <w:keepNext w:val="1"/>
        <w:keepLines w:val="1"/>
        <w:spacing w:before="40" w:beforeAutospacing="off" w:after="0" w:afterAutospacing="off" w:line="259" w:lineRule="auto"/>
        <w:ind w:left="0" w:right="0"/>
        <w:jc w:val="left"/>
        <w:rPr>
          <w:rFonts w:ascii="Roboto" w:hAnsi="Roboto" w:eastAsia="Roboto" w:cs="Roboto"/>
          <w:b w:val="1"/>
          <w:bCs w:val="1"/>
          <w:i w:val="0"/>
          <w:iCs w:val="0"/>
          <w:caps w:val="0"/>
          <w:smallCaps w:val="0"/>
          <w:noProof w:val="0"/>
          <w:color w:val="000000" w:themeColor="text1" w:themeTint="FF" w:themeShade="FF"/>
          <w:sz w:val="48"/>
          <w:szCs w:val="48"/>
          <w:lang w:val="en-US"/>
        </w:rPr>
      </w:pPr>
      <w:r w:rsidRPr="69F54053" w:rsidR="69F54053">
        <w:rPr>
          <w:rFonts w:ascii="Roboto" w:hAnsi="Roboto" w:eastAsia="Roboto" w:cs="Roboto"/>
          <w:b w:val="1"/>
          <w:bCs w:val="1"/>
          <w:i w:val="0"/>
          <w:iCs w:val="0"/>
          <w:caps w:val="0"/>
          <w:smallCaps w:val="0"/>
          <w:noProof w:val="0"/>
          <w:color w:val="000000" w:themeColor="text1" w:themeTint="FF" w:themeShade="FF"/>
          <w:sz w:val="48"/>
          <w:szCs w:val="48"/>
          <w:lang w:val="en-US"/>
        </w:rPr>
        <w:t>Service Price Sheet</w:t>
      </w:r>
    </w:p>
    <w:p w:rsidR="5CD1C53C" w:rsidP="5CD1C53C" w:rsidRDefault="5CD1C53C" w14:paraId="749EE99A" w14:textId="70EFE53E">
      <w:pPr>
        <w:keepNext w:val="1"/>
        <w:keepLines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6E0" w:firstRow="1" w:lastRow="1" w:firstColumn="1" w:lastColumn="0" w:noHBand="1" w:noVBand="1"/>
      </w:tblPr>
      <w:tblGrid>
        <w:gridCol w:w="2340"/>
        <w:gridCol w:w="2340"/>
        <w:gridCol w:w="2340"/>
        <w:gridCol w:w="2340"/>
      </w:tblGrid>
      <w:tr w:rsidR="5CD1C53C" w:rsidTr="69F54053" w14:paraId="6887D5BE">
        <w:trPr>
          <w:trHeight w:val="300"/>
        </w:trPr>
        <w:tc>
          <w:tcPr>
            <w:tcW w:w="2340" w:type="dxa"/>
            <w:tcMar>
              <w:left w:w="105" w:type="dxa"/>
              <w:right w:w="105" w:type="dxa"/>
            </w:tcMar>
            <w:vAlign w:val="top"/>
          </w:tcPr>
          <w:p w:rsidR="5CD1C53C" w:rsidP="69F54053" w:rsidRDefault="5CD1C53C" w14:paraId="2F87F001" w14:textId="403AE433">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Purchase Name</w:t>
            </w:r>
          </w:p>
        </w:tc>
        <w:tc>
          <w:tcPr>
            <w:tcW w:w="2340" w:type="dxa"/>
            <w:tcMar>
              <w:left w:w="105" w:type="dxa"/>
              <w:right w:w="105" w:type="dxa"/>
            </w:tcMar>
            <w:vAlign w:val="top"/>
          </w:tcPr>
          <w:p w:rsidR="5CD1C53C" w:rsidP="69F54053" w:rsidRDefault="5CD1C53C" w14:paraId="6F7EC211" w14:textId="4E3DA5BD">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Constant Fee</w:t>
            </w:r>
          </w:p>
        </w:tc>
        <w:tc>
          <w:tcPr>
            <w:tcW w:w="2340" w:type="dxa"/>
            <w:tcMar>
              <w:left w:w="105" w:type="dxa"/>
              <w:right w:w="105" w:type="dxa"/>
            </w:tcMar>
            <w:vAlign w:val="top"/>
          </w:tcPr>
          <w:p w:rsidR="5CD1C53C" w:rsidP="69F54053" w:rsidRDefault="5CD1C53C" w14:paraId="594FBEC1" w14:textId="59531EEA">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Description</w:t>
            </w:r>
          </w:p>
        </w:tc>
        <w:tc>
          <w:tcPr>
            <w:tcW w:w="2340" w:type="dxa"/>
            <w:tcMar>
              <w:left w:w="105" w:type="dxa"/>
              <w:right w:w="105" w:type="dxa"/>
            </w:tcMar>
            <w:vAlign w:val="top"/>
          </w:tcPr>
          <w:p w:rsidR="5CD1C53C" w:rsidP="69F54053" w:rsidRDefault="5CD1C53C" w14:paraId="37FEAD56" w14:textId="74E23BDE">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Purchase Price</w:t>
            </w:r>
          </w:p>
        </w:tc>
      </w:tr>
      <w:tr w:rsidR="5CD1C53C" w:rsidTr="69F54053" w14:paraId="4743471E">
        <w:trPr>
          <w:trHeight w:val="300"/>
        </w:trPr>
        <w:tc>
          <w:tcPr>
            <w:tcW w:w="2340" w:type="dxa"/>
            <w:shd w:val="clear" w:color="auto" w:fill="1E8BCD"/>
            <w:tcMar>
              <w:left w:w="105" w:type="dxa"/>
              <w:right w:w="105" w:type="dxa"/>
            </w:tcMar>
            <w:vAlign w:val="top"/>
          </w:tcPr>
          <w:p w:rsidR="5CD1C53C" w:rsidP="69F54053" w:rsidRDefault="5CD1C53C" w14:paraId="794EA5C7" w14:textId="78467081">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 for p in purchases %}{{p.name}}</w:t>
            </w:r>
          </w:p>
        </w:tc>
        <w:tc>
          <w:tcPr>
            <w:tcW w:w="2340" w:type="dxa"/>
            <w:shd w:val="clear" w:color="auto" w:fill="1E8BCD"/>
            <w:tcMar>
              <w:left w:w="105" w:type="dxa"/>
              <w:right w:w="105" w:type="dxa"/>
            </w:tcMar>
            <w:vAlign w:val="top"/>
          </w:tcPr>
          <w:p w:rsidR="5CD1C53C" w:rsidP="69F54053" w:rsidRDefault="5CD1C53C" w14:paraId="01CC7F7B" w14:textId="5C4C8570">
            <w:pPr>
              <w:spacing w:line="259" w:lineRule="auto"/>
              <w:rPr>
                <w:rFonts w:ascii="Calibri" w:hAnsi="Calibri" w:eastAsia="Calibri" w:cs="Calibri"/>
                <w:b w:val="0"/>
                <w:bCs w:val="0"/>
                <w:i w:val="0"/>
                <w:iCs w:val="0"/>
                <w:sz w:val="22"/>
                <w:szCs w:val="22"/>
                <w:highlight w:val="yellow"/>
                <w:lang w:val="en-US"/>
              </w:rPr>
            </w:pPr>
            <w:r w:rsidRPr="69F54053" w:rsidR="69F54053">
              <w:rPr>
                <w:rFonts w:ascii="Calibri" w:hAnsi="Calibri" w:eastAsia="Calibri" w:cs="Calibri"/>
                <w:b w:val="0"/>
                <w:bCs w:val="0"/>
                <w:i w:val="0"/>
                <w:iCs w:val="0"/>
                <w:sz w:val="22"/>
                <w:szCs w:val="22"/>
                <w:highlight w:val="yellow"/>
                <w:lang w:val="en-US"/>
              </w:rPr>
              <w:t xml:space="preserve"> $5.00</w:t>
            </w:r>
          </w:p>
        </w:tc>
        <w:tc>
          <w:tcPr>
            <w:tcW w:w="2340" w:type="dxa"/>
            <w:tcMar>
              <w:left w:w="105" w:type="dxa"/>
              <w:right w:w="105" w:type="dxa"/>
            </w:tcMar>
            <w:vAlign w:val="top"/>
          </w:tcPr>
          <w:p w:rsidR="5CD1C53C" w:rsidP="69F54053" w:rsidRDefault="5CD1C53C" w14:paraId="231D06C3" w14:textId="51A92802">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{{p.purchasable.description}}</w:t>
            </w:r>
          </w:p>
        </w:tc>
        <w:tc>
          <w:tcPr>
            <w:tcW w:w="2340" w:type="dxa"/>
            <w:tcMar>
              <w:left w:w="105" w:type="dxa"/>
              <w:right w:w="105" w:type="dxa"/>
            </w:tcMar>
            <w:vAlign w:val="top"/>
          </w:tcPr>
          <w:p w:rsidR="5CD1C53C" w:rsidP="69F54053" w:rsidRDefault="5CD1C53C" w14:paraId="53EA4AD2" w14:textId="0C438D60">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${{p.price}}{% endfor %}</w:t>
            </w:r>
          </w:p>
        </w:tc>
      </w:tr>
    </w:tbl>
    <w:p w:rsidR="5CD1C53C" w:rsidP="69F54053" w:rsidRDefault="5CD1C53C" w14:paraId="0ED84A2A" w14:textId="226DFAC4">
      <w:pPr>
        <w:spacing w:before="0" w:beforeAutospacing="off" w:after="150" w:afterAutospacing="off" w:line="259" w:lineRule="auto"/>
        <w:jc w:val="both"/>
        <w:rPr>
          <w:rFonts w:ascii="Roboto" w:hAnsi="Roboto" w:eastAsia="Roboto" w:cs="Roboto"/>
          <w:b w:val="1"/>
          <w:bCs w:val="1"/>
          <w:i w:val="0"/>
          <w:iCs w:val="0"/>
          <w:caps w:val="0"/>
          <w:smallCaps w:val="0"/>
          <w:noProof w:val="0"/>
          <w:color w:val="000000" w:themeColor="text1" w:themeTint="FF" w:themeShade="FF"/>
          <w:sz w:val="24"/>
          <w:szCs w:val="24"/>
          <w:lang w:val="en-US"/>
        </w:rPr>
      </w:pPr>
      <w:r>
        <w:br/>
      </w:r>
      <w:r w:rsidRPr="69F54053" w:rsidR="69F54053">
        <w:rPr>
          <w:rFonts w:ascii="Roboto" w:hAnsi="Roboto" w:eastAsia="Roboto" w:cs="Roboto"/>
          <w:b w:val="1"/>
          <w:bCs w:val="1"/>
          <w:i w:val="0"/>
          <w:iCs w:val="0"/>
          <w:caps w:val="0"/>
          <w:smallCaps w:val="0"/>
          <w:noProof w:val="0"/>
          <w:color w:val="000000" w:themeColor="text1" w:themeTint="FF" w:themeShade="FF"/>
          <w:sz w:val="24"/>
          <w:szCs w:val="24"/>
          <w:lang w:val="en-US"/>
        </w:rPr>
        <w:t xml:space="preserve"> DUPLICATE PRICESHEET</w:t>
      </w:r>
    </w:p>
    <w:tbl>
      <w:tblPr>
        <w:tblStyle w:val="TableGrid"/>
        <w:tblW w:w="0" w:type="auto"/>
        <w:tblBorders>
          <w:top w:val="single" w:sz="6"/>
          <w:left w:val="single" w:sz="6"/>
          <w:bottom w:val="single" w:sz="6"/>
          <w:right w:val="single" w:sz="6"/>
        </w:tblBorders>
        <w:tblLayout w:type="fixed"/>
        <w:tblLook w:val="06E0" w:firstRow="1" w:lastRow="1" w:firstColumn="1" w:lastColumn="0" w:noHBand="1" w:noVBand="1"/>
      </w:tblPr>
      <w:tblGrid>
        <w:gridCol w:w="2340"/>
        <w:gridCol w:w="2340"/>
        <w:gridCol w:w="2340"/>
        <w:gridCol w:w="2340"/>
      </w:tblGrid>
      <w:tr w:rsidR="5CD1C53C" w:rsidTr="69F54053" w14:paraId="60CED973">
        <w:trPr>
          <w:trHeight w:val="300"/>
        </w:trPr>
        <w:tc>
          <w:tcPr>
            <w:tcW w:w="2340" w:type="dxa"/>
            <w:tcMar>
              <w:left w:w="105" w:type="dxa"/>
              <w:right w:w="105" w:type="dxa"/>
            </w:tcMar>
            <w:vAlign w:val="top"/>
          </w:tcPr>
          <w:p w:rsidR="5CD1C53C" w:rsidP="69F54053" w:rsidRDefault="5CD1C53C" w14:paraId="4C4D9A85" w14:textId="324E51DD">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Purchase Name</w:t>
            </w:r>
          </w:p>
        </w:tc>
        <w:tc>
          <w:tcPr>
            <w:tcW w:w="2340" w:type="dxa"/>
            <w:tcMar>
              <w:left w:w="105" w:type="dxa"/>
              <w:right w:w="105" w:type="dxa"/>
            </w:tcMar>
            <w:vAlign w:val="top"/>
          </w:tcPr>
          <w:p w:rsidR="5CD1C53C" w:rsidP="69F54053" w:rsidRDefault="5CD1C53C" w14:paraId="149134A0" w14:textId="51DF1B8D">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Constant Fee</w:t>
            </w:r>
          </w:p>
        </w:tc>
        <w:tc>
          <w:tcPr>
            <w:tcW w:w="2340" w:type="dxa"/>
            <w:tcMar>
              <w:left w:w="105" w:type="dxa"/>
              <w:right w:w="105" w:type="dxa"/>
            </w:tcMar>
            <w:vAlign w:val="top"/>
          </w:tcPr>
          <w:p w:rsidR="5CD1C53C" w:rsidP="69F54053" w:rsidRDefault="5CD1C53C" w14:paraId="0D6971D5" w14:textId="4DBA2451">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Description</w:t>
            </w:r>
          </w:p>
        </w:tc>
        <w:tc>
          <w:tcPr>
            <w:tcW w:w="2340" w:type="dxa"/>
            <w:tcMar>
              <w:left w:w="105" w:type="dxa"/>
              <w:right w:w="105" w:type="dxa"/>
            </w:tcMar>
            <w:vAlign w:val="top"/>
          </w:tcPr>
          <w:p w:rsidR="5CD1C53C" w:rsidP="69F54053" w:rsidRDefault="5CD1C53C" w14:paraId="498B8178" w14:textId="14436C08">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Purchase Price</w:t>
            </w:r>
          </w:p>
        </w:tc>
      </w:tr>
      <w:tr w:rsidR="5CD1C53C" w:rsidTr="69F54053" w14:paraId="4A4F3351">
        <w:trPr>
          <w:trHeight w:val="300"/>
        </w:trPr>
        <w:tc>
          <w:tcPr>
            <w:tcW w:w="2340" w:type="dxa"/>
            <w:shd w:val="clear" w:color="auto" w:fill="1E8BCD"/>
            <w:tcMar>
              <w:left w:w="105" w:type="dxa"/>
              <w:right w:w="105" w:type="dxa"/>
            </w:tcMar>
            <w:vAlign w:val="top"/>
          </w:tcPr>
          <w:p w:rsidR="5CD1C53C" w:rsidP="69F54053" w:rsidRDefault="5CD1C53C" w14:paraId="42DA8C9E" w14:textId="7D31CCF4">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 for p in purchases %}{{p.name}}</w:t>
            </w:r>
          </w:p>
        </w:tc>
        <w:tc>
          <w:tcPr>
            <w:tcW w:w="2340" w:type="dxa"/>
            <w:shd w:val="clear" w:color="auto" w:fill="1E8BCD"/>
            <w:tcMar>
              <w:left w:w="105" w:type="dxa"/>
              <w:right w:w="105" w:type="dxa"/>
            </w:tcMar>
            <w:vAlign w:val="top"/>
          </w:tcPr>
          <w:p w:rsidR="5CD1C53C" w:rsidP="69F54053" w:rsidRDefault="5CD1C53C" w14:paraId="795C5028" w14:textId="047B77E9">
            <w:pPr>
              <w:spacing w:line="259" w:lineRule="auto"/>
              <w:rPr>
                <w:rFonts w:ascii="Calibri" w:hAnsi="Calibri" w:eastAsia="Calibri" w:cs="Calibri"/>
                <w:b w:val="0"/>
                <w:bCs w:val="0"/>
                <w:i w:val="0"/>
                <w:iCs w:val="0"/>
                <w:sz w:val="22"/>
                <w:szCs w:val="22"/>
                <w:highlight w:val="yellow"/>
                <w:lang w:val="en-US"/>
              </w:rPr>
            </w:pPr>
            <w:r w:rsidRPr="69F54053" w:rsidR="69F54053">
              <w:rPr>
                <w:rFonts w:ascii="Calibri" w:hAnsi="Calibri" w:eastAsia="Calibri" w:cs="Calibri"/>
                <w:b w:val="0"/>
                <w:bCs w:val="0"/>
                <w:i w:val="0"/>
                <w:iCs w:val="0"/>
                <w:sz w:val="22"/>
                <w:szCs w:val="22"/>
                <w:highlight w:val="yellow"/>
                <w:lang w:val="en-US"/>
              </w:rPr>
              <w:t xml:space="preserve"> $5.00</w:t>
            </w:r>
          </w:p>
        </w:tc>
        <w:tc>
          <w:tcPr>
            <w:tcW w:w="2340" w:type="dxa"/>
            <w:tcMar>
              <w:left w:w="105" w:type="dxa"/>
              <w:right w:w="105" w:type="dxa"/>
            </w:tcMar>
            <w:vAlign w:val="top"/>
          </w:tcPr>
          <w:p w:rsidR="5CD1C53C" w:rsidP="69F54053" w:rsidRDefault="5CD1C53C" w14:paraId="0BF0DF7A" w14:textId="0ABF0CAB">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 duplicate --</w:t>
            </w:r>
          </w:p>
        </w:tc>
        <w:tc>
          <w:tcPr>
            <w:tcW w:w="2340" w:type="dxa"/>
            <w:tcMar>
              <w:left w:w="105" w:type="dxa"/>
              <w:right w:w="105" w:type="dxa"/>
            </w:tcMar>
            <w:vAlign w:val="top"/>
          </w:tcPr>
          <w:p w:rsidR="5CD1C53C" w:rsidP="69F54053" w:rsidRDefault="5CD1C53C" w14:paraId="755C81F9" w14:textId="3D936AE6">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${{p.price}}{% endfor %}</w:t>
            </w:r>
          </w:p>
        </w:tc>
      </w:tr>
    </w:tbl>
    <w:p w:rsidR="5CD1C53C" w:rsidP="5CD1C53C" w:rsidRDefault="5CD1C53C" w14:paraId="23AA20C2" w14:textId="6E5F65EE">
      <w:pPr>
        <w:spacing w:before="0" w:beforeAutospacing="off" w:after="150" w:afterAutospacing="off" w:line="259" w:lineRule="auto"/>
        <w:jc w:val="both"/>
        <w:rPr>
          <w:rFonts w:ascii="Roboto" w:hAnsi="Roboto" w:eastAsia="Roboto" w:cs="Roboto"/>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E0" w:firstRow="1" w:lastRow="1" w:firstColumn="1" w:lastColumn="0" w:noHBand="1" w:noVBand="1"/>
      </w:tblPr>
      <w:tblGrid>
        <w:gridCol w:w="2340"/>
        <w:gridCol w:w="2340"/>
        <w:gridCol w:w="2340"/>
        <w:gridCol w:w="2340"/>
      </w:tblGrid>
      <w:tr w:rsidR="5CD1C53C" w:rsidTr="69F54053" w14:paraId="264C1A99">
        <w:trPr>
          <w:trHeight w:val="300"/>
        </w:trPr>
        <w:tc>
          <w:tcPr>
            <w:tcW w:w="2340" w:type="dxa"/>
            <w:tcMar>
              <w:left w:w="105" w:type="dxa"/>
              <w:right w:w="105" w:type="dxa"/>
            </w:tcMar>
            <w:vAlign w:val="top"/>
          </w:tcPr>
          <w:p w:rsidR="5CD1C53C" w:rsidP="69F54053" w:rsidRDefault="5CD1C53C" w14:paraId="5DC5D613" w14:textId="22A2F39B">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Purchase Name</w:t>
            </w:r>
          </w:p>
        </w:tc>
        <w:tc>
          <w:tcPr>
            <w:tcW w:w="2340" w:type="dxa"/>
            <w:tcMar>
              <w:left w:w="105" w:type="dxa"/>
              <w:right w:w="105" w:type="dxa"/>
            </w:tcMar>
            <w:vAlign w:val="top"/>
          </w:tcPr>
          <w:p w:rsidR="5CD1C53C" w:rsidP="69F54053" w:rsidRDefault="5CD1C53C" w14:paraId="253385EF" w14:textId="37AE50B6">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Constant Fee</w:t>
            </w:r>
          </w:p>
        </w:tc>
        <w:tc>
          <w:tcPr>
            <w:tcW w:w="2340" w:type="dxa"/>
            <w:tcMar>
              <w:left w:w="105" w:type="dxa"/>
              <w:right w:w="105" w:type="dxa"/>
            </w:tcMar>
            <w:vAlign w:val="top"/>
          </w:tcPr>
          <w:p w:rsidR="5CD1C53C" w:rsidP="69F54053" w:rsidRDefault="5CD1C53C" w14:paraId="23650363" w14:textId="5733D987">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Description</w:t>
            </w:r>
          </w:p>
        </w:tc>
        <w:tc>
          <w:tcPr>
            <w:tcW w:w="2340" w:type="dxa"/>
            <w:tcMar>
              <w:left w:w="105" w:type="dxa"/>
              <w:right w:w="105" w:type="dxa"/>
            </w:tcMar>
            <w:vAlign w:val="top"/>
          </w:tcPr>
          <w:p w:rsidR="5CD1C53C" w:rsidP="69F54053" w:rsidRDefault="5CD1C53C" w14:paraId="3D4C93E0" w14:textId="53CA44BA">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Purchase Price</w:t>
            </w:r>
          </w:p>
        </w:tc>
      </w:tr>
      <w:tr w:rsidR="5CD1C53C" w:rsidTr="69F54053" w14:paraId="04F860BF">
        <w:trPr>
          <w:trHeight w:val="300"/>
        </w:trPr>
        <w:tc>
          <w:tcPr>
            <w:tcW w:w="2340" w:type="dxa"/>
            <w:shd w:val="clear" w:color="auto" w:fill="1E8BCD"/>
            <w:tcMar>
              <w:left w:w="105" w:type="dxa"/>
              <w:right w:w="105" w:type="dxa"/>
            </w:tcMar>
            <w:vAlign w:val="top"/>
          </w:tcPr>
          <w:p w:rsidR="5CD1C53C" w:rsidP="69F54053" w:rsidRDefault="5CD1C53C" w14:paraId="2045E621" w14:textId="07433D53">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 for p in lead.pmmonths_cf %}{{p}}</w:t>
            </w:r>
          </w:p>
        </w:tc>
        <w:tc>
          <w:tcPr>
            <w:tcW w:w="2340" w:type="dxa"/>
            <w:shd w:val="clear" w:color="auto" w:fill="1E8BCD"/>
            <w:tcMar>
              <w:left w:w="105" w:type="dxa"/>
              <w:right w:w="105" w:type="dxa"/>
            </w:tcMar>
            <w:vAlign w:val="top"/>
          </w:tcPr>
          <w:p w:rsidR="5CD1C53C" w:rsidP="69F54053" w:rsidRDefault="5CD1C53C" w14:paraId="214086EE" w14:textId="437F808A">
            <w:pPr>
              <w:spacing w:line="259" w:lineRule="auto"/>
              <w:rPr>
                <w:rFonts w:ascii="Calibri" w:hAnsi="Calibri" w:eastAsia="Calibri" w:cs="Calibri"/>
                <w:b w:val="0"/>
                <w:bCs w:val="0"/>
                <w:i w:val="0"/>
                <w:iCs w:val="0"/>
                <w:sz w:val="22"/>
                <w:szCs w:val="22"/>
                <w:highlight w:val="yellow"/>
                <w:lang w:val="en-US"/>
              </w:rPr>
            </w:pPr>
            <w:r w:rsidRPr="69F54053" w:rsidR="69F54053">
              <w:rPr>
                <w:rFonts w:ascii="Calibri" w:hAnsi="Calibri" w:eastAsia="Calibri" w:cs="Calibri"/>
                <w:b w:val="0"/>
                <w:bCs w:val="0"/>
                <w:i w:val="0"/>
                <w:iCs w:val="0"/>
                <w:sz w:val="22"/>
                <w:szCs w:val="22"/>
                <w:highlight w:val="yellow"/>
                <w:lang w:val="en-US"/>
              </w:rPr>
              <w:t xml:space="preserve"> $5.00{{p}}</w:t>
            </w:r>
          </w:p>
        </w:tc>
        <w:tc>
          <w:tcPr>
            <w:tcW w:w="2340" w:type="dxa"/>
            <w:tcMar>
              <w:left w:w="105" w:type="dxa"/>
              <w:right w:w="105" w:type="dxa"/>
            </w:tcMar>
            <w:vAlign w:val="top"/>
          </w:tcPr>
          <w:p w:rsidR="5CD1C53C" w:rsidP="69F54053" w:rsidRDefault="5CD1C53C" w14:paraId="39A005DC" w14:textId="760618FC">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 duplicate --</w:t>
            </w:r>
          </w:p>
        </w:tc>
        <w:tc>
          <w:tcPr>
            <w:tcW w:w="2340" w:type="dxa"/>
            <w:tcMar>
              <w:left w:w="105" w:type="dxa"/>
              <w:right w:w="105" w:type="dxa"/>
            </w:tcMar>
            <w:vAlign w:val="top"/>
          </w:tcPr>
          <w:p w:rsidR="5CD1C53C" w:rsidP="69F54053" w:rsidRDefault="5CD1C53C" w14:paraId="253D6894" w14:textId="7FAAA06F">
            <w:pPr>
              <w:spacing w:line="259" w:lineRule="auto"/>
              <w:rPr>
                <w:rFonts w:ascii="Calibri" w:hAnsi="Calibri" w:eastAsia="Calibri" w:cs="Calibri"/>
                <w:b w:val="0"/>
                <w:bCs w:val="0"/>
                <w:i w:val="0"/>
                <w:iCs w:val="0"/>
                <w:sz w:val="22"/>
                <w:szCs w:val="22"/>
                <w:lang w:val="en-US"/>
              </w:rPr>
            </w:pPr>
            <w:r w:rsidRPr="69F54053" w:rsidR="69F54053">
              <w:rPr>
                <w:rFonts w:ascii="Calibri" w:hAnsi="Calibri" w:eastAsia="Calibri" w:cs="Calibri"/>
                <w:b w:val="0"/>
                <w:bCs w:val="0"/>
                <w:i w:val="0"/>
                <w:iCs w:val="0"/>
                <w:sz w:val="22"/>
                <w:szCs w:val="22"/>
                <w:lang w:val="en-US"/>
              </w:rPr>
              <w:t>${{p}}{% endfor %}</w:t>
            </w:r>
          </w:p>
        </w:tc>
      </w:tr>
    </w:tbl>
    <w:p w:rsidR="5CD1C53C" w:rsidP="5CD1C53C" w:rsidRDefault="5CD1C53C" w14:paraId="6827BD15" w14:textId="6DD4D3D4">
      <w:pPr>
        <w:spacing w:before="0" w:beforeAutospacing="off" w:after="150" w:afterAutospacing="off" w:line="259" w:lineRule="auto"/>
        <w:jc w:val="both"/>
        <w:rPr>
          <w:rFonts w:ascii="Roboto" w:hAnsi="Roboto" w:eastAsia="Roboto" w:cs="Roboto"/>
          <w:b w:val="0"/>
          <w:bCs w:val="0"/>
          <w:i w:val="0"/>
          <w:iCs w:val="0"/>
          <w:caps w:val="0"/>
          <w:smallCaps w:val="0"/>
          <w:noProof w:val="0"/>
          <w:color w:val="000000" w:themeColor="text1" w:themeTint="FF" w:themeShade="FF"/>
          <w:sz w:val="24"/>
          <w:szCs w:val="24"/>
          <w:lang w:val="en-US"/>
        </w:rPr>
      </w:pPr>
    </w:p>
    <w:p w:rsidR="5CD1C53C" w:rsidP="5CD1C53C" w:rsidRDefault="5CD1C53C" w14:paraId="66185735" w14:textId="0E4C4D1C">
      <w:pPr>
        <w:spacing w:before="0" w:beforeAutospacing="off" w:after="225" w:afterAutospacing="off"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34"/>
          <w:szCs w:val="34"/>
          <w:lang w:val="en-US"/>
        </w:rPr>
      </w:pPr>
    </w:p>
    <w:p w:rsidR="5CD1C53C" w:rsidP="5CD1C53C" w:rsidRDefault="5CD1C53C" w14:paraId="630C6CDA" w14:textId="7471B82F">
      <w:pPr>
        <w:spacing w:before="0" w:beforeAutospacing="off" w:after="225" w:afterAutospacing="off"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34"/>
          <w:szCs w:val="34"/>
          <w:lang w:val="en-US"/>
        </w:rPr>
      </w:pPr>
    </w:p>
    <w:p w:rsidR="5CD1C53C" w:rsidP="5CD1C53C" w:rsidRDefault="5CD1C53C" w14:paraId="46087F94" w14:textId="7FC37F0B">
      <w:pPr>
        <w:spacing w:before="0" w:beforeAutospacing="off" w:after="225" w:afterAutospacing="off"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34"/>
          <w:szCs w:val="34"/>
          <w:lang w:val="en-US"/>
        </w:rPr>
      </w:pPr>
    </w:p>
    <w:p w:rsidR="5CD1C53C" w:rsidP="69F54053" w:rsidRDefault="5CD1C53C" w14:paraId="7F5FBFA5" w14:textId="19091794">
      <w:pPr>
        <w:spacing w:before="0" w:beforeAutospacing="off" w:after="225" w:afterAutospacing="off"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34"/>
          <w:szCs w:val="34"/>
          <w:lang w:val="en-US"/>
        </w:rPr>
      </w:pPr>
      <w:r w:rsidRPr="69F54053" w:rsidR="69F54053">
        <w:rPr>
          <w:rFonts w:ascii="Helvetica Neue" w:hAnsi="Helvetica Neue" w:eastAsia="Helvetica Neue" w:cs="Helvetica Neue"/>
          <w:b w:val="0"/>
          <w:bCs w:val="0"/>
          <w:i w:val="0"/>
          <w:iCs w:val="0"/>
          <w:caps w:val="0"/>
          <w:smallCaps w:val="0"/>
          <w:noProof w:val="0"/>
          <w:color w:val="000000" w:themeColor="text1" w:themeTint="FF" w:themeShade="FF"/>
          <w:sz w:val="34"/>
          <w:szCs w:val="34"/>
          <w:lang w:val="en-US"/>
        </w:rPr>
        <w:t>Signature</w:t>
      </w:r>
    </w:p>
    <w:p w:rsidR="5CD1C53C" w:rsidP="69F54053" w:rsidRDefault="5CD1C53C" w14:paraId="08AEF572" w14:textId="03F891E8">
      <w:pPr>
        <w:pStyle w:val="Heading2"/>
        <w:keepNext w:val="1"/>
        <w:keepLines w:val="1"/>
        <w:spacing w:before="40" w:beforeAutospacing="off" w:after="0" w:afterAutospacing="off" w:line="259" w:lineRule="auto"/>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 xml:space="preserve">Agree and Sign </w:t>
      </w:r>
    </w:p>
    <w:p w:rsidR="5CD1C53C" w:rsidP="69F54053" w:rsidRDefault="5CD1C53C" w14:paraId="31C67FD8" w14:textId="3C1AC15F">
      <w:pPr>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p>
    <w:p w:rsidR="5CD1C53C" w:rsidP="69F54053" w:rsidRDefault="5CD1C53C" w14:paraId="085BA89F" w14:textId="72682E6C">
      <w:pPr>
        <w:spacing w:before="0" w:beforeAutospacing="off" w:after="150" w:afterAutospacing="off" w:line="259" w:lineRule="auto"/>
        <w:jc w:val="right"/>
        <w:rPr>
          <w:rFonts w:ascii="Roboto" w:hAnsi="Roboto" w:eastAsia="Roboto" w:cs="Roboto"/>
          <w:b w:val="0"/>
          <w:bCs w:val="0"/>
          <w:i w:val="0"/>
          <w:iCs w:val="0"/>
          <w:caps w:val="0"/>
          <w:smallCaps w:val="0"/>
          <w:noProof w:val="0"/>
          <w:color w:val="000000" w:themeColor="text1" w:themeTint="FF" w:themeShade="FF"/>
          <w:sz w:val="24"/>
          <w:szCs w:val="24"/>
          <w:lang w:val="en-US"/>
        </w:rPr>
      </w:pPr>
      <w:r w:rsidRPr="69F54053" w:rsidR="69F54053">
        <w:rPr>
          <w:rFonts w:ascii="Roboto" w:hAnsi="Roboto" w:eastAsia="Roboto" w:cs="Roboto"/>
          <w:b w:val="0"/>
          <w:bCs w:val="0"/>
          <w:i w:val="0"/>
          <w:iCs w:val="0"/>
          <w:caps w:val="0"/>
          <w:smallCaps w:val="0"/>
          <w:noProof w:val="0"/>
          <w:color w:val="000000" w:themeColor="text1" w:themeTint="FF" w:themeShade="FF"/>
          <w:sz w:val="24"/>
          <w:szCs w:val="24"/>
          <w:lang w:val="en-US"/>
        </w:rPr>
        <w:t>I, {{lead.creator}}, agree to the above services and pricing set forth by {{campaign.name}} in this proposal.</w:t>
      </w:r>
    </w:p>
    <w:p w:rsidR="5CD1C53C" w:rsidP="5CD1C53C" w:rsidRDefault="5CD1C53C" w14:paraId="658A142F" w14:textId="5E01FBDF">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p>
    <w:p w:rsidR="5CD1C53C" w:rsidP="5CD1C53C" w:rsidRDefault="5CD1C53C" w14:paraId="6521B4AF" w14:textId="4238CED8">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p>
    <w:p w:rsidR="5CD1C53C" w:rsidP="5CD1C53C" w:rsidRDefault="5CD1C53C" w14:paraId="4E3F37D5" w14:textId="2AC82C6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headerReference w:type="default" r:id="Rdac5cf63a6594258"/>
      <w:footerReference w:type="default" r:id="R31f4d7806f98440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24DCF88F" w:rsidP="24DCF88F" w:rsidRDefault="24DCF88F" w14:paraId="797C542B" w14:noSpellErr="1" w14:textId="3D19B807">
    <w:pPr>
      <w:pStyle w:val="Footer"/>
      <w:bidi w:val="0"/>
    </w:pPr>
  </w:p>
</w:ftr>
</file>

<file path=word/header.xml><?xml version="1.0" encoding="utf-8"?>
<w:hdr xmlns:w14="http://schemas.microsoft.com/office/word/2010/wordml" xmlns:w="http://schemas.openxmlformats.org/wordprocessingml/2006/main">
  <w:p w:rsidR="6C5D010E" w:rsidP="6C5D010E" w:rsidRDefault="6C5D010E" w14:paraId="2FE9F459" w14:noSpellErr="1" w14:textId="1D7A95A2">
    <w:pPr>
      <w:pStyle w:val="Header"/>
    </w:pPr>
  </w:p>
</w:hdr>
</file>

<file path=word/intelligence2.xml><?xml version="1.0" encoding="utf-8"?>
<int2:intelligence xmlns:int2="http://schemas.microsoft.com/office/intelligence/2020/intelligence">
  <int2:observations>
    <int2:textHash int2:hashCode="ldezcHWXq9c4cW" int2:id="c0k3wE6P">
      <int2:state int2:type="AugLoop_Text_Critique" int2:value="Rejected"/>
    </int2:textHash>
    <int2:textHash int2:hashCode="OWsqBLm9EHZE94" int2:id="M4OmppyN">
      <int2:state int2:type="AugLoop_Text_Critique" int2:value="Rejected"/>
    </int2:textHash>
    <int2:textHash int2:hashCode="Ymyw9ZqgX7C7Id" int2:id="KBBqL80n">
      <int2:state int2:type="AugLoop_Text_Critique" int2:value="Rejected"/>
    </int2:textHash>
    <int2:textHash int2:hashCode="xLnMYptZ18+ubL" int2:id="ezPl2ydV">
      <int2:state int2:type="AugLoop_Text_Critique" int2:value="Rejected"/>
    </int2:textHash>
    <int2:bookmark int2:bookmarkName="_Int_uYqtO8Jj" int2:invalidationBookmarkName="" int2:hashCode="yNG6W3ksrhVavv" int2:id="Lse3mLEV">
      <int2:state int2:type="AugLoop_Text_Critique" int2:value="Rejected"/>
    </int2:bookmark>
    <int2:bookmark int2:bookmarkName="_Int_oWeLVy7L" int2:invalidationBookmarkName="" int2:hashCode="Wr1uwB/0XCEkcx" int2:id="JOB0TdK4">
      <int2:state int2:type="AugLoop_Text_Critique" int2:value="Rejected"/>
    </int2:bookmark>
    <int2:bookmark int2:bookmarkName="_Int_71D81blj" int2:invalidationBookmarkName="" int2:hashCode="Wr1uwB/0XCEkcx" int2:id="sBMc0G8j">
      <int2:state int2:type="AugLoop_Text_Critique" int2:value="Rejected"/>
    </int2:bookmark>
    <int2:bookmark int2:bookmarkName="_Int_mfvMD22t" int2:invalidationBookmarkName="" int2:hashCode="yNG6W3ksrhVavv" int2:id="MQOma3t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04cd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9E1929"/>
    <w:rsid w:val="0053C401"/>
    <w:rsid w:val="0068ABBC"/>
    <w:rsid w:val="01B5C144"/>
    <w:rsid w:val="01C8BACE"/>
    <w:rsid w:val="027B5E67"/>
    <w:rsid w:val="03C33F8B"/>
    <w:rsid w:val="03DB792F"/>
    <w:rsid w:val="042E7A92"/>
    <w:rsid w:val="043FAAD1"/>
    <w:rsid w:val="04F04BBE"/>
    <w:rsid w:val="054EAB72"/>
    <w:rsid w:val="0580F741"/>
    <w:rsid w:val="05F7BE8C"/>
    <w:rsid w:val="05FFD0CA"/>
    <w:rsid w:val="064057D6"/>
    <w:rsid w:val="0693C057"/>
    <w:rsid w:val="06EA9BCD"/>
    <w:rsid w:val="070D3307"/>
    <w:rsid w:val="075A0A9A"/>
    <w:rsid w:val="07C0F8A4"/>
    <w:rsid w:val="08085DCE"/>
    <w:rsid w:val="0900A6B3"/>
    <w:rsid w:val="0AAB1BD0"/>
    <w:rsid w:val="0B427E01"/>
    <w:rsid w:val="0B50EC0D"/>
    <w:rsid w:val="0B719BD9"/>
    <w:rsid w:val="0B8E9735"/>
    <w:rsid w:val="0BA8FA64"/>
    <w:rsid w:val="0BE25CFD"/>
    <w:rsid w:val="0C8DE08A"/>
    <w:rsid w:val="0CB9D6B6"/>
    <w:rsid w:val="0CE0A1B6"/>
    <w:rsid w:val="0D83A127"/>
    <w:rsid w:val="0DAB0F03"/>
    <w:rsid w:val="0DB54F5F"/>
    <w:rsid w:val="0DBC2A82"/>
    <w:rsid w:val="0E23F621"/>
    <w:rsid w:val="0E333C44"/>
    <w:rsid w:val="0E467314"/>
    <w:rsid w:val="0E8DFBC6"/>
    <w:rsid w:val="0EA7BF0A"/>
    <w:rsid w:val="0EABC787"/>
    <w:rsid w:val="0ECEEC54"/>
    <w:rsid w:val="0EF57AE1"/>
    <w:rsid w:val="0F361AC4"/>
    <w:rsid w:val="0F6BCCAB"/>
    <w:rsid w:val="0FEA53F8"/>
    <w:rsid w:val="10072EE2"/>
    <w:rsid w:val="102BBF55"/>
    <w:rsid w:val="10453211"/>
    <w:rsid w:val="11A05EBD"/>
    <w:rsid w:val="11CE0B45"/>
    <w:rsid w:val="126DB5CF"/>
    <w:rsid w:val="13854524"/>
    <w:rsid w:val="13CAE835"/>
    <w:rsid w:val="14601622"/>
    <w:rsid w:val="150E004F"/>
    <w:rsid w:val="151D2735"/>
    <w:rsid w:val="1590A9D1"/>
    <w:rsid w:val="15BE72FF"/>
    <w:rsid w:val="15DEE676"/>
    <w:rsid w:val="160C1AEB"/>
    <w:rsid w:val="161BC19D"/>
    <w:rsid w:val="16B9E7CE"/>
    <w:rsid w:val="17B2F386"/>
    <w:rsid w:val="18139119"/>
    <w:rsid w:val="181664B3"/>
    <w:rsid w:val="1848AC4C"/>
    <w:rsid w:val="190B484B"/>
    <w:rsid w:val="1A3348E1"/>
    <w:rsid w:val="1AA0934C"/>
    <w:rsid w:val="1B6D8B05"/>
    <w:rsid w:val="1D33F50A"/>
    <w:rsid w:val="1D51E4DF"/>
    <w:rsid w:val="1D7C09F2"/>
    <w:rsid w:val="1DB4A3AD"/>
    <w:rsid w:val="1DCB2B25"/>
    <w:rsid w:val="1E1121CA"/>
    <w:rsid w:val="1E333317"/>
    <w:rsid w:val="1E7F4ACC"/>
    <w:rsid w:val="1E8E63B0"/>
    <w:rsid w:val="1F9DECA2"/>
    <w:rsid w:val="1FED1DF5"/>
    <w:rsid w:val="201B1B2D"/>
    <w:rsid w:val="2043DAED"/>
    <w:rsid w:val="21268A18"/>
    <w:rsid w:val="2188EE56"/>
    <w:rsid w:val="221C9B7E"/>
    <w:rsid w:val="2307CC34"/>
    <w:rsid w:val="236413C8"/>
    <w:rsid w:val="2395BE2F"/>
    <w:rsid w:val="23A91D46"/>
    <w:rsid w:val="23F2A0E5"/>
    <w:rsid w:val="24DCF88F"/>
    <w:rsid w:val="24F157F3"/>
    <w:rsid w:val="24FE5928"/>
    <w:rsid w:val="250DCFF5"/>
    <w:rsid w:val="2552AC59"/>
    <w:rsid w:val="25FBCE6F"/>
    <w:rsid w:val="261DA40F"/>
    <w:rsid w:val="2687F961"/>
    <w:rsid w:val="2771148A"/>
    <w:rsid w:val="27CC4916"/>
    <w:rsid w:val="28050B34"/>
    <w:rsid w:val="28063DE3"/>
    <w:rsid w:val="288E1659"/>
    <w:rsid w:val="2899F6B9"/>
    <w:rsid w:val="28B01A51"/>
    <w:rsid w:val="28B5A3A9"/>
    <w:rsid w:val="28BBABF5"/>
    <w:rsid w:val="28DE7FCC"/>
    <w:rsid w:val="2A1ED301"/>
    <w:rsid w:val="2A351B65"/>
    <w:rsid w:val="2A9B5EF3"/>
    <w:rsid w:val="2AE54508"/>
    <w:rsid w:val="2B683B60"/>
    <w:rsid w:val="2B683B60"/>
    <w:rsid w:val="2BC7AF59"/>
    <w:rsid w:val="2BCC5531"/>
    <w:rsid w:val="2CE5B960"/>
    <w:rsid w:val="2D82EB7F"/>
    <w:rsid w:val="2E6411DA"/>
    <w:rsid w:val="2FEC4CF5"/>
    <w:rsid w:val="3049CF3D"/>
    <w:rsid w:val="3081DB93"/>
    <w:rsid w:val="318985F8"/>
    <w:rsid w:val="3293AF12"/>
    <w:rsid w:val="33344C7B"/>
    <w:rsid w:val="33573048"/>
    <w:rsid w:val="3358A795"/>
    <w:rsid w:val="34082B08"/>
    <w:rsid w:val="3455433C"/>
    <w:rsid w:val="3455433C"/>
    <w:rsid w:val="3495E496"/>
    <w:rsid w:val="34EB55E7"/>
    <w:rsid w:val="351BB684"/>
    <w:rsid w:val="351BB684"/>
    <w:rsid w:val="353F0333"/>
    <w:rsid w:val="3556E1B1"/>
    <w:rsid w:val="355A0F1A"/>
    <w:rsid w:val="36B9A852"/>
    <w:rsid w:val="3738FEAC"/>
    <w:rsid w:val="3773B14F"/>
    <w:rsid w:val="37C669D4"/>
    <w:rsid w:val="37C669D4"/>
    <w:rsid w:val="37DF9FC1"/>
    <w:rsid w:val="37F293F1"/>
    <w:rsid w:val="3830B6FF"/>
    <w:rsid w:val="383D22B2"/>
    <w:rsid w:val="3842264F"/>
    <w:rsid w:val="39839B3B"/>
    <w:rsid w:val="3984E581"/>
    <w:rsid w:val="3A95159B"/>
    <w:rsid w:val="3B1CB3C6"/>
    <w:rsid w:val="3BFCD980"/>
    <w:rsid w:val="3C3C35CA"/>
    <w:rsid w:val="3C7C86D0"/>
    <w:rsid w:val="3C9EBB3B"/>
    <w:rsid w:val="3D27B2D6"/>
    <w:rsid w:val="3D870DD6"/>
    <w:rsid w:val="3D9812CE"/>
    <w:rsid w:val="3D9E1929"/>
    <w:rsid w:val="3DAF9A85"/>
    <w:rsid w:val="3DB3522A"/>
    <w:rsid w:val="3DBC5F5D"/>
    <w:rsid w:val="3DEF5063"/>
    <w:rsid w:val="3E36D6AA"/>
    <w:rsid w:val="3ECF23D6"/>
    <w:rsid w:val="3EFF1EA1"/>
    <w:rsid w:val="3F134608"/>
    <w:rsid w:val="3F3F3467"/>
    <w:rsid w:val="3FB2E8AF"/>
    <w:rsid w:val="3FE277A0"/>
    <w:rsid w:val="3FE9D30F"/>
    <w:rsid w:val="3FEF9D37"/>
    <w:rsid w:val="400158D5"/>
    <w:rsid w:val="400EF94F"/>
    <w:rsid w:val="4043E614"/>
    <w:rsid w:val="40B3F8D2"/>
    <w:rsid w:val="40DAD7C2"/>
    <w:rsid w:val="424ECB5F"/>
    <w:rsid w:val="424ECB5F"/>
    <w:rsid w:val="4251E9F7"/>
    <w:rsid w:val="437D17B5"/>
    <w:rsid w:val="4421B5DB"/>
    <w:rsid w:val="448BE340"/>
    <w:rsid w:val="44E0816F"/>
    <w:rsid w:val="45D2B2CD"/>
    <w:rsid w:val="463D0AB7"/>
    <w:rsid w:val="46D7E729"/>
    <w:rsid w:val="47259B80"/>
    <w:rsid w:val="473C65BA"/>
    <w:rsid w:val="4845D9C6"/>
    <w:rsid w:val="485775F0"/>
    <w:rsid w:val="48BB9C74"/>
    <w:rsid w:val="498BD942"/>
    <w:rsid w:val="4ACF7B38"/>
    <w:rsid w:val="4B84A0E8"/>
    <w:rsid w:val="4B98F01A"/>
    <w:rsid w:val="4C4C16F8"/>
    <w:rsid w:val="4C9683C8"/>
    <w:rsid w:val="4D1C3D18"/>
    <w:rsid w:val="4D8619B6"/>
    <w:rsid w:val="4D898C37"/>
    <w:rsid w:val="4DD246B1"/>
    <w:rsid w:val="4E0FDF7C"/>
    <w:rsid w:val="4F2E6A69"/>
    <w:rsid w:val="4F411E4F"/>
    <w:rsid w:val="4F6F8F2B"/>
    <w:rsid w:val="4F765BAD"/>
    <w:rsid w:val="4F7930D9"/>
    <w:rsid w:val="5049AF08"/>
    <w:rsid w:val="5056A547"/>
    <w:rsid w:val="50A69847"/>
    <w:rsid w:val="5120394D"/>
    <w:rsid w:val="515FE90C"/>
    <w:rsid w:val="51E94606"/>
    <w:rsid w:val="5205366A"/>
    <w:rsid w:val="52761272"/>
    <w:rsid w:val="52B37AA6"/>
    <w:rsid w:val="531520F2"/>
    <w:rsid w:val="5429B7F7"/>
    <w:rsid w:val="5432178A"/>
    <w:rsid w:val="54E886F5"/>
    <w:rsid w:val="55205E9D"/>
    <w:rsid w:val="552B491D"/>
    <w:rsid w:val="554508D6"/>
    <w:rsid w:val="558C2E6B"/>
    <w:rsid w:val="560A87B3"/>
    <w:rsid w:val="56876317"/>
    <w:rsid w:val="56C70A27"/>
    <w:rsid w:val="5708FC7F"/>
    <w:rsid w:val="57A3C997"/>
    <w:rsid w:val="58820D47"/>
    <w:rsid w:val="593FCECB"/>
    <w:rsid w:val="5A46F94A"/>
    <w:rsid w:val="5A485A3F"/>
    <w:rsid w:val="5A881764"/>
    <w:rsid w:val="5AB480FA"/>
    <w:rsid w:val="5AC31739"/>
    <w:rsid w:val="5B0F9A82"/>
    <w:rsid w:val="5B9EB4AC"/>
    <w:rsid w:val="5C26A7AB"/>
    <w:rsid w:val="5C26A7AB"/>
    <w:rsid w:val="5C2A98C6"/>
    <w:rsid w:val="5C742C35"/>
    <w:rsid w:val="5C7965C9"/>
    <w:rsid w:val="5C9151CB"/>
    <w:rsid w:val="5C9151CB"/>
    <w:rsid w:val="5C99D829"/>
    <w:rsid w:val="5CCAEB7F"/>
    <w:rsid w:val="5CD1C53C"/>
    <w:rsid w:val="5CEEEAB2"/>
    <w:rsid w:val="5E2CF321"/>
    <w:rsid w:val="5E63EA05"/>
    <w:rsid w:val="5E667EBA"/>
    <w:rsid w:val="5E6C7355"/>
    <w:rsid w:val="5EF24D8F"/>
    <w:rsid w:val="5F90A685"/>
    <w:rsid w:val="601D00A6"/>
    <w:rsid w:val="6023E986"/>
    <w:rsid w:val="60BA5BD6"/>
    <w:rsid w:val="60E151C4"/>
    <w:rsid w:val="60F9FAC2"/>
    <w:rsid w:val="610146A3"/>
    <w:rsid w:val="612F392C"/>
    <w:rsid w:val="61C22702"/>
    <w:rsid w:val="61C22702"/>
    <w:rsid w:val="62563338"/>
    <w:rsid w:val="62CA58AD"/>
    <w:rsid w:val="631731EB"/>
    <w:rsid w:val="6344BFCB"/>
    <w:rsid w:val="63936C0B"/>
    <w:rsid w:val="6397CE53"/>
    <w:rsid w:val="63D159A9"/>
    <w:rsid w:val="6483A8D8"/>
    <w:rsid w:val="652B2817"/>
    <w:rsid w:val="65D290A7"/>
    <w:rsid w:val="66189F26"/>
    <w:rsid w:val="671CE614"/>
    <w:rsid w:val="6747CDE9"/>
    <w:rsid w:val="67898FEB"/>
    <w:rsid w:val="67F081B6"/>
    <w:rsid w:val="6851EAD2"/>
    <w:rsid w:val="68612521"/>
    <w:rsid w:val="6878CEDD"/>
    <w:rsid w:val="6990825D"/>
    <w:rsid w:val="699B805D"/>
    <w:rsid w:val="69BDA6AA"/>
    <w:rsid w:val="69F54053"/>
    <w:rsid w:val="6A519AF9"/>
    <w:rsid w:val="6A6E76C5"/>
    <w:rsid w:val="6B7D0D64"/>
    <w:rsid w:val="6B7D0D64"/>
    <w:rsid w:val="6C5CA200"/>
    <w:rsid w:val="6C5D010E"/>
    <w:rsid w:val="6C77F72B"/>
    <w:rsid w:val="6CD08714"/>
    <w:rsid w:val="6D8251CA"/>
    <w:rsid w:val="6D88AD1C"/>
    <w:rsid w:val="6DCFB231"/>
    <w:rsid w:val="6DF86D35"/>
    <w:rsid w:val="6E2665E3"/>
    <w:rsid w:val="6E999FE2"/>
    <w:rsid w:val="6EC321D3"/>
    <w:rsid w:val="6F0A8150"/>
    <w:rsid w:val="6F2AABF8"/>
    <w:rsid w:val="6F6CB6D6"/>
    <w:rsid w:val="6F7C36C6"/>
    <w:rsid w:val="6F81F449"/>
    <w:rsid w:val="6FD00D23"/>
    <w:rsid w:val="703F49A5"/>
    <w:rsid w:val="7063FADB"/>
    <w:rsid w:val="706F3A21"/>
    <w:rsid w:val="7215897D"/>
    <w:rsid w:val="7257E1F5"/>
    <w:rsid w:val="72916B90"/>
    <w:rsid w:val="7318CB77"/>
    <w:rsid w:val="73333850"/>
    <w:rsid w:val="73890BD1"/>
    <w:rsid w:val="73D59CAF"/>
    <w:rsid w:val="74181D51"/>
    <w:rsid w:val="74AB3D9E"/>
    <w:rsid w:val="75958451"/>
    <w:rsid w:val="75DB0F57"/>
    <w:rsid w:val="7688A3EE"/>
    <w:rsid w:val="77377C49"/>
    <w:rsid w:val="776EA498"/>
    <w:rsid w:val="77FB89E7"/>
    <w:rsid w:val="783D32AA"/>
    <w:rsid w:val="7855E463"/>
    <w:rsid w:val="7894B538"/>
    <w:rsid w:val="7A22B070"/>
    <w:rsid w:val="7A22B070"/>
    <w:rsid w:val="7A6CA87C"/>
    <w:rsid w:val="7AB49887"/>
    <w:rsid w:val="7AD6C135"/>
    <w:rsid w:val="7B21F2B3"/>
    <w:rsid w:val="7BCAB85C"/>
    <w:rsid w:val="7C8AC5C8"/>
    <w:rsid w:val="7CA5C3C8"/>
    <w:rsid w:val="7D0D05E5"/>
    <w:rsid w:val="7D17719E"/>
    <w:rsid w:val="7E53D9F0"/>
    <w:rsid w:val="7E7B5984"/>
    <w:rsid w:val="7EE210DD"/>
    <w:rsid w:val="7F2D9C67"/>
    <w:rsid w:val="7F32567F"/>
    <w:rsid w:val="7F51935E"/>
    <w:rsid w:val="7F7BAA2C"/>
    <w:rsid w:val="7F90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1929"/>
  <w15:chartTrackingRefBased/>
  <w15:docId w15:val="{35ACF6DF-1F1D-4D18-A2D6-C682464AF1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ac5cf63a6594258" /><Relationship Type="http://schemas.openxmlformats.org/officeDocument/2006/relationships/footer" Target="footer.xml" Id="R31f4d7806f98440e" /><Relationship Type="http://schemas.openxmlformats.org/officeDocument/2006/relationships/numbering" Target="numbering.xml" Id="R22922060611249bb" /><Relationship Type="http://schemas.microsoft.com/office/2020/10/relationships/intelligence" Target="intelligence2.xml" Id="Rf7fa567d1f4f4b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6a1abc83ca8a4962"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6a1abc83ca8a4962"/>
  </wetp:taskpane>
</wetp:taskpanes>
</file>

<file path=word/webextensions/webextension.xml><?xml version="1.0" encoding="utf-8"?>
<we:webextension xmlns:we="http://schemas.microsoft.com/office/webextensions/webextension/2010/11" id="a81da5cb-7d72-4db5-9b98-fd567aaa420a">
  <we:reference id="WA104099688" version="1.5.0.0" store="en-US"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2023-04-13T19:21:12.8300273Z</dcterms:created>
  <dcterms:modified xsi:type="dcterms:W3CDTF">2023-07-13T16:00:37.1908904Z</dcterms:modified>
  <dc:creator>Mo Osumah</dc:creator>
  <lastModifiedBy>Mo Osumah</lastModifiedBy>
</coreProperties>
</file>