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0628" w14:textId="231A6553" w:rsidR="4CB174A0" w:rsidRDefault="4CB174A0" w:rsidP="382630D5">
      <w:r>
        <w:t>{% assign estimated_linen = 0 %}{% assign napkin_pct = lead.arcnapkins_cf | default: 1 %}{% assign towel_pct = lead.arctowels_cf | default: 2 %}{% assign arc_subtotal = 0 %}{% assign arc_pct = 0 %}{% for item in purchases %}{% if item.purchasable.arc_cf == "Yes" %}{% if item.purchasable.supergroup_cf == "TABLE_LINEN" %}{% assign arc_pct = napkin_pct | times: 0.01 %}{% elsif item.purchasable.supergroup_cf == "DUST_CONTROL" %}{% assign arc_pct = towel_pct | times: 0.01 %}{% endif %}{% assign arc_subtotal = item.purchasable.replacementcost_cf | times: item.inventory_cf | times: arc_pct | round: 2 | plus: arc_subtotal %}{% endif %}{% endfor %}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4BB6433" w14:paraId="7C176EEC" w14:textId="77777777" w:rsidTr="382630D5">
        <w:trPr>
          <w:trHeight w:val="300"/>
        </w:trPr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25A9669C" w14:textId="3253591B" w:rsidR="44BB6433" w:rsidRDefault="44BB6433" w:rsidP="44BB6433">
            <w:pPr>
              <w:jc w:val="center"/>
              <w:rPr>
                <w:b/>
                <w:bCs/>
              </w:rPr>
            </w:pPr>
            <w:r w:rsidRPr="44BB6433">
              <w:rPr>
                <w:b/>
                <w:bCs/>
              </w:rPr>
              <w:t>Item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0B477C81" w14:textId="65876109" w:rsidR="44BB6433" w:rsidRDefault="44BB6433" w:rsidP="44BB6433">
            <w:pPr>
              <w:jc w:val="center"/>
              <w:rPr>
                <w:b/>
                <w:bCs/>
              </w:rPr>
            </w:pPr>
            <w:r w:rsidRPr="44BB6433">
              <w:rPr>
                <w:b/>
                <w:bCs/>
              </w:rPr>
              <w:t>Color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427EE4BC" w14:textId="13135F6A" w:rsidR="44BB6433" w:rsidRDefault="44BB6433" w:rsidP="44BB6433">
            <w:pPr>
              <w:jc w:val="center"/>
              <w:rPr>
                <w:b/>
                <w:bCs/>
              </w:rPr>
            </w:pPr>
            <w:r w:rsidRPr="44BB6433">
              <w:rPr>
                <w:b/>
                <w:bCs/>
              </w:rPr>
              <w:t>Quantity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6A48A83A" w14:textId="0F63D5BF" w:rsidR="44BB6433" w:rsidRDefault="44BB6433" w:rsidP="44BB6433">
            <w:pPr>
              <w:jc w:val="center"/>
              <w:rPr>
                <w:b/>
                <w:bCs/>
              </w:rPr>
            </w:pPr>
            <w:r w:rsidRPr="44BB6433">
              <w:rPr>
                <w:b/>
                <w:bCs/>
              </w:rPr>
              <w:t>Rental Rate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3FEF9C77" w14:textId="19475C6F" w:rsidR="44BB6433" w:rsidRDefault="44BB6433" w:rsidP="44BB6433">
            <w:pPr>
              <w:jc w:val="center"/>
              <w:rPr>
                <w:b/>
                <w:bCs/>
              </w:rPr>
            </w:pPr>
            <w:r w:rsidRPr="44BB6433">
              <w:rPr>
                <w:b/>
                <w:bCs/>
              </w:rPr>
              <w:t>Extended Rate</w:t>
            </w:r>
          </w:p>
        </w:tc>
      </w:tr>
      <w:tr w:rsidR="44BB6433" w14:paraId="0397DBF6" w14:textId="77777777" w:rsidTr="382630D5">
        <w:trPr>
          <w:trHeight w:val="660"/>
        </w:trPr>
        <w:tc>
          <w:tcPr>
            <w:tcW w:w="1872" w:type="dxa"/>
            <w:vAlign w:val="center"/>
          </w:tcPr>
          <w:p w14:paraId="1459F048" w14:textId="2C9BB6EF" w:rsidR="05E254E0" w:rsidRDefault="05E254E0" w:rsidP="44BB6433">
            <w:r>
              <w:t xml:space="preserve">{% for purchase in purchases %}{{purchase.name}}    </w:t>
            </w:r>
          </w:p>
        </w:tc>
        <w:tc>
          <w:tcPr>
            <w:tcW w:w="1872" w:type="dxa"/>
            <w:vAlign w:val="center"/>
          </w:tcPr>
          <w:p w14:paraId="1B8C778B" w14:textId="73AB53F2" w:rsidR="05E254E0" w:rsidRDefault="05E254E0" w:rsidP="44BB6433">
            <w:pPr>
              <w:spacing w:line="259" w:lineRule="auto"/>
            </w:pPr>
            <w:r>
              <w:t>{{purchase.purchasable.color_cf}}</w:t>
            </w:r>
          </w:p>
        </w:tc>
        <w:tc>
          <w:tcPr>
            <w:tcW w:w="1872" w:type="dxa"/>
            <w:vAlign w:val="center"/>
          </w:tcPr>
          <w:p w14:paraId="78790CA6" w14:textId="39E6EDF2" w:rsidR="05E254E0" w:rsidRDefault="05E254E0" w:rsidP="44BB6433">
            <w:r>
              <w:t>{{purchase.inventory_cf}}</w:t>
            </w:r>
          </w:p>
        </w:tc>
        <w:tc>
          <w:tcPr>
            <w:tcW w:w="1872" w:type="dxa"/>
            <w:vAlign w:val="center"/>
          </w:tcPr>
          <w:p w14:paraId="5CDFA924" w14:textId="19BB23C6" w:rsidR="3E8012B4" w:rsidRDefault="3E8012B4" w:rsidP="44BB6433">
            <w:r>
              <w:t>${{purchase.price}}</w:t>
            </w:r>
          </w:p>
        </w:tc>
        <w:tc>
          <w:tcPr>
            <w:tcW w:w="1872" w:type="dxa"/>
            <w:vAlign w:val="center"/>
          </w:tcPr>
          <w:p w14:paraId="4D5AA328" w14:textId="32300621" w:rsidR="6B25F96F" w:rsidRDefault="6B25F96F" w:rsidP="44BB6433">
            <w:r>
              <w:t>${% assign ext_rate = purchase.inventory_cf | times: purchase.price %}{% assign estimated_linen = estimated_linen | plus: ext_rate %}{{ext_rate}}{% endfor %}</w:t>
            </w:r>
          </w:p>
        </w:tc>
      </w:tr>
      <w:tr w:rsidR="44BB6433" w14:paraId="5470B813" w14:textId="77777777" w:rsidTr="382630D5">
        <w:trPr>
          <w:trHeight w:val="660"/>
        </w:trPr>
        <w:tc>
          <w:tcPr>
            <w:tcW w:w="7488" w:type="dxa"/>
            <w:gridSpan w:val="4"/>
            <w:tcBorders>
              <w:left w:val="none" w:sz="4" w:space="0" w:color="000000" w:themeColor="text1"/>
              <w:bottom w:val="none" w:sz="4" w:space="0" w:color="000000" w:themeColor="text1"/>
            </w:tcBorders>
            <w:vAlign w:val="center"/>
          </w:tcPr>
          <w:p w14:paraId="6486FE93" w14:textId="4EE21211" w:rsidR="44BB6433" w:rsidRDefault="44BB6433" w:rsidP="44BB6433">
            <w:pPr>
              <w:jc w:val="right"/>
            </w:pPr>
            <w:r>
              <w:t>Estimated Linen</w:t>
            </w:r>
          </w:p>
        </w:tc>
        <w:tc>
          <w:tcPr>
            <w:tcW w:w="1872" w:type="dxa"/>
            <w:vAlign w:val="center"/>
          </w:tcPr>
          <w:p w14:paraId="4002B6AA" w14:textId="44F79C55" w:rsidR="3F73A201" w:rsidRDefault="3F73A201" w:rsidP="44BB6433">
            <w:r>
              <w:t>${{estimated_linen | round: 2}}</w:t>
            </w:r>
          </w:p>
        </w:tc>
      </w:tr>
      <w:tr w:rsidR="44BB6433" w14:paraId="158E58F3" w14:textId="77777777" w:rsidTr="382630D5">
        <w:trPr>
          <w:trHeight w:val="660"/>
        </w:trPr>
        <w:tc>
          <w:tcPr>
            <w:tcW w:w="748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  <w:vAlign w:val="center"/>
          </w:tcPr>
          <w:p w14:paraId="7E98C72E" w14:textId="10F651F5" w:rsidR="44BB6433" w:rsidRDefault="44BB6433" w:rsidP="44BB6433">
            <w:pPr>
              <w:jc w:val="right"/>
            </w:pPr>
            <w:r>
              <w:t>Environmental Fee</w:t>
            </w:r>
          </w:p>
        </w:tc>
        <w:tc>
          <w:tcPr>
            <w:tcW w:w="1872" w:type="dxa"/>
            <w:vAlign w:val="center"/>
          </w:tcPr>
          <w:p w14:paraId="447381F9" w14:textId="71D1E325" w:rsidR="4F2785B9" w:rsidRDefault="2F259A6F" w:rsidP="44BB6433">
            <w:r>
              <w:t>${% assign env_fee = estimated_linen | times: campaign.campaign_variables. ENVIRONMENTAL_FEE_PCT | times: 0.01 %}{{env_fee | round: 2}}</w:t>
            </w:r>
          </w:p>
        </w:tc>
      </w:tr>
      <w:tr w:rsidR="44BB6433" w14:paraId="41FF5658" w14:textId="77777777" w:rsidTr="382630D5">
        <w:trPr>
          <w:trHeight w:val="660"/>
        </w:trPr>
        <w:tc>
          <w:tcPr>
            <w:tcW w:w="748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  <w:vAlign w:val="center"/>
          </w:tcPr>
          <w:p w14:paraId="015DA4FB" w14:textId="3780362C" w:rsidR="44BB6433" w:rsidRDefault="44BB6433" w:rsidP="44BB6433">
            <w:pPr>
              <w:jc w:val="right"/>
            </w:pPr>
            <w:r>
              <w:t>ARC</w:t>
            </w:r>
          </w:p>
        </w:tc>
        <w:tc>
          <w:tcPr>
            <w:tcW w:w="1872" w:type="dxa"/>
            <w:vAlign w:val="center"/>
          </w:tcPr>
          <w:p w14:paraId="34B211B2" w14:textId="5ED2E37C" w:rsidR="7FEE28A7" w:rsidRDefault="7FEE28A7" w:rsidP="44BB6433">
            <w:r>
              <w:t>${{arc_subtotal | round: 2}}</w:t>
            </w:r>
          </w:p>
        </w:tc>
      </w:tr>
      <w:tr w:rsidR="44BB6433" w14:paraId="66329761" w14:textId="77777777" w:rsidTr="382630D5">
        <w:trPr>
          <w:trHeight w:val="660"/>
        </w:trPr>
        <w:tc>
          <w:tcPr>
            <w:tcW w:w="748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</w:tcBorders>
            <w:vAlign w:val="center"/>
          </w:tcPr>
          <w:p w14:paraId="0841CCB7" w14:textId="511AD7DD" w:rsidR="44BB6433" w:rsidRDefault="44BB6433" w:rsidP="44BB6433">
            <w:pPr>
              <w:jc w:val="right"/>
            </w:pPr>
            <w:r>
              <w:t>Estimated Weekly Service</w:t>
            </w:r>
          </w:p>
        </w:tc>
        <w:tc>
          <w:tcPr>
            <w:tcW w:w="1872" w:type="dxa"/>
            <w:vAlign w:val="center"/>
          </w:tcPr>
          <w:p w14:paraId="3D65CE56" w14:textId="72607BAF" w:rsidR="6E973768" w:rsidRDefault="6E973768" w:rsidP="44BB6433">
            <w:r>
              <w:t>${{estimated_linen | plus: env_fee | plus: arc_subtotal | round: 2}}</w:t>
            </w:r>
          </w:p>
        </w:tc>
      </w:tr>
    </w:tbl>
    <w:p w14:paraId="5EB86485" w14:textId="17A768A3" w:rsidR="00922DB7" w:rsidRDefault="00922DB7" w:rsidP="44BB6433"/>
    <w:p w14:paraId="0C65EE8A" w14:textId="77777777" w:rsidR="00922DB7" w:rsidRDefault="00922DB7">
      <w:r>
        <w:br w:type="page"/>
      </w:r>
    </w:p>
    <w:p w14:paraId="5BF6EE84" w14:textId="77777777" w:rsidR="00922DB7" w:rsidRDefault="00922DB7" w:rsidP="00922DB7">
      <w:r>
        <w:lastRenderedPageBreak/>
        <w:t>{% assign table_linens = purchases | where: "purchasable.supergroup_cf", "TABLE_LINEN" %}</w:t>
      </w:r>
    </w:p>
    <w:p w14:paraId="2B29377D" w14:textId="77777777" w:rsidR="00922DB7" w:rsidRDefault="00922DB7" w:rsidP="00922DB7">
      <w:r>
        <w:t>{{table_linens.size}}</w:t>
      </w:r>
    </w:p>
    <w:p w14:paraId="674281B6" w14:textId="77777777" w:rsidR="00922DB7" w:rsidRDefault="00922DB7" w:rsidP="00922DB7"/>
    <w:p w14:paraId="7D771202" w14:textId="77777777" w:rsidR="00922DB7" w:rsidRDefault="00922DB7" w:rsidP="00922DB7">
      <w:r>
        <w:t>{% assign uniforms = purchases | where: "purchasable.supergroup_cf", "UNIFORMS" %}</w:t>
      </w:r>
    </w:p>
    <w:p w14:paraId="5BFAD055" w14:textId="77777777" w:rsidR="00922DB7" w:rsidRDefault="00922DB7" w:rsidP="00922DB7">
      <w:r>
        <w:t>{{uniforms.size}}</w:t>
      </w:r>
    </w:p>
    <w:p w14:paraId="40174597" w14:textId="77777777" w:rsidR="00922DB7" w:rsidRDefault="00922DB7" w:rsidP="00922DB7"/>
    <w:p w14:paraId="57D57D3B" w14:textId="77777777" w:rsidR="00922DB7" w:rsidRDefault="00922DB7" w:rsidP="00922DB7">
      <w:r>
        <w:t>{% assign others = purchases | where_exp: "purchasable", "purchase.supergroup_cf == 'TABLE_LINEN'" %}</w:t>
      </w:r>
    </w:p>
    <w:p w14:paraId="2E3DE5D8" w14:textId="3432364C" w:rsidR="44BB6433" w:rsidRDefault="00922DB7" w:rsidP="00922DB7">
      <w:r>
        <w:t>{{others.size}}</w:t>
      </w:r>
    </w:p>
    <w:sectPr w:rsidR="44BB64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5BE20" w14:textId="77777777" w:rsidR="000238BE" w:rsidRDefault="000238BE">
      <w:pPr>
        <w:spacing w:after="0" w:line="240" w:lineRule="auto"/>
      </w:pPr>
      <w:r>
        <w:separator/>
      </w:r>
    </w:p>
  </w:endnote>
  <w:endnote w:type="continuationSeparator" w:id="0">
    <w:p w14:paraId="1CFF7107" w14:textId="77777777" w:rsidR="000238BE" w:rsidRDefault="0002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BB6433" w14:paraId="0396ABCB" w14:textId="77777777" w:rsidTr="44BB6433">
      <w:trPr>
        <w:trHeight w:val="300"/>
      </w:trPr>
      <w:tc>
        <w:tcPr>
          <w:tcW w:w="3120" w:type="dxa"/>
        </w:tcPr>
        <w:p w14:paraId="5BEB6EBB" w14:textId="20AE10F2" w:rsidR="44BB6433" w:rsidRDefault="44BB6433" w:rsidP="44BB6433">
          <w:pPr>
            <w:pStyle w:val="Header"/>
            <w:ind w:left="-115"/>
          </w:pPr>
        </w:p>
      </w:tc>
      <w:tc>
        <w:tcPr>
          <w:tcW w:w="3120" w:type="dxa"/>
        </w:tcPr>
        <w:p w14:paraId="4A58FA91" w14:textId="23D2F296" w:rsidR="44BB6433" w:rsidRDefault="44BB6433" w:rsidP="44BB6433">
          <w:pPr>
            <w:pStyle w:val="Header"/>
            <w:jc w:val="center"/>
          </w:pPr>
        </w:p>
      </w:tc>
      <w:tc>
        <w:tcPr>
          <w:tcW w:w="3120" w:type="dxa"/>
        </w:tcPr>
        <w:p w14:paraId="29B39B9D" w14:textId="6D56D001" w:rsidR="44BB6433" w:rsidRDefault="44BB6433" w:rsidP="44BB6433">
          <w:pPr>
            <w:pStyle w:val="Header"/>
            <w:ind w:right="-115"/>
            <w:jc w:val="right"/>
          </w:pPr>
        </w:p>
      </w:tc>
    </w:tr>
  </w:tbl>
  <w:p w14:paraId="484C6DB2" w14:textId="711E6889" w:rsidR="44BB6433" w:rsidRDefault="44BB6433" w:rsidP="44BB6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E9064" w14:textId="77777777" w:rsidR="000238BE" w:rsidRDefault="000238BE">
      <w:pPr>
        <w:spacing w:after="0" w:line="240" w:lineRule="auto"/>
      </w:pPr>
      <w:r>
        <w:separator/>
      </w:r>
    </w:p>
  </w:footnote>
  <w:footnote w:type="continuationSeparator" w:id="0">
    <w:p w14:paraId="38CD72A9" w14:textId="77777777" w:rsidR="000238BE" w:rsidRDefault="0002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BB6433" w14:paraId="1D64D16A" w14:textId="77777777" w:rsidTr="44BB6433">
      <w:trPr>
        <w:trHeight w:val="300"/>
      </w:trPr>
      <w:tc>
        <w:tcPr>
          <w:tcW w:w="3120" w:type="dxa"/>
        </w:tcPr>
        <w:p w14:paraId="1885C79D" w14:textId="4A58039F" w:rsidR="44BB6433" w:rsidRDefault="44BB6433" w:rsidP="44BB6433">
          <w:pPr>
            <w:pStyle w:val="Header"/>
            <w:ind w:left="-115"/>
          </w:pPr>
        </w:p>
      </w:tc>
      <w:tc>
        <w:tcPr>
          <w:tcW w:w="3120" w:type="dxa"/>
        </w:tcPr>
        <w:p w14:paraId="0455A965" w14:textId="6A462724" w:rsidR="44BB6433" w:rsidRDefault="44BB6433" w:rsidP="44BB6433">
          <w:pPr>
            <w:pStyle w:val="Header"/>
            <w:jc w:val="center"/>
          </w:pPr>
        </w:p>
      </w:tc>
      <w:tc>
        <w:tcPr>
          <w:tcW w:w="3120" w:type="dxa"/>
        </w:tcPr>
        <w:p w14:paraId="380CF8B1" w14:textId="1EE49B5A" w:rsidR="44BB6433" w:rsidRDefault="44BB6433" w:rsidP="44BB6433">
          <w:pPr>
            <w:pStyle w:val="Header"/>
            <w:ind w:right="-115"/>
            <w:jc w:val="right"/>
          </w:pPr>
        </w:p>
      </w:tc>
    </w:tr>
  </w:tbl>
  <w:p w14:paraId="331A3703" w14:textId="63C87CF8" w:rsidR="44BB6433" w:rsidRDefault="44BB6433" w:rsidP="44BB64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E754B"/>
    <w:rsid w:val="000238BE"/>
    <w:rsid w:val="00922DB7"/>
    <w:rsid w:val="036D10D7"/>
    <w:rsid w:val="041B2156"/>
    <w:rsid w:val="05E254E0"/>
    <w:rsid w:val="0750B19E"/>
    <w:rsid w:val="07A31048"/>
    <w:rsid w:val="0AC91F5C"/>
    <w:rsid w:val="0B3974A3"/>
    <w:rsid w:val="0D1E3802"/>
    <w:rsid w:val="0DCD9B7E"/>
    <w:rsid w:val="10003E76"/>
    <w:rsid w:val="116FF0A3"/>
    <w:rsid w:val="1456D945"/>
    <w:rsid w:val="14BA873C"/>
    <w:rsid w:val="1824B3C4"/>
    <w:rsid w:val="19D7AA13"/>
    <w:rsid w:val="1B15A33E"/>
    <w:rsid w:val="1C428701"/>
    <w:rsid w:val="1E7D110E"/>
    <w:rsid w:val="23100F98"/>
    <w:rsid w:val="23715952"/>
    <w:rsid w:val="23DD7788"/>
    <w:rsid w:val="26FC9063"/>
    <w:rsid w:val="277966B7"/>
    <w:rsid w:val="279D32F8"/>
    <w:rsid w:val="289860C4"/>
    <w:rsid w:val="2A8A696C"/>
    <w:rsid w:val="2AB10779"/>
    <w:rsid w:val="2CE3AA71"/>
    <w:rsid w:val="2DAD4418"/>
    <w:rsid w:val="2DCF7FDE"/>
    <w:rsid w:val="2DD2A70C"/>
    <w:rsid w:val="2E007373"/>
    <w:rsid w:val="2F259A6F"/>
    <w:rsid w:val="313A8AA5"/>
    <w:rsid w:val="319DF337"/>
    <w:rsid w:val="382630D5"/>
    <w:rsid w:val="3E7CC042"/>
    <w:rsid w:val="3E8012B4"/>
    <w:rsid w:val="3F3AD75A"/>
    <w:rsid w:val="3F73A201"/>
    <w:rsid w:val="4045A269"/>
    <w:rsid w:val="408A5573"/>
    <w:rsid w:val="4118B0E3"/>
    <w:rsid w:val="438C3DA2"/>
    <w:rsid w:val="44BB6433"/>
    <w:rsid w:val="44CBD1CB"/>
    <w:rsid w:val="46581A92"/>
    <w:rsid w:val="48672084"/>
    <w:rsid w:val="4A02F0E5"/>
    <w:rsid w:val="4BD1E5E6"/>
    <w:rsid w:val="4BE0DB7D"/>
    <w:rsid w:val="4CB174A0"/>
    <w:rsid w:val="4F2785B9"/>
    <w:rsid w:val="4FFB789B"/>
    <w:rsid w:val="5136C233"/>
    <w:rsid w:val="537EE616"/>
    <w:rsid w:val="54B8AC21"/>
    <w:rsid w:val="55A32B60"/>
    <w:rsid w:val="5633AAAB"/>
    <w:rsid w:val="56C998F5"/>
    <w:rsid w:val="573EFBC1"/>
    <w:rsid w:val="57DC2041"/>
    <w:rsid w:val="582183DD"/>
    <w:rsid w:val="59C2C8DA"/>
    <w:rsid w:val="5A6BCF0A"/>
    <w:rsid w:val="5B59249F"/>
    <w:rsid w:val="5D12BAE0"/>
    <w:rsid w:val="5D3F7A9A"/>
    <w:rsid w:val="61271650"/>
    <w:rsid w:val="6327E4D7"/>
    <w:rsid w:val="63AEBC1E"/>
    <w:rsid w:val="63AF4981"/>
    <w:rsid w:val="64A868C6"/>
    <w:rsid w:val="654A8C7F"/>
    <w:rsid w:val="67BB8DDD"/>
    <w:rsid w:val="68F4F7DD"/>
    <w:rsid w:val="691F678E"/>
    <w:rsid w:val="6B25F96F"/>
    <w:rsid w:val="6D1153EE"/>
    <w:rsid w:val="6D1E754B"/>
    <w:rsid w:val="6E973768"/>
    <w:rsid w:val="6E99C168"/>
    <w:rsid w:val="732C0014"/>
    <w:rsid w:val="74167F22"/>
    <w:rsid w:val="75689DCF"/>
    <w:rsid w:val="756FE84A"/>
    <w:rsid w:val="79582C9E"/>
    <w:rsid w:val="799BF516"/>
    <w:rsid w:val="7A018D97"/>
    <w:rsid w:val="7A1C28FA"/>
    <w:rsid w:val="7FE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2D8"/>
  <w15:chartTrackingRefBased/>
  <w15:docId w15:val="{7501FA14-F9AE-45B0-9B74-C35B8886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Osumah</dc:creator>
  <cp:keywords/>
  <dc:description/>
  <cp:lastModifiedBy>mohammedo@wingmateapp.com</cp:lastModifiedBy>
  <cp:revision>2</cp:revision>
  <dcterms:created xsi:type="dcterms:W3CDTF">2023-11-13T14:52:00Z</dcterms:created>
  <dcterms:modified xsi:type="dcterms:W3CDTF">2023-11-22T21:05:00Z</dcterms:modified>
</cp:coreProperties>
</file>