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3B4B8218" w:rsidP="42553595" w:rsidRDefault="3B4B8218" w14:paraId="6D686A6E" w14:textId="792250C3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325"/>
        <w:gridCol w:w="4148"/>
      </w:tblGrid>
      <w:tr w:rsidR="380AC356" w:rsidTr="42553595" w14:paraId="5ADF04B7">
        <w:trPr>
          <w:trHeight w:val="300"/>
        </w:trPr>
        <w:tc>
          <w:tcPr>
            <w:tcW w:w="9473" w:type="dxa"/>
            <w:gridSpan w:val="2"/>
            <w:tcMar/>
          </w:tcPr>
          <w:p w:rsidR="6C64BC08" w:rsidP="380AC356" w:rsidRDefault="6C64BC08" w14:paraId="500E1302" w14:textId="24E26FE8">
            <w:pPr>
              <w:pStyle w:val="Normal"/>
              <w:jc w:val="center"/>
              <w:rPr>
                <w:rFonts w:ascii="Book Antiqua" w:hAnsi="Book Antiqua" w:eastAsia="Book Antiqua" w:cs="Book Antiqua"/>
                <w:b w:val="1"/>
                <w:bCs w:val="1"/>
                <w:sz w:val="28"/>
                <w:szCs w:val="28"/>
              </w:rPr>
            </w:pPr>
            <w:r w:rsidRPr="42553595" w:rsidR="42553595">
              <w:rPr>
                <w:rFonts w:ascii="Book Antiqua" w:hAnsi="Book Antiqua" w:eastAsia="Book Antiqua" w:cs="Book Antiqua"/>
                <w:b w:val="1"/>
                <w:bCs w:val="1"/>
                <w:sz w:val="28"/>
                <w:szCs w:val="28"/>
              </w:rPr>
              <w:t>CREDIT CARD PAYMENT AUTHORIZATION FORM</w:t>
            </w:r>
          </w:p>
        </w:tc>
      </w:tr>
      <w:tr w:rsidR="380AC356" w:rsidTr="42553595" w14:paraId="7E081D54">
        <w:trPr>
          <w:trHeight w:val="300"/>
        </w:trPr>
        <w:tc>
          <w:tcPr>
            <w:tcW w:w="5325" w:type="dxa"/>
            <w:tcMar/>
            <w:vAlign w:val="center"/>
          </w:tcPr>
          <w:p w:rsidR="3872CA21" w:rsidP="380AC356" w:rsidRDefault="3872CA21" w14:paraId="44B0D240" w14:textId="47753D53">
            <w:pPr>
              <w:pStyle w:val="Normal"/>
              <w:jc w:val="right"/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432 NE 10th Ave, Portland, OR 97232</w:t>
            </w:r>
          </w:p>
        </w:tc>
        <w:tc>
          <w:tcPr>
            <w:tcW w:w="4148" w:type="dxa"/>
            <w:tcMar/>
            <w:vAlign w:val="center"/>
          </w:tcPr>
          <w:p w:rsidR="3872CA21" w:rsidP="380AC356" w:rsidRDefault="3872CA21" w14:paraId="504EB608" w14:textId="4E466373">
            <w:pPr>
              <w:pStyle w:val="Normal"/>
              <w:jc w:val="left"/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Phone: (503) 232-8181</w:t>
            </w:r>
          </w:p>
        </w:tc>
      </w:tr>
      <w:tr w:rsidR="380AC356" w:rsidTr="42553595" w14:paraId="72A5C6AD">
        <w:trPr>
          <w:trHeight w:val="300"/>
        </w:trPr>
        <w:tc>
          <w:tcPr>
            <w:tcW w:w="5325" w:type="dxa"/>
            <w:tcMar/>
            <w:vAlign w:val="center"/>
          </w:tcPr>
          <w:p w:rsidR="5364E006" w:rsidP="380AC356" w:rsidRDefault="5364E006" w14:paraId="6F76A60C" w14:textId="644459B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Email: office@newsystemlaundry.com</w:t>
            </w:r>
          </w:p>
        </w:tc>
        <w:tc>
          <w:tcPr>
            <w:tcW w:w="4148" w:type="dxa"/>
            <w:tcMar/>
            <w:vAlign w:val="center"/>
          </w:tcPr>
          <w:p w:rsidR="533DB7DB" w:rsidP="380AC356" w:rsidRDefault="533DB7DB" w14:paraId="728C29E2" w14:textId="7AC03E73">
            <w:pPr>
              <w:pStyle w:val="Normal"/>
              <w:jc w:val="left"/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1"/>
                <w:bCs w:val="1"/>
                <w:sz w:val="20"/>
                <w:szCs w:val="20"/>
              </w:rPr>
              <w:t>Fax: (503) 235-4133</w:t>
            </w:r>
          </w:p>
        </w:tc>
      </w:tr>
    </w:tbl>
    <w:p w:rsidR="380AC356" w:rsidP="42553595" w:rsidRDefault="380AC356" w14:paraId="0F9BFCBB" w14:textId="61436F79">
      <w:pPr>
        <w:pStyle w:val="NoSpacing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35"/>
        <w:gridCol w:w="5925"/>
      </w:tblGrid>
      <w:tr w:rsidR="380AC356" w:rsidTr="42553595" w14:paraId="4EEA7900">
        <w:trPr>
          <w:trHeight w:val="480"/>
        </w:trPr>
        <w:tc>
          <w:tcPr>
            <w:tcW w:w="34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  <w:vAlign w:val="bottom"/>
          </w:tcPr>
          <w:p w:rsidR="18AF6D25" w:rsidP="380AC356" w:rsidRDefault="18AF6D25" w14:paraId="638ED18D" w14:textId="4B72583D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NSL Account Name:</w:t>
            </w:r>
          </w:p>
        </w:tc>
        <w:tc>
          <w:tcPr>
            <w:tcW w:w="5925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18AF6D25" w:rsidP="380AC356" w:rsidRDefault="18AF6D25" w14:paraId="57098994" w14:textId="33235A6F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61B902AC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{{lead.identifier}}</w:t>
            </w:r>
          </w:p>
        </w:tc>
      </w:tr>
      <w:tr w:rsidR="380AC356" w:rsidTr="42553595" w14:paraId="6BF79A14">
        <w:trPr>
          <w:trHeight w:val="300"/>
        </w:trPr>
        <w:tc>
          <w:tcPr>
            <w:tcW w:w="34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52DBB6A0" w14:textId="77331181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  <w:p w:rsidR="18AF6D25" w:rsidP="380AC356" w:rsidRDefault="18AF6D25" w14:paraId="316C09BF" w14:textId="3EE60A0B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NSL Account Number:</w:t>
            </w:r>
          </w:p>
        </w:tc>
        <w:tc>
          <w:tcPr>
            <w:tcW w:w="5925" w:type="dxa"/>
            <w:tcBorders>
              <w:top w:val="single" w:color="000000" w:themeColor="text1" w:sz="4"/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6E11D0D3" w14:textId="18A18FD6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</w:tc>
      </w:tr>
      <w:tr w:rsidR="380AC356" w:rsidTr="42553595" w14:paraId="55D576A6">
        <w:trPr>
          <w:trHeight w:val="300"/>
        </w:trPr>
        <w:tc>
          <w:tcPr>
            <w:tcW w:w="9360" w:type="dxa"/>
            <w:gridSpan w:val="2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61D1CC75" w14:textId="2FD30313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2"/>
                <w:szCs w:val="22"/>
              </w:rPr>
            </w:pPr>
          </w:p>
          <w:p w:rsidR="3B3DD57D" w:rsidP="3B4B8218" w:rsidRDefault="3B3DD57D" w14:paraId="7CA4E0FF" w14:textId="40614619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2"/>
                <w:szCs w:val="22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2"/>
                <w:szCs w:val="22"/>
              </w:rPr>
              <w:t xml:space="preserve">             Please complete and sign the form below. All requested information is </w:t>
            </w: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2"/>
                <w:szCs w:val="22"/>
              </w:rPr>
              <w:t>required</w:t>
            </w: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2"/>
                <w:szCs w:val="22"/>
              </w:rPr>
              <w:t>.</w:t>
            </w:r>
          </w:p>
          <w:p w:rsidR="380AC356" w:rsidP="380AC356" w:rsidRDefault="380AC356" w14:paraId="5212D646" w14:textId="30CDFD27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2670" w:type="dxa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85"/>
        <w:gridCol w:w="2085"/>
      </w:tblGrid>
      <w:tr w:rsidR="3B4B8218" w:rsidTr="42553595" w14:paraId="07517EB5">
        <w:trPr>
          <w:trHeight w:val="300"/>
        </w:trPr>
        <w:tc>
          <w:tcPr>
            <w:tcW w:w="585" w:type="dxa"/>
            <w:tcMar/>
            <w:vAlign w:val="center"/>
          </w:tcPr>
          <w:p w:rsidR="3B4B8218" w:rsidP="42553595" w:rsidRDefault="3B4B8218" w14:paraId="733DCA27" w14:textId="5A521AFD">
            <w:pPr>
              <w:pStyle w:val="Normal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E5BE43B" wp14:editId="49461158">
                      <wp:extent xmlns:wp="http://schemas.openxmlformats.org/drawingml/2006/wordprocessingDrawing" cx="156210" cy="156210"/>
                      <wp:effectExtent xmlns:wp="http://schemas.openxmlformats.org/drawingml/2006/wordprocessingDrawing" l="0" t="0" r="15240" b="15240"/>
                      <wp:docPr xmlns:wp="http://schemas.openxmlformats.org/drawingml/2006/wordprocessingDrawing" id="1464252424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  <w:tc>
          <w:tcPr>
            <w:tcW w:w="2085" w:type="dxa"/>
            <w:tcBorders/>
            <w:tcMar/>
            <w:vAlign w:val="center"/>
          </w:tcPr>
          <w:p w:rsidR="3B4B8218" w:rsidP="42553595" w:rsidRDefault="3B4B8218" w14:paraId="14D46FE1" w14:textId="030A62A7">
            <w:pPr>
              <w:pStyle w:val="Normal"/>
              <w:jc w:val="center"/>
              <w:rPr>
                <w:rFonts w:ascii="Book Antiqua" w:hAnsi="Book Antiqua" w:eastAsia="Book Antiqua" w:cs="Book Antiqua"/>
                <w:sz w:val="24"/>
                <w:szCs w:val="24"/>
              </w:rPr>
            </w:pPr>
            <w:r w:rsidRPr="42553595" w:rsidR="61945DD3">
              <w:rPr>
                <w:rFonts w:ascii="Book Antiqua" w:hAnsi="Book Antiqua" w:eastAsia="Book Antiqua" w:cs="Book Antiqua"/>
                <w:sz w:val="24"/>
                <w:szCs w:val="24"/>
              </w:rPr>
              <w:t xml:space="preserve"> </w:t>
            </w:r>
            <w:r w:rsidRPr="42553595" w:rsidR="42553595">
              <w:rPr>
                <w:rFonts w:ascii="Book Antiqua" w:hAnsi="Book Antiqua" w:eastAsia="Book Antiqua" w:cs="Book Antiqua"/>
                <w:sz w:val="24"/>
                <w:szCs w:val="24"/>
              </w:rPr>
              <w:t>RECURRING</w:t>
            </w:r>
          </w:p>
        </w:tc>
      </w:tr>
    </w:tbl>
    <w:p w:rsidR="46772664" w:rsidP="42553595" w:rsidRDefault="46772664" w14:paraId="03AB47AE" w14:textId="34BDEB21">
      <w:pPr>
        <w:pStyle w:val="Normal"/>
        <w:spacing w:before="160" w:beforeAutospacing="off"/>
        <w:jc w:val="left"/>
        <w:rPr>
          <w:rFonts w:ascii="Book Antiqua" w:hAnsi="Book Antiqua" w:eastAsia="Book Antiqua" w:cs="Book Antiqua"/>
          <w:sz w:val="18"/>
          <w:szCs w:val="18"/>
        </w:rPr>
      </w:pPr>
      <w:r w:rsidRPr="42553595" w:rsidR="42553595">
        <w:rPr>
          <w:rFonts w:ascii="Book Antiqua" w:hAnsi="Book Antiqua" w:eastAsia="Book Antiqua" w:cs="Book Antiqua"/>
          <w:sz w:val="18"/>
          <w:szCs w:val="18"/>
        </w:rPr>
        <w:t xml:space="preserve">By signing below, I authorize New System Laundry LLC to charge my credit card every week for the previous week’s deliveries. I will promptly notify New System Laundry when the </w:t>
      </w:r>
      <w:r w:rsidRPr="42553595" w:rsidR="42553595">
        <w:rPr>
          <w:rFonts w:ascii="Book Antiqua" w:hAnsi="Book Antiqua" w:eastAsia="Book Antiqua" w:cs="Book Antiqua"/>
          <w:sz w:val="18"/>
          <w:szCs w:val="18"/>
        </w:rPr>
        <w:t>expiration</w:t>
      </w:r>
      <w:r w:rsidRPr="42553595" w:rsidR="42553595">
        <w:rPr>
          <w:rFonts w:ascii="Book Antiqua" w:hAnsi="Book Antiqua" w:eastAsia="Book Antiqua" w:cs="Book Antiqua"/>
          <w:sz w:val="18"/>
          <w:szCs w:val="18"/>
        </w:rPr>
        <w:t xml:space="preserve"> date changes, or the credit card becomes invalid. I understand these charges will continue to be billed to my credit card weekly and that if at any time I wish to </w:t>
      </w:r>
      <w:r w:rsidRPr="42553595" w:rsidR="42553595">
        <w:rPr>
          <w:rFonts w:ascii="Book Antiqua" w:hAnsi="Book Antiqua" w:eastAsia="Book Antiqua" w:cs="Book Antiqua"/>
          <w:sz w:val="18"/>
          <w:szCs w:val="18"/>
        </w:rPr>
        <w:t>discontinue</w:t>
      </w:r>
      <w:r w:rsidRPr="42553595" w:rsidR="42553595">
        <w:rPr>
          <w:rFonts w:ascii="Book Antiqua" w:hAnsi="Book Antiqua" w:eastAsia="Book Antiqua" w:cs="Book Antiqua"/>
          <w:sz w:val="18"/>
          <w:szCs w:val="18"/>
        </w:rPr>
        <w:t xml:space="preserve"> or make changes to this payment method, I must notify New System Laundry in writing. If the card is declined the delivery may be held until payment is received. A 3% Convenience fee will apply.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95"/>
        <w:gridCol w:w="6465"/>
      </w:tblGrid>
      <w:tr w:rsidR="380AC356" w:rsidTr="42553595" w14:paraId="67425AE2">
        <w:trPr>
          <w:trHeight w:val="525"/>
        </w:trPr>
        <w:tc>
          <w:tcPr>
            <w:tcW w:w="2895" w:type="dxa"/>
            <w:tcBorders>
              <w:top w:val="none" w:color="FFFFFF" w:themeColor="background1" w:sz="4"/>
              <w:left w:val="none" w:color="FFFFFF" w:themeColor="background1" w:sz="4"/>
              <w:bottom w:val="none" w:color="FFFFFF" w:themeColor="background1" w:sz="4"/>
              <w:right w:val="none" w:color="FFFFFF" w:themeColor="background1" w:sz="4"/>
            </w:tcBorders>
            <w:tcMar/>
            <w:vAlign w:val="bottom"/>
          </w:tcPr>
          <w:p w:rsidR="2D16F8D1" w:rsidP="380AC356" w:rsidRDefault="2D16F8D1" w14:paraId="63096ED0" w14:textId="7AFA6511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Charge Account Name:</w:t>
            </w:r>
          </w:p>
        </w:tc>
        <w:tc>
          <w:tcPr>
            <w:tcW w:w="6465" w:type="dxa"/>
            <w:tcBorders>
              <w:top w:val="none" w:color="000000" w:themeColor="text1" w:sz="4"/>
              <w:left w:val="none" w:color="FFFFFF" w:themeColor="background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2BB3F39D" w14:textId="47799CF6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</w:tc>
      </w:tr>
      <w:tr w:rsidR="380AC356" w:rsidTr="42553595" w14:paraId="6AF3C1FA">
        <w:trPr>
          <w:trHeight w:val="525"/>
        </w:trPr>
        <w:tc>
          <w:tcPr>
            <w:tcW w:w="2895" w:type="dxa"/>
            <w:tcBorders>
              <w:top w:val="none" w:color="FFFFFF" w:themeColor="background1" w:sz="4"/>
              <w:left w:val="none" w:color="FFFFFF" w:themeColor="background1" w:sz="4"/>
              <w:bottom w:val="none" w:color="FFFFFF" w:themeColor="background1" w:sz="4"/>
              <w:right w:val="none" w:color="FFFFFF" w:themeColor="background1" w:sz="4"/>
            </w:tcBorders>
            <w:tcMar/>
            <w:vAlign w:val="bottom"/>
          </w:tcPr>
          <w:p w:rsidR="78BA4EA7" w:rsidP="380AC356" w:rsidRDefault="78BA4EA7" w14:paraId="5BF9C582" w14:textId="5F8EAC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Card # Visa/MC:</w:t>
            </w:r>
          </w:p>
        </w:tc>
        <w:tc>
          <w:tcPr>
            <w:tcW w:w="6465" w:type="dxa"/>
            <w:tcBorders>
              <w:top w:val="single" w:color="000000" w:themeColor="text1" w:sz="4"/>
              <w:left w:val="none" w:color="FFFFFF" w:themeColor="background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4CCA1993" w14:textId="3D125505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</w:tc>
      </w:tr>
      <w:tr w:rsidR="380AC356" w:rsidTr="42553595" w14:paraId="2A500267">
        <w:trPr>
          <w:trHeight w:val="525"/>
        </w:trPr>
        <w:tc>
          <w:tcPr>
            <w:tcW w:w="2895" w:type="dxa"/>
            <w:tcBorders>
              <w:top w:val="none" w:color="FFFFFF" w:themeColor="background1" w:sz="4"/>
              <w:left w:val="none" w:color="FFFFFF" w:themeColor="background1" w:sz="4"/>
              <w:bottom w:val="none" w:color="FFFFFF" w:themeColor="background1" w:sz="4"/>
              <w:right w:val="none" w:color="FFFFFF" w:themeColor="background1" w:sz="4"/>
            </w:tcBorders>
            <w:tcMar/>
            <w:vAlign w:val="bottom"/>
          </w:tcPr>
          <w:p w:rsidR="2269D6FD" w:rsidP="380AC356" w:rsidRDefault="2269D6FD" w14:paraId="06173BA7" w14:textId="5CCA8DE9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**CVV Code:</w:t>
            </w:r>
          </w:p>
        </w:tc>
        <w:tc>
          <w:tcPr>
            <w:tcW w:w="6465" w:type="dxa"/>
            <w:tcBorders>
              <w:top w:val="single" w:color="000000" w:themeColor="text1" w:sz="4"/>
              <w:left w:val="none" w:color="FFFFFF" w:themeColor="background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4A1F31C7" w14:textId="58069C23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</w:tc>
      </w:tr>
      <w:tr w:rsidR="380AC356" w:rsidTr="42553595" w14:paraId="7F720ADD">
        <w:trPr>
          <w:trHeight w:val="525"/>
        </w:trPr>
        <w:tc>
          <w:tcPr>
            <w:tcW w:w="2895" w:type="dxa"/>
            <w:tcBorders>
              <w:top w:val="none" w:color="FFFFFF" w:themeColor="background1" w:sz="4"/>
              <w:left w:val="none" w:color="FFFFFF" w:themeColor="background1" w:sz="4"/>
              <w:bottom w:val="none" w:color="FFFFFF" w:themeColor="background1" w:sz="4"/>
              <w:right w:val="none" w:color="FFFFFF" w:themeColor="background1" w:sz="4"/>
            </w:tcBorders>
            <w:tcMar/>
            <w:vAlign w:val="bottom"/>
          </w:tcPr>
          <w:p w:rsidR="2269D6FD" w:rsidP="380AC356" w:rsidRDefault="2269D6FD" w14:paraId="04C3EFFC" w14:textId="4DC907CB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Expiration Date:</w:t>
            </w:r>
          </w:p>
        </w:tc>
        <w:tc>
          <w:tcPr>
            <w:tcW w:w="6465" w:type="dxa"/>
            <w:tcBorders>
              <w:top w:val="single" w:color="000000" w:themeColor="text1" w:sz="4"/>
              <w:left w:val="none" w:color="FFFFFF" w:themeColor="background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66B5D57C" w14:textId="745FF543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</w:tc>
      </w:tr>
      <w:tr w:rsidR="380AC356" w:rsidTr="42553595" w14:paraId="4935F7F8">
        <w:trPr>
          <w:trHeight w:val="525"/>
        </w:trPr>
        <w:tc>
          <w:tcPr>
            <w:tcW w:w="2895" w:type="dxa"/>
            <w:tcBorders>
              <w:top w:val="none" w:color="FFFFFF" w:themeColor="background1" w:sz="4"/>
              <w:left w:val="none" w:color="FFFFFF" w:themeColor="background1" w:sz="4"/>
              <w:bottom w:val="none" w:color="FFFFFF" w:themeColor="background1" w:sz="4"/>
              <w:right w:val="none" w:color="FFFFFF" w:themeColor="background1" w:sz="4"/>
            </w:tcBorders>
            <w:tcMar/>
            <w:vAlign w:val="bottom"/>
          </w:tcPr>
          <w:p w:rsidR="2269D6FD" w:rsidP="380AC356" w:rsidRDefault="2269D6FD" w14:paraId="75BCF0CC" w14:textId="1DF39A52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Billing Address for Card:</w:t>
            </w:r>
          </w:p>
        </w:tc>
        <w:tc>
          <w:tcPr>
            <w:tcW w:w="6465" w:type="dxa"/>
            <w:tcBorders>
              <w:top w:val="single" w:color="000000" w:themeColor="text1" w:sz="4"/>
              <w:left w:val="none" w:color="FFFFFF" w:themeColor="background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44D9818E" w14:textId="66EBFB74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</w:tc>
      </w:tr>
      <w:tr w:rsidR="380AC356" w:rsidTr="42553595" w14:paraId="5ADF5B37">
        <w:trPr>
          <w:trHeight w:val="525"/>
        </w:trPr>
        <w:tc>
          <w:tcPr>
            <w:tcW w:w="2895" w:type="dxa"/>
            <w:tcBorders>
              <w:top w:val="none" w:color="FFFFFF" w:themeColor="background1" w:sz="4"/>
              <w:left w:val="none" w:color="FFFFFF" w:themeColor="background1" w:sz="4"/>
              <w:bottom w:val="none" w:color="FFFFFF" w:themeColor="background1" w:sz="4"/>
              <w:right w:val="none" w:color="FFFFFF" w:themeColor="background1" w:sz="4"/>
            </w:tcBorders>
            <w:tcMar/>
            <w:vAlign w:val="bottom"/>
          </w:tcPr>
          <w:p w:rsidR="3BFF6125" w:rsidP="380AC356" w:rsidRDefault="3BFF6125" w14:paraId="294309C1" w14:textId="30FC374D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City, State, Zip:</w:t>
            </w:r>
          </w:p>
        </w:tc>
        <w:tc>
          <w:tcPr>
            <w:tcW w:w="6465" w:type="dxa"/>
            <w:tcBorders>
              <w:top w:val="single" w:color="000000" w:themeColor="text1" w:sz="4"/>
              <w:left w:val="none" w:color="FFFFFF" w:themeColor="background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0C86A7CD" w14:textId="5ACA6435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</w:tc>
      </w:tr>
      <w:tr w:rsidR="380AC356" w:rsidTr="42553595" w14:paraId="6FDD7ECB">
        <w:trPr>
          <w:trHeight w:val="525"/>
        </w:trPr>
        <w:tc>
          <w:tcPr>
            <w:tcW w:w="2895" w:type="dxa"/>
            <w:tcBorders>
              <w:top w:val="none" w:color="FFFFFF" w:themeColor="background1" w:sz="4"/>
              <w:left w:val="none" w:color="FFFFFF" w:themeColor="background1" w:sz="4"/>
              <w:bottom w:val="none" w:color="FFFFFF" w:themeColor="background1" w:sz="4"/>
              <w:right w:val="none" w:color="FFFFFF" w:themeColor="background1" w:sz="4"/>
            </w:tcBorders>
            <w:tcMar/>
            <w:vAlign w:val="bottom"/>
          </w:tcPr>
          <w:p w:rsidR="3BFF6125" w:rsidP="380AC356" w:rsidRDefault="3BFF6125" w14:paraId="3CED8008" w14:textId="3F9C50C7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Phone Number:</w:t>
            </w:r>
          </w:p>
        </w:tc>
        <w:tc>
          <w:tcPr>
            <w:tcW w:w="6465" w:type="dxa"/>
            <w:tcBorders>
              <w:top w:val="single" w:color="000000" w:themeColor="text1" w:sz="4"/>
              <w:left w:val="none" w:color="FFFFFF" w:themeColor="background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59A349B6" w14:textId="1B2B7645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</w:tc>
      </w:tr>
      <w:tr w:rsidR="380AC356" w:rsidTr="42553595" w14:paraId="2EADACDC">
        <w:trPr>
          <w:trHeight w:val="525"/>
        </w:trPr>
        <w:tc>
          <w:tcPr>
            <w:tcW w:w="2895" w:type="dxa"/>
            <w:tcBorders>
              <w:top w:val="none" w:color="FFFFFF" w:themeColor="background1" w:sz="4"/>
              <w:left w:val="none" w:color="FFFFFF" w:themeColor="background1" w:sz="4"/>
              <w:bottom w:val="none" w:color="FFFFFF" w:themeColor="background1" w:sz="4"/>
              <w:right w:val="none" w:color="FFFFFF" w:themeColor="background1" w:sz="4"/>
            </w:tcBorders>
            <w:tcMar/>
            <w:vAlign w:val="bottom"/>
          </w:tcPr>
          <w:p w:rsidR="3BFF6125" w:rsidP="380AC356" w:rsidRDefault="3BFF6125" w14:paraId="559599E0" w14:textId="1FB7CD26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E-MAIL ADDRESS:</w:t>
            </w:r>
          </w:p>
        </w:tc>
        <w:tc>
          <w:tcPr>
            <w:tcW w:w="6465" w:type="dxa"/>
            <w:tcBorders>
              <w:top w:val="single" w:color="000000" w:themeColor="text1" w:sz="4"/>
              <w:left w:val="none" w:color="FFFFFF" w:themeColor="background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4CC95491" w14:textId="0F69020F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</w:tc>
      </w:tr>
      <w:tr w:rsidR="380AC356" w:rsidTr="42553595" w14:paraId="3944D975">
        <w:trPr>
          <w:trHeight w:val="525"/>
        </w:trPr>
        <w:tc>
          <w:tcPr>
            <w:tcW w:w="2895" w:type="dxa"/>
            <w:tcBorders>
              <w:top w:val="none" w:color="FFFFFF" w:themeColor="background1" w:sz="4"/>
              <w:left w:val="none" w:color="FFFFFF" w:themeColor="background1" w:sz="4"/>
              <w:bottom w:val="none" w:color="FFFFFF" w:themeColor="background1" w:sz="4"/>
              <w:right w:val="none" w:color="FFFFFF" w:themeColor="background1" w:sz="4"/>
            </w:tcBorders>
            <w:tcMar/>
            <w:vAlign w:val="bottom"/>
          </w:tcPr>
          <w:p w:rsidR="380AC356" w:rsidP="380AC356" w:rsidRDefault="380AC356" w14:paraId="33BFE380" w14:textId="1686600D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  <w:p w:rsidR="3BFF6125" w:rsidP="380AC356" w:rsidRDefault="3BFF6125" w14:paraId="3E2DDBBA" w14:textId="186007C4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Name of Auth. Person:</w:t>
            </w:r>
          </w:p>
          <w:p w:rsidR="380AC356" w:rsidP="380AC356" w:rsidRDefault="380AC356" w14:paraId="5686DD83" w14:textId="2DEC7BB6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  <w:p w:rsidR="3BFF6125" w:rsidP="380AC356" w:rsidRDefault="3BFF6125" w14:paraId="1ED31383" w14:textId="3AF86EB9">
            <w:pPr>
              <w:pStyle w:val="Normal"/>
              <w:jc w:val="right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  <w:r w:rsidRPr="42553595" w:rsidR="42553595"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  <w:t>(Printed)</w:t>
            </w:r>
          </w:p>
        </w:tc>
        <w:tc>
          <w:tcPr>
            <w:tcW w:w="6465" w:type="dxa"/>
            <w:tcBorders>
              <w:top w:val="single" w:color="000000" w:themeColor="text1" w:sz="4"/>
              <w:left w:val="none" w:color="FFFFFF" w:themeColor="background1" w:sz="4"/>
              <w:bottom w:val="single" w:color="000000" w:themeColor="text1" w:sz="4"/>
              <w:right w:val="none" w:color="000000" w:themeColor="text1" w:sz="4"/>
            </w:tcBorders>
            <w:tcMar/>
            <w:vAlign w:val="bottom"/>
          </w:tcPr>
          <w:p w:rsidR="380AC356" w:rsidP="380AC356" w:rsidRDefault="380AC356" w14:paraId="2158DAF3" w14:textId="03DEC1E5">
            <w:pPr>
              <w:pStyle w:val="Normal"/>
              <w:jc w:val="center"/>
              <w:rPr>
                <w:rFonts w:ascii="Book Antiqua" w:hAnsi="Book Antiqua" w:eastAsia="Book Antiqua" w:cs="Book Antiqua"/>
                <w:b w:val="0"/>
                <w:bCs w:val="0"/>
                <w:sz w:val="20"/>
                <w:szCs w:val="20"/>
              </w:rPr>
            </w:pPr>
          </w:p>
        </w:tc>
      </w:tr>
    </w:tbl>
    <w:p w:rsidR="380AC356" w:rsidP="380AC356" w:rsidRDefault="380AC356" w14:paraId="5282AA62" w14:textId="5A4F49C7">
      <w:pPr>
        <w:pStyle w:val="Normal"/>
      </w:pPr>
    </w:p>
    <w:tbl>
      <w:tblPr>
        <w:tblStyle w:val="TableGrid"/>
        <w:tblW w:w="9360" w:type="dxa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700"/>
        <w:gridCol w:w="2265"/>
        <w:gridCol w:w="810"/>
        <w:gridCol w:w="1650"/>
        <w:gridCol w:w="825"/>
        <w:gridCol w:w="1110"/>
      </w:tblGrid>
      <w:tr w:rsidR="380AC356" w:rsidTr="42553595" w14:paraId="7C24E2C5">
        <w:trPr>
          <w:trHeight w:val="300"/>
        </w:trPr>
        <w:tc>
          <w:tcPr>
            <w:tcW w:w="2700" w:type="dxa"/>
            <w:tcMar/>
            <w:vAlign w:val="center"/>
          </w:tcPr>
          <w:p w:rsidR="34209B8E" w:rsidP="380AC356" w:rsidRDefault="34209B8E" w14:paraId="4ED86619" w14:textId="681BF27E">
            <w:pPr>
              <w:pStyle w:val="Normal"/>
              <w:jc w:val="left"/>
              <w:rPr>
                <w:rFonts w:ascii="Book Antiqua" w:hAnsi="Book Antiqua" w:eastAsia="Book Antiqua" w:cs="Book Antiqua"/>
                <w:sz w:val="18"/>
                <w:szCs w:val="18"/>
              </w:rPr>
            </w:pPr>
            <w:r w:rsidRPr="42553595" w:rsidR="42553595">
              <w:rPr>
                <w:rFonts w:ascii="Book Antiqua" w:hAnsi="Book Antiqua" w:eastAsia="Book Antiqua" w:cs="Book Antiqua"/>
                <w:sz w:val="18"/>
                <w:szCs w:val="18"/>
              </w:rPr>
              <w:t>AUTHORIZED SIGNATURE:</w:t>
            </w:r>
          </w:p>
        </w:tc>
        <w:tc>
          <w:tcPr>
            <w:tcW w:w="2265" w:type="dxa"/>
            <w:tcBorders>
              <w:bottom w:val="single" w:color="000000" w:themeColor="text1" w:sz="4"/>
            </w:tcBorders>
            <w:tcMar/>
            <w:vAlign w:val="center"/>
          </w:tcPr>
          <w:p w:rsidR="380AC356" w:rsidP="380AC356" w:rsidRDefault="380AC356" w14:paraId="15DE44A9" w14:textId="415E1E48">
            <w:pPr>
              <w:pStyle w:val="Normal"/>
              <w:jc w:val="left"/>
              <w:rPr>
                <w:rFonts w:ascii="Book Antiqua" w:hAnsi="Book Antiqua" w:eastAsia="Book Antiqua" w:cs="Book Antiqua"/>
                <w:sz w:val="18"/>
                <w:szCs w:val="18"/>
              </w:rPr>
            </w:pPr>
          </w:p>
        </w:tc>
        <w:tc>
          <w:tcPr>
            <w:tcW w:w="810" w:type="dxa"/>
            <w:tcMar/>
            <w:vAlign w:val="center"/>
          </w:tcPr>
          <w:p w:rsidR="34209B8E" w:rsidP="380AC356" w:rsidRDefault="34209B8E" w14:paraId="43A59910" w14:textId="5F2F4BBD">
            <w:pPr>
              <w:pStyle w:val="Normal"/>
              <w:jc w:val="left"/>
              <w:rPr>
                <w:rFonts w:ascii="Book Antiqua" w:hAnsi="Book Antiqua" w:eastAsia="Book Antiqua" w:cs="Book Antiqua"/>
                <w:sz w:val="18"/>
                <w:szCs w:val="18"/>
              </w:rPr>
            </w:pPr>
            <w:r w:rsidRPr="42553595" w:rsidR="42553595">
              <w:rPr>
                <w:rFonts w:ascii="Book Antiqua" w:hAnsi="Book Antiqua" w:eastAsia="Book Antiqua" w:cs="Book Antiqua"/>
                <w:sz w:val="18"/>
                <w:szCs w:val="18"/>
              </w:rPr>
              <w:t>TITLE:</w:t>
            </w:r>
          </w:p>
        </w:tc>
        <w:tc>
          <w:tcPr>
            <w:tcW w:w="1650" w:type="dxa"/>
            <w:tcBorders>
              <w:bottom w:val="single" w:color="000000" w:themeColor="text1" w:sz="4"/>
            </w:tcBorders>
            <w:tcMar/>
            <w:vAlign w:val="center"/>
          </w:tcPr>
          <w:p w:rsidR="380AC356" w:rsidP="380AC356" w:rsidRDefault="380AC356" w14:paraId="681C5156" w14:textId="7B4C8FC8">
            <w:pPr>
              <w:pStyle w:val="Normal"/>
              <w:jc w:val="left"/>
              <w:rPr>
                <w:rFonts w:ascii="Book Antiqua" w:hAnsi="Book Antiqua" w:eastAsia="Book Antiqua" w:cs="Book Antiqua"/>
                <w:sz w:val="18"/>
                <w:szCs w:val="18"/>
              </w:rPr>
            </w:pPr>
          </w:p>
        </w:tc>
        <w:tc>
          <w:tcPr>
            <w:tcW w:w="825" w:type="dxa"/>
            <w:tcMar/>
            <w:vAlign w:val="center"/>
          </w:tcPr>
          <w:p w:rsidR="34209B8E" w:rsidP="380AC356" w:rsidRDefault="34209B8E" w14:paraId="2CDFEA0F" w14:textId="3C135D1C">
            <w:pPr>
              <w:pStyle w:val="Normal"/>
              <w:jc w:val="left"/>
              <w:rPr>
                <w:rFonts w:ascii="Book Antiqua" w:hAnsi="Book Antiqua" w:eastAsia="Book Antiqua" w:cs="Book Antiqua"/>
                <w:sz w:val="18"/>
                <w:szCs w:val="18"/>
              </w:rPr>
            </w:pPr>
            <w:r w:rsidRPr="42553595" w:rsidR="42553595">
              <w:rPr>
                <w:rFonts w:ascii="Book Antiqua" w:hAnsi="Book Antiqua" w:eastAsia="Book Antiqua" w:cs="Book Antiqua"/>
                <w:sz w:val="18"/>
                <w:szCs w:val="18"/>
              </w:rPr>
              <w:t>DATE:</w:t>
            </w:r>
          </w:p>
        </w:tc>
        <w:tc>
          <w:tcPr>
            <w:tcW w:w="1110" w:type="dxa"/>
            <w:tcBorders>
              <w:bottom w:val="single" w:color="000000" w:themeColor="text1" w:sz="4"/>
            </w:tcBorders>
            <w:tcMar/>
            <w:vAlign w:val="center"/>
          </w:tcPr>
          <w:p w:rsidR="380AC356" w:rsidP="380AC356" w:rsidRDefault="380AC356" w14:paraId="410A570C" w14:textId="3013E48B">
            <w:pPr>
              <w:pStyle w:val="Normal"/>
              <w:jc w:val="left"/>
              <w:rPr>
                <w:rFonts w:ascii="Book Antiqua" w:hAnsi="Book Antiqua" w:eastAsia="Book Antiqua" w:cs="Book Antiqua"/>
                <w:sz w:val="18"/>
                <w:szCs w:val="18"/>
              </w:rPr>
            </w:pPr>
          </w:p>
        </w:tc>
      </w:tr>
    </w:tbl>
    <w:p w:rsidR="380AC356" w:rsidP="42553595" w:rsidRDefault="380AC356" w14:paraId="4BF07343" w14:textId="2D0C4D42">
      <w:pPr>
        <w:pStyle w:val="Normal"/>
        <w:spacing w:after="0" w:afterAutospacing="off" w:line="240" w:lineRule="auto"/>
        <w:jc w:val="center"/>
        <w:rPr>
          <w:rFonts w:ascii="Book Antiqua" w:hAnsi="Book Antiqua" w:eastAsia="Book Antiqua" w:cs="Book Antiqua"/>
          <w:b w:val="1"/>
          <w:bCs w:val="1"/>
          <w:i w:val="1"/>
          <w:iCs w:val="1"/>
          <w:sz w:val="22"/>
          <w:szCs w:val="22"/>
        </w:rPr>
      </w:pPr>
    </w:p>
    <w:p w:rsidR="38EEBCE9" w:rsidP="42553595" w:rsidRDefault="38EEBCE9" w14:paraId="6B5B2109" w14:textId="261E67F9">
      <w:pPr>
        <w:pStyle w:val="Normal"/>
        <w:spacing w:after="0" w:afterAutospacing="off" w:line="240" w:lineRule="auto"/>
        <w:jc w:val="center"/>
        <w:rPr>
          <w:rFonts w:ascii="Book Antiqua" w:hAnsi="Book Antiqua" w:eastAsia="Book Antiqua" w:cs="Book Antiqua"/>
          <w:b w:val="1"/>
          <w:bCs w:val="1"/>
          <w:i w:val="1"/>
          <w:iCs w:val="1"/>
          <w:sz w:val="22"/>
          <w:szCs w:val="22"/>
        </w:rPr>
      </w:pPr>
      <w:r w:rsidRPr="42553595" w:rsidR="42553595">
        <w:rPr>
          <w:rFonts w:ascii="Book Antiqua" w:hAnsi="Book Antiqua" w:eastAsia="Book Antiqua" w:cs="Book Antiqua"/>
          <w:b w:val="1"/>
          <w:bCs w:val="1"/>
          <w:i w:val="1"/>
          <w:iCs w:val="1"/>
          <w:sz w:val="22"/>
          <w:szCs w:val="22"/>
        </w:rPr>
        <w:t>RETURN THIS FORM BY FAX (502-235-4133) OR MAIL (ADDRESS A</w:t>
      </w:r>
      <w:r w:rsidRPr="42553595" w:rsidR="42553595">
        <w:rPr>
          <w:rFonts w:ascii="Book Antiqua" w:hAnsi="Book Antiqua" w:eastAsia="Book Antiqua" w:cs="Book Antiqua"/>
          <w:b w:val="1"/>
          <w:bCs w:val="1"/>
          <w:i w:val="1"/>
          <w:iCs w:val="1"/>
          <w:sz w:val="22"/>
          <w:szCs w:val="22"/>
        </w:rPr>
        <w:t>BOVE)</w:t>
      </w:r>
    </w:p>
    <w:p w:rsidR="38EEBCE9" w:rsidP="42553595" w:rsidRDefault="38EEBCE9" w14:paraId="71F0CB5C" w14:textId="61285106">
      <w:pPr>
        <w:pStyle w:val="Normal"/>
        <w:spacing w:after="0" w:afterAutospacing="off" w:line="240" w:lineRule="auto"/>
        <w:jc w:val="center"/>
        <w:rPr>
          <w:rFonts w:ascii="Book Antiqua" w:hAnsi="Book Antiqua" w:eastAsia="Book Antiqua" w:cs="Book Antiqua"/>
          <w:b w:val="1"/>
          <w:bCs w:val="1"/>
          <w:i w:val="1"/>
          <w:iCs w:val="1"/>
          <w:sz w:val="22"/>
          <w:szCs w:val="22"/>
        </w:rPr>
      </w:pPr>
      <w:r w:rsidRPr="42553595" w:rsidR="42553595">
        <w:rPr>
          <w:rFonts w:ascii="Book Antiqua" w:hAnsi="Book Antiqua" w:eastAsia="Book Antiqua" w:cs="Book Antiqua"/>
          <w:b w:val="1"/>
          <w:bCs w:val="1"/>
          <w:i w:val="1"/>
          <w:iCs w:val="1"/>
          <w:sz w:val="22"/>
          <w:szCs w:val="22"/>
        </w:rPr>
        <w:t>FOR PRIVACY &amp; SECURITY REASONS DO NOT EMAIL THE COMPLETED FORM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51c686cd284c00"/>
      <w:footerReference w:type="default" r:id="R429aaf6d70d74c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B8218" w:rsidTr="42553595" w14:paraId="31CA5169">
      <w:trPr>
        <w:trHeight w:val="300"/>
      </w:trPr>
      <w:tc>
        <w:tcPr>
          <w:tcW w:w="3120" w:type="dxa"/>
          <w:tcMar/>
        </w:tcPr>
        <w:p w:rsidR="3B4B8218" w:rsidP="3B4B8218" w:rsidRDefault="3B4B8218" w14:paraId="6A73E155" w14:textId="2F26A1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4B8218" w:rsidP="3B4B8218" w:rsidRDefault="3B4B8218" w14:paraId="4295EB01" w14:textId="356881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4B8218" w:rsidP="3B4B8218" w:rsidRDefault="3B4B8218" w14:paraId="06ED9AED" w14:textId="5CACBC8E">
          <w:pPr>
            <w:pStyle w:val="Header"/>
            <w:bidi w:val="0"/>
            <w:ind w:right="-115"/>
            <w:jc w:val="right"/>
          </w:pPr>
        </w:p>
      </w:tc>
    </w:tr>
  </w:tbl>
  <w:p w:rsidR="3B4B8218" w:rsidP="3B4B8218" w:rsidRDefault="3B4B8218" w14:paraId="53712E0F" w14:textId="7402FA3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4B8218" w:rsidTr="42553595" w14:paraId="5456B308">
      <w:trPr>
        <w:trHeight w:val="300"/>
      </w:trPr>
      <w:tc>
        <w:tcPr>
          <w:tcW w:w="3120" w:type="dxa"/>
          <w:tcMar/>
        </w:tcPr>
        <w:p w:rsidR="3B4B8218" w:rsidP="3B4B8218" w:rsidRDefault="3B4B8218" w14:paraId="141AA325" w14:textId="5014B2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4B8218" w:rsidP="3B4B8218" w:rsidRDefault="3B4B8218" w14:paraId="5B0E1B05" w14:textId="7B1442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4B8218" w:rsidP="3B4B8218" w:rsidRDefault="3B4B8218" w14:paraId="07B2BB04" w14:textId="45B9E7DD">
          <w:pPr>
            <w:pStyle w:val="Header"/>
            <w:bidi w:val="0"/>
            <w:ind w:right="-115"/>
            <w:jc w:val="right"/>
          </w:pPr>
        </w:p>
      </w:tc>
    </w:tr>
  </w:tbl>
  <w:p w:rsidR="3B4B8218" w:rsidP="3B4B8218" w:rsidRDefault="3B4B8218" w14:paraId="045190FA" w14:textId="5D3E83C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2F5E9"/>
    <w:rsid w:val="00768E58"/>
    <w:rsid w:val="015A7AE7"/>
    <w:rsid w:val="02125EB9"/>
    <w:rsid w:val="05D1C5F7"/>
    <w:rsid w:val="069C343A"/>
    <w:rsid w:val="06E6ECBE"/>
    <w:rsid w:val="0729C494"/>
    <w:rsid w:val="07DDD6C6"/>
    <w:rsid w:val="08F961BD"/>
    <w:rsid w:val="0948C3DA"/>
    <w:rsid w:val="09C55132"/>
    <w:rsid w:val="0A0990AF"/>
    <w:rsid w:val="0E1FD592"/>
    <w:rsid w:val="0F302C64"/>
    <w:rsid w:val="107E97FE"/>
    <w:rsid w:val="148F66FD"/>
    <w:rsid w:val="15589758"/>
    <w:rsid w:val="160A17DE"/>
    <w:rsid w:val="17A5E83F"/>
    <w:rsid w:val="18AF6D25"/>
    <w:rsid w:val="18DE5925"/>
    <w:rsid w:val="1A565312"/>
    <w:rsid w:val="1CA9FF5F"/>
    <w:rsid w:val="1CAB1C41"/>
    <w:rsid w:val="1D31C5DB"/>
    <w:rsid w:val="1DB2BE54"/>
    <w:rsid w:val="1F4E8EB5"/>
    <w:rsid w:val="1FE1A021"/>
    <w:rsid w:val="205961A1"/>
    <w:rsid w:val="2069669D"/>
    <w:rsid w:val="20DF209F"/>
    <w:rsid w:val="20EA5F16"/>
    <w:rsid w:val="220536FE"/>
    <w:rsid w:val="2269D6FD"/>
    <w:rsid w:val="227AF100"/>
    <w:rsid w:val="2294195D"/>
    <w:rsid w:val="2314158A"/>
    <w:rsid w:val="23910263"/>
    <w:rsid w:val="257C34E1"/>
    <w:rsid w:val="26D05247"/>
    <w:rsid w:val="2B039174"/>
    <w:rsid w:val="2B1638A4"/>
    <w:rsid w:val="2C21D346"/>
    <w:rsid w:val="2C7088BB"/>
    <w:rsid w:val="2D16F8D1"/>
    <w:rsid w:val="2D7FB431"/>
    <w:rsid w:val="2DB8A583"/>
    <w:rsid w:val="2E3B3236"/>
    <w:rsid w:val="2FD9EED0"/>
    <w:rsid w:val="3084E73C"/>
    <w:rsid w:val="3084E73C"/>
    <w:rsid w:val="314B4459"/>
    <w:rsid w:val="33375233"/>
    <w:rsid w:val="33CB0834"/>
    <w:rsid w:val="34209B8E"/>
    <w:rsid w:val="34C7483F"/>
    <w:rsid w:val="3656E77A"/>
    <w:rsid w:val="3777B1EA"/>
    <w:rsid w:val="3777B1EA"/>
    <w:rsid w:val="380AC356"/>
    <w:rsid w:val="3872CA21"/>
    <w:rsid w:val="38B5D366"/>
    <w:rsid w:val="38EEBCE9"/>
    <w:rsid w:val="3925605A"/>
    <w:rsid w:val="399AB962"/>
    <w:rsid w:val="3A260459"/>
    <w:rsid w:val="3B3DD57D"/>
    <w:rsid w:val="3B4B8218"/>
    <w:rsid w:val="3BF44FD4"/>
    <w:rsid w:val="3BFF6125"/>
    <w:rsid w:val="3F23F973"/>
    <w:rsid w:val="3F4518F3"/>
    <w:rsid w:val="3FC68BCE"/>
    <w:rsid w:val="3FEC4583"/>
    <w:rsid w:val="40BFC9D4"/>
    <w:rsid w:val="41483FC6"/>
    <w:rsid w:val="41B2F5E9"/>
    <w:rsid w:val="42553595"/>
    <w:rsid w:val="42E41027"/>
    <w:rsid w:val="459B321A"/>
    <w:rsid w:val="46772664"/>
    <w:rsid w:val="4810C92B"/>
    <w:rsid w:val="48FB2757"/>
    <w:rsid w:val="4C8F9C06"/>
    <w:rsid w:val="4DF5B811"/>
    <w:rsid w:val="505E4CE1"/>
    <w:rsid w:val="50FAB946"/>
    <w:rsid w:val="5212B34D"/>
    <w:rsid w:val="5281A2A8"/>
    <w:rsid w:val="533DB7DB"/>
    <w:rsid w:val="5364E006"/>
    <w:rsid w:val="556A16D0"/>
    <w:rsid w:val="56597560"/>
    <w:rsid w:val="56D7853C"/>
    <w:rsid w:val="5750D26D"/>
    <w:rsid w:val="575513CB"/>
    <w:rsid w:val="5A944D84"/>
    <w:rsid w:val="5BEEBE5E"/>
    <w:rsid w:val="5CD43E84"/>
    <w:rsid w:val="5D2D9E63"/>
    <w:rsid w:val="5D7BB0CD"/>
    <w:rsid w:val="601C8A8B"/>
    <w:rsid w:val="61945DD3"/>
    <w:rsid w:val="61B3FC7B"/>
    <w:rsid w:val="61B902AC"/>
    <w:rsid w:val="630010F0"/>
    <w:rsid w:val="630010F0"/>
    <w:rsid w:val="64278D8A"/>
    <w:rsid w:val="654EFF58"/>
    <w:rsid w:val="65DEEDB1"/>
    <w:rsid w:val="65E00A93"/>
    <w:rsid w:val="677BDAF4"/>
    <w:rsid w:val="685AB92A"/>
    <w:rsid w:val="68AE0AE5"/>
    <w:rsid w:val="6917AB55"/>
    <w:rsid w:val="692FA9A5"/>
    <w:rsid w:val="6A81D482"/>
    <w:rsid w:val="6BE587BB"/>
    <w:rsid w:val="6BE587BB"/>
    <w:rsid w:val="6C049393"/>
    <w:rsid w:val="6C64BC08"/>
    <w:rsid w:val="6F2C15A0"/>
    <w:rsid w:val="716F25E2"/>
    <w:rsid w:val="72BB7105"/>
    <w:rsid w:val="734EBE42"/>
    <w:rsid w:val="752EF15A"/>
    <w:rsid w:val="76C02594"/>
    <w:rsid w:val="7842CD98"/>
    <w:rsid w:val="78BA4EA7"/>
    <w:rsid w:val="7924A66A"/>
    <w:rsid w:val="792AB289"/>
    <w:rsid w:val="79DE9DF9"/>
    <w:rsid w:val="79F7C656"/>
    <w:rsid w:val="7A219212"/>
    <w:rsid w:val="7AC682EA"/>
    <w:rsid w:val="7B727737"/>
    <w:rsid w:val="7BA43A16"/>
    <w:rsid w:val="7D7EDB2A"/>
    <w:rsid w:val="7DE6C92D"/>
    <w:rsid w:val="7EC4B64C"/>
    <w:rsid w:val="7F829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E9"/>
  <w15:chartTrackingRefBased/>
  <w15:docId w15:val="{2A4C473A-32CA-4897-B9CB-A8E4E4EDDB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2553595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42553595"/>
    <w:rPr>
      <w:noProof/>
      <w:lang w:val="en-US"/>
    </w:rPr>
  </w:style>
  <w:style w:type="paragraph" w:styleId="Header">
    <w:uiPriority w:val="99"/>
    <w:name w:val="header"/>
    <w:basedOn w:val="Normal"/>
    <w:unhideWhenUsed/>
    <w:link w:val="HeaderChar"/>
    <w:rsid w:val="4255359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2553595"/>
    <w:rPr>
      <w:noProof/>
      <w:lang w:val="en-US"/>
    </w:rPr>
  </w:style>
  <w:style w:type="paragraph" w:styleId="Footer">
    <w:uiPriority w:val="99"/>
    <w:name w:val="footer"/>
    <w:basedOn w:val="Normal"/>
    <w:unhideWhenUsed/>
    <w:link w:val="FooterChar"/>
    <w:rsid w:val="42553595"/>
    <w:pPr>
      <w:tabs>
        <w:tab w:val="center" w:leader="none" w:pos="4680"/>
        <w:tab w:val="right" w:leader="none" w:pos="9360"/>
      </w:tabs>
      <w:spacing w:after="0"/>
    </w:pPr>
  </w:style>
  <w:style w:type="paragraph" w:styleId="Heading1">
    <w:uiPriority w:val="9"/>
    <w:name w:val="heading 1"/>
    <w:basedOn w:val="Normal"/>
    <w:next w:val="Normal"/>
    <w:link w:val="Heading1Char"/>
    <w:qFormat/>
    <w:rsid w:val="4255359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255359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255359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255359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255359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255359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255359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255359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255359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255359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255359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255359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255359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255359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2553595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42553595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42553595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42553595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42553595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42553595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42553595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42553595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42553595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42553595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42553595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42553595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2553595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4255359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255359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255359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255359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255359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255359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255359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255359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255359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255359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2553595"/>
    <w:rPr>
      <w:noProof/>
      <w:sz w:val="20"/>
      <w:szCs w:val="2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255359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2553595"/>
    <w:rPr>
      <w:noProof/>
      <w:sz w:val="20"/>
      <w:szCs w:val="2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251c686cd284c00" /><Relationship Type="http://schemas.openxmlformats.org/officeDocument/2006/relationships/footer" Target="footer.xml" Id="R429aaf6d70d74c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2023-11-01T17:02:11.6215627Z</dcterms:created>
  <dcterms:modified xsi:type="dcterms:W3CDTF">2023-11-06T15:01:13.1919497Z</dcterms:modified>
  <dc:creator>Mo Osumah</dc:creator>
  <lastModifiedBy>Mo Osumah</lastModifiedBy>
</coreProperties>
</file>