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33D02B" wp14:paraId="5C10FADF" wp14:textId="00BC999F">
      <w:pPr>
        <w:jc w:val="center"/>
      </w:pPr>
    </w:p>
    <w:p xmlns:wp14="http://schemas.microsoft.com/office/word/2010/wordml" w:rsidP="3C05A76A" wp14:paraId="2C078E63" wp14:textId="71D77B0F">
      <w:pPr>
        <w:pStyle w:val="Normal"/>
        <w:jc w:val="center"/>
        <w:rPr>
          <w:rFonts w:ascii="Verdana" w:hAnsi="Verdana" w:eastAsia="Verdana" w:cs="Verdana"/>
          <w:sz w:val="36"/>
          <w:szCs w:val="36"/>
        </w:rPr>
      </w:pPr>
      <w:r w:rsidRPr="49ED1C7E" w:rsidR="49ED1C7E">
        <w:rPr>
          <w:rFonts w:ascii="Verdana" w:hAnsi="Verdana" w:eastAsia="Verdana" w:cs="Verdana"/>
          <w:sz w:val="36"/>
          <w:szCs w:val="36"/>
        </w:rPr>
        <w:t>VITO OIL SYSTEMS INC.</w:t>
      </w:r>
    </w:p>
    <w:p w:rsidR="11BE60F4" w:rsidP="2A33D02B" w:rsidRDefault="11BE60F4" w14:paraId="11AFC794" w14:textId="7EC8BF18">
      <w:pPr>
        <w:pStyle w:val="Normal"/>
        <w:jc w:val="center"/>
        <w:rPr>
          <w:rFonts w:ascii="Verdana" w:hAnsi="Verdana" w:eastAsia="Verdana" w:cs="Verdana"/>
          <w:sz w:val="32"/>
          <w:szCs w:val="32"/>
        </w:rPr>
      </w:pPr>
      <w:r w:rsidRPr="49ED1C7E" w:rsidR="49ED1C7E">
        <w:rPr>
          <w:rFonts w:ascii="Verdana" w:hAnsi="Verdana" w:eastAsia="Verdana" w:cs="Verdana"/>
          <w:sz w:val="32"/>
          <w:szCs w:val="32"/>
        </w:rPr>
        <w:t>Customer Quote</w:t>
      </w:r>
    </w:p>
    <w:p w:rsidR="7AC9A39D" w:rsidP="7AC9A39D" w:rsidRDefault="7AC9A39D" w14:paraId="585F1A5D" w14:textId="7C81D8B5">
      <w:pPr>
        <w:pStyle w:val="Normal"/>
        <w:spacing w:after="0" w:afterAutospacing="off" w:line="240" w:lineRule="auto"/>
        <w:jc w:val="left"/>
        <w:rPr>
          <w:rFonts w:ascii="Verdana" w:hAnsi="Verdana" w:eastAsia="Verdana" w:cs="Verdana"/>
          <w:b w:val="0"/>
          <w:bCs w:val="0"/>
          <w:sz w:val="20"/>
          <w:szCs w:val="20"/>
        </w:rPr>
      </w:pPr>
      <w:r w:rsidRPr="49ED1C7E" w:rsidR="49ED1C7E">
        <w:rPr>
          <w:rFonts w:ascii="Verdana" w:hAnsi="Verdana" w:eastAsia="Verdana" w:cs="Verdana"/>
          <w:b w:val="0"/>
          <w:bCs w:val="0"/>
          <w:sz w:val="20"/>
          <w:szCs w:val="20"/>
        </w:rPr>
        <w:t>{% assign labourRate = 16.55 %}{% assign total = 0 %}{% assign subtotal = 0 %}{% assign optionals = purchases | where: "quantity_cf", 0 %}{% assign equipment = purchases | where: "quantity_cf" %}{% if lead.unit_cf == "Pail" %}{% assign unit = "16l pails /wk" %}{% else %}{% assign unit = "Litres /wk" %}{% endif %}</w:t>
      </w:r>
    </w:p>
    <w:p w:rsidR="3C05A76A" w:rsidP="3C05A76A" w:rsidRDefault="3C05A76A" w14:paraId="0B5F0A26" w14:textId="6A13F416">
      <w:pPr>
        <w:pStyle w:val="Normal"/>
        <w:spacing w:after="0" w:afterAutospacing="off" w:line="240" w:lineRule="auto"/>
        <w:jc w:val="left"/>
        <w:rPr>
          <w:rFonts w:ascii="Verdana" w:hAnsi="Verdana" w:eastAsia="Verdana" w:cs="Verdana"/>
          <w:b w:val="0"/>
          <w:bCs w:val="0"/>
          <w:sz w:val="20"/>
          <w:szCs w:val="20"/>
        </w:rPr>
      </w:pPr>
    </w:p>
    <w:tbl>
      <w:tblPr>
        <w:tblStyle w:val="TableGrid"/>
        <w:tblW w:w="9360" w:type="dxa"/>
        <w:jc w:val="left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185"/>
        <w:gridCol w:w="5175"/>
      </w:tblGrid>
      <w:tr w:rsidR="2A33D02B" w:rsidTr="49ED1C7E" w14:paraId="5C41695F">
        <w:trPr>
          <w:trHeight w:val="300"/>
        </w:trPr>
        <w:tc>
          <w:tcPr>
            <w:tcW w:w="4185" w:type="dxa"/>
            <w:tcMar/>
          </w:tcPr>
          <w:p w:rsidR="6D86F8BF" w:rsidP="5255E460" w:rsidRDefault="6D86F8BF" w14:paraId="32FE4C1F" w14:textId="73B290B1">
            <w:pPr>
              <w:pStyle w:val="Normal"/>
              <w:jc w:val="left"/>
              <w:rPr>
                <w:rFonts w:ascii="Verdana" w:hAnsi="Verdana" w:eastAsia="Verdana" w:cs="Verdana"/>
                <w:b w:val="0"/>
                <w:bCs w:val="0"/>
                <w:sz w:val="18"/>
                <w:szCs w:val="18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18"/>
                <w:szCs w:val="18"/>
              </w:rPr>
              <w:t>Quoting: {{lead.businessname_cf | escape}}</w:t>
            </w:r>
          </w:p>
        </w:tc>
        <w:tc>
          <w:tcPr>
            <w:tcW w:w="5175" w:type="dxa"/>
            <w:tcMar/>
          </w:tcPr>
          <w:p w:rsidR="6D86F8BF" w:rsidP="3C05A76A" w:rsidRDefault="6D86F8BF" w14:paraId="7796C91B" w14:textId="4BE23526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18"/>
                <w:szCs w:val="18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18"/>
                <w:szCs w:val="18"/>
              </w:rPr>
              <w:t>Date of Quote: {{ "now" | date: "%B %d, %Y" }}</w:t>
            </w:r>
          </w:p>
        </w:tc>
      </w:tr>
      <w:tr w:rsidR="5255E460" w:rsidTr="49ED1C7E" w14:paraId="4B7BEB40">
        <w:trPr>
          <w:trHeight w:val="300"/>
        </w:trPr>
        <w:tc>
          <w:tcPr>
            <w:tcW w:w="4185" w:type="dxa"/>
            <w:tcMar/>
          </w:tcPr>
          <w:p w:rsidR="5255E460" w:rsidP="5255E460" w:rsidRDefault="5255E460" w14:paraId="32F1085B" w14:textId="259CB15B">
            <w:pPr>
              <w:pStyle w:val="Normal"/>
              <w:jc w:val="left"/>
              <w:rPr>
                <w:rFonts w:ascii="Verdana" w:hAnsi="Verdana" w:eastAsia="Verdana" w:cs="Verdana"/>
                <w:b w:val="0"/>
                <w:bCs w:val="0"/>
                <w:sz w:val="18"/>
                <w:szCs w:val="18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18"/>
                <w:szCs w:val="18"/>
              </w:rPr>
              <w:t>Attn: {{lead.name_cf}}</w:t>
            </w:r>
          </w:p>
        </w:tc>
        <w:tc>
          <w:tcPr>
            <w:tcW w:w="5175" w:type="dxa"/>
            <w:tcMar/>
          </w:tcPr>
          <w:p w:rsidR="5255E460" w:rsidP="5255E460" w:rsidRDefault="5255E460" w14:paraId="2C86461A" w14:textId="2CB6F169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18"/>
                <w:szCs w:val="18"/>
              </w:rPr>
            </w:pPr>
          </w:p>
        </w:tc>
      </w:tr>
    </w:tbl>
    <w:p w:rsidR="5255E460" w:rsidP="5255E460" w:rsidRDefault="5255E460" w14:paraId="4A2F729D" w14:textId="2425A55E">
      <w:pPr>
        <w:pStyle w:val="Normal"/>
      </w:pPr>
    </w:p>
    <w:tbl>
      <w:tblPr>
        <w:tblStyle w:val="TableGrid"/>
        <w:tblW w:w="9360" w:type="dxa"/>
        <w:jc w:val="left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875"/>
        <w:gridCol w:w="4485"/>
      </w:tblGrid>
      <w:tr w:rsidR="2A33D02B" w:rsidTr="49ED1C7E" w14:paraId="6B535CC0">
        <w:trPr>
          <w:trHeight w:val="300"/>
        </w:trPr>
        <w:tc>
          <w:tcPr>
            <w:tcW w:w="4875" w:type="dxa"/>
            <w:tcMar/>
          </w:tcPr>
          <w:p w:rsidR="6D86F8BF" w:rsidP="3C05A76A" w:rsidRDefault="6D86F8BF" w14:paraId="6C35EC77" w14:textId="4136E764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18"/>
                <w:szCs w:val="18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18"/>
                <w:szCs w:val="18"/>
              </w:rPr>
              <w:t>Quote based on oil reduction of: {{lead.oilreductionpercent_cf}}%</w:t>
            </w:r>
          </w:p>
          <w:p w:rsidR="6D86F8BF" w:rsidP="3C05A76A" w:rsidRDefault="6D86F8BF" w14:paraId="38182F5C" w14:textId="306544DE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18"/>
                <w:szCs w:val="18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18"/>
                <w:szCs w:val="18"/>
              </w:rPr>
              <w:t>Current oil price per litre: {{lead.currentoilpriceperlitre_cf | money}}</w:t>
            </w:r>
          </w:p>
          <w:p w:rsidR="6D86F8BF" w:rsidP="3C05A76A" w:rsidRDefault="6D86F8BF" w14:paraId="4EEB61AE" w14:textId="17444A69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18"/>
                <w:szCs w:val="18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18"/>
                <w:szCs w:val="18"/>
              </w:rPr>
              <w:t>Current mins filtering per fryer: {{lead.currentminsfilteringperfryer_cf}}</w:t>
            </w:r>
          </w:p>
        </w:tc>
        <w:tc>
          <w:tcPr>
            <w:tcW w:w="4485" w:type="dxa"/>
            <w:tcMar/>
          </w:tcPr>
          <w:p w:rsidR="6D86F8BF" w:rsidP="3C05A76A" w:rsidRDefault="6D86F8BF" w14:paraId="21669B0E" w14:textId="56636FF2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18"/>
                <w:szCs w:val="18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18"/>
                <w:szCs w:val="18"/>
              </w:rPr>
              <w:t>Current Filtering: {{lead.currentfiltering_cf | escape}}</w:t>
            </w:r>
          </w:p>
          <w:p w:rsidR="6D86F8BF" w:rsidP="3C05A76A" w:rsidRDefault="6D86F8BF" w14:paraId="6BCCA88D" w14:textId="7B9808C5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18"/>
                <w:szCs w:val="18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18"/>
                <w:szCs w:val="18"/>
              </w:rPr>
              <w:t>Number of fryers: {{lead.numberoffryers_cf}}</w:t>
            </w:r>
          </w:p>
          <w:p w:rsidR="6D86F8BF" w:rsidP="3C05A76A" w:rsidRDefault="6D86F8BF" w14:paraId="27689F6F" w14:textId="3CB4FDA7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18"/>
                <w:szCs w:val="18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18"/>
                <w:szCs w:val="18"/>
              </w:rPr>
              <w:t>Est. Labour rate: ${% if lead.labourrate_cf %}{% assign labourRate = lead.labourrate_cf %}{{lead.labourrate_cf | round: 2}}{% else %}{{labourRate | round: 2}}{% endif %}</w:t>
            </w:r>
          </w:p>
        </w:tc>
      </w:tr>
    </w:tbl>
    <w:p w:rsidR="2A33D02B" w:rsidP="2A33D02B" w:rsidRDefault="2A33D02B" w14:paraId="074FCFDE" w14:textId="729025A0">
      <w:pPr>
        <w:pStyle w:val="Normal"/>
        <w:jc w:val="left"/>
        <w:rPr>
          <w:rFonts w:ascii="Verdana" w:hAnsi="Verdana" w:eastAsia="Verdana" w:cs="Verdana"/>
          <w:b w:val="0"/>
          <w:bCs w:val="0"/>
          <w:sz w:val="20"/>
          <w:szCs w:val="20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C05A76A" w:rsidTr="49ED1C7E" w14:paraId="08EFA922">
        <w:trPr>
          <w:trHeight w:val="300"/>
        </w:trPr>
        <w:tc>
          <w:tcPr>
            <w:tcW w:w="1872" w:type="dxa"/>
            <w:shd w:val="clear" w:color="auto" w:fill="2BFFFF"/>
            <w:tcMar/>
          </w:tcPr>
          <w:p w:rsidR="1C4D5238" w:rsidP="3C05A76A" w:rsidRDefault="1C4D5238" w14:paraId="12ECAF46" w14:textId="0DA09BDC">
            <w:pPr>
              <w:pStyle w:val="Normal"/>
              <w:jc w:val="center"/>
              <w:rPr>
                <w:rFonts w:ascii="Verdana" w:hAnsi="Verdana" w:eastAsia="Verdana" w:cs="Verdana"/>
                <w:b w:val="1"/>
                <w:bCs w:val="1"/>
                <w:sz w:val="22"/>
                <w:szCs w:val="22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1"/>
                <w:bCs w:val="1"/>
                <w:sz w:val="22"/>
                <w:szCs w:val="22"/>
                <w:u w:val="single"/>
              </w:rPr>
              <w:t>Months to full R.O.I. on VITO Unit</w:t>
            </w:r>
          </w:p>
        </w:tc>
        <w:tc>
          <w:tcPr>
            <w:tcW w:w="1872" w:type="dxa"/>
            <w:shd w:val="clear" w:color="auto" w:fill="2BFFFF"/>
            <w:tcMar/>
          </w:tcPr>
          <w:p w:rsidR="1C4D5238" w:rsidP="67528E40" w:rsidRDefault="1C4D5238" w14:paraId="52C71C11" w14:textId="2DFA102D">
            <w:pPr>
              <w:pStyle w:val="Normal"/>
              <w:jc w:val="center"/>
              <w:rPr>
                <w:rFonts w:ascii="Verdana" w:hAnsi="Verdana" w:eastAsia="Verdana" w:cs="Verdana"/>
                <w:b w:val="1"/>
                <w:bCs w:val="1"/>
                <w:sz w:val="16"/>
                <w:szCs w:val="16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1"/>
                <w:bCs w:val="1"/>
                <w:sz w:val="16"/>
                <w:szCs w:val="16"/>
                <w:u w:val="single"/>
              </w:rPr>
              <w:t>Current filter time per week (hrs)</w:t>
            </w:r>
          </w:p>
        </w:tc>
        <w:tc>
          <w:tcPr>
            <w:tcW w:w="1872" w:type="dxa"/>
            <w:shd w:val="clear" w:color="auto" w:fill="2BFFFF"/>
            <w:tcMar/>
          </w:tcPr>
          <w:p w:rsidR="1C4D5238" w:rsidP="67528E40" w:rsidRDefault="1C4D5238" w14:paraId="6BA74CDF" w14:textId="26C0DF7A">
            <w:pPr>
              <w:pStyle w:val="Normal"/>
              <w:jc w:val="center"/>
              <w:rPr>
                <w:rFonts w:ascii="Verdana" w:hAnsi="Verdana" w:eastAsia="Verdana" w:cs="Verdana"/>
                <w:b w:val="1"/>
                <w:bCs w:val="1"/>
                <w:sz w:val="16"/>
                <w:szCs w:val="16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1"/>
                <w:bCs w:val="1"/>
                <w:sz w:val="16"/>
                <w:szCs w:val="16"/>
                <w:u w:val="single"/>
              </w:rPr>
              <w:t>VITO filtering time per week (hrs)</w:t>
            </w:r>
          </w:p>
        </w:tc>
        <w:tc>
          <w:tcPr>
            <w:tcW w:w="1872" w:type="dxa"/>
            <w:shd w:val="clear" w:color="auto" w:fill="2BFFFF"/>
            <w:tcMar/>
          </w:tcPr>
          <w:p w:rsidR="1C4D5238" w:rsidP="3C05A76A" w:rsidRDefault="1C4D5238" w14:paraId="524D2584" w14:textId="17D64F17">
            <w:pPr>
              <w:pStyle w:val="Normal"/>
              <w:jc w:val="center"/>
              <w:rPr>
                <w:rFonts w:ascii="Verdana" w:hAnsi="Verdana" w:eastAsia="Verdana" w:cs="Verdana"/>
                <w:b w:val="1"/>
                <w:bCs w:val="1"/>
                <w:sz w:val="22"/>
                <w:szCs w:val="22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1"/>
                <w:bCs w:val="1"/>
                <w:sz w:val="22"/>
                <w:szCs w:val="22"/>
                <w:u w:val="single"/>
              </w:rPr>
              <w:t>VITO Labour savings per year</w:t>
            </w:r>
          </w:p>
        </w:tc>
        <w:tc>
          <w:tcPr>
            <w:tcW w:w="1872" w:type="dxa"/>
            <w:shd w:val="clear" w:color="auto" w:fill="2BFFFF"/>
            <w:tcMar/>
          </w:tcPr>
          <w:p w:rsidR="1C4D5238" w:rsidP="3C05A76A" w:rsidRDefault="1C4D5238" w14:paraId="06EF5C7E" w14:textId="79D07BB1">
            <w:pPr>
              <w:pStyle w:val="Normal"/>
              <w:jc w:val="center"/>
              <w:rPr>
                <w:rFonts w:ascii="Verdana" w:hAnsi="Verdana" w:eastAsia="Verdana" w:cs="Verdana"/>
                <w:b w:val="1"/>
                <w:bCs w:val="1"/>
                <w:sz w:val="22"/>
                <w:szCs w:val="22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1"/>
                <w:bCs w:val="1"/>
                <w:sz w:val="22"/>
                <w:szCs w:val="22"/>
                <w:u w:val="single"/>
              </w:rPr>
              <w:t>VITO Labour savings over 5 yrs</w:t>
            </w:r>
          </w:p>
        </w:tc>
      </w:tr>
      <w:tr w:rsidR="3C05A76A" w:rsidTr="49ED1C7E" w14:paraId="36FEF38F">
        <w:trPr>
          <w:trHeight w:val="300"/>
        </w:trPr>
        <w:tc>
          <w:tcPr>
            <w:tcW w:w="1872" w:type="dxa"/>
            <w:shd w:val="clear" w:color="auto" w:fill="2BFFFF"/>
            <w:tcMar/>
          </w:tcPr>
          <w:p w:rsidR="3C05A76A" w:rsidP="3C05A76A" w:rsidRDefault="3C05A76A" w14:paraId="667806F9" w14:textId="1D445053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2BFFFF"/>
            <w:tcMar/>
          </w:tcPr>
          <w:p w:rsidR="0F917858" w:rsidP="3C05A76A" w:rsidRDefault="0F917858" w14:paraId="6D533D75" w14:textId="0165F070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{% assign currFilter = lead.currentminsfilteringperfryer_cf | times: 7 | divided_by: 60 | times: lead.numberoffryers_cf %}{{currFilter | round: 1}}</w:t>
            </w:r>
          </w:p>
        </w:tc>
        <w:tc>
          <w:tcPr>
            <w:tcW w:w="1872" w:type="dxa"/>
            <w:shd w:val="clear" w:color="auto" w:fill="2BFFFF"/>
            <w:tcMar/>
          </w:tcPr>
          <w:p w:rsidR="150221C4" w:rsidP="3C05A76A" w:rsidRDefault="150221C4" w14:paraId="70528BEE" w14:textId="6069944C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{% assign vitoFilter = lead.numberoffryers_cf | times: 28 | divided_by: 60 %}{{vitoFilter | round: 1}}</w:t>
            </w:r>
          </w:p>
        </w:tc>
        <w:tc>
          <w:tcPr>
            <w:tcW w:w="1872" w:type="dxa"/>
            <w:shd w:val="clear" w:color="auto" w:fill="2BFFFF"/>
            <w:tcMar/>
          </w:tcPr>
          <w:p w:rsidR="3FECFFF5" w:rsidP="3C05A76A" w:rsidRDefault="3FECFFF5" w14:paraId="5B124B41" w14:textId="745A8480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${% assign vitoSavingsYear = currFilter | minus: vitoFilter | times: 52 | times: labourRate %}{{vitoSavingsYear | round: 2}}</w:t>
            </w:r>
          </w:p>
        </w:tc>
        <w:tc>
          <w:tcPr>
            <w:tcW w:w="1872" w:type="dxa"/>
            <w:shd w:val="clear" w:color="auto" w:fill="2BFFFF"/>
            <w:tcMar/>
          </w:tcPr>
          <w:p w:rsidR="3FECFFF5" w:rsidP="3C05A76A" w:rsidRDefault="3FECFFF5" w14:paraId="59AEA09D" w14:textId="1C7F4343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${{vitoSavingsYear | times: 5 | round: 2}}</w:t>
            </w:r>
          </w:p>
        </w:tc>
      </w:tr>
    </w:tbl>
    <w:p w:rsidR="3C05A76A" w:rsidP="3C05A76A" w:rsidRDefault="3C05A76A" w14:paraId="208F4B3F" w14:textId="38FAC61F">
      <w:pPr>
        <w:pStyle w:val="Normal"/>
        <w:jc w:val="left"/>
        <w:rPr>
          <w:rFonts w:ascii="Verdana" w:hAnsi="Verdana" w:eastAsia="Verdana" w:cs="Verdana"/>
          <w:b w:val="0"/>
          <w:bCs w:val="0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C05A76A" w:rsidTr="49ED1C7E" w14:paraId="4DE412F3">
        <w:trPr>
          <w:trHeight w:val="300"/>
        </w:trPr>
        <w:tc>
          <w:tcPr>
            <w:tcW w:w="9360" w:type="dxa"/>
            <w:gridSpan w:val="5"/>
            <w:tcBorders>
              <w:bottom w:val="single" w:color="000000" w:themeColor="text1" w:sz="4"/>
            </w:tcBorders>
            <w:shd w:val="clear" w:color="auto" w:fill="FF0000"/>
            <w:tcMar/>
          </w:tcPr>
          <w:p w:rsidR="3A58792C" w:rsidP="67528E40" w:rsidRDefault="3A58792C" w14:paraId="100D479B" w14:textId="418B46F8">
            <w:pPr>
              <w:pStyle w:val="Normal"/>
              <w:jc w:val="center"/>
              <w:rPr>
                <w:rFonts w:ascii="Verdana" w:hAnsi="Verdana" w:eastAsia="Verdana" w:cs="Verdana"/>
                <w:b w:val="1"/>
                <w:bCs w:val="1"/>
                <w:sz w:val="24"/>
                <w:szCs w:val="24"/>
              </w:rPr>
            </w:pPr>
            <w:r w:rsidRPr="49ED1C7E" w:rsidR="49ED1C7E">
              <w:rPr>
                <w:rFonts w:ascii="Verdana" w:hAnsi="Verdana" w:eastAsia="Verdana" w:cs="Verdana"/>
                <w:b w:val="1"/>
                <w:bCs w:val="1"/>
                <w:sz w:val="24"/>
                <w:szCs w:val="24"/>
              </w:rPr>
              <w:t>At today's price your oil costs are:</w:t>
            </w:r>
          </w:p>
        </w:tc>
      </w:tr>
      <w:tr w:rsidR="3C05A76A" w:rsidTr="49ED1C7E" w14:paraId="041AF765">
        <w:trPr>
          <w:trHeight w:val="300"/>
        </w:trPr>
        <w:tc>
          <w:tcPr>
            <w:tcW w:w="1872" w:type="dxa"/>
            <w:tcBorders>
              <w:top w:val="single" w:color="000000" w:themeColor="text1" w:sz="4"/>
            </w:tcBorders>
            <w:shd w:val="clear" w:color="auto" w:fill="FF0000"/>
            <w:tcMar/>
          </w:tcPr>
          <w:p w:rsidR="0A49550B" w:rsidP="55074AC9" w:rsidRDefault="0A49550B" w14:paraId="54470A14" w14:textId="06EA38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  <w:t>{{unit | escape}}</w:t>
            </w:r>
          </w:p>
        </w:tc>
        <w:tc>
          <w:tcPr>
            <w:tcW w:w="1872" w:type="dxa"/>
            <w:tcBorders>
              <w:top w:val="single" w:color="000000" w:themeColor="text1" w:sz="4"/>
            </w:tcBorders>
            <w:shd w:val="clear" w:color="auto" w:fill="FF0000"/>
            <w:tcMar/>
          </w:tcPr>
          <w:p w:rsidR="1843E856" w:rsidP="3C05A76A" w:rsidRDefault="1843E856" w14:paraId="390B4DD9" w14:textId="4A515A5D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  <w:t>Week</w:t>
            </w:r>
          </w:p>
        </w:tc>
        <w:tc>
          <w:tcPr>
            <w:tcW w:w="1872" w:type="dxa"/>
            <w:tcBorders>
              <w:top w:val="single" w:color="000000" w:themeColor="text1" w:sz="4"/>
            </w:tcBorders>
            <w:shd w:val="clear" w:color="auto" w:fill="FF0000"/>
            <w:tcMar/>
          </w:tcPr>
          <w:p w:rsidR="1843E856" w:rsidP="3C05A76A" w:rsidRDefault="1843E856" w14:paraId="13124D7D" w14:textId="3C773D9E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  <w:t>Month</w:t>
            </w:r>
          </w:p>
        </w:tc>
        <w:tc>
          <w:tcPr>
            <w:tcW w:w="1872" w:type="dxa"/>
            <w:tcBorders>
              <w:top w:val="single" w:color="000000" w:themeColor="text1" w:sz="4"/>
            </w:tcBorders>
            <w:shd w:val="clear" w:color="auto" w:fill="FF0000"/>
            <w:tcMar/>
          </w:tcPr>
          <w:p w:rsidR="1843E856" w:rsidP="3C05A76A" w:rsidRDefault="1843E856" w14:paraId="40A7AFD9" w14:textId="6143DFD6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  <w:t>1 Year</w:t>
            </w:r>
          </w:p>
        </w:tc>
        <w:tc>
          <w:tcPr>
            <w:tcW w:w="1872" w:type="dxa"/>
            <w:tcBorders>
              <w:top w:val="single" w:color="000000" w:themeColor="text1" w:sz="4"/>
            </w:tcBorders>
            <w:shd w:val="clear" w:color="auto" w:fill="FF0000"/>
            <w:tcMar/>
          </w:tcPr>
          <w:p w:rsidR="1843E856" w:rsidP="3C05A76A" w:rsidRDefault="1843E856" w14:paraId="696BB6D0" w14:textId="2D66C958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  <w:t>5 Year</w:t>
            </w:r>
          </w:p>
        </w:tc>
      </w:tr>
      <w:tr w:rsidR="3C05A76A" w:rsidTr="49ED1C7E" w14:paraId="035DED0C">
        <w:trPr>
          <w:trHeight w:val="300"/>
        </w:trPr>
        <w:tc>
          <w:tcPr>
            <w:tcW w:w="1872" w:type="dxa"/>
            <w:shd w:val="clear" w:color="auto" w:fill="FF0000"/>
            <w:tcMar/>
          </w:tcPr>
          <w:p w:rsidR="578300D6" w:rsidP="3C05A76A" w:rsidRDefault="578300D6" w14:paraId="52373372" w14:textId="441F8073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{{lead.currentoilamount_cf}}</w:t>
            </w:r>
          </w:p>
        </w:tc>
        <w:tc>
          <w:tcPr>
            <w:tcW w:w="1872" w:type="dxa"/>
            <w:shd w:val="clear" w:color="auto" w:fill="FF0000"/>
            <w:tcMar/>
          </w:tcPr>
          <w:p w:rsidR="7957E479" w:rsidP="3C05A76A" w:rsidRDefault="7957E479" w14:paraId="6933B88D" w14:textId="56B95CCA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${% assign currentCostWeek = lead.currentoilamount_cf | times: lead.currentoilpriceperlitre_cf %}{{currentCostWeek | round: 2}}</w:t>
            </w:r>
          </w:p>
        </w:tc>
        <w:tc>
          <w:tcPr>
            <w:tcW w:w="1872" w:type="dxa"/>
            <w:shd w:val="clear" w:color="auto" w:fill="FF0000"/>
            <w:tcMar/>
          </w:tcPr>
          <w:p w:rsidR="7957E479" w:rsidP="3C05A76A" w:rsidRDefault="7957E479" w14:paraId="0CC23ACB" w14:textId="5D68BA04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${{currentCostWeek | times: 4.33 | round: 2}}</w:t>
            </w:r>
          </w:p>
        </w:tc>
        <w:tc>
          <w:tcPr>
            <w:tcW w:w="1872" w:type="dxa"/>
            <w:shd w:val="clear" w:color="auto" w:fill="FF0000"/>
            <w:tcMar/>
          </w:tcPr>
          <w:p w:rsidR="7957E479" w:rsidP="3C05A76A" w:rsidRDefault="7957E479" w14:paraId="3317582E" w14:textId="382E8F88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${% assign currentCostYear = currentCostWeek | times: 52 %}{{currentCostYear | round: 2}}</w:t>
            </w:r>
          </w:p>
        </w:tc>
        <w:tc>
          <w:tcPr>
            <w:tcW w:w="1872" w:type="dxa"/>
            <w:shd w:val="clear" w:color="auto" w:fill="FF0000"/>
            <w:tcMar/>
          </w:tcPr>
          <w:p w:rsidR="7957E479" w:rsidP="3C05A76A" w:rsidRDefault="7957E479" w14:paraId="4B70C10E" w14:textId="36273AF1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${{currentCostYear | times: 5 | round: 2}}</w:t>
            </w:r>
          </w:p>
        </w:tc>
      </w:tr>
    </w:tbl>
    <w:p w:rsidR="3C05A76A" w:rsidP="3C05A76A" w:rsidRDefault="3C05A76A" w14:paraId="3A384D6F" w14:textId="29D9E3A7">
      <w:pPr>
        <w:pStyle w:val="Normal"/>
        <w:jc w:val="left"/>
        <w:rPr>
          <w:rFonts w:ascii="Verdana" w:hAnsi="Verdana" w:eastAsia="Verdana" w:cs="Verdana"/>
          <w:b w:val="0"/>
          <w:bCs w:val="0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C05A76A" w:rsidTr="49ED1C7E" w14:paraId="732FC5E9">
        <w:trPr>
          <w:trHeight w:val="300"/>
        </w:trPr>
        <w:tc>
          <w:tcPr>
            <w:tcW w:w="9360" w:type="dxa"/>
            <w:gridSpan w:val="5"/>
            <w:tcBorders>
              <w:bottom w:val="single" w:color="000000" w:themeColor="text1" w:sz="4"/>
            </w:tcBorders>
            <w:shd w:val="clear" w:color="auto" w:fill="FFFF00"/>
            <w:tcMar/>
          </w:tcPr>
          <w:p w:rsidR="3A58792C" w:rsidP="67528E40" w:rsidRDefault="3A58792C" w14:paraId="70C14EEA" w14:textId="656504D0">
            <w:pPr>
              <w:pStyle w:val="Normal"/>
              <w:jc w:val="center"/>
              <w:rPr>
                <w:rFonts w:ascii="Verdana" w:hAnsi="Verdana" w:eastAsia="Verdana" w:cs="Verdana"/>
                <w:b w:val="1"/>
                <w:bCs w:val="1"/>
                <w:sz w:val="24"/>
                <w:szCs w:val="24"/>
              </w:rPr>
            </w:pPr>
            <w:r w:rsidRPr="49ED1C7E" w:rsidR="49ED1C7E">
              <w:rPr>
                <w:rFonts w:ascii="Verdana" w:hAnsi="Verdana" w:eastAsia="Verdana" w:cs="Verdana"/>
                <w:b w:val="1"/>
                <w:bCs w:val="1"/>
                <w:sz w:val="24"/>
                <w:szCs w:val="24"/>
              </w:rPr>
              <w:t>Using VITO Filtration your consumption and costs would reduce to:</w:t>
            </w:r>
          </w:p>
        </w:tc>
      </w:tr>
      <w:tr w:rsidR="3C05A76A" w:rsidTr="49ED1C7E" w14:paraId="51CAEBD9">
        <w:trPr>
          <w:trHeight w:val="300"/>
        </w:trPr>
        <w:tc>
          <w:tcPr>
            <w:tcW w:w="1872" w:type="dxa"/>
            <w:tcBorders>
              <w:top w:val="single" w:color="000000" w:themeColor="text1" w:sz="4"/>
            </w:tcBorders>
            <w:shd w:val="clear" w:color="auto" w:fill="FFFF00"/>
            <w:tcMar/>
          </w:tcPr>
          <w:p w:rsidR="285C9BCC" w:rsidP="55074AC9" w:rsidRDefault="285C9BCC" w14:paraId="2F218210" w14:textId="41FADC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  <w:t>{{unit | escape}}</w:t>
            </w:r>
          </w:p>
        </w:tc>
        <w:tc>
          <w:tcPr>
            <w:tcW w:w="1872" w:type="dxa"/>
            <w:tcBorders>
              <w:top w:val="single" w:color="000000" w:themeColor="text1" w:sz="4"/>
            </w:tcBorders>
            <w:shd w:val="clear" w:color="auto" w:fill="FFFF00"/>
            <w:tcMar/>
          </w:tcPr>
          <w:p w:rsidR="3C05A76A" w:rsidP="3C05A76A" w:rsidRDefault="3C05A76A" w14:paraId="0D919144" w14:textId="36BF2DE5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  <w:t>Week</w:t>
            </w:r>
          </w:p>
        </w:tc>
        <w:tc>
          <w:tcPr>
            <w:tcW w:w="1872" w:type="dxa"/>
            <w:tcBorders>
              <w:top w:val="single" w:color="000000" w:themeColor="text1" w:sz="4"/>
            </w:tcBorders>
            <w:shd w:val="clear" w:color="auto" w:fill="FFFF00"/>
            <w:tcMar/>
          </w:tcPr>
          <w:p w:rsidR="3C05A76A" w:rsidP="3C05A76A" w:rsidRDefault="3C05A76A" w14:paraId="75AD6926" w14:textId="60ACF73B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  <w:t>Month</w:t>
            </w:r>
          </w:p>
        </w:tc>
        <w:tc>
          <w:tcPr>
            <w:tcW w:w="1872" w:type="dxa"/>
            <w:tcBorders>
              <w:top w:val="single" w:color="000000" w:themeColor="text1" w:sz="4"/>
            </w:tcBorders>
            <w:shd w:val="clear" w:color="auto" w:fill="FFFF00"/>
            <w:tcMar/>
          </w:tcPr>
          <w:p w:rsidR="3C05A76A" w:rsidP="3C05A76A" w:rsidRDefault="3C05A76A" w14:paraId="6E04A08B" w14:textId="2C97DDC2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  <w:t>1 Year</w:t>
            </w:r>
          </w:p>
        </w:tc>
        <w:tc>
          <w:tcPr>
            <w:tcW w:w="1872" w:type="dxa"/>
            <w:tcBorders>
              <w:top w:val="single" w:color="000000" w:themeColor="text1" w:sz="4"/>
            </w:tcBorders>
            <w:shd w:val="clear" w:color="auto" w:fill="FFFF00"/>
            <w:tcMar/>
          </w:tcPr>
          <w:p w:rsidR="3C05A76A" w:rsidP="3C05A76A" w:rsidRDefault="3C05A76A" w14:paraId="01B6612A" w14:textId="01E24D24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  <w:t>5 Year</w:t>
            </w:r>
          </w:p>
        </w:tc>
      </w:tr>
      <w:tr w:rsidR="3C05A76A" w:rsidTr="49ED1C7E" w14:paraId="57DDAD1A">
        <w:trPr>
          <w:trHeight w:val="300"/>
        </w:trPr>
        <w:tc>
          <w:tcPr>
            <w:tcW w:w="1872" w:type="dxa"/>
            <w:shd w:val="clear" w:color="auto" w:fill="FFFF00"/>
            <w:tcMar/>
          </w:tcPr>
          <w:p w:rsidR="2D88D022" w:rsidP="3C05A76A" w:rsidRDefault="2D88D022" w14:paraId="1CCC52F7" w14:textId="4F1C72E9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{% assign vitoOilCost = lead.currentoilamount_cf | times: lead.oilreductionpercent_cf | divided_by: 100 %}{% assign vitoUnit = lead.currentoilamount_cf | minus: vitoOilCost %}{{vitoUnit | round: 2}}</w:t>
            </w:r>
          </w:p>
        </w:tc>
        <w:tc>
          <w:tcPr>
            <w:tcW w:w="1872" w:type="dxa"/>
            <w:shd w:val="clear" w:color="auto" w:fill="FFFF00"/>
            <w:tcMar/>
          </w:tcPr>
          <w:p w:rsidR="3C05A76A" w:rsidP="3C05A76A" w:rsidRDefault="3C05A76A" w14:paraId="7A116C34" w14:textId="7B7D9EE7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${% assign vitoCostWeek = vitoUnit | times: lead.currentoilpriceperlitre_cf %}{{vitoCostWeek | round: 2}}</w:t>
            </w:r>
          </w:p>
        </w:tc>
        <w:tc>
          <w:tcPr>
            <w:tcW w:w="1872" w:type="dxa"/>
            <w:shd w:val="clear" w:color="auto" w:fill="FFFF00"/>
            <w:tcMar/>
          </w:tcPr>
          <w:p w:rsidR="3C05A76A" w:rsidP="3C05A76A" w:rsidRDefault="3C05A76A" w14:paraId="3661B29D" w14:textId="57714653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${{vitoCostWeek | times: 4.33 | round: 2}}</w:t>
            </w:r>
          </w:p>
        </w:tc>
        <w:tc>
          <w:tcPr>
            <w:tcW w:w="1872" w:type="dxa"/>
            <w:shd w:val="clear" w:color="auto" w:fill="FFFF00"/>
            <w:tcMar/>
          </w:tcPr>
          <w:p w:rsidR="3C05A76A" w:rsidP="3C05A76A" w:rsidRDefault="3C05A76A" w14:paraId="37D69A2D" w14:textId="236ECED2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${% assign vitoCostYear = vitoCostWeek | times: 52 %}{{vitoCostYear | round: 2}}</w:t>
            </w:r>
          </w:p>
        </w:tc>
        <w:tc>
          <w:tcPr>
            <w:tcW w:w="1872" w:type="dxa"/>
            <w:shd w:val="clear" w:color="auto" w:fill="FFFF00"/>
            <w:tcMar/>
          </w:tcPr>
          <w:p w:rsidR="3C05A76A" w:rsidP="3C05A76A" w:rsidRDefault="3C05A76A" w14:paraId="3E6BAF43" w14:textId="38F31212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${{vitoCostYear | times: 5 | round: 2}}</w:t>
            </w:r>
          </w:p>
        </w:tc>
      </w:tr>
    </w:tbl>
    <w:p w:rsidR="3C05A76A" w:rsidP="3C05A76A" w:rsidRDefault="3C05A76A" w14:paraId="20D182DE" w14:textId="0147C2C4">
      <w:pPr>
        <w:pStyle w:val="Normal"/>
        <w:jc w:val="left"/>
        <w:rPr>
          <w:rFonts w:ascii="Verdana" w:hAnsi="Verdana" w:eastAsia="Verdana" w:cs="Verdana"/>
          <w:b w:val="0"/>
          <w:bCs w:val="0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C05A76A" w:rsidTr="49ED1C7E" w14:paraId="1D3D9EC1">
        <w:trPr>
          <w:trHeight w:val="300"/>
        </w:trPr>
        <w:tc>
          <w:tcPr>
            <w:tcW w:w="9360" w:type="dxa"/>
            <w:gridSpan w:val="5"/>
            <w:tcBorders>
              <w:bottom w:val="single" w:color="000000" w:themeColor="text1" w:sz="4"/>
            </w:tcBorders>
            <w:shd w:val="clear" w:color="auto" w:fill="00FF00"/>
            <w:tcMar/>
          </w:tcPr>
          <w:p w:rsidR="3A58792C" w:rsidP="49ED1C7E" w:rsidRDefault="3A58792C" w14:paraId="780B0D04" w14:textId="3546D7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</w:pPr>
            <w:r w:rsidRPr="49ED1C7E" w:rsidR="49ED1C7E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>Your oil savings with VITO would be:</w:t>
            </w:r>
          </w:p>
        </w:tc>
      </w:tr>
      <w:tr w:rsidR="3C05A76A" w:rsidTr="49ED1C7E" w14:paraId="222D7DB4">
        <w:trPr>
          <w:trHeight w:val="300"/>
        </w:trPr>
        <w:tc>
          <w:tcPr>
            <w:tcW w:w="1872" w:type="dxa"/>
            <w:tcBorders>
              <w:top w:val="single" w:color="000000" w:themeColor="text1" w:sz="4"/>
            </w:tcBorders>
            <w:shd w:val="clear" w:color="auto" w:fill="00FF00"/>
            <w:tcMar/>
          </w:tcPr>
          <w:p w:rsidR="74491125" w:rsidP="55074AC9" w:rsidRDefault="74491125" w14:paraId="67315F54" w14:textId="5ADB35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  <w:t>{{unit | escape}}</w:t>
            </w:r>
          </w:p>
        </w:tc>
        <w:tc>
          <w:tcPr>
            <w:tcW w:w="1872" w:type="dxa"/>
            <w:tcBorders>
              <w:top w:val="single" w:color="000000" w:themeColor="text1" w:sz="4"/>
            </w:tcBorders>
            <w:shd w:val="clear" w:color="auto" w:fill="00FF00"/>
            <w:tcMar/>
          </w:tcPr>
          <w:p w:rsidR="3C05A76A" w:rsidP="3C05A76A" w:rsidRDefault="3C05A76A" w14:paraId="7A09F8ED" w14:textId="159D7D2A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  <w:t>Week</w:t>
            </w:r>
          </w:p>
        </w:tc>
        <w:tc>
          <w:tcPr>
            <w:tcW w:w="1872" w:type="dxa"/>
            <w:tcBorders>
              <w:top w:val="single" w:color="000000" w:themeColor="text1" w:sz="4"/>
            </w:tcBorders>
            <w:shd w:val="clear" w:color="auto" w:fill="00FF00"/>
            <w:tcMar/>
          </w:tcPr>
          <w:p w:rsidR="3C05A76A" w:rsidP="3C05A76A" w:rsidRDefault="3C05A76A" w14:paraId="27F16578" w14:textId="13F2C316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  <w:t>Month</w:t>
            </w:r>
          </w:p>
        </w:tc>
        <w:tc>
          <w:tcPr>
            <w:tcW w:w="1872" w:type="dxa"/>
            <w:tcBorders>
              <w:top w:val="single" w:color="000000" w:themeColor="text1" w:sz="4"/>
            </w:tcBorders>
            <w:shd w:val="clear" w:color="auto" w:fill="00FF00"/>
            <w:tcMar/>
          </w:tcPr>
          <w:p w:rsidR="3C05A76A" w:rsidP="3C05A76A" w:rsidRDefault="3C05A76A" w14:paraId="576BAF40" w14:textId="105263D7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  <w:t>1 Year</w:t>
            </w:r>
          </w:p>
        </w:tc>
        <w:tc>
          <w:tcPr>
            <w:tcW w:w="1872" w:type="dxa"/>
            <w:tcBorders>
              <w:top w:val="single" w:color="000000" w:themeColor="text1" w:sz="4"/>
            </w:tcBorders>
            <w:shd w:val="clear" w:color="auto" w:fill="00FF00"/>
            <w:tcMar/>
          </w:tcPr>
          <w:p w:rsidR="3C05A76A" w:rsidP="3C05A76A" w:rsidRDefault="3C05A76A" w14:paraId="62E38F08" w14:textId="61D21E45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u w:val="single"/>
              </w:rPr>
              <w:t>5 Year</w:t>
            </w:r>
          </w:p>
        </w:tc>
      </w:tr>
      <w:tr w:rsidR="3C05A76A" w:rsidTr="49ED1C7E" w14:paraId="37999106">
        <w:trPr>
          <w:trHeight w:val="300"/>
        </w:trPr>
        <w:tc>
          <w:tcPr>
            <w:tcW w:w="1872" w:type="dxa"/>
            <w:shd w:val="clear" w:color="auto" w:fill="00FF00"/>
            <w:tcMar/>
          </w:tcPr>
          <w:p w:rsidR="38BD71B5" w:rsidP="3C05A76A" w:rsidRDefault="38BD71B5" w14:paraId="5F9763B8" w14:textId="0813CAA0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{% assign savingUnit = lead.currentoilamount_cf | minus: vitoUnit %}{{savingUnit | round: 2}}</w:t>
            </w:r>
          </w:p>
        </w:tc>
        <w:tc>
          <w:tcPr>
            <w:tcW w:w="1872" w:type="dxa"/>
            <w:shd w:val="clear" w:color="auto" w:fill="00FF00"/>
            <w:tcMar/>
          </w:tcPr>
          <w:p w:rsidR="25D4153A" w:rsidP="3C05A76A" w:rsidRDefault="25D4153A" w14:paraId="49A9B734" w14:textId="40A55CD9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${% assign savingCostWeek = currentCostWeek | minus: vitoCostWeek %}{{savingCostWeek | round: 2}}</w:t>
            </w:r>
          </w:p>
        </w:tc>
        <w:tc>
          <w:tcPr>
            <w:tcW w:w="1872" w:type="dxa"/>
            <w:shd w:val="clear" w:color="auto" w:fill="00FF00"/>
            <w:tcMar/>
          </w:tcPr>
          <w:p w:rsidR="25D4153A" w:rsidP="3C05A76A" w:rsidRDefault="25D4153A" w14:paraId="5A2D8533" w14:textId="671E75CB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${{savingCostWeek | times: 4.33 | round: 2}}</w:t>
            </w:r>
          </w:p>
        </w:tc>
        <w:tc>
          <w:tcPr>
            <w:tcW w:w="1872" w:type="dxa"/>
            <w:shd w:val="clear" w:color="auto" w:fill="00FF00"/>
            <w:tcMar/>
          </w:tcPr>
          <w:p w:rsidR="25D4153A" w:rsidP="3C05A76A" w:rsidRDefault="25D4153A" w14:paraId="75EB24B3" w14:textId="17DF7C26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${% assign savingCostYear = currentCostYear | minus: vitoCostYear %}{{savingCostYear | round: 2}}</w:t>
            </w:r>
          </w:p>
        </w:tc>
        <w:tc>
          <w:tcPr>
            <w:tcW w:w="1872" w:type="dxa"/>
            <w:shd w:val="clear" w:color="auto" w:fill="00FF00"/>
            <w:tcMar/>
          </w:tcPr>
          <w:p w:rsidR="25D4153A" w:rsidP="3C05A76A" w:rsidRDefault="25D4153A" w14:paraId="1692766A" w14:textId="7E145BD1">
            <w:pPr>
              <w:pStyle w:val="Normal"/>
              <w:jc w:val="center"/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${{savingCostYear | times: 5 | round: 2}}</w:t>
            </w:r>
          </w:p>
        </w:tc>
      </w:tr>
    </w:tbl>
    <w:p w:rsidR="5255E460" w:rsidRDefault="5255E460" w14:paraId="38293B56" w14:textId="3227B66C"/>
    <w:p w:rsidR="5255E460" w:rsidP="5255E460" w:rsidRDefault="5255E460" w14:paraId="59CF9B65" w14:textId="0158C715">
      <w:pPr>
        <w:pStyle w:val="Normal"/>
        <w:jc w:val="left"/>
        <w:rPr>
          <w:rFonts w:ascii="Verdana" w:hAnsi="Verdana" w:eastAsia="Verdana" w:cs="Verdana"/>
          <w:b w:val="0"/>
          <w:bCs w:val="0"/>
          <w:sz w:val="18"/>
          <w:szCs w:val="18"/>
        </w:rPr>
      </w:pPr>
    </w:p>
    <w:p w:rsidR="5255E460" w:rsidP="5255E460" w:rsidRDefault="5255E460" w14:paraId="6E7CE26A" w14:textId="4B350108">
      <w:pPr>
        <w:pStyle w:val="Normal"/>
      </w:pPr>
    </w:p>
    <w:p w:rsidR="6138E5FB" w:rsidP="6138E5FB" w:rsidRDefault="6138E5FB" w14:paraId="23657B2E" w14:textId="4E992814">
      <w:pPr>
        <w:pStyle w:val="Normal"/>
      </w:pPr>
    </w:p>
    <w:p w:rsidR="6138E5FB" w:rsidP="6138E5FB" w:rsidRDefault="6138E5FB" w14:paraId="23394780" w14:textId="153F53B5">
      <w:pPr>
        <w:pStyle w:val="Normal"/>
      </w:pPr>
    </w:p>
    <w:p w:rsidR="5255E460" w:rsidP="5255E460" w:rsidRDefault="5255E460" w14:paraId="423CAEC9" w14:textId="2569E7A4">
      <w:pPr>
        <w:pStyle w:val="NoSpacing"/>
        <w:jc w:val="center"/>
        <w:rPr>
          <w:rFonts w:ascii="Verdana" w:hAnsi="Verdana" w:eastAsia="Verdana" w:cs="Verdana"/>
          <w:sz w:val="16"/>
          <w:szCs w:val="16"/>
        </w:rPr>
      </w:pPr>
      <w:r w:rsidRPr="49ED1C7E" w:rsidR="49ED1C7E">
        <w:rPr>
          <w:rFonts w:ascii="Verdana" w:hAnsi="Verdana" w:eastAsia="Verdana" w:cs="Verdana"/>
          <w:sz w:val="16"/>
          <w:szCs w:val="16"/>
        </w:rPr>
        <w:t>The filter life of every system is influenced greatly by the types of foods you fry and how often you fry them.</w:t>
      </w:r>
    </w:p>
    <w:p w:rsidR="5255E460" w:rsidP="5255E460" w:rsidRDefault="5255E460" w14:paraId="29886BDD" w14:textId="5E1BDECA">
      <w:pPr>
        <w:pStyle w:val="NoSpacing"/>
        <w:jc w:val="center"/>
        <w:rPr>
          <w:rFonts w:ascii="Verdana" w:hAnsi="Verdana" w:eastAsia="Verdana" w:cs="Verdana"/>
          <w:sz w:val="16"/>
          <w:szCs w:val="16"/>
        </w:rPr>
      </w:pPr>
      <w:r w:rsidRPr="49ED1C7E" w:rsidR="49ED1C7E">
        <w:rPr>
          <w:rFonts w:ascii="Verdana" w:hAnsi="Verdana" w:eastAsia="Verdana" w:cs="Verdana"/>
          <w:sz w:val="16"/>
          <w:szCs w:val="16"/>
        </w:rPr>
        <w:t>Because we can’t accurately forecast your frying habits we do not include filters in the R.O.I. calculation</w:t>
      </w:r>
    </w:p>
    <w:p w:rsidR="5255E460" w:rsidP="5255E460" w:rsidRDefault="5255E460" w14:paraId="41C39CA7" w14:textId="633245AA">
      <w:pPr>
        <w:pStyle w:val="NoSpacing"/>
        <w:jc w:val="center"/>
        <w:rPr>
          <w:rFonts w:ascii="Verdana" w:hAnsi="Verdana" w:eastAsia="Verdana" w:cs="Verdana"/>
          <w:sz w:val="16"/>
          <w:szCs w:val="16"/>
        </w:rPr>
      </w:pPr>
      <w:r w:rsidRPr="49ED1C7E" w:rsidR="49ED1C7E">
        <w:rPr>
          <w:rFonts w:ascii="Verdana" w:hAnsi="Verdana" w:eastAsia="Verdana" w:cs="Verdana"/>
          <w:sz w:val="16"/>
          <w:szCs w:val="16"/>
        </w:rPr>
        <w:t>The normal lifespan of our filter is 2-10 cycles. This translates to a net cost of $1.60 to .32 cents per filtration.</w:t>
      </w:r>
    </w:p>
    <w:p w:rsidR="5255E460" w:rsidP="5255E460" w:rsidRDefault="5255E460" w14:paraId="13A071CD" w14:textId="65A42256">
      <w:pPr>
        <w:pStyle w:val="NoSpacing"/>
        <w:jc w:val="center"/>
        <w:rPr>
          <w:rFonts w:ascii="Verdana" w:hAnsi="Verdana" w:eastAsia="Verdana" w:cs="Verdana"/>
          <w:sz w:val="16"/>
          <w:szCs w:val="16"/>
        </w:rPr>
      </w:pPr>
      <w:r w:rsidRPr="49ED1C7E" w:rsidR="49ED1C7E">
        <w:rPr>
          <w:rFonts w:ascii="Verdana" w:hAnsi="Verdana" w:eastAsia="Verdana" w:cs="Verdana"/>
          <w:sz w:val="16"/>
          <w:szCs w:val="16"/>
        </w:rPr>
        <w:t>The average VITO kitchen in Canada consumes 200 filters annually.</w:t>
      </w:r>
    </w:p>
    <w:tbl>
      <w:tblPr>
        <w:tblStyle w:val="TableGrid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C05A76A" w:rsidTr="49ED1C7E" w14:paraId="3D65B777">
        <w:trPr>
          <w:trHeight w:val="300"/>
        </w:trPr>
        <w:tc>
          <w:tcPr>
            <w:tcW w:w="9360" w:type="dxa"/>
            <w:gridSpan w:val="4"/>
            <w:tcMar/>
          </w:tcPr>
          <w:p w:rsidR="31E8DFB5" w:rsidP="67528E40" w:rsidRDefault="31E8DFB5" w14:paraId="118FAAC4" w14:textId="412987FB">
            <w:pPr>
              <w:pStyle w:val="Normal"/>
              <w:jc w:val="center"/>
              <w:rPr>
                <w:rFonts w:ascii="Verdana" w:hAnsi="Verdana" w:eastAsia="Verdana" w:cs="Verdana"/>
                <w:b w:val="1"/>
                <w:bCs w:val="1"/>
                <w:sz w:val="28"/>
                <w:szCs w:val="28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1"/>
                <w:bCs w:val="1"/>
                <w:sz w:val="28"/>
                <w:szCs w:val="28"/>
                <w:u w:val="single"/>
              </w:rPr>
              <w:t>Recommended Equipment</w:t>
            </w:r>
          </w:p>
        </w:tc>
      </w:tr>
      <w:tr w:rsidR="3C05A76A" w:rsidTr="49ED1C7E" w14:paraId="23590F19">
        <w:trPr>
          <w:trHeight w:val="300"/>
        </w:trPr>
        <w:tc>
          <w:tcPr>
            <w:tcW w:w="2340" w:type="dxa"/>
            <w:tcMar/>
          </w:tcPr>
          <w:p w:rsidR="31E8DFB5" w:rsidP="3C05A76A" w:rsidRDefault="31E8DFB5" w14:paraId="6A74302A" w14:textId="5313ADE9">
            <w:pPr>
              <w:pStyle w:val="Normal"/>
              <w:jc w:val="center"/>
              <w:rPr>
                <w:rFonts w:ascii="Verdana" w:hAnsi="Verdana" w:eastAsia="Verdana" w:cs="Verdana"/>
                <w:b w:val="1"/>
                <w:bCs w:val="1"/>
                <w:sz w:val="20"/>
                <w:szCs w:val="20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1"/>
                <w:bCs w:val="1"/>
                <w:sz w:val="20"/>
                <w:szCs w:val="20"/>
                <w:u w:val="single"/>
              </w:rPr>
              <w:t>Qty</w:t>
            </w:r>
          </w:p>
        </w:tc>
        <w:tc>
          <w:tcPr>
            <w:tcW w:w="2340" w:type="dxa"/>
            <w:tcMar/>
          </w:tcPr>
          <w:p w:rsidR="31E8DFB5" w:rsidP="3C05A76A" w:rsidRDefault="31E8DFB5" w14:paraId="6A023AC4" w14:textId="404EF669">
            <w:pPr>
              <w:pStyle w:val="Normal"/>
              <w:jc w:val="center"/>
              <w:rPr>
                <w:rFonts w:ascii="Verdana" w:hAnsi="Verdana" w:eastAsia="Verdana" w:cs="Verdana"/>
                <w:b w:val="1"/>
                <w:bCs w:val="1"/>
                <w:sz w:val="20"/>
                <w:szCs w:val="20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1"/>
                <w:bCs w:val="1"/>
                <w:sz w:val="20"/>
                <w:szCs w:val="20"/>
                <w:u w:val="single"/>
              </w:rPr>
              <w:t>Item</w:t>
            </w:r>
          </w:p>
        </w:tc>
        <w:tc>
          <w:tcPr>
            <w:tcW w:w="2340" w:type="dxa"/>
            <w:tcMar/>
          </w:tcPr>
          <w:p w:rsidR="31E8DFB5" w:rsidP="3C05A76A" w:rsidRDefault="31E8DFB5" w14:paraId="32492465" w14:textId="64D0CEF8">
            <w:pPr>
              <w:pStyle w:val="Normal"/>
              <w:jc w:val="center"/>
              <w:rPr>
                <w:rFonts w:ascii="Verdana" w:hAnsi="Verdana" w:eastAsia="Verdana" w:cs="Verdana"/>
                <w:b w:val="1"/>
                <w:bCs w:val="1"/>
                <w:sz w:val="20"/>
                <w:szCs w:val="20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1"/>
                <w:bCs w:val="1"/>
                <w:sz w:val="20"/>
                <w:szCs w:val="20"/>
                <w:u w:val="single"/>
              </w:rPr>
              <w:t>Unit Price</w:t>
            </w:r>
          </w:p>
        </w:tc>
        <w:tc>
          <w:tcPr>
            <w:tcW w:w="2340" w:type="dxa"/>
            <w:tcMar/>
          </w:tcPr>
          <w:p w:rsidR="31E8DFB5" w:rsidP="3C05A76A" w:rsidRDefault="31E8DFB5" w14:paraId="01158CB3" w14:textId="00C0C712">
            <w:pPr>
              <w:pStyle w:val="Normal"/>
              <w:jc w:val="center"/>
              <w:rPr>
                <w:rFonts w:ascii="Verdana" w:hAnsi="Verdana" w:eastAsia="Verdana" w:cs="Verdana"/>
                <w:b w:val="1"/>
                <w:bCs w:val="1"/>
                <w:sz w:val="20"/>
                <w:szCs w:val="20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1"/>
                <w:bCs w:val="1"/>
                <w:sz w:val="20"/>
                <w:szCs w:val="20"/>
                <w:u w:val="single"/>
              </w:rPr>
              <w:t>Total</w:t>
            </w:r>
          </w:p>
        </w:tc>
      </w:tr>
      <w:tr w:rsidR="3C05A76A" w:rsidTr="49ED1C7E" w14:paraId="4E51C1A1">
        <w:trPr>
          <w:trHeight w:val="300"/>
        </w:trPr>
        <w:tc>
          <w:tcPr>
            <w:tcW w:w="2340" w:type="dxa"/>
            <w:tcMar/>
          </w:tcPr>
          <w:p w:rsidR="31E8DFB5" w:rsidP="7AC9A39D" w:rsidRDefault="31E8DFB5" w14:paraId="17E78E4A" w14:textId="2C64817C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{% for p in equipment %}{{p.quantity_cf}}</w:t>
            </w:r>
          </w:p>
        </w:tc>
        <w:tc>
          <w:tcPr>
            <w:tcW w:w="2340" w:type="dxa"/>
            <w:tcMar/>
          </w:tcPr>
          <w:p w:rsidR="31E8DFB5" w:rsidP="7AC9A39D" w:rsidRDefault="31E8DFB5" w14:paraId="525CB889" w14:textId="048D7023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{{p.name | escape}}</w:t>
            </w:r>
          </w:p>
        </w:tc>
        <w:tc>
          <w:tcPr>
            <w:tcW w:w="2340" w:type="dxa"/>
            <w:tcMar/>
          </w:tcPr>
          <w:p w:rsidR="0687FDC8" w:rsidP="7AC9A39D" w:rsidRDefault="0687FDC8" w14:paraId="7092EF6A" w14:textId="7E4886DB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${{p.price | round: 2}}</w:t>
            </w:r>
          </w:p>
        </w:tc>
        <w:tc>
          <w:tcPr>
            <w:tcW w:w="2340" w:type="dxa"/>
            <w:tcBorders>
              <w:bottom w:val="none" w:color="000000" w:themeColor="text1" w:sz="4"/>
            </w:tcBorders>
            <w:tcMar/>
          </w:tcPr>
          <w:p w:rsidR="08BA0143" w:rsidP="7AC9A39D" w:rsidRDefault="08BA0143" w14:paraId="2FC4F71A" w14:textId="3BAA8A41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${% assign total = p.price | times: p.quantity_cf %}{% assign subtotal = subtotal| plus: total %}{{total | round: 2}}{% endfor %}</w:t>
            </w:r>
          </w:p>
        </w:tc>
      </w:tr>
      <w:tr w:rsidR="1A943C93" w:rsidTr="49ED1C7E" w14:paraId="5F7F9664">
        <w:trPr>
          <w:trHeight w:val="300"/>
        </w:trPr>
        <w:tc>
          <w:tcPr>
            <w:tcW w:w="2340" w:type="dxa"/>
            <w:tcMar/>
          </w:tcPr>
          <w:p w:rsidR="1A943C93" w:rsidP="1A943C93" w:rsidRDefault="1A943C93" w14:paraId="7F377536" w14:textId="715601A2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340" w:type="dxa"/>
            <w:tcMar/>
          </w:tcPr>
          <w:p w:rsidR="1A943C93" w:rsidP="1A943C93" w:rsidRDefault="1A943C93" w14:paraId="12C88EBC" w14:textId="6749C198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340" w:type="dxa"/>
            <w:tcMar/>
          </w:tcPr>
          <w:p w:rsidR="1A943C93" w:rsidP="1A943C93" w:rsidRDefault="1A943C93" w14:paraId="04ACD650" w14:textId="54D8AD28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one" w:color="000000" w:themeColor="text1" w:sz="4"/>
              <w:bottom w:val="single" w:color="000000" w:themeColor="text1" w:sz="4"/>
            </w:tcBorders>
            <w:tcMar/>
          </w:tcPr>
          <w:p w:rsidR="1A943C93" w:rsidP="1A943C93" w:rsidRDefault="1A943C93" w14:paraId="4BEA8C21" w14:textId="5B30093E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</w:p>
        </w:tc>
      </w:tr>
      <w:tr w:rsidR="3C05A76A" w:rsidTr="49ED1C7E" w14:paraId="46C96157">
        <w:trPr>
          <w:trHeight w:val="300"/>
        </w:trPr>
        <w:tc>
          <w:tcPr>
            <w:tcW w:w="2340" w:type="dxa"/>
            <w:tcMar/>
          </w:tcPr>
          <w:p w:rsidR="3C05A76A" w:rsidP="7AC9A39D" w:rsidRDefault="3C05A76A" w14:paraId="2395B7FA" w14:textId="0FF99FD1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340" w:type="dxa"/>
            <w:tcMar/>
          </w:tcPr>
          <w:p w:rsidR="3C05A76A" w:rsidP="7AC9A39D" w:rsidRDefault="3C05A76A" w14:paraId="3D355163" w14:textId="0FF99FD1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340" w:type="dxa"/>
            <w:tcBorders>
              <w:right w:val="none" w:color="000000" w:themeColor="text1" w:sz="4"/>
            </w:tcBorders>
            <w:tcMar/>
          </w:tcPr>
          <w:p w:rsidR="31E8DFB5" w:rsidP="7AC9A39D" w:rsidRDefault="31E8DFB5" w14:paraId="207F857E" w14:textId="23247D91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Subtotal</w:t>
            </w:r>
          </w:p>
        </w:tc>
        <w:tc>
          <w:tcPr>
            <w:tcW w:w="2340" w:type="dxa"/>
            <w:tcBorders>
              <w:top w:val="singl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79BAD0FF" w:rsidP="7AC9A39D" w:rsidRDefault="79BAD0FF" w14:paraId="5F70DD84" w14:textId="5FA15736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${{subtotal | round: 2}}</w:t>
            </w:r>
          </w:p>
        </w:tc>
      </w:tr>
      <w:tr w:rsidR="3C05A76A" w:rsidTr="49ED1C7E" w14:paraId="4F9EAD8E">
        <w:trPr>
          <w:trHeight w:val="300"/>
        </w:trPr>
        <w:tc>
          <w:tcPr>
            <w:tcW w:w="2340" w:type="dxa"/>
            <w:tcMar/>
          </w:tcPr>
          <w:p w:rsidR="3C05A76A" w:rsidP="7AC9A39D" w:rsidRDefault="3C05A76A" w14:paraId="60EC0D40" w14:textId="0FF99FD1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340" w:type="dxa"/>
            <w:tcMar/>
          </w:tcPr>
          <w:p w:rsidR="3C05A76A" w:rsidP="7AC9A39D" w:rsidRDefault="3C05A76A" w14:paraId="575398D1" w14:textId="0FF99FD1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340" w:type="dxa"/>
            <w:tcMar/>
          </w:tcPr>
          <w:p w:rsidR="31E8DFB5" w:rsidP="7AC9A39D" w:rsidRDefault="31E8DFB5" w14:paraId="54FBE9C6" w14:textId="39EE662E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H.S.T.</w:t>
            </w:r>
          </w:p>
        </w:tc>
        <w:tc>
          <w:tcPr>
            <w:tcW w:w="2340" w:type="dxa"/>
            <w:tcBorders>
              <w:top w:val="none" w:color="000000" w:themeColor="text1" w:sz="4"/>
            </w:tcBorders>
            <w:tcMar/>
          </w:tcPr>
          <w:p w:rsidR="0C6A620A" w:rsidP="7AC9A39D" w:rsidRDefault="0C6A620A" w14:paraId="198F6835" w14:textId="215C1547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${% assign tax = subtotal | times: 0.13 %}{{tax | round: 2}}</w:t>
            </w:r>
          </w:p>
        </w:tc>
      </w:tr>
      <w:tr w:rsidR="3C05A76A" w:rsidTr="49ED1C7E" w14:paraId="7E7435EE">
        <w:trPr>
          <w:trHeight w:val="300"/>
        </w:trPr>
        <w:tc>
          <w:tcPr>
            <w:tcW w:w="2340" w:type="dxa"/>
            <w:tcMar/>
          </w:tcPr>
          <w:p w:rsidR="3C05A76A" w:rsidP="7AC9A39D" w:rsidRDefault="3C05A76A" w14:paraId="37D5A6F5" w14:textId="0FF99FD1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340" w:type="dxa"/>
            <w:tcMar/>
          </w:tcPr>
          <w:p w:rsidR="3C05A76A" w:rsidP="7AC9A39D" w:rsidRDefault="3C05A76A" w14:paraId="2F846C04" w14:textId="0FF99FD1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340" w:type="dxa"/>
            <w:tcMar/>
          </w:tcPr>
          <w:p w:rsidR="31E8DFB5" w:rsidP="7AC9A39D" w:rsidRDefault="31E8DFB5" w14:paraId="21F98A74" w14:textId="69E12293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Credit</w:t>
            </w:r>
          </w:p>
        </w:tc>
        <w:tc>
          <w:tcPr>
            <w:tcW w:w="2340" w:type="dxa"/>
            <w:tcBorders>
              <w:bottom w:val="single" w:color="000000" w:themeColor="text1" w:sz="4"/>
            </w:tcBorders>
            <w:tcMar/>
          </w:tcPr>
          <w:p w:rsidR="3C05A76A" w:rsidP="7AC9A39D" w:rsidRDefault="3C05A76A" w14:paraId="645DB8D4" w14:textId="0FF99FD1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</w:p>
        </w:tc>
      </w:tr>
      <w:tr w:rsidR="3C05A76A" w:rsidTr="49ED1C7E" w14:paraId="2D2ED03A">
        <w:trPr>
          <w:trHeight w:val="300"/>
        </w:trPr>
        <w:tc>
          <w:tcPr>
            <w:tcW w:w="2340" w:type="dxa"/>
            <w:tcMar/>
          </w:tcPr>
          <w:p w:rsidR="3C05A76A" w:rsidP="7AC9A39D" w:rsidRDefault="3C05A76A" w14:paraId="654EE942" w14:textId="0FF99FD1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340" w:type="dxa"/>
            <w:tcMar/>
          </w:tcPr>
          <w:p w:rsidR="3C05A76A" w:rsidP="7AC9A39D" w:rsidRDefault="3C05A76A" w14:paraId="658A8DC9" w14:textId="0FF99FD1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340" w:type="dxa"/>
            <w:tcMar/>
          </w:tcPr>
          <w:p w:rsidR="31E8DFB5" w:rsidP="7AC9A39D" w:rsidRDefault="31E8DFB5" w14:paraId="239D8C47" w14:textId="17A1F312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Grand Total</w:t>
            </w:r>
          </w:p>
        </w:tc>
        <w:tc>
          <w:tcPr>
            <w:tcW w:w="2340" w:type="dxa"/>
            <w:tcBorders>
              <w:top w:val="single" w:color="000000" w:themeColor="text1" w:sz="4"/>
            </w:tcBorders>
            <w:tcMar/>
          </w:tcPr>
          <w:p w:rsidR="6943AB60" w:rsidP="7AC9A39D" w:rsidRDefault="6943AB60" w14:paraId="6662C441" w14:textId="661202A6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${{subtotal | plus: tax | round: 2}}</w:t>
            </w:r>
          </w:p>
        </w:tc>
      </w:tr>
      <w:tr w:rsidR="3C05A76A" w:rsidTr="49ED1C7E" w14:paraId="4A034733">
        <w:trPr>
          <w:trHeight w:val="300"/>
        </w:trPr>
        <w:tc>
          <w:tcPr>
            <w:tcW w:w="9360" w:type="dxa"/>
            <w:gridSpan w:val="4"/>
            <w:tcMar/>
          </w:tcPr>
          <w:p w:rsidR="7A1759BF" w:rsidP="7AC9A39D" w:rsidRDefault="7A1759BF" w14:paraId="43FCE40C" w14:textId="4E5CA488">
            <w:pPr>
              <w:pStyle w:val="Normal"/>
              <w:jc w:val="left"/>
              <w:rPr>
                <w:rFonts w:ascii="Verdana" w:hAnsi="Verdana" w:eastAsia="Verdana" w:cs="Verdana"/>
                <w:b w:val="1"/>
                <w:bCs w:val="1"/>
                <w:sz w:val="20"/>
                <w:szCs w:val="20"/>
                <w:u w:val="single"/>
              </w:rPr>
            </w:pPr>
            <w:r w:rsidRPr="49ED1C7E" w:rsidR="49ED1C7E">
              <w:rPr>
                <w:rFonts w:ascii="Verdana" w:hAnsi="Verdana" w:eastAsia="Verdana" w:cs="Verdana"/>
                <w:b w:val="1"/>
                <w:bCs w:val="1"/>
                <w:sz w:val="20"/>
                <w:szCs w:val="20"/>
                <w:u w:val="single"/>
              </w:rPr>
              <w:t>{% if optionals.size != 0 %}Optional Equipment{% endif %}</w:t>
            </w:r>
          </w:p>
        </w:tc>
      </w:tr>
      <w:tr w:rsidR="3C05A76A" w:rsidTr="49ED1C7E" w14:paraId="46B1D443">
        <w:trPr>
          <w:trHeight w:val="300"/>
        </w:trPr>
        <w:tc>
          <w:tcPr>
            <w:tcW w:w="2340" w:type="dxa"/>
            <w:tcMar/>
          </w:tcPr>
          <w:p w:rsidR="3C05A76A" w:rsidP="7AC9A39D" w:rsidRDefault="3C05A76A" w14:paraId="7DB2C868" w14:textId="2E073A3A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{% for option in optionals %}</w:t>
            </w:r>
          </w:p>
        </w:tc>
        <w:tc>
          <w:tcPr>
            <w:tcW w:w="2340" w:type="dxa"/>
            <w:tcMar/>
          </w:tcPr>
          <w:p w:rsidR="3C05A76A" w:rsidP="7AC9A39D" w:rsidRDefault="3C05A76A" w14:paraId="6E0866D1" w14:textId="3E775EA5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{{option.name | escape}}</w:t>
            </w:r>
          </w:p>
        </w:tc>
        <w:tc>
          <w:tcPr>
            <w:tcW w:w="2340" w:type="dxa"/>
            <w:tcMar/>
          </w:tcPr>
          <w:p w:rsidR="3C05A76A" w:rsidP="7AC9A39D" w:rsidRDefault="3C05A76A" w14:paraId="31BEE444" w14:textId="17F227C7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${{option.price}}</w:t>
            </w:r>
          </w:p>
        </w:tc>
        <w:tc>
          <w:tcPr>
            <w:tcW w:w="2340" w:type="dxa"/>
            <w:tcMar/>
          </w:tcPr>
          <w:p w:rsidR="3C05A76A" w:rsidP="7AC9A39D" w:rsidRDefault="3C05A76A" w14:paraId="20181E6E" w14:textId="60C14DAD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49ED1C7E" w:rsidR="49ED1C7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{% endfor %}</w:t>
            </w:r>
          </w:p>
        </w:tc>
      </w:tr>
    </w:tbl>
    <w:p w:rsidR="5255E460" w:rsidP="5255E460" w:rsidRDefault="5255E460" w14:paraId="3747509C" w14:textId="436939ED">
      <w:pPr>
        <w:pStyle w:val="NoSpacing"/>
        <w:jc w:val="center"/>
        <w:rPr>
          <w:rFonts w:ascii="Verdana" w:hAnsi="Verdana" w:eastAsia="Verdana" w:cs="Verdana"/>
          <w:sz w:val="16"/>
          <w:szCs w:val="16"/>
        </w:rPr>
      </w:pPr>
      <w:r w:rsidRPr="49ED1C7E" w:rsidR="49ED1C7E">
        <w:rPr>
          <w:rFonts w:ascii="Verdana" w:hAnsi="Verdana" w:eastAsia="Verdana" w:cs="Verdana"/>
          <w:sz w:val="16"/>
          <w:szCs w:val="16"/>
        </w:rPr>
        <w:t>All equipment covered by a 12 Month Parts and Labour Manufacturers Warranty</w:t>
      </w:r>
    </w:p>
    <w:p w:rsidR="6138E5FB" w:rsidP="6138E5FB" w:rsidRDefault="6138E5FB" w14:paraId="050A6987" w14:textId="22A651C1">
      <w:pPr>
        <w:pStyle w:val="Normal"/>
        <w:jc w:val="center"/>
        <w:rPr>
          <w:rFonts w:ascii="Verdana" w:hAnsi="Verdana" w:eastAsia="Verdana" w:cs="Verdana"/>
          <w:b w:val="0"/>
          <w:bCs w:val="0"/>
          <w:sz w:val="16"/>
          <w:szCs w:val="16"/>
        </w:rPr>
      </w:pPr>
      <w:r w:rsidRPr="49ED1C7E" w:rsidR="49ED1C7E">
        <w:rPr>
          <w:rFonts w:ascii="Verdana" w:hAnsi="Verdana" w:eastAsia="Verdana" w:cs="Verdana"/>
          <w:b w:val="0"/>
          <w:bCs w:val="0"/>
          <w:sz w:val="16"/>
          <w:szCs w:val="16"/>
        </w:rPr>
        <w:t>Prices Quoted are valid for 15 days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4045f0747c84a18"/>
      <w:footerReference w:type="default" r:id="Rd876e0cd8fc84d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528E40" w:rsidTr="67528E40" w14:paraId="4D1F8275">
      <w:trPr>
        <w:trHeight w:val="300"/>
      </w:trPr>
      <w:tc>
        <w:tcPr>
          <w:tcW w:w="3120" w:type="dxa"/>
          <w:tcMar/>
        </w:tcPr>
        <w:p w:rsidR="67528E40" w:rsidP="67528E40" w:rsidRDefault="67528E40" w14:paraId="521E2CF0" w14:textId="51B7039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528E40" w:rsidP="67528E40" w:rsidRDefault="67528E40" w14:paraId="4FFE7529" w14:textId="427E4A0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528E40" w:rsidP="67528E40" w:rsidRDefault="67528E40" w14:paraId="41D6BFC9" w14:textId="4AFA31D8">
          <w:pPr>
            <w:pStyle w:val="Header"/>
            <w:bidi w:val="0"/>
            <w:ind w:right="-115"/>
            <w:jc w:val="right"/>
          </w:pPr>
        </w:p>
      </w:tc>
    </w:tr>
  </w:tbl>
  <w:p w:rsidR="67528E40" w:rsidP="67528E40" w:rsidRDefault="67528E40" w14:paraId="7B849EAC" w14:textId="0836862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528E40" w:rsidTr="67528E40" w14:paraId="138C6179">
      <w:trPr>
        <w:trHeight w:val="300"/>
      </w:trPr>
      <w:tc>
        <w:tcPr>
          <w:tcW w:w="3120" w:type="dxa"/>
          <w:tcMar/>
        </w:tcPr>
        <w:p w:rsidR="67528E40" w:rsidP="67528E40" w:rsidRDefault="67528E40" w14:paraId="7F115BD9" w14:textId="0475FCD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528E40" w:rsidP="67528E40" w:rsidRDefault="67528E40" w14:paraId="21E752A0" w14:textId="4A3AA30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528E40" w:rsidP="67528E40" w:rsidRDefault="67528E40" w14:paraId="626258B2" w14:textId="48071EB6">
          <w:pPr>
            <w:pStyle w:val="Header"/>
            <w:bidi w:val="0"/>
            <w:ind w:right="-115"/>
            <w:jc w:val="right"/>
          </w:pPr>
        </w:p>
      </w:tc>
    </w:tr>
  </w:tbl>
  <w:p w:rsidR="67528E40" w:rsidP="67528E40" w:rsidRDefault="67528E40" w14:paraId="2642CBD3" w14:textId="1F9A217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C21636"/>
    <w:rsid w:val="00159011"/>
    <w:rsid w:val="00E5DF1D"/>
    <w:rsid w:val="014C08FC"/>
    <w:rsid w:val="014C08FC"/>
    <w:rsid w:val="016398D8"/>
    <w:rsid w:val="01BD5EF5"/>
    <w:rsid w:val="024265B7"/>
    <w:rsid w:val="0283EDBA"/>
    <w:rsid w:val="029DB46A"/>
    <w:rsid w:val="02A5C5C0"/>
    <w:rsid w:val="02A8617B"/>
    <w:rsid w:val="02AD3AF4"/>
    <w:rsid w:val="02B48A59"/>
    <w:rsid w:val="030FFF31"/>
    <w:rsid w:val="030FFF31"/>
    <w:rsid w:val="03339D75"/>
    <w:rsid w:val="0412EEEF"/>
    <w:rsid w:val="04282ADA"/>
    <w:rsid w:val="0483A9BE"/>
    <w:rsid w:val="0485A5D6"/>
    <w:rsid w:val="04BF3578"/>
    <w:rsid w:val="04BF3578"/>
    <w:rsid w:val="04E8B54B"/>
    <w:rsid w:val="066BA938"/>
    <w:rsid w:val="0687FDC8"/>
    <w:rsid w:val="06EAA55F"/>
    <w:rsid w:val="06FF85E6"/>
    <w:rsid w:val="07C21636"/>
    <w:rsid w:val="07CF8EF0"/>
    <w:rsid w:val="07D66EF5"/>
    <w:rsid w:val="07F6D63A"/>
    <w:rsid w:val="07F94E91"/>
    <w:rsid w:val="08966DE9"/>
    <w:rsid w:val="08BA0143"/>
    <w:rsid w:val="08FC9FF8"/>
    <w:rsid w:val="0992A69B"/>
    <w:rsid w:val="0993A32B"/>
    <w:rsid w:val="099DDAA7"/>
    <w:rsid w:val="099DDAA7"/>
    <w:rsid w:val="09ABCEF8"/>
    <w:rsid w:val="0A49550B"/>
    <w:rsid w:val="0B1EE406"/>
    <w:rsid w:val="0B430D86"/>
    <w:rsid w:val="0B51D7B6"/>
    <w:rsid w:val="0B793AFA"/>
    <w:rsid w:val="0BA3DCFB"/>
    <w:rsid w:val="0BC52D7C"/>
    <w:rsid w:val="0C01D2AA"/>
    <w:rsid w:val="0C5A5786"/>
    <w:rsid w:val="0C6A620A"/>
    <w:rsid w:val="0C98899B"/>
    <w:rsid w:val="0CCD09A1"/>
    <w:rsid w:val="0CEDE1A6"/>
    <w:rsid w:val="0CEDE1A6"/>
    <w:rsid w:val="0D150B5B"/>
    <w:rsid w:val="0D1B5FA9"/>
    <w:rsid w:val="0D90DA40"/>
    <w:rsid w:val="0D90DA40"/>
    <w:rsid w:val="0DB7E0A7"/>
    <w:rsid w:val="0E6C01B6"/>
    <w:rsid w:val="0E8B5B86"/>
    <w:rsid w:val="0F3AAAD9"/>
    <w:rsid w:val="0F7AA0EA"/>
    <w:rsid w:val="0F8836C6"/>
    <w:rsid w:val="0F917858"/>
    <w:rsid w:val="0FDB2E59"/>
    <w:rsid w:val="101B0CF6"/>
    <w:rsid w:val="10801F7C"/>
    <w:rsid w:val="1092124B"/>
    <w:rsid w:val="10C8FD43"/>
    <w:rsid w:val="10E48A6A"/>
    <w:rsid w:val="10FE4930"/>
    <w:rsid w:val="116E4E59"/>
    <w:rsid w:val="1178C472"/>
    <w:rsid w:val="117ECEEA"/>
    <w:rsid w:val="11BE60F4"/>
    <w:rsid w:val="11CCE5F7"/>
    <w:rsid w:val="121998AA"/>
    <w:rsid w:val="122DE2AC"/>
    <w:rsid w:val="12365B0D"/>
    <w:rsid w:val="12387C83"/>
    <w:rsid w:val="1264ED30"/>
    <w:rsid w:val="129647BD"/>
    <w:rsid w:val="12FC118B"/>
    <w:rsid w:val="130838F9"/>
    <w:rsid w:val="131494D3"/>
    <w:rsid w:val="1328A85C"/>
    <w:rsid w:val="1345DF2C"/>
    <w:rsid w:val="138F1B4F"/>
    <w:rsid w:val="13A50C15"/>
    <w:rsid w:val="13D64F3A"/>
    <w:rsid w:val="13D753DF"/>
    <w:rsid w:val="13F3BC32"/>
    <w:rsid w:val="1456784B"/>
    <w:rsid w:val="14E489ED"/>
    <w:rsid w:val="150221C4"/>
    <w:rsid w:val="1504C52E"/>
    <w:rsid w:val="152B3C8C"/>
    <w:rsid w:val="15F248AC"/>
    <w:rsid w:val="163F8787"/>
    <w:rsid w:val="165BF2BD"/>
    <w:rsid w:val="1665B143"/>
    <w:rsid w:val="1679AB9C"/>
    <w:rsid w:val="167CB0DD"/>
    <w:rsid w:val="16991C79"/>
    <w:rsid w:val="16B8ADBD"/>
    <w:rsid w:val="1710387F"/>
    <w:rsid w:val="1775CB42"/>
    <w:rsid w:val="17F7C31E"/>
    <w:rsid w:val="1818DAC6"/>
    <w:rsid w:val="1843E856"/>
    <w:rsid w:val="1862DD4E"/>
    <w:rsid w:val="1862DD4E"/>
    <w:rsid w:val="18999F19"/>
    <w:rsid w:val="18AA5860"/>
    <w:rsid w:val="18E106EA"/>
    <w:rsid w:val="1949AFF5"/>
    <w:rsid w:val="1974E70F"/>
    <w:rsid w:val="19D56932"/>
    <w:rsid w:val="1A356F7A"/>
    <w:rsid w:val="1A4628C1"/>
    <w:rsid w:val="1A943C93"/>
    <w:rsid w:val="1AA1BC71"/>
    <w:rsid w:val="1AC9CDA4"/>
    <w:rsid w:val="1ADF18EF"/>
    <w:rsid w:val="1B2715BE"/>
    <w:rsid w:val="1C4D5238"/>
    <w:rsid w:val="1C546E1D"/>
    <w:rsid w:val="1C92DDC5"/>
    <w:rsid w:val="1CAF344F"/>
    <w:rsid w:val="1D0D09F4"/>
    <w:rsid w:val="1D0D09F4"/>
    <w:rsid w:val="1D6D2624"/>
    <w:rsid w:val="1E1D2118"/>
    <w:rsid w:val="1ED21ED2"/>
    <w:rsid w:val="1ED21ED2"/>
    <w:rsid w:val="1F00DEF3"/>
    <w:rsid w:val="1F37393A"/>
    <w:rsid w:val="1F9B986C"/>
    <w:rsid w:val="1FB8F8C0"/>
    <w:rsid w:val="1FD35DF6"/>
    <w:rsid w:val="1FFDFD98"/>
    <w:rsid w:val="2055EB9A"/>
    <w:rsid w:val="208CEDE5"/>
    <w:rsid w:val="20F772C9"/>
    <w:rsid w:val="210A0F61"/>
    <w:rsid w:val="210E858D"/>
    <w:rsid w:val="210E858D"/>
    <w:rsid w:val="217A354C"/>
    <w:rsid w:val="21A0ED2B"/>
    <w:rsid w:val="21B85AB7"/>
    <w:rsid w:val="21D5D726"/>
    <w:rsid w:val="21D5D726"/>
    <w:rsid w:val="21EDF891"/>
    <w:rsid w:val="2252EB26"/>
    <w:rsid w:val="22B9010F"/>
    <w:rsid w:val="22D8BD81"/>
    <w:rsid w:val="23528C1B"/>
    <w:rsid w:val="2366CB62"/>
    <w:rsid w:val="23E7C45D"/>
    <w:rsid w:val="241E2D14"/>
    <w:rsid w:val="244DE18A"/>
    <w:rsid w:val="250CD54F"/>
    <w:rsid w:val="25784A5A"/>
    <w:rsid w:val="25A41966"/>
    <w:rsid w:val="25C3C191"/>
    <w:rsid w:val="25C617A2"/>
    <w:rsid w:val="25D4153A"/>
    <w:rsid w:val="25E7981E"/>
    <w:rsid w:val="266B6548"/>
    <w:rsid w:val="2677F130"/>
    <w:rsid w:val="26EBD585"/>
    <w:rsid w:val="26FEBE56"/>
    <w:rsid w:val="2720F8B6"/>
    <w:rsid w:val="2761E803"/>
    <w:rsid w:val="277B5861"/>
    <w:rsid w:val="27A9F09F"/>
    <w:rsid w:val="284518AA"/>
    <w:rsid w:val="284518AA"/>
    <w:rsid w:val="28576BE7"/>
    <w:rsid w:val="285C9BCC"/>
    <w:rsid w:val="28F24004"/>
    <w:rsid w:val="292B0E1A"/>
    <w:rsid w:val="29539BAE"/>
    <w:rsid w:val="2959F892"/>
    <w:rsid w:val="2959F892"/>
    <w:rsid w:val="29BCFE70"/>
    <w:rsid w:val="2A33D02B"/>
    <w:rsid w:val="2A341261"/>
    <w:rsid w:val="2A643A11"/>
    <w:rsid w:val="2A645331"/>
    <w:rsid w:val="2A9988C5"/>
    <w:rsid w:val="2A9988C5"/>
    <w:rsid w:val="2ABE815C"/>
    <w:rsid w:val="2AC22895"/>
    <w:rsid w:val="2B518659"/>
    <w:rsid w:val="2B845BE9"/>
    <w:rsid w:val="2BD80FB6"/>
    <w:rsid w:val="2BDF8750"/>
    <w:rsid w:val="2BDF8750"/>
    <w:rsid w:val="2BF53735"/>
    <w:rsid w:val="2C03B70A"/>
    <w:rsid w:val="2C4DC98A"/>
    <w:rsid w:val="2C8B3C70"/>
    <w:rsid w:val="2CA252DE"/>
    <w:rsid w:val="2CA252DE"/>
    <w:rsid w:val="2CE34693"/>
    <w:rsid w:val="2CE34693"/>
    <w:rsid w:val="2CE8B3EB"/>
    <w:rsid w:val="2D471CFD"/>
    <w:rsid w:val="2D48A250"/>
    <w:rsid w:val="2D48A250"/>
    <w:rsid w:val="2D7711DD"/>
    <w:rsid w:val="2D88D022"/>
    <w:rsid w:val="2DA28B4B"/>
    <w:rsid w:val="2EABC072"/>
    <w:rsid w:val="2EABC072"/>
    <w:rsid w:val="2F3E5BAC"/>
    <w:rsid w:val="2F7BEFA8"/>
    <w:rsid w:val="2F858ACD"/>
    <w:rsid w:val="301E3456"/>
    <w:rsid w:val="301E3456"/>
    <w:rsid w:val="3062BC06"/>
    <w:rsid w:val="3089E952"/>
    <w:rsid w:val="30AB80D9"/>
    <w:rsid w:val="30AB80D9"/>
    <w:rsid w:val="30ABBD35"/>
    <w:rsid w:val="30C865A5"/>
    <w:rsid w:val="30CC0F9F"/>
    <w:rsid w:val="30CC0F9F"/>
    <w:rsid w:val="30D52C15"/>
    <w:rsid w:val="31215B2E"/>
    <w:rsid w:val="31215B2E"/>
    <w:rsid w:val="3161E2B6"/>
    <w:rsid w:val="31BE2DE1"/>
    <w:rsid w:val="31DA719D"/>
    <w:rsid w:val="31DA719D"/>
    <w:rsid w:val="31E8DFB5"/>
    <w:rsid w:val="325C9976"/>
    <w:rsid w:val="325EA777"/>
    <w:rsid w:val="3267E000"/>
    <w:rsid w:val="326E4A77"/>
    <w:rsid w:val="32E15597"/>
    <w:rsid w:val="339C7545"/>
    <w:rsid w:val="33A944CA"/>
    <w:rsid w:val="33E9A3D6"/>
    <w:rsid w:val="33F46EC3"/>
    <w:rsid w:val="33F46EC3"/>
    <w:rsid w:val="340CCCD7"/>
    <w:rsid w:val="34485891"/>
    <w:rsid w:val="345548DD"/>
    <w:rsid w:val="34713D5E"/>
    <w:rsid w:val="34713D5E"/>
    <w:rsid w:val="34C33C28"/>
    <w:rsid w:val="34E44B62"/>
    <w:rsid w:val="34F7A7E4"/>
    <w:rsid w:val="3565FC70"/>
    <w:rsid w:val="35695EFA"/>
    <w:rsid w:val="357D20FC"/>
    <w:rsid w:val="35B79AAF"/>
    <w:rsid w:val="35B79AAF"/>
    <w:rsid w:val="362EECF0"/>
    <w:rsid w:val="36E4DB36"/>
    <w:rsid w:val="37190DC0"/>
    <w:rsid w:val="37335DDA"/>
    <w:rsid w:val="38B4C1BE"/>
    <w:rsid w:val="38BD71B5"/>
    <w:rsid w:val="38E23A12"/>
    <w:rsid w:val="391BC9B4"/>
    <w:rsid w:val="391BC9B4"/>
    <w:rsid w:val="393BFA39"/>
    <w:rsid w:val="39A228BD"/>
    <w:rsid w:val="39B2EB0A"/>
    <w:rsid w:val="39B2EB0A"/>
    <w:rsid w:val="39FC9A0F"/>
    <w:rsid w:val="39FEFA5B"/>
    <w:rsid w:val="3A02CDEE"/>
    <w:rsid w:val="3A37C3D1"/>
    <w:rsid w:val="3A44731D"/>
    <w:rsid w:val="3A50B6D2"/>
    <w:rsid w:val="3A58792C"/>
    <w:rsid w:val="3A7D1CF0"/>
    <w:rsid w:val="3AA6AFD7"/>
    <w:rsid w:val="3B8F136F"/>
    <w:rsid w:val="3C05A76A"/>
    <w:rsid w:val="3C6216D0"/>
    <w:rsid w:val="3C66E846"/>
    <w:rsid w:val="3C850617"/>
    <w:rsid w:val="3C850617"/>
    <w:rsid w:val="3CFA91F0"/>
    <w:rsid w:val="3D3481C3"/>
    <w:rsid w:val="3D3C09D3"/>
    <w:rsid w:val="3D983CC3"/>
    <w:rsid w:val="3DC2AC94"/>
    <w:rsid w:val="3DEF3AD7"/>
    <w:rsid w:val="3E7DFF25"/>
    <w:rsid w:val="3E841CD2"/>
    <w:rsid w:val="3EA90816"/>
    <w:rsid w:val="3F2BAFD9"/>
    <w:rsid w:val="3FECFFF5"/>
    <w:rsid w:val="3FF804F0"/>
    <w:rsid w:val="402D4CA8"/>
    <w:rsid w:val="40551382"/>
    <w:rsid w:val="40603FAA"/>
    <w:rsid w:val="40B25C4B"/>
    <w:rsid w:val="40C7803A"/>
    <w:rsid w:val="40C7803A"/>
    <w:rsid w:val="40F07D4D"/>
    <w:rsid w:val="410BCD4F"/>
    <w:rsid w:val="413E4E18"/>
    <w:rsid w:val="4161FED2"/>
    <w:rsid w:val="41850328"/>
    <w:rsid w:val="418AD94A"/>
    <w:rsid w:val="418DA3AF"/>
    <w:rsid w:val="419F3FB5"/>
    <w:rsid w:val="41EA4915"/>
    <w:rsid w:val="42CBB865"/>
    <w:rsid w:val="42D56F8D"/>
    <w:rsid w:val="4348447D"/>
    <w:rsid w:val="44037C49"/>
    <w:rsid w:val="442E15CC"/>
    <w:rsid w:val="44559897"/>
    <w:rsid w:val="44559897"/>
    <w:rsid w:val="44BBB4B8"/>
    <w:rsid w:val="44D65B11"/>
    <w:rsid w:val="44FBDAB7"/>
    <w:rsid w:val="44FBDAB7"/>
    <w:rsid w:val="4573E35A"/>
    <w:rsid w:val="45B98993"/>
    <w:rsid w:val="462B1F0F"/>
    <w:rsid w:val="4656EC42"/>
    <w:rsid w:val="46954D38"/>
    <w:rsid w:val="46954D38"/>
    <w:rsid w:val="469B57B0"/>
    <w:rsid w:val="475546F0"/>
    <w:rsid w:val="47652572"/>
    <w:rsid w:val="47C6EF70"/>
    <w:rsid w:val="47CFC725"/>
    <w:rsid w:val="47D11D8F"/>
    <w:rsid w:val="47F55505"/>
    <w:rsid w:val="47FB294F"/>
    <w:rsid w:val="4818F004"/>
    <w:rsid w:val="48B9805F"/>
    <w:rsid w:val="493DABAE"/>
    <w:rsid w:val="4948DE23"/>
    <w:rsid w:val="49BE9293"/>
    <w:rsid w:val="49CF284C"/>
    <w:rsid w:val="49D6A6CE"/>
    <w:rsid w:val="49ED1C7E"/>
    <w:rsid w:val="4A6A12AD"/>
    <w:rsid w:val="4AEC255C"/>
    <w:rsid w:val="4B2189F8"/>
    <w:rsid w:val="4B9F84FB"/>
    <w:rsid w:val="4BA398D5"/>
    <w:rsid w:val="4BB8FBD4"/>
    <w:rsid w:val="4BCD6A1C"/>
    <w:rsid w:val="4BF64E39"/>
    <w:rsid w:val="4C2337F6"/>
    <w:rsid w:val="4C2E6D53"/>
    <w:rsid w:val="4CBD5A59"/>
    <w:rsid w:val="4D0A8E9C"/>
    <w:rsid w:val="4D0A8E9C"/>
    <w:rsid w:val="4D63CC3B"/>
    <w:rsid w:val="4DC57CD8"/>
    <w:rsid w:val="4DCC45F7"/>
    <w:rsid w:val="4DCC45F7"/>
    <w:rsid w:val="4EB9440F"/>
    <w:rsid w:val="4EC7F2A7"/>
    <w:rsid w:val="4EF09C96"/>
    <w:rsid w:val="4EF92194"/>
    <w:rsid w:val="4F9ACA38"/>
    <w:rsid w:val="508C6CF7"/>
    <w:rsid w:val="508C6CF7"/>
    <w:rsid w:val="50BC1F9A"/>
    <w:rsid w:val="5101A959"/>
    <w:rsid w:val="5122F112"/>
    <w:rsid w:val="51594A9C"/>
    <w:rsid w:val="515EFA3F"/>
    <w:rsid w:val="516610ED"/>
    <w:rsid w:val="5181E06A"/>
    <w:rsid w:val="5181E06A"/>
    <w:rsid w:val="51A351E2"/>
    <w:rsid w:val="51C2E5E2"/>
    <w:rsid w:val="51D321CC"/>
    <w:rsid w:val="51DC0E3F"/>
    <w:rsid w:val="52422428"/>
    <w:rsid w:val="52422428"/>
    <w:rsid w:val="5252E3E7"/>
    <w:rsid w:val="5252E3E7"/>
    <w:rsid w:val="5255E460"/>
    <w:rsid w:val="5272692D"/>
    <w:rsid w:val="53348DAA"/>
    <w:rsid w:val="5386DEAE"/>
    <w:rsid w:val="54E832C5"/>
    <w:rsid w:val="54E911C8"/>
    <w:rsid w:val="55074AC9"/>
    <w:rsid w:val="551448E4"/>
    <w:rsid w:val="5515AB19"/>
    <w:rsid w:val="5519C911"/>
    <w:rsid w:val="5616EC61"/>
    <w:rsid w:val="563A733E"/>
    <w:rsid w:val="5650AE2D"/>
    <w:rsid w:val="565EE50C"/>
    <w:rsid w:val="565EE50C"/>
    <w:rsid w:val="56EF8A7A"/>
    <w:rsid w:val="578300D6"/>
    <w:rsid w:val="5785EC1B"/>
    <w:rsid w:val="57C92292"/>
    <w:rsid w:val="58100FD7"/>
    <w:rsid w:val="5899E2BA"/>
    <w:rsid w:val="589F6C62"/>
    <w:rsid w:val="589F6C62"/>
    <w:rsid w:val="58B8771E"/>
    <w:rsid w:val="58FEDA66"/>
    <w:rsid w:val="59013F04"/>
    <w:rsid w:val="595A6441"/>
    <w:rsid w:val="596942F0"/>
    <w:rsid w:val="596B8EA8"/>
    <w:rsid w:val="5A0B4FDB"/>
    <w:rsid w:val="5A21C5EA"/>
    <w:rsid w:val="5A2B7670"/>
    <w:rsid w:val="5A3C1C3C"/>
    <w:rsid w:val="5A4B1949"/>
    <w:rsid w:val="5A713474"/>
    <w:rsid w:val="5A9FC58D"/>
    <w:rsid w:val="5A9FC58D"/>
    <w:rsid w:val="5AB0AAFB"/>
    <w:rsid w:val="5AC26E0C"/>
    <w:rsid w:val="5AF9534E"/>
    <w:rsid w:val="5B50CC81"/>
    <w:rsid w:val="5B531985"/>
    <w:rsid w:val="5BC25B90"/>
    <w:rsid w:val="5BC8A55E"/>
    <w:rsid w:val="5BD32A9C"/>
    <w:rsid w:val="5BD70D24"/>
    <w:rsid w:val="5C1C008D"/>
    <w:rsid w:val="5C1C008D"/>
    <w:rsid w:val="5C64E129"/>
    <w:rsid w:val="5C71ADDF"/>
    <w:rsid w:val="5C71ADDF"/>
    <w:rsid w:val="5CC4AD1B"/>
    <w:rsid w:val="5CF9B359"/>
    <w:rsid w:val="5D2B1AF1"/>
    <w:rsid w:val="5D3192F1"/>
    <w:rsid w:val="5D5A4CA0"/>
    <w:rsid w:val="5DD8C609"/>
    <w:rsid w:val="5DE9973A"/>
    <w:rsid w:val="5E0D7E40"/>
    <w:rsid w:val="5E396596"/>
    <w:rsid w:val="5E3E620F"/>
    <w:rsid w:val="5E5B801F"/>
    <w:rsid w:val="5E750B2A"/>
    <w:rsid w:val="5E7CFB26"/>
    <w:rsid w:val="5E90EC86"/>
    <w:rsid w:val="5EC47AE5"/>
    <w:rsid w:val="5EEE0AF4"/>
    <w:rsid w:val="5F321546"/>
    <w:rsid w:val="5FB5B3E5"/>
    <w:rsid w:val="6123BE7E"/>
    <w:rsid w:val="6138E5FB"/>
    <w:rsid w:val="615FE9B2"/>
    <w:rsid w:val="61614937"/>
    <w:rsid w:val="61906E36"/>
    <w:rsid w:val="61B81BC5"/>
    <w:rsid w:val="61CEA353"/>
    <w:rsid w:val="61CEA353"/>
    <w:rsid w:val="61D156C3"/>
    <w:rsid w:val="627B2EEB"/>
    <w:rsid w:val="628C944F"/>
    <w:rsid w:val="62BBBCE0"/>
    <w:rsid w:val="62C90E98"/>
    <w:rsid w:val="633184D0"/>
    <w:rsid w:val="633B1852"/>
    <w:rsid w:val="63913271"/>
    <w:rsid w:val="6397EC08"/>
    <w:rsid w:val="63C3295A"/>
    <w:rsid w:val="64018B6D"/>
    <w:rsid w:val="64104D97"/>
    <w:rsid w:val="646BE994"/>
    <w:rsid w:val="64B46C1B"/>
    <w:rsid w:val="6522C47F"/>
    <w:rsid w:val="655EF9BB"/>
    <w:rsid w:val="65D23E3B"/>
    <w:rsid w:val="65F2039A"/>
    <w:rsid w:val="6644C565"/>
    <w:rsid w:val="6644C565"/>
    <w:rsid w:val="6672715C"/>
    <w:rsid w:val="67243B52"/>
    <w:rsid w:val="67528E40"/>
    <w:rsid w:val="683DE4D7"/>
    <w:rsid w:val="683DE4D7"/>
    <w:rsid w:val="686ACBEB"/>
    <w:rsid w:val="686B5D2B"/>
    <w:rsid w:val="68819668"/>
    <w:rsid w:val="6943AB60"/>
    <w:rsid w:val="69BDD9D7"/>
    <w:rsid w:val="69BDD9D7"/>
    <w:rsid w:val="69D4F83C"/>
    <w:rsid w:val="6A484024"/>
    <w:rsid w:val="6ADEFC3C"/>
    <w:rsid w:val="6AF2AEBB"/>
    <w:rsid w:val="6AF93E0C"/>
    <w:rsid w:val="6B183688"/>
    <w:rsid w:val="6B24CC83"/>
    <w:rsid w:val="6B422A99"/>
    <w:rsid w:val="6B78334B"/>
    <w:rsid w:val="6BB89FB2"/>
    <w:rsid w:val="6BE79397"/>
    <w:rsid w:val="6C1FE81F"/>
    <w:rsid w:val="6D4137A0"/>
    <w:rsid w:val="6D7F354E"/>
    <w:rsid w:val="6D86F8BF"/>
    <w:rsid w:val="6DE43029"/>
    <w:rsid w:val="6E211E3E"/>
    <w:rsid w:val="6E237034"/>
    <w:rsid w:val="6E49F02B"/>
    <w:rsid w:val="6ED20E66"/>
    <w:rsid w:val="6EDDED1B"/>
    <w:rsid w:val="6EDDED1B"/>
    <w:rsid w:val="6EFCFF32"/>
    <w:rsid w:val="6F48FBB8"/>
    <w:rsid w:val="6F8CC3B7"/>
    <w:rsid w:val="6F8E6943"/>
    <w:rsid w:val="6FD8CFCC"/>
    <w:rsid w:val="6FDB66BF"/>
    <w:rsid w:val="700D9E14"/>
    <w:rsid w:val="70C291B9"/>
    <w:rsid w:val="70CE4D8D"/>
    <w:rsid w:val="71711A8E"/>
    <w:rsid w:val="718AAA5B"/>
    <w:rsid w:val="721EC2AE"/>
    <w:rsid w:val="7240BF45"/>
    <w:rsid w:val="729B9A27"/>
    <w:rsid w:val="7328C1D2"/>
    <w:rsid w:val="73967B0C"/>
    <w:rsid w:val="73CEAECE"/>
    <w:rsid w:val="74491125"/>
    <w:rsid w:val="74759E91"/>
    <w:rsid w:val="74AA651D"/>
    <w:rsid w:val="74AE1BC5"/>
    <w:rsid w:val="75C1D64B"/>
    <w:rsid w:val="761E7051"/>
    <w:rsid w:val="763F6630"/>
    <w:rsid w:val="7693C655"/>
    <w:rsid w:val="772E6F56"/>
    <w:rsid w:val="774451F5"/>
    <w:rsid w:val="7746298E"/>
    <w:rsid w:val="7775AEAD"/>
    <w:rsid w:val="7876AFF9"/>
    <w:rsid w:val="7881D673"/>
    <w:rsid w:val="78855912"/>
    <w:rsid w:val="78F070D0"/>
    <w:rsid w:val="7947B5AC"/>
    <w:rsid w:val="7947B5AC"/>
    <w:rsid w:val="7957E479"/>
    <w:rsid w:val="7959674A"/>
    <w:rsid w:val="79BAD0FF"/>
    <w:rsid w:val="79D84D2F"/>
    <w:rsid w:val="7A1759BF"/>
    <w:rsid w:val="7A219FE7"/>
    <w:rsid w:val="7A56A18E"/>
    <w:rsid w:val="7A9CD8F0"/>
    <w:rsid w:val="7AB34F0C"/>
    <w:rsid w:val="7AC9A39D"/>
    <w:rsid w:val="7ADB16F7"/>
    <w:rsid w:val="7AE636F7"/>
    <w:rsid w:val="7BA347C6"/>
    <w:rsid w:val="7BFC7729"/>
    <w:rsid w:val="7BFE59E8"/>
    <w:rsid w:val="7C91BF0D"/>
    <w:rsid w:val="7D1E2A17"/>
    <w:rsid w:val="7E2DDB85"/>
    <w:rsid w:val="7E4A32BA"/>
    <w:rsid w:val="7E609752"/>
    <w:rsid w:val="7E7734DF"/>
    <w:rsid w:val="7E79792B"/>
    <w:rsid w:val="7E83AA59"/>
    <w:rsid w:val="7F1B621B"/>
    <w:rsid w:val="7FAAD507"/>
    <w:rsid w:val="7FAAD507"/>
    <w:rsid w:val="7FBE4949"/>
    <w:rsid w:val="7FD22B39"/>
    <w:rsid w:val="7FD85E6E"/>
    <w:rsid w:val="7FE0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1636"/>
  <w15:chartTrackingRefBased/>
  <w15:docId w15:val="{89077794-C724-48ED-8F73-07B25A40B3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4045f0747c84a18" /><Relationship Type="http://schemas.openxmlformats.org/officeDocument/2006/relationships/footer" Target="footer.xml" Id="Rd876e0cd8fc84d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2023-07-21T14:19:47.5265500Z</dcterms:created>
  <dcterms:modified xsi:type="dcterms:W3CDTF">2023-07-27T18:07:36.8948336Z</dcterms:modified>
  <dc:creator>Mo Osumah</dc:creator>
  <lastModifiedBy>Mo Osumah</lastModifiedBy>
</coreProperties>
</file>