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A8BBD" w14:textId="359D113D" w:rsidR="00F22F4A" w:rsidRDefault="00000000">
      <w:pPr>
        <w:spacing w:before="75"/>
        <w:ind w:left="2763" w:firstLine="96"/>
        <w:rPr>
          <w:b/>
        </w:rPr>
      </w:pPr>
      <w:r>
        <w:rPr>
          <w:b/>
          <w:noProof/>
        </w:rPr>
        <w:drawing>
          <wp:anchor distT="0" distB="0" distL="0" distR="0" simplePos="0" relativeHeight="15730176" behindDoc="0" locked="0" layoutInCell="1" allowOverlap="1" wp14:anchorId="36D28133" wp14:editId="44B35D8A">
            <wp:simplePos x="0" y="0"/>
            <wp:positionH relativeFrom="page">
              <wp:posOffset>1136650</wp:posOffset>
            </wp:positionH>
            <wp:positionV relativeFrom="paragraph">
              <wp:posOffset>257556</wp:posOffset>
            </wp:positionV>
            <wp:extent cx="733425" cy="8286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Министерство науки и высшего образования Российской Федерации Федеральное</w:t>
      </w:r>
      <w:r>
        <w:rPr>
          <w:b/>
          <w:spacing w:val="-10"/>
        </w:rPr>
        <w:t xml:space="preserve"> </w:t>
      </w:r>
      <w:r>
        <w:rPr>
          <w:b/>
        </w:rPr>
        <w:t>государственное</w:t>
      </w:r>
      <w:r>
        <w:rPr>
          <w:b/>
          <w:spacing w:val="-8"/>
        </w:rPr>
        <w:t xml:space="preserve"> </w:t>
      </w:r>
      <w:r w:rsidR="00AF47C9">
        <w:rPr>
          <w:b/>
        </w:rPr>
        <w:t>автономное</w:t>
      </w:r>
      <w:r>
        <w:rPr>
          <w:b/>
          <w:spacing w:val="-10"/>
        </w:rPr>
        <w:t xml:space="preserve"> </w:t>
      </w:r>
      <w:r>
        <w:rPr>
          <w:b/>
        </w:rPr>
        <w:t>образовательное</w:t>
      </w:r>
      <w:r>
        <w:rPr>
          <w:b/>
          <w:spacing w:val="-8"/>
        </w:rPr>
        <w:t xml:space="preserve"> </w:t>
      </w:r>
      <w:r>
        <w:rPr>
          <w:b/>
        </w:rPr>
        <w:t>учреждение высшего образования</w:t>
      </w:r>
    </w:p>
    <w:p w14:paraId="0B7FBF49" w14:textId="77777777" w:rsidR="00F22F4A" w:rsidRDefault="00000000">
      <w:pPr>
        <w:spacing w:line="232" w:lineRule="auto"/>
        <w:ind w:left="3151" w:right="1162"/>
        <w:jc w:val="center"/>
        <w:rPr>
          <w:b/>
        </w:rPr>
      </w:pPr>
      <w:r>
        <w:rPr>
          <w:b/>
        </w:rPr>
        <w:t>«Московский</w:t>
      </w:r>
      <w:r>
        <w:rPr>
          <w:b/>
          <w:spacing w:val="-12"/>
        </w:rPr>
        <w:t xml:space="preserve"> </w:t>
      </w:r>
      <w:r>
        <w:rPr>
          <w:b/>
        </w:rPr>
        <w:t>государственный</w:t>
      </w:r>
      <w:r>
        <w:rPr>
          <w:b/>
          <w:spacing w:val="-12"/>
        </w:rPr>
        <w:t xml:space="preserve"> </w:t>
      </w:r>
      <w:r>
        <w:rPr>
          <w:b/>
        </w:rPr>
        <w:t>технический</w:t>
      </w:r>
      <w:r>
        <w:rPr>
          <w:b/>
          <w:spacing w:val="-12"/>
        </w:rPr>
        <w:t xml:space="preserve"> </w:t>
      </w:r>
      <w:r>
        <w:rPr>
          <w:b/>
        </w:rPr>
        <w:t>университет имени Н.Э. Баумана</w:t>
      </w:r>
    </w:p>
    <w:p w14:paraId="3ED9FD08" w14:textId="4EF4B0D0" w:rsidR="00F22F4A" w:rsidRDefault="00000000">
      <w:pPr>
        <w:spacing w:line="232" w:lineRule="auto"/>
        <w:ind w:left="3472" w:right="1476"/>
        <w:jc w:val="center"/>
        <w:rPr>
          <w:b/>
        </w:rPr>
      </w:pPr>
      <w:r>
        <w:rPr>
          <w:b/>
        </w:rPr>
        <w:t>(национальный</w:t>
      </w:r>
      <w:r>
        <w:rPr>
          <w:b/>
          <w:spacing w:val="-14"/>
        </w:rPr>
        <w:t xml:space="preserve"> </w:t>
      </w:r>
      <w:r>
        <w:rPr>
          <w:b/>
        </w:rPr>
        <w:t>исследовательский</w:t>
      </w:r>
      <w:r>
        <w:rPr>
          <w:b/>
          <w:spacing w:val="-14"/>
        </w:rPr>
        <w:t xml:space="preserve"> </w:t>
      </w:r>
      <w:r>
        <w:rPr>
          <w:b/>
        </w:rPr>
        <w:t>университет)» (МГТУ им. Н.Э. Баумана)</w:t>
      </w:r>
    </w:p>
    <w:p w14:paraId="4BCCE782" w14:textId="42D401ED" w:rsidR="00F22F4A" w:rsidRDefault="00CC49F4">
      <w:pPr>
        <w:pStyle w:val="a3"/>
        <w:spacing w:before="9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0185312" wp14:editId="080A49A0">
                <wp:simplePos x="0" y="0"/>
                <wp:positionH relativeFrom="page">
                  <wp:posOffset>1059180</wp:posOffset>
                </wp:positionH>
                <wp:positionV relativeFrom="paragraph">
                  <wp:posOffset>123825</wp:posOffset>
                </wp:positionV>
                <wp:extent cx="5852160" cy="4508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216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55880">
                              <a:moveTo>
                                <a:pt x="6158230" y="46990"/>
                              </a:moveTo>
                              <a:lnTo>
                                <a:pt x="0" y="46990"/>
                              </a:lnTo>
                              <a:lnTo>
                                <a:pt x="0" y="55880"/>
                              </a:lnTo>
                              <a:lnTo>
                                <a:pt x="6158230" y="55880"/>
                              </a:lnTo>
                              <a:lnTo>
                                <a:pt x="6158230" y="46990"/>
                              </a:lnTo>
                              <a:close/>
                            </a:path>
                            <a:path w="6158230" h="5588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158230" y="38100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EE2F3" id="Graphic 2" o:spid="_x0000_s1026" style="position:absolute;margin-left:83.4pt;margin-top:9.75pt;width:460.8pt;height:3.5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158230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" path="m6158230,46990l,46990r,8890l6158230,55880r,-8890xem6158230,l,,,38100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EDA4AA2" w14:textId="4B742C4A" w:rsidR="00F22F4A" w:rsidRDefault="00F22F4A">
      <w:pPr>
        <w:pStyle w:val="a3"/>
        <w:spacing w:before="49"/>
        <w:rPr>
          <w:b/>
        </w:rPr>
      </w:pPr>
    </w:p>
    <w:p w14:paraId="676DEB9C" w14:textId="77777777" w:rsidR="00F22F4A" w:rsidRDefault="00000000">
      <w:pPr>
        <w:pStyle w:val="a3"/>
        <w:tabs>
          <w:tab w:val="left" w:pos="3802"/>
        </w:tabs>
        <w:spacing w:before="1"/>
        <w:ind w:left="832"/>
      </w:pPr>
      <w:r>
        <w:rPr>
          <w:spacing w:val="-2"/>
        </w:rPr>
        <w:t>ФАКУЛЬТЕТ</w:t>
      </w:r>
      <w:r>
        <w:tab/>
        <w:t>Информатика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системы</w:t>
      </w:r>
      <w:r>
        <w:rPr>
          <w:spacing w:val="-4"/>
        </w:rPr>
        <w:t xml:space="preserve"> </w:t>
      </w:r>
      <w:r>
        <w:rPr>
          <w:spacing w:val="-2"/>
        </w:rPr>
        <w:t>управления</w:t>
      </w:r>
    </w:p>
    <w:p w14:paraId="7EF4B9CD" w14:textId="77777777" w:rsidR="00F22F4A" w:rsidRDefault="00000000">
      <w:pPr>
        <w:pStyle w:val="a3"/>
        <w:tabs>
          <w:tab w:val="left" w:pos="2676"/>
        </w:tabs>
        <w:spacing w:before="251"/>
        <w:ind w:left="832"/>
      </w:pPr>
      <w:r>
        <w:rPr>
          <w:spacing w:val="-2"/>
        </w:rPr>
        <w:t>КАФЕДРА</w:t>
      </w:r>
      <w:r>
        <w:tab/>
        <w:t>Теоретическая</w:t>
      </w:r>
      <w:r>
        <w:rPr>
          <w:spacing w:val="-10"/>
        </w:rPr>
        <w:t xml:space="preserve"> </w:t>
      </w:r>
      <w:r>
        <w:t>информатика</w:t>
      </w:r>
      <w:r>
        <w:rPr>
          <w:spacing w:val="-10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компьютерные</w:t>
      </w:r>
      <w:r>
        <w:rPr>
          <w:spacing w:val="-7"/>
        </w:rPr>
        <w:t xml:space="preserve"> </w:t>
      </w:r>
      <w:r>
        <w:rPr>
          <w:spacing w:val="-2"/>
        </w:rPr>
        <w:t>технологии</w:t>
      </w:r>
    </w:p>
    <w:p w14:paraId="0D88F087" w14:textId="77777777" w:rsidR="00F22F4A" w:rsidRPr="00A20C7F" w:rsidRDefault="00F22F4A">
      <w:pPr>
        <w:pStyle w:val="a3"/>
      </w:pPr>
    </w:p>
    <w:p w14:paraId="598012AE" w14:textId="77777777" w:rsidR="00F22F4A" w:rsidRDefault="00F22F4A">
      <w:pPr>
        <w:pStyle w:val="a3"/>
      </w:pPr>
    </w:p>
    <w:p w14:paraId="21597A6D" w14:textId="77777777" w:rsidR="00F22F4A" w:rsidRDefault="00F22F4A">
      <w:pPr>
        <w:pStyle w:val="a3"/>
        <w:spacing w:before="229"/>
      </w:pPr>
    </w:p>
    <w:p w14:paraId="00BA5994" w14:textId="77777777" w:rsidR="00F22F4A" w:rsidRDefault="00000000">
      <w:pPr>
        <w:pStyle w:val="a5"/>
        <w:tabs>
          <w:tab w:val="left" w:pos="3211"/>
        </w:tabs>
        <w:ind w:left="331" w:right="780"/>
      </w:pPr>
      <w:r>
        <w:t>РАСЧЕТНО-ПОЯСНИТЕЛЬНАЯ</w:t>
      </w:r>
      <w:r>
        <w:rPr>
          <w:spacing w:val="-28"/>
        </w:rPr>
        <w:t xml:space="preserve"> </w:t>
      </w:r>
      <w:r>
        <w:t>ЗАПИСКА</w:t>
      </w:r>
      <w:r>
        <w:rPr>
          <w:spacing w:val="-27"/>
        </w:rPr>
        <w:t xml:space="preserve"> </w:t>
      </w:r>
      <w:r>
        <w:t xml:space="preserve">К </w:t>
      </w:r>
      <w:r>
        <w:rPr>
          <w:spacing w:val="-2"/>
        </w:rPr>
        <w:t>КУРСОВОЙ</w:t>
      </w:r>
      <w:r>
        <w:tab/>
        <w:t>РАБОТЕ ПО ДИСЦИПЛИНЕ</w:t>
      </w:r>
    </w:p>
    <w:p w14:paraId="080B3C2A" w14:textId="11130A67" w:rsidR="00F22F4A" w:rsidRDefault="00000000">
      <w:pPr>
        <w:pStyle w:val="a5"/>
      </w:pPr>
      <w:r>
        <w:t>«</w:t>
      </w:r>
      <w:r w:rsidR="00A20C7F">
        <w:t>БАЗЫ ДАННЫХ</w:t>
      </w:r>
      <w:r>
        <w:t>» НА ТЕМУ:</w:t>
      </w:r>
    </w:p>
    <w:p w14:paraId="320FCFFB" w14:textId="77777777" w:rsidR="00F22F4A" w:rsidRDefault="00F22F4A">
      <w:pPr>
        <w:pStyle w:val="a3"/>
        <w:spacing w:before="416"/>
        <w:rPr>
          <w:b/>
          <w:sz w:val="44"/>
        </w:rPr>
      </w:pPr>
    </w:p>
    <w:p w14:paraId="23AAA26B" w14:textId="141FCF2A" w:rsidR="00F22F4A" w:rsidRDefault="00A20C7F">
      <w:pPr>
        <w:ind w:left="3127" w:right="1495" w:hanging="747"/>
        <w:rPr>
          <w:sz w:val="36"/>
        </w:rPr>
      </w:pPr>
      <w:r>
        <w:rPr>
          <w:sz w:val="36"/>
        </w:rPr>
        <w:t>Разработка базы данных для приемного отделения медучреждения</w:t>
      </w:r>
    </w:p>
    <w:p w14:paraId="6425B6FA" w14:textId="77777777" w:rsidR="00F22F4A" w:rsidRDefault="00F22F4A">
      <w:pPr>
        <w:pStyle w:val="a3"/>
        <w:rPr>
          <w:sz w:val="20"/>
        </w:rPr>
      </w:pPr>
    </w:p>
    <w:p w14:paraId="15E97DAF" w14:textId="77777777" w:rsidR="00F22F4A" w:rsidRDefault="00F22F4A">
      <w:pPr>
        <w:pStyle w:val="a3"/>
        <w:rPr>
          <w:sz w:val="20"/>
        </w:rPr>
      </w:pPr>
    </w:p>
    <w:p w14:paraId="3987711A" w14:textId="77777777" w:rsidR="00F22F4A" w:rsidRDefault="00F22F4A">
      <w:pPr>
        <w:pStyle w:val="a3"/>
        <w:spacing w:before="227"/>
        <w:rPr>
          <w:sz w:val="20"/>
        </w:rPr>
      </w:pPr>
    </w:p>
    <w:p w14:paraId="1C0AB3B6" w14:textId="77777777" w:rsidR="00F22F4A" w:rsidRDefault="00F22F4A">
      <w:pPr>
        <w:pStyle w:val="a3"/>
        <w:rPr>
          <w:sz w:val="20"/>
        </w:rPr>
        <w:sectPr w:rsidR="00F22F4A" w:rsidSect="00B55A7F">
          <w:footerReference w:type="default" r:id="rId9"/>
          <w:type w:val="continuous"/>
          <w:pgSz w:w="11910" w:h="16840"/>
          <w:pgMar w:top="1040" w:right="425" w:bottom="280" w:left="850" w:header="720" w:footer="720" w:gutter="0"/>
          <w:cols w:space="720"/>
          <w:titlePg/>
          <w:docGrid w:linePitch="299"/>
        </w:sectPr>
      </w:pPr>
    </w:p>
    <w:p w14:paraId="619D089C" w14:textId="7F756999" w:rsidR="00F22F4A" w:rsidRDefault="00000000">
      <w:pPr>
        <w:pStyle w:val="a3"/>
        <w:spacing w:before="89" w:line="566" w:lineRule="auto"/>
        <w:ind w:left="832" w:right="38"/>
      </w:pPr>
      <w:r>
        <w:t>Студент ИУ9-</w:t>
      </w:r>
      <w:r w:rsidR="00A20C7F">
        <w:t>6</w:t>
      </w:r>
      <w:r w:rsidR="00F94311">
        <w:t>1</w:t>
      </w:r>
      <w:r>
        <w:t>Б Руководитель</w:t>
      </w:r>
      <w:r>
        <w:rPr>
          <w:spacing w:val="-18"/>
        </w:rPr>
        <w:t xml:space="preserve"> </w:t>
      </w:r>
      <w:r>
        <w:t>курсовой</w:t>
      </w:r>
      <w:r>
        <w:rPr>
          <w:spacing w:val="-17"/>
        </w:rPr>
        <w:t xml:space="preserve"> </w:t>
      </w:r>
      <w:r>
        <w:t>работы</w:t>
      </w:r>
    </w:p>
    <w:p w14:paraId="60602B0D" w14:textId="77777777" w:rsidR="00F22F4A" w:rsidRDefault="00000000">
      <w:pPr>
        <w:rPr>
          <w:sz w:val="18"/>
        </w:rPr>
      </w:pPr>
      <w:r>
        <w:br w:type="column"/>
      </w:r>
    </w:p>
    <w:p w14:paraId="64607E84" w14:textId="77777777" w:rsidR="00F22F4A" w:rsidRDefault="00F22F4A">
      <w:pPr>
        <w:pStyle w:val="a3"/>
        <w:spacing w:before="8"/>
        <w:rPr>
          <w:sz w:val="18"/>
        </w:rPr>
      </w:pPr>
    </w:p>
    <w:p w14:paraId="64E28443" w14:textId="77777777" w:rsidR="00F22F4A" w:rsidRDefault="00000000">
      <w:pPr>
        <w:ind w:left="83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32E8A51" wp14:editId="0B7D1E25">
                <wp:simplePos x="0" y="0"/>
                <wp:positionH relativeFrom="page">
                  <wp:posOffset>4197984</wp:posOffset>
                </wp:positionH>
                <wp:positionV relativeFrom="paragraph">
                  <wp:posOffset>-4857</wp:posOffset>
                </wp:positionV>
                <wp:extent cx="140462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4620">
                              <a:moveTo>
                                <a:pt x="0" y="0"/>
                              </a:moveTo>
                              <a:lnTo>
                                <a:pt x="1404532" y="0"/>
                              </a:lnTo>
                            </a:path>
                          </a:pathLst>
                        </a:custGeom>
                        <a:ln w="112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81FFE" id="Graphic 3" o:spid="_x0000_s1026" style="position:absolute;margin-left:330.55pt;margin-top:-.4pt;width:110.6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04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" path="m,l1404532,e" filled="f" strokeweight=".31203mm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18"/>
        </w:rPr>
        <w:t>(Подпись,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дата)</w:t>
      </w:r>
    </w:p>
    <w:p w14:paraId="60F8F746" w14:textId="77777777" w:rsidR="00F22F4A" w:rsidRDefault="00F22F4A">
      <w:pPr>
        <w:pStyle w:val="a3"/>
        <w:rPr>
          <w:sz w:val="18"/>
        </w:rPr>
      </w:pPr>
    </w:p>
    <w:p w14:paraId="4A3318B6" w14:textId="77777777" w:rsidR="00F22F4A" w:rsidRDefault="00F22F4A">
      <w:pPr>
        <w:pStyle w:val="a3"/>
        <w:spacing w:before="137"/>
        <w:rPr>
          <w:sz w:val="18"/>
        </w:rPr>
      </w:pPr>
    </w:p>
    <w:p w14:paraId="2547E79E" w14:textId="77777777" w:rsidR="00F22F4A" w:rsidRDefault="00000000">
      <w:pPr>
        <w:spacing w:before="1"/>
        <w:ind w:left="835"/>
        <w:rPr>
          <w:sz w:val="18"/>
        </w:rPr>
      </w:pPr>
      <w:r>
        <w:rPr>
          <w:spacing w:val="-2"/>
          <w:sz w:val="18"/>
        </w:rPr>
        <w:t>(Подпись,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дата)</w:t>
      </w:r>
    </w:p>
    <w:p w14:paraId="528D68A5" w14:textId="206364DA" w:rsidR="00F22F4A" w:rsidRDefault="00000000">
      <w:pPr>
        <w:pStyle w:val="a3"/>
        <w:spacing w:before="101" w:line="566" w:lineRule="auto"/>
        <w:ind w:left="832" w:right="251" w:firstLine="84"/>
      </w:pPr>
      <w:r>
        <w:br w:type="column"/>
      </w:r>
      <w:r w:rsidR="00F94311">
        <w:t>Козинец Д.С.</w:t>
      </w:r>
      <w:r>
        <w:t xml:space="preserve"> </w:t>
      </w:r>
      <w:r w:rsidR="00F94311">
        <w:t>Вишняков И.Э.</w:t>
      </w:r>
    </w:p>
    <w:p w14:paraId="15F47063" w14:textId="77777777" w:rsidR="00F22F4A" w:rsidRDefault="00F22F4A">
      <w:pPr>
        <w:pStyle w:val="a3"/>
        <w:spacing w:line="566" w:lineRule="auto"/>
        <w:sectPr w:rsidR="00F22F4A">
          <w:type w:val="continuous"/>
          <w:pgSz w:w="11910" w:h="16840"/>
          <w:pgMar w:top="1040" w:right="425" w:bottom="280" w:left="850" w:header="720" w:footer="720" w:gutter="0"/>
          <w:cols w:num="3" w:space="720" w:equalWidth="0">
            <w:col w:w="4596" w:space="788"/>
            <w:col w:w="2052" w:space="239"/>
            <w:col w:w="2960"/>
          </w:cols>
        </w:sectPr>
      </w:pPr>
    </w:p>
    <w:p w14:paraId="5D8855C3" w14:textId="77777777" w:rsidR="00F22F4A" w:rsidRDefault="00F22F4A">
      <w:pPr>
        <w:pStyle w:val="a3"/>
        <w:spacing w:before="261"/>
      </w:pPr>
    </w:p>
    <w:p w14:paraId="524F04D6" w14:textId="77777777" w:rsidR="00F22F4A" w:rsidRDefault="00000000">
      <w:pPr>
        <w:pStyle w:val="a3"/>
        <w:tabs>
          <w:tab w:val="left" w:pos="10200"/>
        </w:tabs>
        <w:ind w:left="83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9FA2750" wp14:editId="6CC318E7">
                <wp:simplePos x="0" y="0"/>
                <wp:positionH relativeFrom="page">
                  <wp:posOffset>4191889</wp:posOffset>
                </wp:positionH>
                <wp:positionV relativeFrom="paragraph">
                  <wp:posOffset>-654664</wp:posOffset>
                </wp:positionV>
                <wp:extent cx="140462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4620">
                              <a:moveTo>
                                <a:pt x="0" y="0"/>
                              </a:moveTo>
                              <a:lnTo>
                                <a:pt x="1404532" y="0"/>
                              </a:lnTo>
                            </a:path>
                          </a:pathLst>
                        </a:custGeom>
                        <a:ln w="112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C7582" id="Graphic 4" o:spid="_x0000_s1026" style="position:absolute;margin-left:330.05pt;margin-top:-51.55pt;width:110.6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04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" path="m,l1404532,e" filled="f" strokeweight=".31203mm">
                <v:path arrowok="t"/>
                <w10:wrap anchorx="page"/>
              </v:shape>
            </w:pict>
          </mc:Fallback>
        </mc:AlternateContent>
      </w:r>
      <w:r>
        <w:t xml:space="preserve">Оценка </w:t>
      </w:r>
      <w:r>
        <w:rPr>
          <w:u w:val="single"/>
        </w:rPr>
        <w:tab/>
      </w:r>
    </w:p>
    <w:p w14:paraId="3C796E45" w14:textId="77777777" w:rsidR="00F22F4A" w:rsidRDefault="00F22F4A">
      <w:pPr>
        <w:pStyle w:val="a3"/>
      </w:pPr>
    </w:p>
    <w:p w14:paraId="19880F75" w14:textId="77777777" w:rsidR="00F22F4A" w:rsidRDefault="00F22F4A">
      <w:pPr>
        <w:pStyle w:val="a3"/>
      </w:pPr>
    </w:p>
    <w:p w14:paraId="13C5AC6F" w14:textId="77777777" w:rsidR="00F22F4A" w:rsidRDefault="00F22F4A">
      <w:pPr>
        <w:pStyle w:val="a3"/>
      </w:pPr>
    </w:p>
    <w:p w14:paraId="2174E941" w14:textId="77777777" w:rsidR="00F22F4A" w:rsidRDefault="00F22F4A">
      <w:pPr>
        <w:pStyle w:val="a3"/>
      </w:pPr>
    </w:p>
    <w:p w14:paraId="1D252EAB" w14:textId="77777777" w:rsidR="00F22F4A" w:rsidRDefault="00F22F4A">
      <w:pPr>
        <w:pStyle w:val="a3"/>
      </w:pPr>
    </w:p>
    <w:p w14:paraId="367C179C" w14:textId="77777777" w:rsidR="00F22F4A" w:rsidRDefault="00F22F4A">
      <w:pPr>
        <w:pStyle w:val="a3"/>
      </w:pPr>
    </w:p>
    <w:p w14:paraId="51A28C12" w14:textId="77777777" w:rsidR="00F22F4A" w:rsidRDefault="00F22F4A">
      <w:pPr>
        <w:pStyle w:val="a3"/>
        <w:spacing w:before="275"/>
      </w:pPr>
    </w:p>
    <w:p w14:paraId="4BF28981" w14:textId="3C265A49" w:rsidR="00F22F4A" w:rsidRPr="00D15429" w:rsidRDefault="00000000" w:rsidP="003254AC">
      <w:pPr>
        <w:ind w:left="656"/>
        <w:jc w:val="center"/>
        <w:rPr>
          <w:i/>
          <w:sz w:val="28"/>
        </w:rPr>
        <w:sectPr w:rsidR="00F22F4A" w:rsidRPr="00D15429">
          <w:type w:val="continuous"/>
          <w:pgSz w:w="11910" w:h="16840"/>
          <w:pgMar w:top="1040" w:right="425" w:bottom="280" w:left="850" w:header="720" w:footer="720" w:gutter="0"/>
          <w:cols w:space="720"/>
        </w:sectPr>
      </w:pPr>
      <w:r>
        <w:rPr>
          <w:i/>
          <w:sz w:val="28"/>
        </w:rPr>
        <w:t>202</w:t>
      </w:r>
      <w:r w:rsidR="00F51723">
        <w:rPr>
          <w:i/>
          <w:sz w:val="28"/>
        </w:rPr>
        <w:t>6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г.</w:t>
      </w:r>
    </w:p>
    <w:sdt>
      <w:sdtPr>
        <w:id w:val="-195038031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eastAsia="en-US"/>
        </w:rPr>
      </w:sdtEndPr>
      <w:sdtContent>
        <w:p w14:paraId="73714A23" w14:textId="0CC25CA6" w:rsidR="007275B8" w:rsidRPr="007275B8" w:rsidRDefault="007275B8">
          <w:pPr>
            <w:pStyle w:val="ae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r w:rsidRPr="007275B8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t>Оглавление</w:t>
          </w:r>
        </w:p>
        <w:p w14:paraId="053B1716" w14:textId="66510B71" w:rsidR="007275B8" w:rsidRPr="007275B8" w:rsidRDefault="007275B8">
          <w:pPr>
            <w:pStyle w:val="10"/>
            <w:tabs>
              <w:tab w:val="right" w:leader="dot" w:pos="906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color w:val="000000" w:themeColor="text1"/>
              <w:kern w:val="2"/>
              <w:sz w:val="26"/>
              <w:szCs w:val="26"/>
              <w:lang w:eastAsia="ru-RU"/>
              <w14:ligatures w14:val="standardContextual"/>
            </w:rPr>
          </w:pPr>
          <w:r w:rsidRPr="007275B8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fldChar w:fldCharType="begin"/>
          </w:r>
          <w:r w:rsidRPr="007275B8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7275B8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fldChar w:fldCharType="separate"/>
          </w:r>
          <w:hyperlink w:anchor="_Toc228739671" w:history="1">
            <w:r w:rsidRPr="007275B8">
              <w:rPr>
                <w:rStyle w:val="ab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Введение</w:t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_Toc228739671 \h </w:instrText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3</w:t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46F16688" w14:textId="4345A6E9" w:rsidR="007275B8" w:rsidRPr="007275B8" w:rsidRDefault="007275B8">
          <w:pPr>
            <w:pStyle w:val="10"/>
            <w:tabs>
              <w:tab w:val="left" w:pos="440"/>
              <w:tab w:val="right" w:leader="dot" w:pos="906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color w:val="000000" w:themeColor="text1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28739672" w:history="1">
            <w:r w:rsidRPr="007275B8">
              <w:rPr>
                <w:rStyle w:val="ab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1.</w:t>
            </w:r>
            <w:r w:rsidRPr="007275B8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color w:val="000000" w:themeColor="text1"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7275B8">
              <w:rPr>
                <w:rStyle w:val="ab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Аналитический обзор предметной области</w:t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_Toc228739672 \h </w:instrText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4</w:t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35F74A72" w14:textId="29563627" w:rsidR="007275B8" w:rsidRPr="007275B8" w:rsidRDefault="007275B8">
          <w:pPr>
            <w:pStyle w:val="10"/>
            <w:tabs>
              <w:tab w:val="left" w:pos="440"/>
              <w:tab w:val="right" w:leader="dot" w:pos="906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color w:val="000000" w:themeColor="text1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28739673" w:history="1">
            <w:r w:rsidRPr="007275B8">
              <w:rPr>
                <w:rStyle w:val="ab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  <w:lang w:val="en-US"/>
              </w:rPr>
              <w:t>2.</w:t>
            </w:r>
            <w:r w:rsidRPr="007275B8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color w:val="000000" w:themeColor="text1"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7275B8">
              <w:rPr>
                <w:rStyle w:val="ab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Разработка базы данных</w:t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_Toc228739673 \h </w:instrText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5</w:t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6AEFC57D" w14:textId="18F24F82" w:rsidR="007275B8" w:rsidRPr="007275B8" w:rsidRDefault="007275B8">
          <w:pPr>
            <w:pStyle w:val="21"/>
            <w:tabs>
              <w:tab w:val="right" w:leader="dot" w:pos="9065"/>
            </w:tabs>
            <w:rPr>
              <w:rFonts w:ascii="Times New Roman" w:eastAsiaTheme="minorEastAsia" w:hAnsi="Times New Roman" w:cs="Times New Roman"/>
              <w:smallCaps w:val="0"/>
              <w:noProof/>
              <w:color w:val="000000" w:themeColor="text1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28739674" w:history="1">
            <w:r w:rsidRPr="007275B8">
              <w:rPr>
                <w:rStyle w:val="ab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  <w:lang w:val="en-US"/>
              </w:rPr>
              <w:t xml:space="preserve">2.1 </w:t>
            </w:r>
            <w:r w:rsidRPr="007275B8">
              <w:rPr>
                <w:rStyle w:val="ab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 xml:space="preserve">Разработка </w:t>
            </w:r>
            <w:r w:rsidRPr="007275B8">
              <w:rPr>
                <w:rStyle w:val="ab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  <w:lang w:val="en-US"/>
              </w:rPr>
              <w:t>ER-</w:t>
            </w:r>
            <w:r w:rsidRPr="007275B8">
              <w:rPr>
                <w:rStyle w:val="ab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модели</w:t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_Toc228739674 \h </w:instrText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5</w:t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0B783098" w14:textId="2B13E779" w:rsidR="007275B8" w:rsidRPr="007275B8" w:rsidRDefault="007275B8">
          <w:pPr>
            <w:pStyle w:val="21"/>
            <w:tabs>
              <w:tab w:val="right" w:leader="dot" w:pos="9065"/>
            </w:tabs>
            <w:rPr>
              <w:rFonts w:ascii="Times New Roman" w:eastAsiaTheme="minorEastAsia" w:hAnsi="Times New Roman" w:cs="Times New Roman"/>
              <w:smallCaps w:val="0"/>
              <w:noProof/>
              <w:color w:val="000000" w:themeColor="text1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28739675" w:history="1">
            <w:r w:rsidRPr="007275B8">
              <w:rPr>
                <w:rStyle w:val="ab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 xml:space="preserve">2.2 Преобразование </w:t>
            </w:r>
            <w:r w:rsidRPr="007275B8">
              <w:rPr>
                <w:rStyle w:val="ab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  <w:lang w:val="en-US"/>
              </w:rPr>
              <w:t>ER</w:t>
            </w:r>
            <w:r w:rsidRPr="007275B8">
              <w:rPr>
                <w:rStyle w:val="ab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-модели в реляционную</w:t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_Toc228739675 \h </w:instrText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8</w:t>
            </w:r>
            <w:r w:rsidRPr="007275B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1CECE527" w14:textId="6B613736" w:rsidR="007275B8" w:rsidRPr="007275B8" w:rsidRDefault="007275B8">
          <w:pPr>
            <w:pStyle w:val="31"/>
            <w:tabs>
              <w:tab w:val="right" w:leader="dot" w:pos="906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28739676" w:history="1">
            <w:r w:rsidRPr="007275B8">
              <w:rPr>
                <w:rStyle w:val="ab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6"/>
                <w:szCs w:val="26"/>
              </w:rPr>
              <w:t>Таблица 2.2.1. Department</w:t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_Toc228739676 \h </w:instrText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t>9</w:t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471FC9E8" w14:textId="2E4EF525" w:rsidR="007275B8" w:rsidRPr="007275B8" w:rsidRDefault="007275B8">
          <w:pPr>
            <w:pStyle w:val="31"/>
            <w:tabs>
              <w:tab w:val="right" w:leader="dot" w:pos="906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28739677" w:history="1">
            <w:r w:rsidRPr="007275B8">
              <w:rPr>
                <w:rStyle w:val="ab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6"/>
                <w:szCs w:val="26"/>
              </w:rPr>
              <w:t>Таблица 2.2.2. Employee</w:t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_Toc228739677 \h </w:instrText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t>9</w:t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2991A0B9" w14:textId="1BBDDFB0" w:rsidR="007275B8" w:rsidRPr="007275B8" w:rsidRDefault="007275B8">
          <w:pPr>
            <w:pStyle w:val="31"/>
            <w:tabs>
              <w:tab w:val="right" w:leader="dot" w:pos="906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28739678" w:history="1">
            <w:r w:rsidRPr="007275B8">
              <w:rPr>
                <w:rStyle w:val="ab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6"/>
                <w:szCs w:val="26"/>
              </w:rPr>
              <w:t>Таблица 2.2.3. Doctor</w:t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_Toc228739678 \h </w:instrText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t>10</w:t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52CFB212" w14:textId="1CA988BE" w:rsidR="007275B8" w:rsidRPr="007275B8" w:rsidRDefault="007275B8">
          <w:pPr>
            <w:pStyle w:val="31"/>
            <w:tabs>
              <w:tab w:val="right" w:leader="dot" w:pos="906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28739679" w:history="1">
            <w:r w:rsidRPr="007275B8">
              <w:rPr>
                <w:rStyle w:val="ab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6"/>
                <w:szCs w:val="26"/>
              </w:rPr>
              <w:t>Таблица 2.2.4. Nurse</w:t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_Toc228739679 \h </w:instrText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t>11</w:t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04EF46B7" w14:textId="38F85A79" w:rsidR="007275B8" w:rsidRPr="007275B8" w:rsidRDefault="007275B8">
          <w:pPr>
            <w:pStyle w:val="31"/>
            <w:tabs>
              <w:tab w:val="right" w:leader="dot" w:pos="906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28739680" w:history="1">
            <w:r w:rsidRPr="007275B8">
              <w:rPr>
                <w:rStyle w:val="ab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6"/>
                <w:szCs w:val="26"/>
              </w:rPr>
              <w:t>Таблица 2.2.5. Sanitar</w:t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_Toc228739680 \h </w:instrText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t>12</w:t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6A789CB7" w14:textId="49BAA14F" w:rsidR="007275B8" w:rsidRPr="007275B8" w:rsidRDefault="007275B8">
          <w:pPr>
            <w:pStyle w:val="31"/>
            <w:tabs>
              <w:tab w:val="right" w:leader="dot" w:pos="906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28739681" w:history="1">
            <w:r w:rsidRPr="007275B8">
              <w:rPr>
                <w:rStyle w:val="ab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6"/>
                <w:szCs w:val="26"/>
              </w:rPr>
              <w:t>Таблица 2.2.6. Ward</w:t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_Toc228739681 \h </w:instrText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t>12</w:t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30210833" w14:textId="672C097C" w:rsidR="007275B8" w:rsidRPr="007275B8" w:rsidRDefault="007275B8">
          <w:pPr>
            <w:pStyle w:val="31"/>
            <w:tabs>
              <w:tab w:val="right" w:leader="dot" w:pos="906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28739682" w:history="1">
            <w:r w:rsidRPr="007275B8">
              <w:rPr>
                <w:rStyle w:val="ab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6"/>
                <w:szCs w:val="26"/>
              </w:rPr>
              <w:t>Таблица 2.2.7. Work_schedule</w:t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_Toc228739682 \h </w:instrText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t>13</w:t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7E445FB2" w14:textId="60028523" w:rsidR="007275B8" w:rsidRPr="007275B8" w:rsidRDefault="007275B8">
          <w:pPr>
            <w:pStyle w:val="31"/>
            <w:tabs>
              <w:tab w:val="right" w:leader="dot" w:pos="906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28739683" w:history="1">
            <w:r w:rsidRPr="007275B8">
              <w:rPr>
                <w:rStyle w:val="ab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6"/>
                <w:szCs w:val="26"/>
              </w:rPr>
              <w:t>Таблица 2.2.8. Patient</w:t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_Toc228739683 \h </w:instrText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t>13</w:t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20182155" w14:textId="1C2ABED6" w:rsidR="007275B8" w:rsidRPr="007275B8" w:rsidRDefault="007275B8">
          <w:pPr>
            <w:pStyle w:val="31"/>
            <w:tabs>
              <w:tab w:val="right" w:leader="dot" w:pos="906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28739684" w:history="1">
            <w:r w:rsidRPr="007275B8">
              <w:rPr>
                <w:rStyle w:val="ab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sz w:val="26"/>
                <w:szCs w:val="26"/>
              </w:rPr>
              <w:t>Таблица 2.2.9. Anamnesis</w:t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_Toc228739684 \h </w:instrText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t>14</w:t>
            </w:r>
            <w:r w:rsidRPr="007275B8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5C3616BA" w14:textId="2EE7C6CC" w:rsidR="007275B8" w:rsidRDefault="007275B8">
          <w:r w:rsidRPr="007275B8">
            <w:rPr>
              <w:b/>
              <w:bCs/>
              <w:color w:val="000000" w:themeColor="text1"/>
              <w:sz w:val="26"/>
              <w:szCs w:val="26"/>
            </w:rPr>
            <w:fldChar w:fldCharType="end"/>
          </w:r>
        </w:p>
      </w:sdtContent>
    </w:sdt>
    <w:p w14:paraId="03815E7B" w14:textId="1379AE13" w:rsidR="00E85571" w:rsidRDefault="00E85571" w:rsidP="00A12EB1">
      <w:pPr>
        <w:spacing w:line="360" w:lineRule="auto"/>
        <w:ind w:right="3"/>
        <w:rPr>
          <w:sz w:val="26"/>
          <w:szCs w:val="26"/>
          <w:lang w:val="en-US"/>
        </w:rPr>
      </w:pPr>
    </w:p>
    <w:p w14:paraId="3E17D483" w14:textId="77777777" w:rsidR="00E85571" w:rsidRDefault="00E85571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6F907231" w14:textId="37B786CC" w:rsidR="000724A7" w:rsidRDefault="00E85571" w:rsidP="00802461">
      <w:pPr>
        <w:pStyle w:val="1"/>
        <w:spacing w:line="360" w:lineRule="auto"/>
        <w:ind w:left="0" w:firstLine="709"/>
        <w:jc w:val="both"/>
      </w:pPr>
      <w:bookmarkStart w:id="0" w:name="_Toc228739671"/>
      <w:r>
        <w:lastRenderedPageBreak/>
        <w:t>Введение</w:t>
      </w:r>
      <w:bookmarkEnd w:id="0"/>
    </w:p>
    <w:p w14:paraId="4FB3C59B" w14:textId="77777777" w:rsidR="00D459D5" w:rsidRPr="00D459D5" w:rsidRDefault="00D459D5" w:rsidP="00802461">
      <w:pPr>
        <w:spacing w:line="360" w:lineRule="auto"/>
        <w:ind w:right="3" w:firstLine="709"/>
        <w:jc w:val="both"/>
        <w:rPr>
          <w:sz w:val="26"/>
          <w:szCs w:val="26"/>
        </w:rPr>
      </w:pPr>
      <w:r w:rsidRPr="00D459D5">
        <w:rPr>
          <w:sz w:val="26"/>
          <w:szCs w:val="26"/>
        </w:rPr>
        <w:t>База данных медицинского учреждения является ключевым компонентом информационной системы любого лечебно-профилактического учреждения. В отличие от разрозненных бумажных карт или простых электронных таблиц, полноценная реляционная база данных обеспечивает целостность, непротиворечивость и структурированное хранение информации о сотрудниках, пациентах, их обследованиях и лечении.</w:t>
      </w:r>
    </w:p>
    <w:p w14:paraId="3EB0A0E1" w14:textId="77777777" w:rsidR="00D459D5" w:rsidRPr="00D459D5" w:rsidRDefault="00D459D5" w:rsidP="00802461">
      <w:pPr>
        <w:spacing w:line="360" w:lineRule="auto"/>
        <w:ind w:right="3" w:firstLine="709"/>
        <w:jc w:val="both"/>
        <w:rPr>
          <w:sz w:val="26"/>
          <w:szCs w:val="26"/>
        </w:rPr>
      </w:pPr>
      <w:r w:rsidRPr="00D459D5">
        <w:rPr>
          <w:sz w:val="26"/>
          <w:szCs w:val="26"/>
        </w:rPr>
        <w:t>Исторически учёт пациентов и работы медицинского персонала долгое время вёлся в бумажных журналах и картотеках, что создавало значительные трудности при поиске информации, приводило к дублированию записей и ошибкам при передаче данных между отделениями. С развитием информационных технологий начался переход к автоматизированным системам, позволяющим централизованно хранить и обрабатывать медицинскую информацию.</w:t>
      </w:r>
    </w:p>
    <w:p w14:paraId="19189BDA" w14:textId="77777777" w:rsidR="00D459D5" w:rsidRPr="00D459D5" w:rsidRDefault="00D459D5" w:rsidP="00802461">
      <w:pPr>
        <w:spacing w:line="360" w:lineRule="auto"/>
        <w:ind w:right="3" w:firstLine="709"/>
        <w:jc w:val="both"/>
        <w:rPr>
          <w:sz w:val="26"/>
          <w:szCs w:val="26"/>
        </w:rPr>
      </w:pPr>
      <w:r w:rsidRPr="00D459D5">
        <w:rPr>
          <w:sz w:val="26"/>
          <w:szCs w:val="26"/>
        </w:rPr>
        <w:t>Современное развитие медицинских информационных систем характеризуется внедрением полноценных реляционных баз данных, поддерживающих эффективный поиск, фильтрацию и формирование отчётов. Такие системы находят применение как в крупных многопрофильных стационарах, так и в небольших частных клиниках, обеспечивая связь между регистратурой, лечебными отделениями и диагностическими службами.</w:t>
      </w:r>
    </w:p>
    <w:p w14:paraId="601FB1F1" w14:textId="6FEB8C33" w:rsidR="00D459D5" w:rsidRPr="00D459D5" w:rsidRDefault="00D459D5" w:rsidP="00802461">
      <w:pPr>
        <w:spacing w:line="360" w:lineRule="auto"/>
        <w:ind w:right="3" w:firstLine="709"/>
        <w:jc w:val="both"/>
        <w:rPr>
          <w:sz w:val="26"/>
          <w:szCs w:val="26"/>
        </w:rPr>
      </w:pPr>
      <w:r w:rsidRPr="00D459D5">
        <w:rPr>
          <w:sz w:val="26"/>
          <w:szCs w:val="26"/>
        </w:rPr>
        <w:t xml:space="preserve">В данной работе спроектирована </w:t>
      </w:r>
      <w:r w:rsidR="00100325">
        <w:rPr>
          <w:sz w:val="26"/>
          <w:szCs w:val="26"/>
        </w:rPr>
        <w:t xml:space="preserve">и реализована </w:t>
      </w:r>
      <w:r w:rsidRPr="00D459D5">
        <w:rPr>
          <w:sz w:val="26"/>
          <w:szCs w:val="26"/>
        </w:rPr>
        <w:t xml:space="preserve">реляционная база данных для </w:t>
      </w:r>
      <w:r w:rsidR="0022402C">
        <w:rPr>
          <w:sz w:val="26"/>
          <w:szCs w:val="26"/>
        </w:rPr>
        <w:t xml:space="preserve">приёмного отделения </w:t>
      </w:r>
      <w:r w:rsidRPr="00D459D5">
        <w:rPr>
          <w:sz w:val="26"/>
          <w:szCs w:val="26"/>
        </w:rPr>
        <w:t>медицинского учреждения</w:t>
      </w:r>
      <w:r w:rsidR="00100325">
        <w:rPr>
          <w:sz w:val="26"/>
          <w:szCs w:val="26"/>
        </w:rPr>
        <w:t>.</w:t>
      </w:r>
    </w:p>
    <w:p w14:paraId="242FA1D2" w14:textId="77D0C161" w:rsidR="00A451FD" w:rsidRDefault="00A451FD" w:rsidP="00802461">
      <w:pPr>
        <w:spacing w:line="360" w:lineRule="auto"/>
        <w:ind w:right="3" w:firstLine="709"/>
        <w:jc w:val="both"/>
        <w:rPr>
          <w:sz w:val="26"/>
          <w:szCs w:val="26"/>
        </w:rPr>
      </w:pPr>
    </w:p>
    <w:p w14:paraId="1E97AA57" w14:textId="77777777" w:rsidR="00A451FD" w:rsidRDefault="00A451FD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60A15800" w14:textId="22078983" w:rsidR="00802461" w:rsidRPr="00802461" w:rsidRDefault="00637F3C" w:rsidP="00802461">
      <w:pPr>
        <w:pStyle w:val="1"/>
        <w:numPr>
          <w:ilvl w:val="0"/>
          <w:numId w:val="55"/>
        </w:numPr>
        <w:spacing w:line="360" w:lineRule="auto"/>
        <w:jc w:val="both"/>
      </w:pPr>
      <w:bookmarkStart w:id="1" w:name="_Toc228739672"/>
      <w:r>
        <w:lastRenderedPageBreak/>
        <w:t>Аналитический обзор предметной области</w:t>
      </w:r>
      <w:bookmarkEnd w:id="1"/>
    </w:p>
    <w:p w14:paraId="7DD05E76" w14:textId="24195544" w:rsidR="00802461" w:rsidRPr="00802461" w:rsidRDefault="00802461" w:rsidP="00802461">
      <w:pPr>
        <w:spacing w:line="360" w:lineRule="auto"/>
        <w:ind w:firstLine="709"/>
        <w:jc w:val="both"/>
        <w:rPr>
          <w:sz w:val="26"/>
          <w:szCs w:val="26"/>
        </w:rPr>
      </w:pPr>
      <w:r w:rsidRPr="00802461">
        <w:rPr>
          <w:sz w:val="26"/>
          <w:szCs w:val="26"/>
        </w:rPr>
        <w:t>При поступлении пациента в приёмное отделение медицинского учреждения первым делом фиксируются его личные данные: фамилия, имя, отчество, пол, дата рождения. Также регистрируются данные документов, удостоверяющих личность: паспорт, СНИЛС и полис обязательного медицинского страхования.</w:t>
      </w:r>
    </w:p>
    <w:p w14:paraId="41FE32FF" w14:textId="7E0BC1DE" w:rsidR="00802461" w:rsidRPr="00802461" w:rsidRDefault="00802461" w:rsidP="00802461">
      <w:pPr>
        <w:spacing w:line="360" w:lineRule="auto"/>
        <w:ind w:firstLine="709"/>
        <w:jc w:val="both"/>
        <w:rPr>
          <w:sz w:val="26"/>
          <w:szCs w:val="26"/>
        </w:rPr>
      </w:pPr>
      <w:r w:rsidRPr="00802461">
        <w:rPr>
          <w:sz w:val="26"/>
          <w:szCs w:val="26"/>
        </w:rPr>
        <w:t>Далее пациент проходит первичный медицинский осмотр. В ходе осмотра врачом фиксируются жалобы пациента, данные объективного осмотра кожных покровов и слизистых оболочек. Измеряются показатели жизнедеятельности: артериальное давление (верхнее и нижнее), пульс, сатурация, температура тела. Выясняется наличие аллергических реакций и вредных привычек пациента. Совокупность этих сведений представляет собой медицинский анамнез поступления.</w:t>
      </w:r>
    </w:p>
    <w:p w14:paraId="57FEA959" w14:textId="724C8EB6" w:rsidR="00802461" w:rsidRPr="00802461" w:rsidRDefault="00802461" w:rsidP="00802461">
      <w:pPr>
        <w:spacing w:line="360" w:lineRule="auto"/>
        <w:ind w:firstLine="709"/>
        <w:jc w:val="both"/>
        <w:rPr>
          <w:sz w:val="26"/>
          <w:szCs w:val="26"/>
        </w:rPr>
      </w:pPr>
      <w:r w:rsidRPr="00802461">
        <w:rPr>
          <w:sz w:val="26"/>
          <w:szCs w:val="26"/>
        </w:rPr>
        <w:t>После осмотра пациенту назначается палата в соответствующем отделении. Для каждой палаты важно знать её номер, количество мест, является ли палата VIP, и какой у неё уровень изоляции. Палата всегда принадлежит определённому отделению.</w:t>
      </w:r>
    </w:p>
    <w:p w14:paraId="099391F5" w14:textId="1403D69A" w:rsidR="00802461" w:rsidRPr="00802461" w:rsidRDefault="00802461" w:rsidP="00802461">
      <w:pPr>
        <w:spacing w:line="360" w:lineRule="auto"/>
        <w:ind w:firstLine="709"/>
        <w:jc w:val="both"/>
        <w:rPr>
          <w:sz w:val="26"/>
          <w:szCs w:val="26"/>
        </w:rPr>
      </w:pPr>
      <w:r w:rsidRPr="00802461">
        <w:rPr>
          <w:sz w:val="26"/>
          <w:szCs w:val="26"/>
        </w:rPr>
        <w:t>В момент поступления фиксируется, какой врач принимал пациента. В дальнейшем пациенту назначается лечащий врач, который будет вести его в процессе лечения. В отделении работают сотрудники разных должностей: доктора, медсёстры и санитары. Для каждого сотрудника важно знать, в каком отделении он работает, и его контактный телефон. Для доктора также важна его специализация, квалификационная категория и должность. Медсёстры и санитары также имеют свою квалификацию и должность.</w:t>
      </w:r>
    </w:p>
    <w:p w14:paraId="788B98BC" w14:textId="6C05078D" w:rsidR="007427B3" w:rsidRDefault="00802461" w:rsidP="00802461">
      <w:pPr>
        <w:spacing w:line="360" w:lineRule="auto"/>
        <w:ind w:firstLine="709"/>
        <w:jc w:val="both"/>
        <w:rPr>
          <w:sz w:val="26"/>
          <w:szCs w:val="26"/>
        </w:rPr>
      </w:pPr>
      <w:r w:rsidRPr="00802461">
        <w:rPr>
          <w:sz w:val="26"/>
          <w:szCs w:val="26"/>
        </w:rPr>
        <w:t>Помимо этого, в больнице ведётся учёт рабочего времени сотрудников: фиксируется график выходов на смены с указанием конкретных дней и времени работы. Это необходимо для контроля занятости персонала и распределения нагрузки между сотрудниками.</w:t>
      </w:r>
    </w:p>
    <w:p w14:paraId="17FF90A1" w14:textId="77777777" w:rsidR="007427B3" w:rsidRDefault="007427B3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68F59189" w14:textId="41B36A29" w:rsidR="001F1714" w:rsidRPr="006D7859" w:rsidRDefault="007427B3" w:rsidP="001F1714">
      <w:pPr>
        <w:pStyle w:val="1"/>
        <w:numPr>
          <w:ilvl w:val="0"/>
          <w:numId w:val="55"/>
        </w:numPr>
        <w:spacing w:line="360" w:lineRule="auto"/>
        <w:jc w:val="both"/>
        <w:rPr>
          <w:lang w:val="en-US"/>
        </w:rPr>
      </w:pPr>
      <w:bookmarkStart w:id="2" w:name="_Toc228739673"/>
      <w:r>
        <w:lastRenderedPageBreak/>
        <w:t xml:space="preserve">Разработка </w:t>
      </w:r>
      <w:r w:rsidR="006D7859">
        <w:t>базы данных</w:t>
      </w:r>
      <w:bookmarkEnd w:id="2"/>
    </w:p>
    <w:p w14:paraId="62680F0A" w14:textId="7C7718EB" w:rsidR="006D7859" w:rsidRPr="006D7859" w:rsidRDefault="006D7859" w:rsidP="006D7859">
      <w:pPr>
        <w:pStyle w:val="2"/>
        <w:spacing w:line="360" w:lineRule="auto"/>
        <w:ind w:left="0" w:firstLine="709"/>
      </w:pPr>
      <w:bookmarkStart w:id="3" w:name="_Toc228739674"/>
      <w:r>
        <w:rPr>
          <w:lang w:val="en-US"/>
        </w:rPr>
        <w:t xml:space="preserve">2.1 </w:t>
      </w:r>
      <w:r>
        <w:t xml:space="preserve">Разработка </w:t>
      </w:r>
      <w:r>
        <w:rPr>
          <w:lang w:val="en-US"/>
        </w:rPr>
        <w:t>ER-</w:t>
      </w:r>
      <w:r>
        <w:t>модели</w:t>
      </w:r>
      <w:bookmarkEnd w:id="3"/>
    </w:p>
    <w:p w14:paraId="2FDD1EB8" w14:textId="77777777" w:rsidR="001F1714" w:rsidRPr="001F1714" w:rsidRDefault="001F1714" w:rsidP="006D7859">
      <w:pPr>
        <w:spacing w:line="360" w:lineRule="auto"/>
        <w:ind w:firstLine="709"/>
        <w:jc w:val="both"/>
        <w:rPr>
          <w:sz w:val="26"/>
          <w:szCs w:val="26"/>
        </w:rPr>
      </w:pPr>
      <w:r w:rsidRPr="001F1714">
        <w:rPr>
          <w:sz w:val="26"/>
          <w:szCs w:val="26"/>
        </w:rPr>
        <w:t>На основе анализа предметной области выделены следующие сущности и связи между ними.</w:t>
      </w:r>
    </w:p>
    <w:p w14:paraId="7742E063" w14:textId="54311EB4" w:rsidR="001F1714" w:rsidRPr="001F1714" w:rsidRDefault="001F1714" w:rsidP="001F1714">
      <w:pPr>
        <w:spacing w:line="360" w:lineRule="auto"/>
        <w:ind w:firstLine="709"/>
        <w:jc w:val="both"/>
        <w:rPr>
          <w:sz w:val="26"/>
          <w:szCs w:val="26"/>
        </w:rPr>
      </w:pPr>
      <w:r w:rsidRPr="001F1714">
        <w:rPr>
          <w:sz w:val="26"/>
          <w:szCs w:val="26"/>
        </w:rPr>
        <w:t xml:space="preserve">Сущность «Отделение» (Department). Содержит информацию о медицинских отделениях. Атрибуты: </w:t>
      </w:r>
      <w:proofErr w:type="spellStart"/>
      <w:r w:rsidRPr="001F1714">
        <w:rPr>
          <w:sz w:val="26"/>
          <w:szCs w:val="26"/>
        </w:rPr>
        <w:t>Department_Name</w:t>
      </w:r>
      <w:proofErr w:type="spellEnd"/>
      <w:r w:rsidRPr="001F1714">
        <w:rPr>
          <w:sz w:val="26"/>
          <w:szCs w:val="26"/>
        </w:rPr>
        <w:t xml:space="preserve"> (название отделения — идентификатор), </w:t>
      </w:r>
      <w:proofErr w:type="spellStart"/>
      <w:r w:rsidRPr="001F1714">
        <w:rPr>
          <w:sz w:val="26"/>
          <w:szCs w:val="26"/>
        </w:rPr>
        <w:t>Floor_number</w:t>
      </w:r>
      <w:proofErr w:type="spellEnd"/>
      <w:r w:rsidRPr="001F1714">
        <w:rPr>
          <w:sz w:val="26"/>
          <w:szCs w:val="26"/>
        </w:rPr>
        <w:t xml:space="preserve"> (номер этажа), </w:t>
      </w:r>
      <w:proofErr w:type="spellStart"/>
      <w:r w:rsidRPr="001F1714">
        <w:rPr>
          <w:sz w:val="26"/>
          <w:szCs w:val="26"/>
        </w:rPr>
        <w:t>Inner_phone</w:t>
      </w:r>
      <w:proofErr w:type="spellEnd"/>
      <w:r w:rsidRPr="001F1714">
        <w:rPr>
          <w:sz w:val="26"/>
          <w:szCs w:val="26"/>
        </w:rPr>
        <w:t xml:space="preserve"> (внутренний телефон).</w:t>
      </w:r>
    </w:p>
    <w:p w14:paraId="39C196C4" w14:textId="715519B3" w:rsidR="001F1714" w:rsidRPr="001F1714" w:rsidRDefault="001F1714" w:rsidP="001F1714">
      <w:pPr>
        <w:spacing w:line="360" w:lineRule="auto"/>
        <w:ind w:firstLine="709"/>
        <w:jc w:val="both"/>
        <w:rPr>
          <w:sz w:val="26"/>
          <w:szCs w:val="26"/>
        </w:rPr>
      </w:pPr>
      <w:r w:rsidRPr="001F1714">
        <w:rPr>
          <w:sz w:val="26"/>
          <w:szCs w:val="26"/>
        </w:rPr>
        <w:t>Сущность «Сотрудник» (</w:t>
      </w:r>
      <w:proofErr w:type="spellStart"/>
      <w:r w:rsidRPr="001F1714">
        <w:rPr>
          <w:sz w:val="26"/>
          <w:szCs w:val="26"/>
        </w:rPr>
        <w:t>Employee</w:t>
      </w:r>
      <w:proofErr w:type="spellEnd"/>
      <w:r w:rsidRPr="001F1714">
        <w:rPr>
          <w:sz w:val="26"/>
          <w:szCs w:val="26"/>
        </w:rPr>
        <w:t xml:space="preserve">). Содержит информацию о сотрудниках. Атрибуты: </w:t>
      </w:r>
      <w:proofErr w:type="spellStart"/>
      <w:r w:rsidRPr="001F1714">
        <w:rPr>
          <w:sz w:val="26"/>
          <w:szCs w:val="26"/>
        </w:rPr>
        <w:t>Passport_number</w:t>
      </w:r>
      <w:proofErr w:type="spellEnd"/>
      <w:r w:rsidRPr="001F1714">
        <w:rPr>
          <w:sz w:val="26"/>
          <w:szCs w:val="26"/>
        </w:rPr>
        <w:t xml:space="preserve"> (номер паспорта — идентификатор), Name (имя), </w:t>
      </w:r>
      <w:proofErr w:type="spellStart"/>
      <w:r w:rsidRPr="001F1714">
        <w:rPr>
          <w:sz w:val="26"/>
          <w:szCs w:val="26"/>
        </w:rPr>
        <w:t>Surname</w:t>
      </w:r>
      <w:proofErr w:type="spellEnd"/>
      <w:r w:rsidRPr="001F1714">
        <w:rPr>
          <w:sz w:val="26"/>
          <w:szCs w:val="26"/>
        </w:rPr>
        <w:t xml:space="preserve"> (фамилия), </w:t>
      </w:r>
      <w:proofErr w:type="spellStart"/>
      <w:r w:rsidRPr="001F1714">
        <w:rPr>
          <w:sz w:val="26"/>
          <w:szCs w:val="26"/>
        </w:rPr>
        <w:t>Patronymic</w:t>
      </w:r>
      <w:proofErr w:type="spellEnd"/>
      <w:r w:rsidRPr="001F1714">
        <w:rPr>
          <w:sz w:val="26"/>
          <w:szCs w:val="26"/>
        </w:rPr>
        <w:t xml:space="preserve"> (отчество), </w:t>
      </w:r>
      <w:proofErr w:type="spellStart"/>
      <w:r w:rsidRPr="001F1714">
        <w:rPr>
          <w:sz w:val="26"/>
          <w:szCs w:val="26"/>
        </w:rPr>
        <w:t>Gender</w:t>
      </w:r>
      <w:proofErr w:type="spellEnd"/>
      <w:r w:rsidRPr="001F1714">
        <w:rPr>
          <w:sz w:val="26"/>
          <w:szCs w:val="26"/>
        </w:rPr>
        <w:t xml:space="preserve"> (пол), </w:t>
      </w:r>
      <w:proofErr w:type="spellStart"/>
      <w:r w:rsidRPr="001F1714">
        <w:rPr>
          <w:sz w:val="26"/>
          <w:szCs w:val="26"/>
        </w:rPr>
        <w:t>Date_of_birth</w:t>
      </w:r>
      <w:proofErr w:type="spellEnd"/>
      <w:r w:rsidRPr="001F1714">
        <w:rPr>
          <w:sz w:val="26"/>
          <w:szCs w:val="26"/>
        </w:rPr>
        <w:t xml:space="preserve"> (дата рождения), </w:t>
      </w:r>
      <w:proofErr w:type="spellStart"/>
      <w:r w:rsidRPr="001F1714">
        <w:rPr>
          <w:sz w:val="26"/>
          <w:szCs w:val="26"/>
        </w:rPr>
        <w:t>Phone_number</w:t>
      </w:r>
      <w:proofErr w:type="spellEnd"/>
      <w:r w:rsidRPr="001F1714">
        <w:rPr>
          <w:sz w:val="26"/>
          <w:szCs w:val="26"/>
        </w:rPr>
        <w:t xml:space="preserve"> (номер телефона), </w:t>
      </w:r>
      <w:proofErr w:type="spellStart"/>
      <w:r w:rsidRPr="001F1714">
        <w:rPr>
          <w:sz w:val="26"/>
          <w:szCs w:val="26"/>
        </w:rPr>
        <w:t>Position</w:t>
      </w:r>
      <w:proofErr w:type="spellEnd"/>
      <w:r w:rsidRPr="001F1714">
        <w:rPr>
          <w:sz w:val="26"/>
          <w:szCs w:val="26"/>
        </w:rPr>
        <w:t xml:space="preserve"> (должность). Каждый сотрудник работает в одном отделении, поэтому сущность «Сотрудник» связана с сущностью «Отделение» связью «многие к одному»: в одном отделении работает много сотрудников, каждый сотрудник работает только в одном отделении.</w:t>
      </w:r>
    </w:p>
    <w:p w14:paraId="68EBFCF5" w14:textId="56822437" w:rsidR="001F1714" w:rsidRDefault="001F1714" w:rsidP="001F1714">
      <w:pPr>
        <w:spacing w:line="360" w:lineRule="auto"/>
        <w:ind w:firstLine="709"/>
        <w:jc w:val="both"/>
        <w:rPr>
          <w:sz w:val="26"/>
          <w:szCs w:val="26"/>
        </w:rPr>
      </w:pPr>
      <w:r w:rsidRPr="001F1714">
        <w:rPr>
          <w:sz w:val="26"/>
          <w:szCs w:val="26"/>
        </w:rPr>
        <w:t xml:space="preserve">Сущность «Палата» (Ward). Содержит информацию о палатах. Атрибуты: </w:t>
      </w:r>
      <w:proofErr w:type="spellStart"/>
      <w:r w:rsidRPr="001F1714">
        <w:rPr>
          <w:sz w:val="26"/>
          <w:szCs w:val="26"/>
        </w:rPr>
        <w:t>Ward_number</w:t>
      </w:r>
      <w:proofErr w:type="spellEnd"/>
      <w:r w:rsidRPr="001F1714">
        <w:rPr>
          <w:sz w:val="26"/>
          <w:szCs w:val="26"/>
        </w:rPr>
        <w:t xml:space="preserve"> (номер палаты — идентификатор), </w:t>
      </w:r>
      <w:proofErr w:type="spellStart"/>
      <w:r w:rsidRPr="001F1714">
        <w:rPr>
          <w:sz w:val="26"/>
          <w:szCs w:val="26"/>
        </w:rPr>
        <w:t>Department_Name</w:t>
      </w:r>
      <w:proofErr w:type="spellEnd"/>
      <w:r w:rsidRPr="001F1714">
        <w:rPr>
          <w:sz w:val="26"/>
          <w:szCs w:val="26"/>
        </w:rPr>
        <w:t xml:space="preserve"> (название отделения, к которому относится палата), </w:t>
      </w:r>
      <w:proofErr w:type="spellStart"/>
      <w:r w:rsidRPr="001F1714">
        <w:rPr>
          <w:sz w:val="26"/>
          <w:szCs w:val="26"/>
        </w:rPr>
        <w:t>Bed_count</w:t>
      </w:r>
      <w:proofErr w:type="spellEnd"/>
      <w:r w:rsidRPr="001F1714">
        <w:rPr>
          <w:sz w:val="26"/>
          <w:szCs w:val="26"/>
        </w:rPr>
        <w:t xml:space="preserve"> (количество мест), </w:t>
      </w:r>
      <w:proofErr w:type="spellStart"/>
      <w:r w:rsidRPr="001F1714">
        <w:rPr>
          <w:sz w:val="26"/>
          <w:szCs w:val="26"/>
        </w:rPr>
        <w:t>VIP_status</w:t>
      </w:r>
      <w:proofErr w:type="spellEnd"/>
      <w:r w:rsidRPr="001F1714">
        <w:rPr>
          <w:sz w:val="26"/>
          <w:szCs w:val="26"/>
        </w:rPr>
        <w:t xml:space="preserve"> (статус VIP), </w:t>
      </w:r>
      <w:proofErr w:type="spellStart"/>
      <w:r w:rsidRPr="001F1714">
        <w:rPr>
          <w:sz w:val="26"/>
          <w:szCs w:val="26"/>
        </w:rPr>
        <w:t>Isolation_status</w:t>
      </w:r>
      <w:proofErr w:type="spellEnd"/>
      <w:r w:rsidRPr="001F1714">
        <w:rPr>
          <w:sz w:val="26"/>
          <w:szCs w:val="26"/>
        </w:rPr>
        <w:t xml:space="preserve"> (уровень изоляции). Сущность «Палата» связана с сущностью «Отделение» связью «многие к одному»: в одном отделении может быть много палат, каждая палата принадлежит одному отделению.</w:t>
      </w:r>
    </w:p>
    <w:p w14:paraId="5A788AFB" w14:textId="1F5F7053" w:rsidR="009C3E8B" w:rsidRPr="001F1714" w:rsidRDefault="009C3E8B" w:rsidP="009C3E8B">
      <w:pPr>
        <w:spacing w:line="360" w:lineRule="auto"/>
        <w:ind w:firstLine="709"/>
        <w:jc w:val="both"/>
        <w:rPr>
          <w:sz w:val="26"/>
          <w:szCs w:val="26"/>
        </w:rPr>
      </w:pPr>
      <w:r w:rsidRPr="001F1714">
        <w:rPr>
          <w:sz w:val="26"/>
          <w:szCs w:val="26"/>
        </w:rPr>
        <w:t>Сущность «Пациент» (</w:t>
      </w:r>
      <w:proofErr w:type="spellStart"/>
      <w:r w:rsidRPr="001F1714">
        <w:rPr>
          <w:sz w:val="26"/>
          <w:szCs w:val="26"/>
        </w:rPr>
        <w:t>Patient</w:t>
      </w:r>
      <w:proofErr w:type="spellEnd"/>
      <w:r w:rsidRPr="001F1714">
        <w:rPr>
          <w:sz w:val="26"/>
          <w:szCs w:val="26"/>
        </w:rPr>
        <w:t xml:space="preserve">). Содержит информацию о пациентах. Атрибуты: </w:t>
      </w:r>
      <w:proofErr w:type="spellStart"/>
      <w:r w:rsidRPr="001F1714">
        <w:rPr>
          <w:sz w:val="26"/>
          <w:szCs w:val="26"/>
        </w:rPr>
        <w:t>Passport_Number</w:t>
      </w:r>
      <w:proofErr w:type="spellEnd"/>
      <w:r w:rsidRPr="001F1714">
        <w:rPr>
          <w:sz w:val="26"/>
          <w:szCs w:val="26"/>
        </w:rPr>
        <w:t xml:space="preserve"> (</w:t>
      </w:r>
      <w:r w:rsidR="004A75A5">
        <w:rPr>
          <w:sz w:val="26"/>
          <w:szCs w:val="26"/>
        </w:rPr>
        <w:t xml:space="preserve">номер паспорта </w:t>
      </w:r>
      <w:r w:rsidR="00E506F6" w:rsidRPr="001F1714">
        <w:rPr>
          <w:sz w:val="26"/>
          <w:szCs w:val="26"/>
        </w:rPr>
        <w:t xml:space="preserve">— </w:t>
      </w:r>
      <w:r w:rsidRPr="001F1714">
        <w:rPr>
          <w:sz w:val="26"/>
          <w:szCs w:val="26"/>
        </w:rPr>
        <w:t xml:space="preserve">идентификатор пациента), Name (имя), </w:t>
      </w:r>
      <w:proofErr w:type="spellStart"/>
      <w:r w:rsidRPr="001F1714">
        <w:rPr>
          <w:sz w:val="26"/>
          <w:szCs w:val="26"/>
        </w:rPr>
        <w:t>Surname</w:t>
      </w:r>
      <w:proofErr w:type="spellEnd"/>
      <w:r w:rsidRPr="001F1714">
        <w:rPr>
          <w:sz w:val="26"/>
          <w:szCs w:val="26"/>
        </w:rPr>
        <w:t xml:space="preserve"> (фамилия), </w:t>
      </w:r>
      <w:proofErr w:type="spellStart"/>
      <w:r w:rsidRPr="001F1714">
        <w:rPr>
          <w:sz w:val="26"/>
          <w:szCs w:val="26"/>
        </w:rPr>
        <w:t>Patronymic</w:t>
      </w:r>
      <w:proofErr w:type="spellEnd"/>
      <w:r w:rsidRPr="001F1714">
        <w:rPr>
          <w:sz w:val="26"/>
          <w:szCs w:val="26"/>
        </w:rPr>
        <w:t xml:space="preserve"> (отчество), </w:t>
      </w:r>
      <w:proofErr w:type="spellStart"/>
      <w:r w:rsidRPr="001F1714">
        <w:rPr>
          <w:sz w:val="26"/>
          <w:szCs w:val="26"/>
        </w:rPr>
        <w:t>Gender</w:t>
      </w:r>
      <w:proofErr w:type="spellEnd"/>
      <w:r w:rsidRPr="001F1714">
        <w:rPr>
          <w:sz w:val="26"/>
          <w:szCs w:val="26"/>
        </w:rPr>
        <w:t xml:space="preserve"> (пол), </w:t>
      </w:r>
      <w:proofErr w:type="spellStart"/>
      <w:r w:rsidRPr="001F1714">
        <w:rPr>
          <w:sz w:val="26"/>
          <w:szCs w:val="26"/>
        </w:rPr>
        <w:t>Date_of_birth</w:t>
      </w:r>
      <w:proofErr w:type="spellEnd"/>
      <w:r w:rsidRPr="001F1714">
        <w:rPr>
          <w:sz w:val="26"/>
          <w:szCs w:val="26"/>
        </w:rPr>
        <w:t xml:space="preserve"> (дата рождения), </w:t>
      </w:r>
      <w:proofErr w:type="spellStart"/>
      <w:r w:rsidRPr="001F1714">
        <w:rPr>
          <w:sz w:val="26"/>
          <w:szCs w:val="26"/>
        </w:rPr>
        <w:t>Phone_number</w:t>
      </w:r>
      <w:proofErr w:type="spellEnd"/>
      <w:r w:rsidRPr="001F1714">
        <w:rPr>
          <w:sz w:val="26"/>
          <w:szCs w:val="26"/>
        </w:rPr>
        <w:t xml:space="preserve"> (номер телефона), SNILS (страховой номер индивидуального лицевого счёта).</w:t>
      </w:r>
    </w:p>
    <w:p w14:paraId="768CF482" w14:textId="5B909735" w:rsidR="001F1714" w:rsidRPr="001F1714" w:rsidRDefault="001F1714" w:rsidP="001F1714">
      <w:pPr>
        <w:spacing w:line="360" w:lineRule="auto"/>
        <w:ind w:firstLine="709"/>
        <w:jc w:val="both"/>
        <w:rPr>
          <w:sz w:val="26"/>
          <w:szCs w:val="26"/>
        </w:rPr>
      </w:pPr>
      <w:r w:rsidRPr="001F1714">
        <w:rPr>
          <w:sz w:val="26"/>
          <w:szCs w:val="26"/>
        </w:rPr>
        <w:t>Сущность «Анамнез» (</w:t>
      </w:r>
      <w:proofErr w:type="spellStart"/>
      <w:r w:rsidRPr="001F1714">
        <w:rPr>
          <w:sz w:val="26"/>
          <w:szCs w:val="26"/>
        </w:rPr>
        <w:t>Admission</w:t>
      </w:r>
      <w:proofErr w:type="spellEnd"/>
      <w:r w:rsidRPr="001F1714">
        <w:rPr>
          <w:sz w:val="26"/>
          <w:szCs w:val="26"/>
        </w:rPr>
        <w:t xml:space="preserve">). Содержит информацию о поступлении пациента. Атрибуты: </w:t>
      </w:r>
      <w:proofErr w:type="spellStart"/>
      <w:r w:rsidRPr="001F1714">
        <w:rPr>
          <w:sz w:val="26"/>
          <w:szCs w:val="26"/>
        </w:rPr>
        <w:t>Passport_Number</w:t>
      </w:r>
      <w:proofErr w:type="spellEnd"/>
      <w:r w:rsidRPr="001F1714">
        <w:rPr>
          <w:sz w:val="26"/>
          <w:szCs w:val="26"/>
        </w:rPr>
        <w:t xml:space="preserve"> (идентификатор пациента), </w:t>
      </w:r>
      <w:proofErr w:type="spellStart"/>
      <w:r w:rsidRPr="001F1714">
        <w:rPr>
          <w:sz w:val="26"/>
          <w:szCs w:val="26"/>
        </w:rPr>
        <w:t>Date_of_admission</w:t>
      </w:r>
      <w:proofErr w:type="spellEnd"/>
      <w:r w:rsidRPr="001F1714">
        <w:rPr>
          <w:sz w:val="26"/>
          <w:szCs w:val="26"/>
        </w:rPr>
        <w:t xml:space="preserve"> (дата поступления), </w:t>
      </w:r>
      <w:proofErr w:type="spellStart"/>
      <w:r w:rsidRPr="001F1714">
        <w:rPr>
          <w:sz w:val="26"/>
          <w:szCs w:val="26"/>
        </w:rPr>
        <w:t>Medical_history</w:t>
      </w:r>
      <w:proofErr w:type="spellEnd"/>
      <w:r w:rsidRPr="001F1714">
        <w:rPr>
          <w:sz w:val="26"/>
          <w:szCs w:val="26"/>
        </w:rPr>
        <w:t xml:space="preserve"> (история болезни), </w:t>
      </w:r>
      <w:proofErr w:type="spellStart"/>
      <w:r w:rsidRPr="001F1714">
        <w:rPr>
          <w:sz w:val="26"/>
          <w:szCs w:val="26"/>
        </w:rPr>
        <w:t>Complaints</w:t>
      </w:r>
      <w:proofErr w:type="spellEnd"/>
      <w:r w:rsidRPr="001F1714">
        <w:rPr>
          <w:sz w:val="26"/>
          <w:szCs w:val="26"/>
        </w:rPr>
        <w:t xml:space="preserve"> (жалобы), </w:t>
      </w:r>
      <w:proofErr w:type="spellStart"/>
      <w:r w:rsidRPr="001F1714">
        <w:rPr>
          <w:sz w:val="26"/>
          <w:szCs w:val="26"/>
        </w:rPr>
        <w:t>Allergies</w:t>
      </w:r>
      <w:proofErr w:type="spellEnd"/>
      <w:r w:rsidRPr="001F1714">
        <w:rPr>
          <w:sz w:val="26"/>
          <w:szCs w:val="26"/>
        </w:rPr>
        <w:t xml:space="preserve"> (аллергии), </w:t>
      </w:r>
      <w:proofErr w:type="spellStart"/>
      <w:r w:rsidRPr="001F1714">
        <w:rPr>
          <w:sz w:val="26"/>
          <w:szCs w:val="26"/>
        </w:rPr>
        <w:t>Bad_habits</w:t>
      </w:r>
      <w:proofErr w:type="spellEnd"/>
      <w:r w:rsidRPr="001F1714">
        <w:rPr>
          <w:sz w:val="26"/>
          <w:szCs w:val="26"/>
        </w:rPr>
        <w:t xml:space="preserve"> (вредные привычки), </w:t>
      </w:r>
      <w:proofErr w:type="spellStart"/>
      <w:r w:rsidRPr="001F1714">
        <w:rPr>
          <w:sz w:val="26"/>
          <w:szCs w:val="26"/>
        </w:rPr>
        <w:t>Blood_pressure</w:t>
      </w:r>
      <w:proofErr w:type="spellEnd"/>
      <w:r w:rsidRPr="001F1714">
        <w:rPr>
          <w:sz w:val="26"/>
          <w:szCs w:val="26"/>
        </w:rPr>
        <w:t xml:space="preserve"> (артериальное давление), </w:t>
      </w:r>
      <w:proofErr w:type="spellStart"/>
      <w:r w:rsidRPr="001F1714">
        <w:rPr>
          <w:sz w:val="26"/>
          <w:szCs w:val="26"/>
        </w:rPr>
        <w:t>Pulse</w:t>
      </w:r>
      <w:proofErr w:type="spellEnd"/>
      <w:r w:rsidRPr="001F1714">
        <w:rPr>
          <w:sz w:val="26"/>
          <w:szCs w:val="26"/>
        </w:rPr>
        <w:t xml:space="preserve"> (пульс), </w:t>
      </w:r>
      <w:proofErr w:type="spellStart"/>
      <w:r w:rsidRPr="001F1714">
        <w:rPr>
          <w:sz w:val="26"/>
          <w:szCs w:val="26"/>
        </w:rPr>
        <w:t>Saturation</w:t>
      </w:r>
      <w:proofErr w:type="spellEnd"/>
      <w:r w:rsidRPr="001F1714">
        <w:rPr>
          <w:sz w:val="26"/>
          <w:szCs w:val="26"/>
        </w:rPr>
        <w:t xml:space="preserve"> (сатурация), </w:t>
      </w:r>
      <w:proofErr w:type="spellStart"/>
      <w:r w:rsidRPr="001F1714">
        <w:rPr>
          <w:sz w:val="26"/>
          <w:szCs w:val="26"/>
        </w:rPr>
        <w:lastRenderedPageBreak/>
        <w:t>Skin</w:t>
      </w:r>
      <w:proofErr w:type="spellEnd"/>
      <w:r w:rsidRPr="001F1714">
        <w:rPr>
          <w:sz w:val="26"/>
          <w:szCs w:val="26"/>
        </w:rPr>
        <w:t xml:space="preserve"> (состояние кожи), </w:t>
      </w:r>
      <w:proofErr w:type="spellStart"/>
      <w:r w:rsidRPr="001F1714">
        <w:rPr>
          <w:sz w:val="26"/>
          <w:szCs w:val="26"/>
        </w:rPr>
        <w:t>Thermometry</w:t>
      </w:r>
      <w:proofErr w:type="spellEnd"/>
      <w:r w:rsidRPr="001F1714">
        <w:rPr>
          <w:sz w:val="26"/>
          <w:szCs w:val="26"/>
        </w:rPr>
        <w:t xml:space="preserve"> (температура). Сущность «Анамнез» связана с сущностью «Пациент» связью «многие к одному»: один пациент может иметь много записей анамнеза (при каждом поступлении), каждая запись относится к одному пациенту.</w:t>
      </w:r>
    </w:p>
    <w:p w14:paraId="76F907C7" w14:textId="6BBB23C4" w:rsidR="001F1714" w:rsidRPr="001F1714" w:rsidRDefault="001F1714" w:rsidP="001F1714">
      <w:pPr>
        <w:spacing w:line="360" w:lineRule="auto"/>
        <w:ind w:firstLine="709"/>
        <w:jc w:val="both"/>
        <w:rPr>
          <w:sz w:val="26"/>
          <w:szCs w:val="26"/>
        </w:rPr>
      </w:pPr>
      <w:r w:rsidRPr="001F1714">
        <w:rPr>
          <w:sz w:val="26"/>
          <w:szCs w:val="26"/>
        </w:rPr>
        <w:t>Сущность «График работы» (</w:t>
      </w:r>
      <w:proofErr w:type="spellStart"/>
      <w:r w:rsidRPr="001F1714">
        <w:rPr>
          <w:sz w:val="26"/>
          <w:szCs w:val="26"/>
        </w:rPr>
        <w:t>Work_schedule</w:t>
      </w:r>
      <w:proofErr w:type="spellEnd"/>
      <w:r w:rsidRPr="001F1714">
        <w:rPr>
          <w:sz w:val="26"/>
          <w:szCs w:val="26"/>
        </w:rPr>
        <w:t xml:space="preserve">). Содержит информацию о расписании сотрудников. Атрибуты: </w:t>
      </w:r>
      <w:proofErr w:type="spellStart"/>
      <w:r w:rsidRPr="001F1714">
        <w:rPr>
          <w:sz w:val="26"/>
          <w:szCs w:val="26"/>
        </w:rPr>
        <w:t>Passport_number</w:t>
      </w:r>
      <w:proofErr w:type="spellEnd"/>
      <w:r w:rsidRPr="001F1714">
        <w:rPr>
          <w:sz w:val="26"/>
          <w:szCs w:val="26"/>
        </w:rPr>
        <w:t xml:space="preserve"> (идентификатор сотрудника), </w:t>
      </w:r>
      <w:proofErr w:type="spellStart"/>
      <w:r w:rsidRPr="001F1714">
        <w:rPr>
          <w:sz w:val="26"/>
          <w:szCs w:val="26"/>
        </w:rPr>
        <w:t>Schedule</w:t>
      </w:r>
      <w:proofErr w:type="spellEnd"/>
      <w:r w:rsidRPr="001F1714">
        <w:rPr>
          <w:sz w:val="26"/>
          <w:szCs w:val="26"/>
        </w:rPr>
        <w:t xml:space="preserve"> (график работы). Сущность связана с сущностью «Сотрудник» связью «один к одному»: </w:t>
      </w:r>
      <w:r w:rsidR="00461354">
        <w:rPr>
          <w:sz w:val="26"/>
          <w:szCs w:val="26"/>
        </w:rPr>
        <w:t>у каждого сотрудника ровно один график работы.</w:t>
      </w:r>
    </w:p>
    <w:p w14:paraId="0463267E" w14:textId="4C2DB875" w:rsidR="007427B3" w:rsidRDefault="001F1714" w:rsidP="001F1714">
      <w:pPr>
        <w:spacing w:line="360" w:lineRule="auto"/>
        <w:ind w:firstLine="709"/>
        <w:jc w:val="both"/>
        <w:rPr>
          <w:sz w:val="26"/>
          <w:szCs w:val="26"/>
        </w:rPr>
      </w:pPr>
      <w:r w:rsidRPr="001F1714">
        <w:rPr>
          <w:sz w:val="26"/>
          <w:szCs w:val="26"/>
        </w:rPr>
        <w:t>Сущности «Доктор» (Doctor), «Медсестра» (</w:t>
      </w:r>
      <w:proofErr w:type="spellStart"/>
      <w:r w:rsidRPr="001F1714">
        <w:rPr>
          <w:sz w:val="26"/>
          <w:szCs w:val="26"/>
        </w:rPr>
        <w:t>Nurse</w:t>
      </w:r>
      <w:proofErr w:type="spellEnd"/>
      <w:r w:rsidRPr="001F1714">
        <w:rPr>
          <w:sz w:val="26"/>
          <w:szCs w:val="26"/>
        </w:rPr>
        <w:t>) и «Санитар» (</w:t>
      </w:r>
      <w:proofErr w:type="spellStart"/>
      <w:r w:rsidRPr="001F1714">
        <w:rPr>
          <w:sz w:val="26"/>
          <w:szCs w:val="26"/>
        </w:rPr>
        <w:t>Senior</w:t>
      </w:r>
      <w:proofErr w:type="spellEnd"/>
      <w:r w:rsidRPr="001F1714">
        <w:rPr>
          <w:sz w:val="26"/>
          <w:szCs w:val="26"/>
        </w:rPr>
        <w:t xml:space="preserve">). Содержат дополнительную информацию о сотрудниках в зависимости от их должности. Эти три сущности являются подтипами сущности «Сотрудник». Связь «родитель-подтип» организована с использованием взаимоисключающего дискриминатора </w:t>
      </w:r>
      <w:proofErr w:type="spellStart"/>
      <w:r w:rsidRPr="001F1714">
        <w:rPr>
          <w:sz w:val="26"/>
          <w:szCs w:val="26"/>
        </w:rPr>
        <w:t>Position</w:t>
      </w:r>
      <w:proofErr w:type="spellEnd"/>
      <w:r w:rsidRPr="001F1714">
        <w:rPr>
          <w:sz w:val="26"/>
          <w:szCs w:val="26"/>
        </w:rPr>
        <w:t xml:space="preserve"> (должность). Это означает, что каждый сотрудник может быть связан не более чем с одним из трёх подтипов, и выбор подтипа определяется значением атрибута </w:t>
      </w:r>
      <w:proofErr w:type="spellStart"/>
      <w:proofErr w:type="gramStart"/>
      <w:r w:rsidRPr="001F1714">
        <w:rPr>
          <w:sz w:val="26"/>
          <w:szCs w:val="26"/>
        </w:rPr>
        <w:t>Position</w:t>
      </w:r>
      <w:proofErr w:type="spellEnd"/>
      <w:r w:rsidRPr="001F1714">
        <w:rPr>
          <w:sz w:val="26"/>
          <w:szCs w:val="26"/>
        </w:rPr>
        <w:t xml:space="preserve"> в сущности</w:t>
      </w:r>
      <w:proofErr w:type="gramEnd"/>
      <w:r w:rsidRPr="001F1714">
        <w:rPr>
          <w:sz w:val="26"/>
          <w:szCs w:val="26"/>
        </w:rPr>
        <w:t xml:space="preserve"> «Сотрудник».</w:t>
      </w:r>
    </w:p>
    <w:p w14:paraId="3DBA3852" w14:textId="2F98DD9F" w:rsidR="00C105EF" w:rsidRPr="00C105EF" w:rsidRDefault="00C105EF" w:rsidP="001F1714">
      <w:pPr>
        <w:spacing w:line="360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 рисунке 1 представлена диаграмма разработанной </w:t>
      </w:r>
      <w:r>
        <w:rPr>
          <w:sz w:val="26"/>
          <w:szCs w:val="26"/>
          <w:lang w:val="en-US"/>
        </w:rPr>
        <w:t>ER</w:t>
      </w:r>
      <w:r w:rsidRPr="00C105EF">
        <w:rPr>
          <w:sz w:val="26"/>
          <w:szCs w:val="26"/>
        </w:rPr>
        <w:t>-</w:t>
      </w:r>
      <w:r>
        <w:rPr>
          <w:sz w:val="26"/>
          <w:szCs w:val="26"/>
        </w:rPr>
        <w:t>модели</w:t>
      </w:r>
    </w:p>
    <w:p w14:paraId="27C2678F" w14:textId="2279BC15" w:rsidR="00C105EF" w:rsidRDefault="006116AE" w:rsidP="00C105EF">
      <w:pPr>
        <w:spacing w:line="360" w:lineRule="auto"/>
        <w:ind w:firstLine="709"/>
        <w:jc w:val="center"/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8BC6EC9" wp14:editId="3076B7CB">
            <wp:extent cx="5290411" cy="7890164"/>
            <wp:effectExtent l="0" t="0" r="5715" b="0"/>
            <wp:docPr id="8386737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777" cy="7939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43821" w14:textId="6302E5D3" w:rsidR="006D7859" w:rsidRDefault="00C105EF" w:rsidP="00C105EF">
      <w:pPr>
        <w:spacing w:line="360" w:lineRule="auto"/>
        <w:ind w:firstLine="709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1 – </w:t>
      </w:r>
      <w:r>
        <w:rPr>
          <w:sz w:val="26"/>
          <w:szCs w:val="26"/>
          <w:lang w:val="en-US"/>
        </w:rPr>
        <w:t>ER-</w:t>
      </w:r>
      <w:r>
        <w:rPr>
          <w:sz w:val="26"/>
          <w:szCs w:val="26"/>
        </w:rPr>
        <w:t>модель</w:t>
      </w:r>
    </w:p>
    <w:p w14:paraId="0137C8AA" w14:textId="77777777" w:rsidR="006D7859" w:rsidRDefault="006D7859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1CD48C70" w14:textId="2E909E14" w:rsidR="00D3787B" w:rsidRPr="006D7859" w:rsidRDefault="00D3787B" w:rsidP="00D3787B">
      <w:pPr>
        <w:pStyle w:val="2"/>
        <w:spacing w:line="360" w:lineRule="auto"/>
        <w:ind w:left="0" w:firstLine="709"/>
      </w:pPr>
      <w:bookmarkStart w:id="4" w:name="_Toc228739675"/>
      <w:r w:rsidRPr="00D07C77">
        <w:lastRenderedPageBreak/>
        <w:t>2.</w:t>
      </w:r>
      <w:r>
        <w:t>2</w:t>
      </w:r>
      <w:r w:rsidRPr="00D07C77">
        <w:t xml:space="preserve"> </w:t>
      </w:r>
      <w:r>
        <w:t>Преобразование</w:t>
      </w:r>
      <w:r>
        <w:t xml:space="preserve"> </w:t>
      </w:r>
      <w:r>
        <w:rPr>
          <w:lang w:val="en-US"/>
        </w:rPr>
        <w:t>ER</w:t>
      </w:r>
      <w:r w:rsidRPr="00D07C77">
        <w:t>-</w:t>
      </w:r>
      <w:r>
        <w:t>модели</w:t>
      </w:r>
      <w:r>
        <w:t xml:space="preserve"> в реляционную</w:t>
      </w:r>
      <w:bookmarkEnd w:id="4"/>
    </w:p>
    <w:p w14:paraId="20511E44" w14:textId="0DB5FB52" w:rsidR="00C105EF" w:rsidRDefault="00D07C77" w:rsidP="00D07C77">
      <w:pPr>
        <w:spacing w:line="360" w:lineRule="auto"/>
        <w:ind w:firstLine="709"/>
        <w:jc w:val="both"/>
        <w:rPr>
          <w:sz w:val="26"/>
          <w:szCs w:val="26"/>
        </w:rPr>
      </w:pPr>
      <w:r w:rsidRPr="00D07C77">
        <w:rPr>
          <w:sz w:val="26"/>
          <w:szCs w:val="26"/>
        </w:rPr>
        <w:t xml:space="preserve">На основании модели «сущность-связь» была получена реляционная модель, представленная на рисунке </w:t>
      </w:r>
      <w:r>
        <w:rPr>
          <w:sz w:val="26"/>
          <w:szCs w:val="26"/>
        </w:rPr>
        <w:t>2</w:t>
      </w:r>
      <w:r w:rsidRPr="00D07C77">
        <w:rPr>
          <w:sz w:val="26"/>
          <w:szCs w:val="26"/>
        </w:rPr>
        <w:t>.</w:t>
      </w:r>
    </w:p>
    <w:p w14:paraId="7529C414" w14:textId="79691AC5" w:rsidR="00E3473B" w:rsidRDefault="00E3473B" w:rsidP="00E3473B">
      <w:pPr>
        <w:spacing w:line="360" w:lineRule="auto"/>
        <w:ind w:firstLine="709"/>
        <w:jc w:val="center"/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1190AD2E" wp14:editId="3900E6C8">
            <wp:extent cx="5058468" cy="7824614"/>
            <wp:effectExtent l="0" t="0" r="8890" b="0"/>
            <wp:docPr id="51778285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795" cy="7866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8A8D4" w14:textId="3236239C" w:rsidR="00E3473B" w:rsidRDefault="00E3473B" w:rsidP="00FA2DEF">
      <w:pPr>
        <w:spacing w:line="360" w:lineRule="auto"/>
        <w:ind w:firstLine="709"/>
        <w:jc w:val="center"/>
        <w:rPr>
          <w:sz w:val="26"/>
          <w:szCs w:val="26"/>
        </w:rPr>
      </w:pPr>
      <w:r>
        <w:rPr>
          <w:sz w:val="26"/>
          <w:szCs w:val="26"/>
        </w:rPr>
        <w:t>Рисунок 2 – реляционная модель</w:t>
      </w:r>
    </w:p>
    <w:p w14:paraId="2C886214" w14:textId="77777777" w:rsidR="0061769B" w:rsidRPr="0061769B" w:rsidRDefault="0061769B" w:rsidP="005B4E50">
      <w:pPr>
        <w:pStyle w:val="af0"/>
        <w:spacing w:line="360" w:lineRule="auto"/>
        <w:ind w:firstLine="709"/>
        <w:divId w:val="213082566"/>
        <w:rPr>
          <w:color w:val="000000" w:themeColor="text1"/>
          <w:sz w:val="26"/>
          <w:szCs w:val="26"/>
        </w:rPr>
      </w:pPr>
      <w:r w:rsidRPr="0061769B">
        <w:rPr>
          <w:color w:val="000000" w:themeColor="text1"/>
          <w:sz w:val="26"/>
          <w:szCs w:val="26"/>
        </w:rPr>
        <w:lastRenderedPageBreak/>
        <w:t>Далее представлены таблицы для каждого отношения реляционной модели с указанием типов данных, первичных и внешних ключей, а также ограничений целостности.</w:t>
      </w:r>
    </w:p>
    <w:p w14:paraId="07276C24" w14:textId="137D5005" w:rsidR="0061769B" w:rsidRPr="0061769B" w:rsidRDefault="0061769B" w:rsidP="006277F2">
      <w:pPr>
        <w:pStyle w:val="3"/>
        <w:spacing w:line="360" w:lineRule="auto"/>
        <w:jc w:val="right"/>
        <w:divId w:val="213082566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5" w:name="_Toc228739676"/>
      <w:r w:rsidRPr="0061769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Таблица 2.2.1</w:t>
      </w:r>
      <w:r w:rsidR="00627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61769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Department</w:t>
      </w:r>
      <w:bookmarkEnd w:id="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1945"/>
        <w:gridCol w:w="1078"/>
        <w:gridCol w:w="1180"/>
        <w:gridCol w:w="2951"/>
      </w:tblGrid>
      <w:tr w:rsidR="0061769B" w:rsidRPr="0061769B" w14:paraId="74F6D168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6C5083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Column</w:t>
            </w:r>
            <w:proofErr w:type="spellEnd"/>
            <w:r w:rsidRPr="0061769B">
              <w:rPr>
                <w:color w:val="000000" w:themeColor="text1"/>
                <w:sz w:val="26"/>
                <w:szCs w:val="26"/>
              </w:rPr>
              <w:t xml:space="preserve">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59643D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77045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4AE77F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 xml:space="preserve">NULL </w:t>
            </w: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FEA93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Remarks</w:t>
            </w:r>
            <w:proofErr w:type="spellEnd"/>
          </w:p>
        </w:tc>
      </w:tr>
      <w:tr w:rsidR="0061769B" w:rsidRPr="0061769B" w14:paraId="3A7CF48A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C71FA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Department_ID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D4C94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SERIAL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AF8B8E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Primary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898C7F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DFA9AB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Идентификатор отделения</w:t>
            </w:r>
          </w:p>
        </w:tc>
      </w:tr>
      <w:tr w:rsidR="0061769B" w:rsidRPr="0061769B" w14:paraId="2C52DAE7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BE2FCB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Floor_number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3C5A89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A00CE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AD99CD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24BCE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Номер этажа</w:t>
            </w:r>
          </w:p>
        </w:tc>
      </w:tr>
      <w:tr w:rsidR="0061769B" w:rsidRPr="0061769B" w14:paraId="72247AFA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4AB2F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Inner_phone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47E6B1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gramStart"/>
            <w:r w:rsidRPr="0061769B">
              <w:rPr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61769B">
              <w:rPr>
                <w:color w:val="000000" w:themeColor="text1"/>
                <w:sz w:val="26"/>
                <w:szCs w:val="26"/>
              </w:rPr>
              <w:t>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9EC1E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Unique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941BBE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F92C48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Внутренний телефон, проверка формата</w:t>
            </w:r>
          </w:p>
        </w:tc>
      </w:tr>
      <w:tr w:rsidR="0061769B" w:rsidRPr="0061769B" w14:paraId="64E3EAF2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ECB31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1624A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gramStart"/>
            <w:r w:rsidRPr="0061769B">
              <w:rPr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61769B">
              <w:rPr>
                <w:color w:val="000000" w:themeColor="text1"/>
                <w:sz w:val="26"/>
                <w:szCs w:val="26"/>
              </w:rPr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887B93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Unique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981A0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EEE56A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Название отделения</w:t>
            </w:r>
          </w:p>
        </w:tc>
      </w:tr>
    </w:tbl>
    <w:p w14:paraId="6C91BC87" w14:textId="77777777" w:rsidR="00C635AC" w:rsidRDefault="00C635AC" w:rsidP="002A6C2A">
      <w:pPr>
        <w:pStyle w:val="3"/>
        <w:divId w:val="213082566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68B46B7" w14:textId="6E83A952" w:rsidR="0051393B" w:rsidRPr="002F06F7" w:rsidRDefault="0061769B" w:rsidP="006277F2">
      <w:pPr>
        <w:pStyle w:val="3"/>
        <w:spacing w:line="360" w:lineRule="auto"/>
        <w:jc w:val="right"/>
        <w:divId w:val="213082566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6" w:name="_Toc228739677"/>
      <w:r w:rsidRPr="0061769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Таблица 2.2.2</w:t>
      </w:r>
      <w:r w:rsidR="00627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61769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1769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Employee</w:t>
      </w:r>
      <w:bookmarkEnd w:id="6"/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1945"/>
        <w:gridCol w:w="1078"/>
        <w:gridCol w:w="1119"/>
        <w:gridCol w:w="3127"/>
      </w:tblGrid>
      <w:tr w:rsidR="0061769B" w:rsidRPr="0061769B" w14:paraId="026B7F2C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9E6040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Column</w:t>
            </w:r>
            <w:proofErr w:type="spellEnd"/>
            <w:r w:rsidRPr="0061769B">
              <w:rPr>
                <w:color w:val="000000" w:themeColor="text1"/>
                <w:sz w:val="26"/>
                <w:szCs w:val="26"/>
              </w:rPr>
              <w:t xml:space="preserve">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DF5FDA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6CF78E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1AF66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 xml:space="preserve">NULL </w:t>
            </w: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280FF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Remarks</w:t>
            </w:r>
            <w:proofErr w:type="spellEnd"/>
          </w:p>
        </w:tc>
      </w:tr>
      <w:tr w:rsidR="0061769B" w:rsidRPr="0061769B" w14:paraId="7D305EEE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FA67DD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Employee_ID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F81EC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SERIAL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81639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Primary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95A3B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6754E4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Идентификатор сотрудника</w:t>
            </w:r>
          </w:p>
        </w:tc>
      </w:tr>
      <w:tr w:rsidR="0061769B" w:rsidRPr="0061769B" w14:paraId="53ED1248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6C1D4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6B51C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gramStart"/>
            <w:r w:rsidRPr="0061769B">
              <w:rPr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61769B">
              <w:rPr>
                <w:color w:val="000000" w:themeColor="text1"/>
                <w:sz w:val="26"/>
                <w:szCs w:val="26"/>
              </w:rPr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CEDDDF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2280AA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ECCA1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Имя</w:t>
            </w:r>
          </w:p>
        </w:tc>
      </w:tr>
      <w:tr w:rsidR="0061769B" w:rsidRPr="0061769B" w14:paraId="1361EE1C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E32D2C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Patronymic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48C2BB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gramStart"/>
            <w:r w:rsidRPr="0061769B">
              <w:rPr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61769B">
              <w:rPr>
                <w:color w:val="000000" w:themeColor="text1"/>
                <w:sz w:val="26"/>
                <w:szCs w:val="26"/>
              </w:rPr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63604A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1E759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C533D2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Отчество</w:t>
            </w:r>
          </w:p>
        </w:tc>
      </w:tr>
      <w:tr w:rsidR="0061769B" w:rsidRPr="0061769B" w14:paraId="49A337B7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87473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Surname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98362C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gramStart"/>
            <w:r w:rsidRPr="0061769B">
              <w:rPr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61769B">
              <w:rPr>
                <w:color w:val="000000" w:themeColor="text1"/>
                <w:sz w:val="26"/>
                <w:szCs w:val="26"/>
              </w:rPr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2FA0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E68F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D625C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Фамилия</w:t>
            </w:r>
          </w:p>
        </w:tc>
      </w:tr>
      <w:tr w:rsidR="0061769B" w:rsidRPr="0061769B" w14:paraId="225CC83B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9D4E96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lastRenderedPageBreak/>
              <w:t>Gender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C8192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396E7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10618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738908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Пол (1 — мужчина, 0 — женщина)</w:t>
            </w:r>
          </w:p>
        </w:tc>
      </w:tr>
      <w:tr w:rsidR="0061769B" w:rsidRPr="0061769B" w14:paraId="0E3E6049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7A4E7B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Date_of_birth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21B6B9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BC29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48CC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935B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Дата рождения</w:t>
            </w:r>
          </w:p>
        </w:tc>
      </w:tr>
      <w:tr w:rsidR="0061769B" w:rsidRPr="0061769B" w14:paraId="170C5499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089FE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Phone_number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BA94F6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gramStart"/>
            <w:r w:rsidRPr="0061769B">
              <w:rPr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61769B">
              <w:rPr>
                <w:color w:val="000000" w:themeColor="text1"/>
                <w:sz w:val="26"/>
                <w:szCs w:val="26"/>
              </w:rPr>
              <w:t>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18A57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Unique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5517CE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EF866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Номер телефона, проверка формата</w:t>
            </w:r>
          </w:p>
        </w:tc>
      </w:tr>
      <w:tr w:rsidR="0061769B" w:rsidRPr="0061769B" w14:paraId="6A71D366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1628A7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Position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27BEA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F89367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BB6A1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9FAA7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Должность (1 — доктор, 2 — медсестра, 3 — санитар)</w:t>
            </w:r>
          </w:p>
        </w:tc>
      </w:tr>
      <w:tr w:rsidR="0061769B" w:rsidRPr="0061769B" w14:paraId="58169ABF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C7DE20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Department_ID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A144F2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DED128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Foreign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AABD1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6E6B48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Ссылка на отделение</w:t>
            </w:r>
          </w:p>
        </w:tc>
      </w:tr>
      <w:tr w:rsidR="0061769B" w:rsidRPr="0061769B" w14:paraId="423A9484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3B794F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Passport_number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A9C96D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gramStart"/>
            <w:r w:rsidRPr="0061769B">
              <w:rPr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61769B">
              <w:rPr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A15302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Unique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FA4999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E62C34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Номер паспорта, проверка формата</w:t>
            </w:r>
          </w:p>
        </w:tc>
      </w:tr>
    </w:tbl>
    <w:p w14:paraId="099F0EEB" w14:textId="77777777" w:rsidR="00946153" w:rsidRDefault="00946153" w:rsidP="00946153">
      <w:pPr>
        <w:pStyle w:val="3"/>
        <w:jc w:val="center"/>
        <w:divId w:val="213082566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C606CAF" w14:textId="0993EAD4" w:rsidR="0061769B" w:rsidRPr="0061769B" w:rsidRDefault="0061769B" w:rsidP="006277F2">
      <w:pPr>
        <w:pStyle w:val="3"/>
        <w:spacing w:line="360" w:lineRule="auto"/>
        <w:jc w:val="right"/>
        <w:divId w:val="213082566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7" w:name="_Toc228739678"/>
      <w:r w:rsidRPr="0061769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Таблица 2.2.3</w:t>
      </w:r>
      <w:r w:rsidR="00627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61769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Doctor</w:t>
      </w:r>
      <w:bookmarkEnd w:id="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1945"/>
        <w:gridCol w:w="1362"/>
        <w:gridCol w:w="1110"/>
        <w:gridCol w:w="2636"/>
      </w:tblGrid>
      <w:tr w:rsidR="0061769B" w:rsidRPr="0061769B" w14:paraId="692A477B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66284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Column</w:t>
            </w:r>
            <w:proofErr w:type="spellEnd"/>
            <w:r w:rsidRPr="0061769B">
              <w:rPr>
                <w:color w:val="000000" w:themeColor="text1"/>
                <w:sz w:val="26"/>
                <w:szCs w:val="26"/>
              </w:rPr>
              <w:t xml:space="preserve">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6E6634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53A34C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C5C3F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 xml:space="preserve">NULL </w:t>
            </w: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BBB38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Remarks</w:t>
            </w:r>
            <w:proofErr w:type="spellEnd"/>
          </w:p>
        </w:tc>
      </w:tr>
      <w:tr w:rsidR="0061769B" w:rsidRPr="0061769B" w14:paraId="6486180C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5285B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Employee_ID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E9E966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ABCCB0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Primary</w:t>
            </w:r>
            <w:proofErr w:type="spellEnd"/>
            <w:r w:rsidRPr="0061769B">
              <w:rPr>
                <w:color w:val="000000" w:themeColor="text1"/>
                <w:sz w:val="26"/>
                <w:szCs w:val="26"/>
              </w:rPr>
              <w:t>, Foreign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D86596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E09AE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Ссылка на сотрудника</w:t>
            </w:r>
          </w:p>
        </w:tc>
      </w:tr>
      <w:tr w:rsidR="0061769B" w:rsidRPr="0061769B" w14:paraId="7B7F6FCE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57B46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Position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66EA0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CA77F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27958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960661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Фиксированное значение 1 (доктор)</w:t>
            </w:r>
          </w:p>
        </w:tc>
      </w:tr>
      <w:tr w:rsidR="0061769B" w:rsidRPr="0061769B" w14:paraId="45D0DD5C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1375B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Specialization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5924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gramStart"/>
            <w:r w:rsidRPr="0061769B">
              <w:rPr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61769B">
              <w:rPr>
                <w:color w:val="000000" w:themeColor="text1"/>
                <w:sz w:val="26"/>
                <w:szCs w:val="26"/>
              </w:rPr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956B4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017F9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48A78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Специализация</w:t>
            </w:r>
          </w:p>
        </w:tc>
      </w:tr>
      <w:tr w:rsidR="0061769B" w:rsidRPr="0061769B" w14:paraId="7A077C89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C8DC00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Certificate_number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CD413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gramStart"/>
            <w:r w:rsidRPr="0061769B">
              <w:rPr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61769B">
              <w:rPr>
                <w:color w:val="000000" w:themeColor="text1"/>
                <w:sz w:val="26"/>
                <w:szCs w:val="26"/>
              </w:rPr>
              <w:t>14)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50C248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Unique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A14C8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C0137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Номер сертификата, проверка формата</w:t>
            </w:r>
          </w:p>
        </w:tc>
      </w:tr>
      <w:tr w:rsidR="0061769B" w:rsidRPr="0061769B" w14:paraId="3A8C4669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4180A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lastRenderedPageBreak/>
              <w:t>Academic_degree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0EA92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gramStart"/>
            <w:r w:rsidRPr="0061769B">
              <w:rPr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61769B">
              <w:rPr>
                <w:color w:val="000000" w:themeColor="text1"/>
                <w:sz w:val="26"/>
                <w:szCs w:val="26"/>
              </w:rPr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3B876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A83D0B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A8EFD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Учёная степень</w:t>
            </w:r>
          </w:p>
        </w:tc>
      </w:tr>
      <w:tr w:rsidR="0061769B" w:rsidRPr="0061769B" w14:paraId="4D8B2A10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5F1D1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Qualification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CA9B9D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0DB30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A56B5E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4F86C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Квалификация (1, 2, 3)</w:t>
            </w:r>
          </w:p>
        </w:tc>
      </w:tr>
      <w:tr w:rsidR="0061769B" w:rsidRPr="0061769B" w14:paraId="512E15EA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D9980D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Rank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AB2EAC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gramStart"/>
            <w:r w:rsidRPr="0061769B">
              <w:rPr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61769B">
              <w:rPr>
                <w:color w:val="000000" w:themeColor="text1"/>
                <w:sz w:val="26"/>
                <w:szCs w:val="26"/>
              </w:rPr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2A5161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80C85B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934E41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Должность</w:t>
            </w:r>
          </w:p>
        </w:tc>
      </w:tr>
    </w:tbl>
    <w:p w14:paraId="76884158" w14:textId="77777777" w:rsidR="008D3515" w:rsidRDefault="008D3515" w:rsidP="008D3515">
      <w:pPr>
        <w:pStyle w:val="3"/>
        <w:spacing w:line="360" w:lineRule="auto"/>
        <w:jc w:val="center"/>
        <w:divId w:val="213082566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700B870C" w14:textId="01055010" w:rsidR="0061769B" w:rsidRPr="0061769B" w:rsidRDefault="0061769B" w:rsidP="006277F2">
      <w:pPr>
        <w:pStyle w:val="3"/>
        <w:spacing w:line="360" w:lineRule="auto"/>
        <w:jc w:val="right"/>
        <w:divId w:val="213082566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8" w:name="_Toc228739679"/>
      <w:r w:rsidRPr="0061769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Таблица 2.2.4</w:t>
      </w:r>
      <w:r w:rsidR="00627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61769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1769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Nurse</w:t>
      </w:r>
      <w:bookmarkEnd w:id="8"/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1945"/>
        <w:gridCol w:w="1361"/>
        <w:gridCol w:w="1108"/>
        <w:gridCol w:w="2639"/>
      </w:tblGrid>
      <w:tr w:rsidR="0061769B" w:rsidRPr="0061769B" w14:paraId="5A62A54A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8DDC9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Column</w:t>
            </w:r>
            <w:proofErr w:type="spellEnd"/>
            <w:r w:rsidRPr="0061769B">
              <w:rPr>
                <w:color w:val="000000" w:themeColor="text1"/>
                <w:sz w:val="26"/>
                <w:szCs w:val="26"/>
              </w:rPr>
              <w:t xml:space="preserve">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11666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5319B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FCC606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 xml:space="preserve">NULL </w:t>
            </w: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5AF4B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Remarks</w:t>
            </w:r>
            <w:proofErr w:type="spellEnd"/>
          </w:p>
        </w:tc>
      </w:tr>
      <w:tr w:rsidR="0061769B" w:rsidRPr="0061769B" w14:paraId="49E57A82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6BE7F2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Employee_ID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DDD2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09B10E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Primary</w:t>
            </w:r>
            <w:proofErr w:type="spellEnd"/>
            <w:r w:rsidRPr="0061769B">
              <w:rPr>
                <w:color w:val="000000" w:themeColor="text1"/>
                <w:sz w:val="26"/>
                <w:szCs w:val="26"/>
              </w:rPr>
              <w:t>, Foreign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A2D0B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ED95D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Ссылка на сотрудника</w:t>
            </w:r>
          </w:p>
        </w:tc>
      </w:tr>
      <w:tr w:rsidR="0061769B" w:rsidRPr="0061769B" w14:paraId="202FBB6D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99B023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Position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06D933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752FE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C7AF79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3563B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Фиксированное значение 2 (медсестра)</w:t>
            </w:r>
          </w:p>
        </w:tc>
      </w:tr>
      <w:tr w:rsidR="0061769B" w:rsidRPr="0061769B" w14:paraId="51282170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360718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Certificate_number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BB18A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gramStart"/>
            <w:r w:rsidRPr="0061769B">
              <w:rPr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61769B">
              <w:rPr>
                <w:color w:val="000000" w:themeColor="text1"/>
                <w:sz w:val="26"/>
                <w:szCs w:val="26"/>
              </w:rPr>
              <w:t>14)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AD49E9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Unique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92C90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F5DA4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Номер сертификата, проверка формата</w:t>
            </w:r>
          </w:p>
        </w:tc>
      </w:tr>
      <w:tr w:rsidR="0061769B" w:rsidRPr="0061769B" w14:paraId="2FDC1D73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79CC2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Qualification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57480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32AEB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0239BC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DBC42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Квалификация (1, 2, 3)</w:t>
            </w:r>
          </w:p>
        </w:tc>
      </w:tr>
      <w:tr w:rsidR="0061769B" w:rsidRPr="0061769B" w14:paraId="0581B909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286CA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Rank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D9CE33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gramStart"/>
            <w:r w:rsidRPr="0061769B">
              <w:rPr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61769B">
              <w:rPr>
                <w:color w:val="000000" w:themeColor="text1"/>
                <w:sz w:val="26"/>
                <w:szCs w:val="26"/>
              </w:rPr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833B2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4243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9DD85A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Должность</w:t>
            </w:r>
          </w:p>
        </w:tc>
      </w:tr>
    </w:tbl>
    <w:p w14:paraId="7B01E35A" w14:textId="77777777" w:rsidR="004C6E6F" w:rsidRDefault="004C6E6F" w:rsidP="004C6E6F">
      <w:pPr>
        <w:divId w:val="213082566"/>
      </w:pPr>
    </w:p>
    <w:p w14:paraId="2EDC58E4" w14:textId="77777777" w:rsidR="004C6E6F" w:rsidRDefault="004C6E6F" w:rsidP="004C6E6F">
      <w:pPr>
        <w:divId w:val="213082566"/>
      </w:pPr>
    </w:p>
    <w:p w14:paraId="12176879" w14:textId="77777777" w:rsidR="004C6E6F" w:rsidRDefault="004C6E6F" w:rsidP="004C6E6F">
      <w:pPr>
        <w:divId w:val="213082566"/>
      </w:pPr>
    </w:p>
    <w:p w14:paraId="1F9B6008" w14:textId="77777777" w:rsidR="004C6E6F" w:rsidRDefault="004C6E6F" w:rsidP="004C6E6F">
      <w:pPr>
        <w:divId w:val="213082566"/>
      </w:pPr>
    </w:p>
    <w:p w14:paraId="25BD3431" w14:textId="77777777" w:rsidR="004C6E6F" w:rsidRDefault="004C6E6F" w:rsidP="004C6E6F">
      <w:pPr>
        <w:divId w:val="213082566"/>
      </w:pPr>
    </w:p>
    <w:p w14:paraId="085AC3D0" w14:textId="77777777" w:rsidR="004C6E6F" w:rsidRDefault="004C6E6F" w:rsidP="004C6E6F">
      <w:pPr>
        <w:divId w:val="213082566"/>
      </w:pPr>
    </w:p>
    <w:p w14:paraId="5CA4348E" w14:textId="7ABF91A4" w:rsidR="0061769B" w:rsidRPr="0061769B" w:rsidRDefault="0061769B" w:rsidP="006277F2">
      <w:pPr>
        <w:pStyle w:val="3"/>
        <w:spacing w:line="360" w:lineRule="auto"/>
        <w:jc w:val="right"/>
        <w:divId w:val="213082566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9" w:name="_Toc228739680"/>
      <w:r w:rsidRPr="0061769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>Таблица 2.2.5</w:t>
      </w:r>
      <w:r w:rsidR="00627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61769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1769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Sanitar</w:t>
      </w:r>
      <w:bookmarkEnd w:id="9"/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775"/>
        <w:gridCol w:w="1592"/>
        <w:gridCol w:w="1294"/>
        <w:gridCol w:w="3922"/>
      </w:tblGrid>
      <w:tr w:rsidR="0061769B" w:rsidRPr="0061769B" w14:paraId="6B3F88B6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124D2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Column</w:t>
            </w:r>
            <w:proofErr w:type="spellEnd"/>
            <w:r w:rsidRPr="0061769B">
              <w:rPr>
                <w:color w:val="000000" w:themeColor="text1"/>
                <w:sz w:val="26"/>
                <w:szCs w:val="26"/>
              </w:rPr>
              <w:t xml:space="preserve">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6E6215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B598A4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ADC3B0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 xml:space="preserve">NULL </w:t>
            </w: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39174C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Remarks</w:t>
            </w:r>
            <w:proofErr w:type="spellEnd"/>
          </w:p>
        </w:tc>
      </w:tr>
      <w:tr w:rsidR="0061769B" w:rsidRPr="0061769B" w14:paraId="34F1CAFC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CA09B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Employee_ID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A4922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B44356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Primary</w:t>
            </w:r>
            <w:proofErr w:type="spellEnd"/>
            <w:r w:rsidRPr="0061769B">
              <w:rPr>
                <w:color w:val="000000" w:themeColor="text1"/>
                <w:sz w:val="26"/>
                <w:szCs w:val="26"/>
              </w:rPr>
              <w:t>, Foreign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883DF7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E1329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Ссылка на сотрудника</w:t>
            </w:r>
          </w:p>
        </w:tc>
      </w:tr>
      <w:tr w:rsidR="0061769B" w:rsidRPr="0061769B" w14:paraId="68DD0034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04FD24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Position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700E84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E9BFE2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732A74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06699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Фиксированное значение 3 (санитар)</w:t>
            </w:r>
          </w:p>
        </w:tc>
      </w:tr>
      <w:tr w:rsidR="0061769B" w:rsidRPr="0061769B" w14:paraId="78510368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5DB837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Admission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70C9FC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017E46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560B77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02D278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Допуск к работе (1 — допущен, 0 — не допущен)</w:t>
            </w:r>
          </w:p>
        </w:tc>
      </w:tr>
    </w:tbl>
    <w:p w14:paraId="677AF19F" w14:textId="77777777" w:rsidR="00AC720F" w:rsidRDefault="00AC720F" w:rsidP="00AC720F">
      <w:pPr>
        <w:pStyle w:val="3"/>
        <w:spacing w:line="360" w:lineRule="auto"/>
        <w:jc w:val="center"/>
        <w:divId w:val="213082566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6FCA75D" w14:textId="6B870F51" w:rsidR="0061769B" w:rsidRPr="0061769B" w:rsidRDefault="0061769B" w:rsidP="006277F2">
      <w:pPr>
        <w:pStyle w:val="3"/>
        <w:spacing w:line="360" w:lineRule="auto"/>
        <w:jc w:val="right"/>
        <w:divId w:val="213082566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10" w:name="_Toc228739681"/>
      <w:r w:rsidRPr="0061769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Таблица 2.2.6</w:t>
      </w:r>
      <w:r w:rsidR="00627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61769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Ward</w:t>
      </w:r>
      <w:bookmarkEnd w:id="10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1150"/>
        <w:gridCol w:w="1078"/>
        <w:gridCol w:w="1604"/>
        <w:gridCol w:w="3610"/>
      </w:tblGrid>
      <w:tr w:rsidR="0061769B" w:rsidRPr="0061769B" w14:paraId="16E46146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D7AEB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Column</w:t>
            </w:r>
            <w:proofErr w:type="spellEnd"/>
            <w:r w:rsidRPr="0061769B">
              <w:rPr>
                <w:color w:val="000000" w:themeColor="text1"/>
                <w:sz w:val="26"/>
                <w:szCs w:val="26"/>
              </w:rPr>
              <w:t xml:space="preserve">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164EF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99FD50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97D3C3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 xml:space="preserve">NULL </w:t>
            </w: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39051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Remarks</w:t>
            </w:r>
            <w:proofErr w:type="spellEnd"/>
          </w:p>
        </w:tc>
      </w:tr>
      <w:tr w:rsidR="0061769B" w:rsidRPr="0061769B" w14:paraId="19E3FCDF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7478D8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Ward_ID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CDC12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SERIAL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38410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Primary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E5EBC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53522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Идентификатор палаты</w:t>
            </w:r>
          </w:p>
        </w:tc>
      </w:tr>
      <w:tr w:rsidR="0061769B" w:rsidRPr="0061769B" w14:paraId="7ED3C21C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68AE3C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Bed_count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11F9E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6D8D9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9DEC4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73C831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Количество мест</w:t>
            </w:r>
          </w:p>
        </w:tc>
      </w:tr>
      <w:tr w:rsidR="0061769B" w:rsidRPr="0061769B" w14:paraId="7A18D8C2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CAA2DC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VIP_status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D6A0F9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EA3C22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11CFBA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AD136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Статус VIP (1 — VIP, 0 — нет)</w:t>
            </w:r>
          </w:p>
        </w:tc>
      </w:tr>
      <w:tr w:rsidR="0061769B" w:rsidRPr="0061769B" w14:paraId="1EE18BAD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08A02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Isolation_status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B2833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41EC38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0FE2F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8296D8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Уровень изоляции</w:t>
            </w:r>
          </w:p>
        </w:tc>
      </w:tr>
      <w:tr w:rsidR="0061769B" w:rsidRPr="0061769B" w14:paraId="2DE9EE13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B82FF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Ward_number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14A81E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23FC4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D53D3C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B0A60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Номер палаты</w:t>
            </w:r>
          </w:p>
        </w:tc>
      </w:tr>
      <w:tr w:rsidR="0061769B" w:rsidRPr="0061769B" w14:paraId="03C05438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F29A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Department_ID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CD512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EC6BF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Foreign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0B50BF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25948A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Ссылка на отделение</w:t>
            </w:r>
          </w:p>
        </w:tc>
      </w:tr>
    </w:tbl>
    <w:p w14:paraId="24605F9B" w14:textId="77777777" w:rsidR="009F242E" w:rsidRDefault="009F242E" w:rsidP="009F242E">
      <w:pPr>
        <w:pStyle w:val="3"/>
        <w:spacing w:line="360" w:lineRule="auto"/>
        <w:jc w:val="center"/>
        <w:divId w:val="213082566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46B92FB" w14:textId="2F99257D" w:rsidR="0061769B" w:rsidRPr="0061769B" w:rsidRDefault="0061769B" w:rsidP="006277F2">
      <w:pPr>
        <w:pStyle w:val="3"/>
        <w:spacing w:line="360" w:lineRule="auto"/>
        <w:jc w:val="right"/>
        <w:divId w:val="213082566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11" w:name="_Toc228739682"/>
      <w:r w:rsidRPr="0061769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Таблица 2.2.7</w:t>
      </w:r>
      <w:r w:rsidR="00627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61769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1769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Work_schedule</w:t>
      </w:r>
      <w:bookmarkEnd w:id="11"/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150"/>
        <w:gridCol w:w="1078"/>
        <w:gridCol w:w="1602"/>
        <w:gridCol w:w="3724"/>
      </w:tblGrid>
      <w:tr w:rsidR="0061769B" w:rsidRPr="0061769B" w14:paraId="19794D88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F26839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Column</w:t>
            </w:r>
            <w:proofErr w:type="spellEnd"/>
            <w:r w:rsidRPr="0061769B">
              <w:rPr>
                <w:color w:val="000000" w:themeColor="text1"/>
                <w:sz w:val="26"/>
                <w:szCs w:val="26"/>
              </w:rPr>
              <w:t xml:space="preserve">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51FA9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C5EC7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FCBD9B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 xml:space="preserve">NULL </w:t>
            </w: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29775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Remarks</w:t>
            </w:r>
            <w:proofErr w:type="spellEnd"/>
          </w:p>
        </w:tc>
      </w:tr>
      <w:tr w:rsidR="0061769B" w:rsidRPr="0061769B" w14:paraId="02BBA735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00EB4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Schedule_ID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610759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SERIAL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3DA1F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Primary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3833E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ED344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Идентификатор графика</w:t>
            </w:r>
          </w:p>
        </w:tc>
      </w:tr>
      <w:tr w:rsidR="0061769B" w:rsidRPr="0061769B" w14:paraId="0CF3E7C2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A4503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Employee_ID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067D1A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A2657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Foreign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9D8D8E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C5208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Ссылка на сотрудника</w:t>
            </w:r>
          </w:p>
        </w:tc>
      </w:tr>
      <w:tr w:rsidR="0061769B" w:rsidRPr="0061769B" w14:paraId="76C553B3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EB1B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Schedule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4110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JSONB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CDC35B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CC726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D5BBE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График работы в формате JSON</w:t>
            </w:r>
          </w:p>
        </w:tc>
      </w:tr>
    </w:tbl>
    <w:p w14:paraId="6ECBDB5B" w14:textId="77777777" w:rsidR="00101511" w:rsidRDefault="00101511" w:rsidP="00101511">
      <w:pPr>
        <w:pStyle w:val="3"/>
        <w:spacing w:line="360" w:lineRule="auto"/>
        <w:jc w:val="center"/>
        <w:divId w:val="213082566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B28E567" w14:textId="5C5E24D0" w:rsidR="0061769B" w:rsidRPr="0061769B" w:rsidRDefault="0061769B" w:rsidP="006277F2">
      <w:pPr>
        <w:pStyle w:val="3"/>
        <w:spacing w:line="360" w:lineRule="auto"/>
        <w:jc w:val="right"/>
        <w:divId w:val="213082566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12" w:name="_Toc228739683"/>
      <w:r w:rsidRPr="0061769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Таблица 2.2.8</w:t>
      </w:r>
      <w:r w:rsidR="00627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61769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1769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Patient</w:t>
      </w:r>
      <w:bookmarkEnd w:id="12"/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1945"/>
        <w:gridCol w:w="1078"/>
        <w:gridCol w:w="1178"/>
        <w:gridCol w:w="3068"/>
      </w:tblGrid>
      <w:tr w:rsidR="0061769B" w:rsidRPr="0061769B" w14:paraId="20F149D0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F55F22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Column</w:t>
            </w:r>
            <w:proofErr w:type="spellEnd"/>
            <w:r w:rsidRPr="0061769B">
              <w:rPr>
                <w:color w:val="000000" w:themeColor="text1"/>
                <w:sz w:val="26"/>
                <w:szCs w:val="26"/>
              </w:rPr>
              <w:t xml:space="preserve">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F7676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08846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8C58F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 xml:space="preserve">NULL </w:t>
            </w: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000F3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Remarks</w:t>
            </w:r>
            <w:proofErr w:type="spellEnd"/>
          </w:p>
        </w:tc>
      </w:tr>
      <w:tr w:rsidR="0061769B" w:rsidRPr="0061769B" w14:paraId="407CFADC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A97ABD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Patient_ID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69E1E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SERIAL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7CCF98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Primary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34ED3B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7DE9BD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Идентификатор пациента</w:t>
            </w:r>
          </w:p>
        </w:tc>
      </w:tr>
      <w:tr w:rsidR="0061769B" w:rsidRPr="0061769B" w14:paraId="66E015E9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B0A5DD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D7BDE4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gramStart"/>
            <w:r w:rsidRPr="0061769B">
              <w:rPr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61769B">
              <w:rPr>
                <w:color w:val="000000" w:themeColor="text1"/>
                <w:sz w:val="26"/>
                <w:szCs w:val="26"/>
              </w:rPr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9CACEB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28C16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E5043B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Имя</w:t>
            </w:r>
          </w:p>
        </w:tc>
      </w:tr>
      <w:tr w:rsidR="0061769B" w:rsidRPr="0061769B" w14:paraId="5A06164F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57A9D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Surname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2DB33F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gramStart"/>
            <w:r w:rsidRPr="0061769B">
              <w:rPr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61769B">
              <w:rPr>
                <w:color w:val="000000" w:themeColor="text1"/>
                <w:sz w:val="26"/>
                <w:szCs w:val="26"/>
              </w:rPr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26C66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57047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12ADC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Фамилия</w:t>
            </w:r>
          </w:p>
        </w:tc>
      </w:tr>
      <w:tr w:rsidR="0061769B" w:rsidRPr="0061769B" w14:paraId="6789EB8A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92AD1E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Patronymic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81843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gramStart"/>
            <w:r w:rsidRPr="0061769B">
              <w:rPr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61769B">
              <w:rPr>
                <w:color w:val="000000" w:themeColor="text1"/>
                <w:sz w:val="26"/>
                <w:szCs w:val="26"/>
              </w:rPr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979D4E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A8072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9E575A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Отчество</w:t>
            </w:r>
          </w:p>
        </w:tc>
      </w:tr>
      <w:tr w:rsidR="0061769B" w:rsidRPr="0061769B" w14:paraId="0E3BE245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DF0CA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Gender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B3F2F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3EB0F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7D5106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9A4452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Пол (1 — мужчина, 0 — женщина)</w:t>
            </w:r>
          </w:p>
        </w:tc>
      </w:tr>
      <w:tr w:rsidR="0061769B" w:rsidRPr="0061769B" w14:paraId="47085CC6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43ACC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Date_of_birth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3073C2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5B689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89689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3EDD9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Дата рождения</w:t>
            </w:r>
          </w:p>
        </w:tc>
      </w:tr>
      <w:tr w:rsidR="0061769B" w:rsidRPr="0061769B" w14:paraId="1F250098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DBE196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lastRenderedPageBreak/>
              <w:t>Polys_number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6A002C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gramStart"/>
            <w:r w:rsidRPr="0061769B">
              <w:rPr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61769B">
              <w:rPr>
                <w:color w:val="000000" w:themeColor="text1"/>
                <w:sz w:val="26"/>
                <w:szCs w:val="26"/>
              </w:rPr>
              <w:t>16)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95792A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Unique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630A7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953BD3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Номер полиса, проверка формата (16 цифр)</w:t>
            </w:r>
          </w:p>
        </w:tc>
      </w:tr>
      <w:tr w:rsidR="0061769B" w:rsidRPr="0061769B" w14:paraId="6F21774A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94931E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SNILS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CE62E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gramStart"/>
            <w:r w:rsidRPr="0061769B">
              <w:rPr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61769B">
              <w:rPr>
                <w:color w:val="000000" w:themeColor="text1"/>
                <w:sz w:val="26"/>
                <w:szCs w:val="26"/>
              </w:rPr>
              <w:t>14)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7724FD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Unique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D2D32F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FC5A4F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СНИЛС, проверка формата</w:t>
            </w:r>
          </w:p>
        </w:tc>
      </w:tr>
      <w:tr w:rsidR="0061769B" w:rsidRPr="0061769B" w14:paraId="0738DA15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EA55FB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Passport_number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F16104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gramStart"/>
            <w:r w:rsidRPr="0061769B">
              <w:rPr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61769B">
              <w:rPr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3A068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Unique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D9A5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6A5F1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Номер паспорта, проверка формата</w:t>
            </w:r>
          </w:p>
        </w:tc>
      </w:tr>
    </w:tbl>
    <w:p w14:paraId="71E2B6D2" w14:textId="77777777" w:rsidR="009B40A5" w:rsidRDefault="009B40A5" w:rsidP="009B40A5">
      <w:pPr>
        <w:pStyle w:val="3"/>
        <w:spacing w:line="360" w:lineRule="auto"/>
        <w:jc w:val="center"/>
        <w:divId w:val="213082566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B130EB4" w14:textId="28149B25" w:rsidR="0061769B" w:rsidRPr="0061769B" w:rsidRDefault="0061769B" w:rsidP="006277F2">
      <w:pPr>
        <w:pStyle w:val="3"/>
        <w:spacing w:line="360" w:lineRule="auto"/>
        <w:jc w:val="right"/>
        <w:divId w:val="213082566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13" w:name="_Toc228739684"/>
      <w:r w:rsidRPr="0061769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Таблица 2.2.9</w:t>
      </w:r>
      <w:r w:rsidR="00627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61769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1769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Anamnesis</w:t>
      </w:r>
      <w:bookmarkEnd w:id="13"/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1938"/>
        <w:gridCol w:w="1078"/>
        <w:gridCol w:w="1149"/>
        <w:gridCol w:w="2642"/>
      </w:tblGrid>
      <w:tr w:rsidR="0061769B" w:rsidRPr="0061769B" w14:paraId="36A0154C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27D647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Column</w:t>
            </w:r>
            <w:proofErr w:type="spellEnd"/>
            <w:r w:rsidRPr="0061769B">
              <w:rPr>
                <w:color w:val="000000" w:themeColor="text1"/>
                <w:sz w:val="26"/>
                <w:szCs w:val="26"/>
              </w:rPr>
              <w:t xml:space="preserve">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540ED3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C994DD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09E74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 xml:space="preserve">NULL </w:t>
            </w: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AB9C83" w14:textId="77777777" w:rsidR="0061769B" w:rsidRPr="0061769B" w:rsidRDefault="0061769B" w:rsidP="0061769B">
            <w:pPr>
              <w:spacing w:after="30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Remarks</w:t>
            </w:r>
            <w:proofErr w:type="spellEnd"/>
          </w:p>
        </w:tc>
      </w:tr>
      <w:tr w:rsidR="0061769B" w:rsidRPr="0061769B" w14:paraId="6C089C9B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5DD7EE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Anamnesis_ID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19EB3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SERIAL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21FAF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Primary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62A34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DFE7B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Идентификатор анамнеза</w:t>
            </w:r>
          </w:p>
        </w:tc>
      </w:tr>
      <w:tr w:rsidR="0061769B" w:rsidRPr="0061769B" w14:paraId="70929F1B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6CE40A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Date_of_arrive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7525AD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35A14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139140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811E0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Дата поступления</w:t>
            </w:r>
          </w:p>
        </w:tc>
      </w:tr>
      <w:tr w:rsidR="0061769B" w:rsidRPr="0061769B" w14:paraId="771A5290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EEBBC1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Medical_history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5B926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BCBF12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AEE5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95EFB9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История болезни</w:t>
            </w:r>
          </w:p>
        </w:tc>
      </w:tr>
      <w:tr w:rsidR="0061769B" w:rsidRPr="0061769B" w14:paraId="60BB45FF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E4DA8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Complaints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55FCE0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2E4DC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A28A57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1EAD8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Жалобы</w:t>
            </w:r>
          </w:p>
        </w:tc>
      </w:tr>
      <w:tr w:rsidR="0061769B" w:rsidRPr="0061769B" w14:paraId="7D2C020D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92633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Allergies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B2ED8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JSONB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0F6C6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07EFC2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85B98C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Аллергии</w:t>
            </w:r>
          </w:p>
        </w:tc>
      </w:tr>
      <w:tr w:rsidR="0061769B" w:rsidRPr="0061769B" w14:paraId="2D48AEC1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57B6E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Bad_habits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02091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JSONB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E4F6A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96F59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17B01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Вредные привычки</w:t>
            </w:r>
          </w:p>
        </w:tc>
      </w:tr>
      <w:tr w:rsidR="0061769B" w:rsidRPr="0061769B" w14:paraId="39CDE366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64F056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Blood_pressure_low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65055C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B6666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E437F1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42C6B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Нижнее давление</w:t>
            </w:r>
          </w:p>
        </w:tc>
      </w:tr>
      <w:tr w:rsidR="0061769B" w:rsidRPr="0061769B" w14:paraId="22881D71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98B22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lastRenderedPageBreak/>
              <w:t>Blood_pressure_high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B7157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B7F637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D6D21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059F7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Верхнее давление</w:t>
            </w:r>
          </w:p>
        </w:tc>
      </w:tr>
      <w:tr w:rsidR="0061769B" w:rsidRPr="0061769B" w14:paraId="3D34ECF2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DE412E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Pulse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76658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DEF4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117D7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2C4A8E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Пульс</w:t>
            </w:r>
          </w:p>
        </w:tc>
      </w:tr>
      <w:tr w:rsidR="0061769B" w:rsidRPr="0061769B" w14:paraId="2018BF8E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2E512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Saturation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A9F41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4C77E7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A092FE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3C4FC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Сатурация</w:t>
            </w:r>
          </w:p>
        </w:tc>
      </w:tr>
      <w:tr w:rsidR="0061769B" w:rsidRPr="0061769B" w14:paraId="29171740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79736A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Skin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D989F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51A5B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30BBA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B97B0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Состояние кожи</w:t>
            </w:r>
          </w:p>
        </w:tc>
      </w:tr>
      <w:tr w:rsidR="0061769B" w:rsidRPr="0061769B" w14:paraId="339E2542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3C3B2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Mucosal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76E83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B7725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9D914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F9C8EE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Состояние слизистых</w:t>
            </w:r>
          </w:p>
        </w:tc>
      </w:tr>
      <w:tr w:rsidR="0061769B" w:rsidRPr="0061769B" w14:paraId="68A65D3E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823CD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Thermometry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524C9C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gramStart"/>
            <w:r w:rsidRPr="0061769B">
              <w:rPr>
                <w:color w:val="000000" w:themeColor="text1"/>
                <w:sz w:val="26"/>
                <w:szCs w:val="26"/>
              </w:rPr>
              <w:t>NUMERIC(</w:t>
            </w:r>
            <w:proofErr w:type="gramEnd"/>
            <w:r w:rsidRPr="0061769B">
              <w:rPr>
                <w:color w:val="000000" w:themeColor="text1"/>
                <w:sz w:val="26"/>
                <w:szCs w:val="26"/>
              </w:rPr>
              <w:t>3,1)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51CE0B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5A5FE0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CF31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Температура</w:t>
            </w:r>
          </w:p>
        </w:tc>
      </w:tr>
      <w:tr w:rsidR="0061769B" w:rsidRPr="0061769B" w14:paraId="624D98EB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413F3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Ward_ID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8E37DB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01999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Foreign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6DDED8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0AC5A8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Ссылка на палату</w:t>
            </w:r>
          </w:p>
        </w:tc>
      </w:tr>
      <w:tr w:rsidR="0061769B" w:rsidRPr="0061769B" w14:paraId="28F1765B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055DF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Admitting_doctor_ID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B3870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0CDCC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Foreign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F3CBEC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E30988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Ссылка на принимающего доктора</w:t>
            </w:r>
          </w:p>
        </w:tc>
      </w:tr>
      <w:tr w:rsidR="0061769B" w:rsidRPr="0061769B" w14:paraId="41A3AA03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653A1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Attending_doctor_ID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D327C5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99A11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Foreign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84E6C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3573AD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Ссылка на лечащего доктора</w:t>
            </w:r>
          </w:p>
        </w:tc>
      </w:tr>
      <w:tr w:rsidR="0061769B" w:rsidRPr="0061769B" w14:paraId="5964DBB9" w14:textId="77777777">
        <w:trPr>
          <w:divId w:val="2130825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DF9CD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61769B">
              <w:rPr>
                <w:color w:val="000000" w:themeColor="text1"/>
                <w:sz w:val="26"/>
                <w:szCs w:val="26"/>
              </w:rPr>
              <w:t>Patient_ID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4F69B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55693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Foreign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A71D11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1302F3" w14:textId="77777777" w:rsidR="0061769B" w:rsidRPr="0061769B" w:rsidRDefault="0061769B" w:rsidP="0061769B">
            <w:pPr>
              <w:spacing w:after="300"/>
              <w:rPr>
                <w:color w:val="000000" w:themeColor="text1"/>
                <w:sz w:val="26"/>
                <w:szCs w:val="26"/>
              </w:rPr>
            </w:pPr>
            <w:r w:rsidRPr="0061769B">
              <w:rPr>
                <w:color w:val="000000" w:themeColor="text1"/>
                <w:sz w:val="26"/>
                <w:szCs w:val="26"/>
              </w:rPr>
              <w:t>Ссылка на пациента</w:t>
            </w:r>
          </w:p>
        </w:tc>
      </w:tr>
    </w:tbl>
    <w:p w14:paraId="69D9E4C9" w14:textId="77777777" w:rsidR="006277F2" w:rsidRDefault="006277F2" w:rsidP="006277F2">
      <w:pPr>
        <w:pStyle w:val="af0"/>
        <w:spacing w:line="360" w:lineRule="auto"/>
        <w:ind w:firstLine="709"/>
        <w:divId w:val="213082566"/>
        <w:rPr>
          <w:color w:val="000000" w:themeColor="text1"/>
          <w:sz w:val="26"/>
          <w:szCs w:val="26"/>
        </w:rPr>
      </w:pPr>
    </w:p>
    <w:p w14:paraId="7562C7A5" w14:textId="77777777" w:rsidR="006277F2" w:rsidRDefault="006277F2" w:rsidP="006277F2">
      <w:pPr>
        <w:pStyle w:val="af0"/>
        <w:spacing w:line="360" w:lineRule="auto"/>
        <w:ind w:firstLine="709"/>
        <w:divId w:val="213082566"/>
        <w:rPr>
          <w:color w:val="000000" w:themeColor="text1"/>
          <w:sz w:val="26"/>
          <w:szCs w:val="26"/>
        </w:rPr>
      </w:pPr>
    </w:p>
    <w:p w14:paraId="6A6FCBC7" w14:textId="77777777" w:rsidR="00297A12" w:rsidRDefault="00297A12" w:rsidP="007F6474">
      <w:pPr>
        <w:spacing w:after="30"/>
        <w:ind w:right="303"/>
        <w:divId w:val="735469653"/>
        <w:rPr>
          <w:rFonts w:eastAsiaTheme="minorEastAsia"/>
          <w:color w:val="000000" w:themeColor="text1"/>
          <w:sz w:val="26"/>
          <w:szCs w:val="26"/>
        </w:rPr>
      </w:pPr>
    </w:p>
    <w:p w14:paraId="752A9203" w14:textId="77777777" w:rsidR="005F3DAC" w:rsidRDefault="005F3DAC" w:rsidP="005F3DAC">
      <w:pPr>
        <w:divId w:val="735469653"/>
        <w:rPr>
          <w:rFonts w:eastAsiaTheme="minorEastAsia"/>
        </w:rPr>
      </w:pPr>
    </w:p>
    <w:p w14:paraId="67AB7781" w14:textId="0BEA140A" w:rsidR="007275B8" w:rsidRDefault="005F3DAC" w:rsidP="005F3DAC">
      <w:pPr>
        <w:pStyle w:val="1"/>
        <w:numPr>
          <w:ilvl w:val="1"/>
          <w:numId w:val="55"/>
        </w:numPr>
        <w:jc w:val="both"/>
        <w:divId w:val="735469653"/>
        <w:rPr>
          <w:rFonts w:eastAsiaTheme="minorEastAsia"/>
        </w:rPr>
      </w:pPr>
      <w:r>
        <w:rPr>
          <w:rFonts w:eastAsiaTheme="minorEastAsia"/>
        </w:rPr>
        <w:lastRenderedPageBreak/>
        <w:t>Разработка клиент-серверного приложения</w:t>
      </w:r>
    </w:p>
    <w:p w14:paraId="146543E3" w14:textId="77777777" w:rsidR="005F3DAC" w:rsidRPr="005F3DAC" w:rsidRDefault="005F3DAC" w:rsidP="005F3DAC">
      <w:pPr>
        <w:ind w:firstLine="709"/>
        <w:jc w:val="both"/>
        <w:divId w:val="735469653"/>
        <w:rPr>
          <w:rFonts w:eastAsiaTheme="minorEastAsia"/>
          <w:sz w:val="26"/>
          <w:szCs w:val="26"/>
        </w:rPr>
      </w:pPr>
    </w:p>
    <w:sectPr w:rsidR="005F3DAC" w:rsidRPr="005F3DAC" w:rsidSect="003254AC">
      <w:pgSz w:w="11910" w:h="16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FEA57" w14:textId="77777777" w:rsidR="00091E0E" w:rsidRDefault="00091E0E" w:rsidP="00BB0E78">
      <w:r>
        <w:separator/>
      </w:r>
    </w:p>
  </w:endnote>
  <w:endnote w:type="continuationSeparator" w:id="0">
    <w:p w14:paraId="3D6030EB" w14:textId="77777777" w:rsidR="00091E0E" w:rsidRDefault="00091E0E" w:rsidP="00BB0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2566989"/>
      <w:docPartObj>
        <w:docPartGallery w:val="Page Numbers (Bottom of Page)"/>
        <w:docPartUnique/>
      </w:docPartObj>
    </w:sdtPr>
    <w:sdtContent>
      <w:p w14:paraId="49BD963F" w14:textId="75BDED34" w:rsidR="00B55A7F" w:rsidRDefault="00B55A7F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D59F5C" w14:textId="77777777" w:rsidR="00B55A7F" w:rsidRDefault="00B55A7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C9552" w14:textId="77777777" w:rsidR="00091E0E" w:rsidRDefault="00091E0E" w:rsidP="00BB0E78">
      <w:r>
        <w:separator/>
      </w:r>
    </w:p>
  </w:footnote>
  <w:footnote w:type="continuationSeparator" w:id="0">
    <w:p w14:paraId="2DFB6F28" w14:textId="77777777" w:rsidR="00091E0E" w:rsidRDefault="00091E0E" w:rsidP="00BB0E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7254"/>
    <w:multiLevelType w:val="hybridMultilevel"/>
    <w:tmpl w:val="BC98B1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E521BD"/>
    <w:multiLevelType w:val="multilevel"/>
    <w:tmpl w:val="0CBE5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61E12"/>
    <w:multiLevelType w:val="multilevel"/>
    <w:tmpl w:val="A67C684E"/>
    <w:lvl w:ilvl="0">
      <w:start w:val="2"/>
      <w:numFmt w:val="decimal"/>
      <w:lvlText w:val="%1"/>
      <w:lvlJc w:val="left"/>
      <w:pPr>
        <w:ind w:left="1344" w:hanging="493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1344" w:hanging="4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83" w:hanging="6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513" w:hanging="63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0" w:hanging="6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47" w:hanging="6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64" w:hanging="6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80" w:hanging="6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97" w:hanging="631"/>
      </w:pPr>
      <w:rPr>
        <w:rFonts w:hint="default"/>
        <w:lang w:val="ru-RU" w:eastAsia="en-US" w:bidi="ar-SA"/>
      </w:rPr>
    </w:lvl>
  </w:abstractNum>
  <w:abstractNum w:abstractNumId="3" w15:restartNumberingAfterBreak="0">
    <w:nsid w:val="04F72C2B"/>
    <w:multiLevelType w:val="hybridMultilevel"/>
    <w:tmpl w:val="16FE8E44"/>
    <w:lvl w:ilvl="0" w:tplc="EAB4BF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F3DC4"/>
    <w:multiLevelType w:val="hybridMultilevel"/>
    <w:tmpl w:val="710AFDC0"/>
    <w:lvl w:ilvl="0" w:tplc="E6387E24">
      <w:start w:val="1"/>
      <w:numFmt w:val="decimal"/>
      <w:lvlText w:val="%1."/>
      <w:lvlJc w:val="left"/>
      <w:pPr>
        <w:ind w:left="142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A1A383C"/>
    <w:multiLevelType w:val="hybridMultilevel"/>
    <w:tmpl w:val="20D6FD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7E501C"/>
    <w:multiLevelType w:val="hybridMultilevel"/>
    <w:tmpl w:val="34D89862"/>
    <w:lvl w:ilvl="0" w:tplc="7BF291B8">
      <w:start w:val="1"/>
      <w:numFmt w:val="decimal"/>
      <w:lvlText w:val="%1."/>
      <w:lvlJc w:val="left"/>
      <w:pPr>
        <w:ind w:left="157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54E091E">
      <w:numFmt w:val="bullet"/>
      <w:lvlText w:val="•"/>
      <w:lvlJc w:val="left"/>
      <w:pPr>
        <w:ind w:left="2485" w:hanging="360"/>
      </w:pPr>
      <w:rPr>
        <w:rFonts w:hint="default"/>
        <w:lang w:val="ru-RU" w:eastAsia="en-US" w:bidi="ar-SA"/>
      </w:rPr>
    </w:lvl>
    <w:lvl w:ilvl="2" w:tplc="2786C9BA">
      <w:numFmt w:val="bullet"/>
      <w:lvlText w:val="•"/>
      <w:lvlJc w:val="left"/>
      <w:pPr>
        <w:ind w:left="3390" w:hanging="360"/>
      </w:pPr>
      <w:rPr>
        <w:rFonts w:hint="default"/>
        <w:lang w:val="ru-RU" w:eastAsia="en-US" w:bidi="ar-SA"/>
      </w:rPr>
    </w:lvl>
    <w:lvl w:ilvl="3" w:tplc="6F081D78">
      <w:numFmt w:val="bullet"/>
      <w:lvlText w:val="•"/>
      <w:lvlJc w:val="left"/>
      <w:pPr>
        <w:ind w:left="4295" w:hanging="360"/>
      </w:pPr>
      <w:rPr>
        <w:rFonts w:hint="default"/>
        <w:lang w:val="ru-RU" w:eastAsia="en-US" w:bidi="ar-SA"/>
      </w:rPr>
    </w:lvl>
    <w:lvl w:ilvl="4" w:tplc="EA7A0FFC">
      <w:numFmt w:val="bullet"/>
      <w:lvlText w:val="•"/>
      <w:lvlJc w:val="left"/>
      <w:pPr>
        <w:ind w:left="5200" w:hanging="360"/>
      </w:pPr>
      <w:rPr>
        <w:rFonts w:hint="default"/>
        <w:lang w:val="ru-RU" w:eastAsia="en-US" w:bidi="ar-SA"/>
      </w:rPr>
    </w:lvl>
    <w:lvl w:ilvl="5" w:tplc="8EDC0392">
      <w:numFmt w:val="bullet"/>
      <w:lvlText w:val="•"/>
      <w:lvlJc w:val="left"/>
      <w:pPr>
        <w:ind w:left="6105" w:hanging="360"/>
      </w:pPr>
      <w:rPr>
        <w:rFonts w:hint="default"/>
        <w:lang w:val="ru-RU" w:eastAsia="en-US" w:bidi="ar-SA"/>
      </w:rPr>
    </w:lvl>
    <w:lvl w:ilvl="6" w:tplc="31F625F8">
      <w:numFmt w:val="bullet"/>
      <w:lvlText w:val="•"/>
      <w:lvlJc w:val="left"/>
      <w:pPr>
        <w:ind w:left="7010" w:hanging="360"/>
      </w:pPr>
      <w:rPr>
        <w:rFonts w:hint="default"/>
        <w:lang w:val="ru-RU" w:eastAsia="en-US" w:bidi="ar-SA"/>
      </w:rPr>
    </w:lvl>
    <w:lvl w:ilvl="7" w:tplc="0DA0FD78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  <w:lvl w:ilvl="8" w:tplc="9DC62D08">
      <w:numFmt w:val="bullet"/>
      <w:lvlText w:val="•"/>
      <w:lvlJc w:val="left"/>
      <w:pPr>
        <w:ind w:left="8821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1ABD7C65"/>
    <w:multiLevelType w:val="hybridMultilevel"/>
    <w:tmpl w:val="3844FE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F31CB1"/>
    <w:multiLevelType w:val="multilevel"/>
    <w:tmpl w:val="D53E4636"/>
    <w:lvl w:ilvl="0">
      <w:start w:val="2"/>
      <w:numFmt w:val="decimal"/>
      <w:lvlText w:val="%1"/>
      <w:lvlJc w:val="left"/>
      <w:pPr>
        <w:ind w:left="1274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150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85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2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55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90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25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1" w:hanging="423"/>
      </w:pPr>
      <w:rPr>
        <w:rFonts w:hint="default"/>
        <w:lang w:val="ru-RU" w:eastAsia="en-US" w:bidi="ar-SA"/>
      </w:rPr>
    </w:lvl>
  </w:abstractNum>
  <w:abstractNum w:abstractNumId="9" w15:restartNumberingAfterBreak="0">
    <w:nsid w:val="1E265404"/>
    <w:multiLevelType w:val="multilevel"/>
    <w:tmpl w:val="92B0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12653"/>
    <w:multiLevelType w:val="hybridMultilevel"/>
    <w:tmpl w:val="0ABC29D0"/>
    <w:lvl w:ilvl="0" w:tplc="E6387E24">
      <w:start w:val="1"/>
      <w:numFmt w:val="decimal"/>
      <w:lvlText w:val="%1."/>
      <w:lvlJc w:val="left"/>
      <w:pPr>
        <w:ind w:left="142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0BE3E91"/>
    <w:multiLevelType w:val="multilevel"/>
    <w:tmpl w:val="E0B8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CC374C"/>
    <w:multiLevelType w:val="multilevel"/>
    <w:tmpl w:val="42C2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0392B"/>
    <w:multiLevelType w:val="multilevel"/>
    <w:tmpl w:val="B55E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249D2"/>
    <w:multiLevelType w:val="multilevel"/>
    <w:tmpl w:val="92B0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40594F"/>
    <w:multiLevelType w:val="multilevel"/>
    <w:tmpl w:val="FB546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DA48F5"/>
    <w:multiLevelType w:val="multilevel"/>
    <w:tmpl w:val="6ACC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7D1C88"/>
    <w:multiLevelType w:val="multilevel"/>
    <w:tmpl w:val="A438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C4B87"/>
    <w:multiLevelType w:val="hybridMultilevel"/>
    <w:tmpl w:val="7384F7FE"/>
    <w:lvl w:ilvl="0" w:tplc="7FF2D88C">
      <w:start w:val="1"/>
      <w:numFmt w:val="decimal"/>
      <w:lvlText w:val="[%1]"/>
      <w:lvlJc w:val="left"/>
      <w:pPr>
        <w:ind w:left="852" w:hanging="4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FCC4CD2">
      <w:numFmt w:val="bullet"/>
      <w:lvlText w:val="•"/>
      <w:lvlJc w:val="left"/>
      <w:pPr>
        <w:ind w:left="1837" w:hanging="444"/>
      </w:pPr>
      <w:rPr>
        <w:rFonts w:hint="default"/>
        <w:lang w:val="ru-RU" w:eastAsia="en-US" w:bidi="ar-SA"/>
      </w:rPr>
    </w:lvl>
    <w:lvl w:ilvl="2" w:tplc="7C1494B4">
      <w:numFmt w:val="bullet"/>
      <w:lvlText w:val="•"/>
      <w:lvlJc w:val="left"/>
      <w:pPr>
        <w:ind w:left="2814" w:hanging="444"/>
      </w:pPr>
      <w:rPr>
        <w:rFonts w:hint="default"/>
        <w:lang w:val="ru-RU" w:eastAsia="en-US" w:bidi="ar-SA"/>
      </w:rPr>
    </w:lvl>
    <w:lvl w:ilvl="3" w:tplc="6916F5C2">
      <w:numFmt w:val="bullet"/>
      <w:lvlText w:val="•"/>
      <w:lvlJc w:val="left"/>
      <w:pPr>
        <w:ind w:left="3791" w:hanging="444"/>
      </w:pPr>
      <w:rPr>
        <w:rFonts w:hint="default"/>
        <w:lang w:val="ru-RU" w:eastAsia="en-US" w:bidi="ar-SA"/>
      </w:rPr>
    </w:lvl>
    <w:lvl w:ilvl="4" w:tplc="991C38E0">
      <w:numFmt w:val="bullet"/>
      <w:lvlText w:val="•"/>
      <w:lvlJc w:val="left"/>
      <w:pPr>
        <w:ind w:left="4768" w:hanging="444"/>
      </w:pPr>
      <w:rPr>
        <w:rFonts w:hint="default"/>
        <w:lang w:val="ru-RU" w:eastAsia="en-US" w:bidi="ar-SA"/>
      </w:rPr>
    </w:lvl>
    <w:lvl w:ilvl="5" w:tplc="33D4D1A4">
      <w:numFmt w:val="bullet"/>
      <w:lvlText w:val="•"/>
      <w:lvlJc w:val="left"/>
      <w:pPr>
        <w:ind w:left="5745" w:hanging="444"/>
      </w:pPr>
      <w:rPr>
        <w:rFonts w:hint="default"/>
        <w:lang w:val="ru-RU" w:eastAsia="en-US" w:bidi="ar-SA"/>
      </w:rPr>
    </w:lvl>
    <w:lvl w:ilvl="6" w:tplc="3B7A37C6">
      <w:numFmt w:val="bullet"/>
      <w:lvlText w:val="•"/>
      <w:lvlJc w:val="left"/>
      <w:pPr>
        <w:ind w:left="6722" w:hanging="444"/>
      </w:pPr>
      <w:rPr>
        <w:rFonts w:hint="default"/>
        <w:lang w:val="ru-RU" w:eastAsia="en-US" w:bidi="ar-SA"/>
      </w:rPr>
    </w:lvl>
    <w:lvl w:ilvl="7" w:tplc="F7A2BBAA">
      <w:numFmt w:val="bullet"/>
      <w:lvlText w:val="•"/>
      <w:lvlJc w:val="left"/>
      <w:pPr>
        <w:ind w:left="7699" w:hanging="444"/>
      </w:pPr>
      <w:rPr>
        <w:rFonts w:hint="default"/>
        <w:lang w:val="ru-RU" w:eastAsia="en-US" w:bidi="ar-SA"/>
      </w:rPr>
    </w:lvl>
    <w:lvl w:ilvl="8" w:tplc="FF948416">
      <w:numFmt w:val="bullet"/>
      <w:lvlText w:val="•"/>
      <w:lvlJc w:val="left"/>
      <w:pPr>
        <w:ind w:left="8677" w:hanging="444"/>
      </w:pPr>
      <w:rPr>
        <w:rFonts w:hint="default"/>
        <w:lang w:val="ru-RU" w:eastAsia="en-US" w:bidi="ar-SA"/>
      </w:rPr>
    </w:lvl>
  </w:abstractNum>
  <w:abstractNum w:abstractNumId="19" w15:restartNumberingAfterBreak="0">
    <w:nsid w:val="2E775A45"/>
    <w:multiLevelType w:val="multilevel"/>
    <w:tmpl w:val="AD2A9B7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0" w15:restartNumberingAfterBreak="0">
    <w:nsid w:val="303644E4"/>
    <w:multiLevelType w:val="multilevel"/>
    <w:tmpl w:val="4F5ABAC0"/>
    <w:lvl w:ilvl="0">
      <w:start w:val="1"/>
      <w:numFmt w:val="decimal"/>
      <w:lvlText w:val="%1"/>
      <w:lvlJc w:val="left"/>
      <w:pPr>
        <w:ind w:left="1271" w:hanging="420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271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15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85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2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55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9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25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1" w:hanging="420"/>
      </w:pPr>
      <w:rPr>
        <w:rFonts w:hint="default"/>
        <w:lang w:val="ru-RU" w:eastAsia="en-US" w:bidi="ar-SA"/>
      </w:rPr>
    </w:lvl>
  </w:abstractNum>
  <w:abstractNum w:abstractNumId="21" w15:restartNumberingAfterBreak="0">
    <w:nsid w:val="379517B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A186526"/>
    <w:multiLevelType w:val="hybridMultilevel"/>
    <w:tmpl w:val="213C418C"/>
    <w:lvl w:ilvl="0" w:tplc="D82CC712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FF4EC5"/>
    <w:multiLevelType w:val="hybridMultilevel"/>
    <w:tmpl w:val="587AAC48"/>
    <w:lvl w:ilvl="0" w:tplc="C49C06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E10304F"/>
    <w:multiLevelType w:val="hybridMultilevel"/>
    <w:tmpl w:val="231E94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0B22B6B"/>
    <w:multiLevelType w:val="multilevel"/>
    <w:tmpl w:val="E646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C1B7E"/>
    <w:multiLevelType w:val="multilevel"/>
    <w:tmpl w:val="CA8C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953720"/>
    <w:multiLevelType w:val="hybridMultilevel"/>
    <w:tmpl w:val="213C418C"/>
    <w:lvl w:ilvl="0" w:tplc="FFFFFFFF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107487"/>
    <w:multiLevelType w:val="hybridMultilevel"/>
    <w:tmpl w:val="E0F0FB0A"/>
    <w:lvl w:ilvl="0" w:tplc="262EF5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C504EF2"/>
    <w:multiLevelType w:val="hybridMultilevel"/>
    <w:tmpl w:val="587AAC4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C8F4B3A"/>
    <w:multiLevelType w:val="hybridMultilevel"/>
    <w:tmpl w:val="08D0771C"/>
    <w:lvl w:ilvl="0" w:tplc="E6387E24">
      <w:start w:val="1"/>
      <w:numFmt w:val="decimal"/>
      <w:lvlText w:val="%1."/>
      <w:lvlJc w:val="left"/>
      <w:pPr>
        <w:ind w:left="1584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304" w:hanging="360"/>
      </w:pPr>
    </w:lvl>
    <w:lvl w:ilvl="2" w:tplc="0419001B" w:tentative="1">
      <w:start w:val="1"/>
      <w:numFmt w:val="lowerRoman"/>
      <w:lvlText w:val="%3."/>
      <w:lvlJc w:val="right"/>
      <w:pPr>
        <w:ind w:left="3024" w:hanging="180"/>
      </w:pPr>
    </w:lvl>
    <w:lvl w:ilvl="3" w:tplc="0419000F" w:tentative="1">
      <w:start w:val="1"/>
      <w:numFmt w:val="decimal"/>
      <w:lvlText w:val="%4."/>
      <w:lvlJc w:val="left"/>
      <w:pPr>
        <w:ind w:left="3744" w:hanging="360"/>
      </w:pPr>
    </w:lvl>
    <w:lvl w:ilvl="4" w:tplc="04190019" w:tentative="1">
      <w:start w:val="1"/>
      <w:numFmt w:val="lowerLetter"/>
      <w:lvlText w:val="%5."/>
      <w:lvlJc w:val="left"/>
      <w:pPr>
        <w:ind w:left="4464" w:hanging="360"/>
      </w:pPr>
    </w:lvl>
    <w:lvl w:ilvl="5" w:tplc="0419001B" w:tentative="1">
      <w:start w:val="1"/>
      <w:numFmt w:val="lowerRoman"/>
      <w:lvlText w:val="%6."/>
      <w:lvlJc w:val="right"/>
      <w:pPr>
        <w:ind w:left="5184" w:hanging="180"/>
      </w:pPr>
    </w:lvl>
    <w:lvl w:ilvl="6" w:tplc="0419000F" w:tentative="1">
      <w:start w:val="1"/>
      <w:numFmt w:val="decimal"/>
      <w:lvlText w:val="%7."/>
      <w:lvlJc w:val="left"/>
      <w:pPr>
        <w:ind w:left="5904" w:hanging="360"/>
      </w:pPr>
    </w:lvl>
    <w:lvl w:ilvl="7" w:tplc="04190019" w:tentative="1">
      <w:start w:val="1"/>
      <w:numFmt w:val="lowerLetter"/>
      <w:lvlText w:val="%8."/>
      <w:lvlJc w:val="left"/>
      <w:pPr>
        <w:ind w:left="6624" w:hanging="360"/>
      </w:pPr>
    </w:lvl>
    <w:lvl w:ilvl="8" w:tplc="041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31" w15:restartNumberingAfterBreak="0">
    <w:nsid w:val="4D127870"/>
    <w:multiLevelType w:val="hybridMultilevel"/>
    <w:tmpl w:val="FED0F848"/>
    <w:lvl w:ilvl="0" w:tplc="6F22D3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4EA43CEE"/>
    <w:multiLevelType w:val="hybridMultilevel"/>
    <w:tmpl w:val="74A07B18"/>
    <w:lvl w:ilvl="0" w:tplc="BE707E30">
      <w:numFmt w:val="bullet"/>
      <w:lvlText w:val=""/>
      <w:lvlJc w:val="left"/>
      <w:pPr>
        <w:ind w:left="15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7E108CE2">
      <w:numFmt w:val="bullet"/>
      <w:lvlText w:val="•"/>
      <w:lvlJc w:val="left"/>
      <w:pPr>
        <w:ind w:left="2485" w:hanging="360"/>
      </w:pPr>
      <w:rPr>
        <w:rFonts w:hint="default"/>
        <w:lang w:val="ru-RU" w:eastAsia="en-US" w:bidi="ar-SA"/>
      </w:rPr>
    </w:lvl>
    <w:lvl w:ilvl="2" w:tplc="5E7AEA12">
      <w:numFmt w:val="bullet"/>
      <w:lvlText w:val="•"/>
      <w:lvlJc w:val="left"/>
      <w:pPr>
        <w:ind w:left="3390" w:hanging="360"/>
      </w:pPr>
      <w:rPr>
        <w:rFonts w:hint="default"/>
        <w:lang w:val="ru-RU" w:eastAsia="en-US" w:bidi="ar-SA"/>
      </w:rPr>
    </w:lvl>
    <w:lvl w:ilvl="3" w:tplc="3722A132">
      <w:numFmt w:val="bullet"/>
      <w:lvlText w:val="•"/>
      <w:lvlJc w:val="left"/>
      <w:pPr>
        <w:ind w:left="4295" w:hanging="360"/>
      </w:pPr>
      <w:rPr>
        <w:rFonts w:hint="default"/>
        <w:lang w:val="ru-RU" w:eastAsia="en-US" w:bidi="ar-SA"/>
      </w:rPr>
    </w:lvl>
    <w:lvl w:ilvl="4" w:tplc="A7BEBD68">
      <w:numFmt w:val="bullet"/>
      <w:lvlText w:val="•"/>
      <w:lvlJc w:val="left"/>
      <w:pPr>
        <w:ind w:left="5200" w:hanging="360"/>
      </w:pPr>
      <w:rPr>
        <w:rFonts w:hint="default"/>
        <w:lang w:val="ru-RU" w:eastAsia="en-US" w:bidi="ar-SA"/>
      </w:rPr>
    </w:lvl>
    <w:lvl w:ilvl="5" w:tplc="D77E8EA0">
      <w:numFmt w:val="bullet"/>
      <w:lvlText w:val="•"/>
      <w:lvlJc w:val="left"/>
      <w:pPr>
        <w:ind w:left="6105" w:hanging="360"/>
      </w:pPr>
      <w:rPr>
        <w:rFonts w:hint="default"/>
        <w:lang w:val="ru-RU" w:eastAsia="en-US" w:bidi="ar-SA"/>
      </w:rPr>
    </w:lvl>
    <w:lvl w:ilvl="6" w:tplc="327888E4">
      <w:numFmt w:val="bullet"/>
      <w:lvlText w:val="•"/>
      <w:lvlJc w:val="left"/>
      <w:pPr>
        <w:ind w:left="7010" w:hanging="360"/>
      </w:pPr>
      <w:rPr>
        <w:rFonts w:hint="default"/>
        <w:lang w:val="ru-RU" w:eastAsia="en-US" w:bidi="ar-SA"/>
      </w:rPr>
    </w:lvl>
    <w:lvl w:ilvl="7" w:tplc="105ABC32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  <w:lvl w:ilvl="8" w:tplc="4EB49F3E">
      <w:numFmt w:val="bullet"/>
      <w:lvlText w:val="•"/>
      <w:lvlJc w:val="left"/>
      <w:pPr>
        <w:ind w:left="8821" w:hanging="360"/>
      </w:pPr>
      <w:rPr>
        <w:rFonts w:hint="default"/>
        <w:lang w:val="ru-RU" w:eastAsia="en-US" w:bidi="ar-SA"/>
      </w:rPr>
    </w:lvl>
  </w:abstractNum>
  <w:abstractNum w:abstractNumId="33" w15:restartNumberingAfterBreak="0">
    <w:nsid w:val="4EE02D4C"/>
    <w:multiLevelType w:val="multilevel"/>
    <w:tmpl w:val="D7FA29B4"/>
    <w:lvl w:ilvl="0">
      <w:start w:val="1"/>
      <w:numFmt w:val="decimal"/>
      <w:lvlText w:val="%1."/>
      <w:lvlJc w:val="left"/>
      <w:pPr>
        <w:ind w:left="113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44" w:hanging="4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72" w:hanging="49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04" w:hanging="4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37" w:hanging="4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69" w:hanging="4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01" w:hanging="4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34" w:hanging="4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6" w:hanging="493"/>
      </w:pPr>
      <w:rPr>
        <w:rFonts w:hint="default"/>
        <w:lang w:val="ru-RU" w:eastAsia="en-US" w:bidi="ar-SA"/>
      </w:rPr>
    </w:lvl>
  </w:abstractNum>
  <w:abstractNum w:abstractNumId="34" w15:restartNumberingAfterBreak="0">
    <w:nsid w:val="4FAB161B"/>
    <w:multiLevelType w:val="multilevel"/>
    <w:tmpl w:val="59F690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0FB7C13"/>
    <w:multiLevelType w:val="multilevel"/>
    <w:tmpl w:val="830494F0"/>
    <w:lvl w:ilvl="0">
      <w:start w:val="1"/>
      <w:numFmt w:val="decimal"/>
      <w:lvlText w:val="%1."/>
      <w:lvlJc w:val="left"/>
      <w:pPr>
        <w:ind w:left="1879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052" w:hanging="49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12" w:hanging="49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64" w:hanging="49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17" w:hanging="49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69" w:hanging="49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21" w:hanging="49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74" w:hanging="49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26" w:hanging="492"/>
      </w:pPr>
      <w:rPr>
        <w:rFonts w:hint="default"/>
        <w:lang w:val="ru-RU" w:eastAsia="en-US" w:bidi="ar-SA"/>
      </w:rPr>
    </w:lvl>
  </w:abstractNum>
  <w:abstractNum w:abstractNumId="36" w15:restartNumberingAfterBreak="0">
    <w:nsid w:val="5278075A"/>
    <w:multiLevelType w:val="hybridMultilevel"/>
    <w:tmpl w:val="502AEEE4"/>
    <w:lvl w:ilvl="0" w:tplc="D82CC7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2B2492F"/>
    <w:multiLevelType w:val="hybridMultilevel"/>
    <w:tmpl w:val="A662978E"/>
    <w:lvl w:ilvl="0" w:tplc="D2187D5C">
      <w:start w:val="1"/>
      <w:numFmt w:val="decimal"/>
      <w:lvlText w:val="%1."/>
      <w:lvlJc w:val="left"/>
      <w:pPr>
        <w:ind w:left="157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C54B262">
      <w:numFmt w:val="bullet"/>
      <w:lvlText w:val=""/>
      <w:lvlJc w:val="left"/>
      <w:pPr>
        <w:ind w:left="22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082A7CCC">
      <w:numFmt w:val="bullet"/>
      <w:lvlText w:val="•"/>
      <w:lvlJc w:val="left"/>
      <w:pPr>
        <w:ind w:left="3225" w:hanging="360"/>
      </w:pPr>
      <w:rPr>
        <w:rFonts w:hint="default"/>
        <w:lang w:val="ru-RU" w:eastAsia="en-US" w:bidi="ar-SA"/>
      </w:rPr>
    </w:lvl>
    <w:lvl w:ilvl="3" w:tplc="250CCB24">
      <w:numFmt w:val="bullet"/>
      <w:lvlText w:val="•"/>
      <w:lvlJc w:val="left"/>
      <w:pPr>
        <w:ind w:left="4151" w:hanging="360"/>
      </w:pPr>
      <w:rPr>
        <w:rFonts w:hint="default"/>
        <w:lang w:val="ru-RU" w:eastAsia="en-US" w:bidi="ar-SA"/>
      </w:rPr>
    </w:lvl>
    <w:lvl w:ilvl="4" w:tplc="CE8A2F36">
      <w:numFmt w:val="bullet"/>
      <w:lvlText w:val="•"/>
      <w:lvlJc w:val="left"/>
      <w:pPr>
        <w:ind w:left="5077" w:hanging="360"/>
      </w:pPr>
      <w:rPr>
        <w:rFonts w:hint="default"/>
        <w:lang w:val="ru-RU" w:eastAsia="en-US" w:bidi="ar-SA"/>
      </w:rPr>
    </w:lvl>
    <w:lvl w:ilvl="5" w:tplc="87A06440">
      <w:numFmt w:val="bullet"/>
      <w:lvlText w:val="•"/>
      <w:lvlJc w:val="left"/>
      <w:pPr>
        <w:ind w:left="6002" w:hanging="360"/>
      </w:pPr>
      <w:rPr>
        <w:rFonts w:hint="default"/>
        <w:lang w:val="ru-RU" w:eastAsia="en-US" w:bidi="ar-SA"/>
      </w:rPr>
    </w:lvl>
    <w:lvl w:ilvl="6" w:tplc="466E42C2">
      <w:numFmt w:val="bullet"/>
      <w:lvlText w:val="•"/>
      <w:lvlJc w:val="left"/>
      <w:pPr>
        <w:ind w:left="6928" w:hanging="360"/>
      </w:pPr>
      <w:rPr>
        <w:rFonts w:hint="default"/>
        <w:lang w:val="ru-RU" w:eastAsia="en-US" w:bidi="ar-SA"/>
      </w:rPr>
    </w:lvl>
    <w:lvl w:ilvl="7" w:tplc="A3207F5C">
      <w:numFmt w:val="bullet"/>
      <w:lvlText w:val="•"/>
      <w:lvlJc w:val="left"/>
      <w:pPr>
        <w:ind w:left="7854" w:hanging="360"/>
      </w:pPr>
      <w:rPr>
        <w:rFonts w:hint="default"/>
        <w:lang w:val="ru-RU" w:eastAsia="en-US" w:bidi="ar-SA"/>
      </w:rPr>
    </w:lvl>
    <w:lvl w:ilvl="8" w:tplc="69648AD2">
      <w:numFmt w:val="bullet"/>
      <w:lvlText w:val="•"/>
      <w:lvlJc w:val="left"/>
      <w:pPr>
        <w:ind w:left="8779" w:hanging="360"/>
      </w:pPr>
      <w:rPr>
        <w:rFonts w:hint="default"/>
        <w:lang w:val="ru-RU" w:eastAsia="en-US" w:bidi="ar-SA"/>
      </w:rPr>
    </w:lvl>
  </w:abstractNum>
  <w:abstractNum w:abstractNumId="38" w15:restartNumberingAfterBreak="0">
    <w:nsid w:val="553403AE"/>
    <w:multiLevelType w:val="hybridMultilevel"/>
    <w:tmpl w:val="BB786E38"/>
    <w:lvl w:ilvl="0" w:tplc="E760EBFA">
      <w:start w:val="1"/>
      <w:numFmt w:val="decimal"/>
      <w:lvlText w:val="%1."/>
      <w:lvlJc w:val="left"/>
      <w:pPr>
        <w:ind w:left="157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EDE936C">
      <w:numFmt w:val="bullet"/>
      <w:lvlText w:val="•"/>
      <w:lvlJc w:val="left"/>
      <w:pPr>
        <w:ind w:left="2485" w:hanging="360"/>
      </w:pPr>
      <w:rPr>
        <w:rFonts w:hint="default"/>
        <w:lang w:val="ru-RU" w:eastAsia="en-US" w:bidi="ar-SA"/>
      </w:rPr>
    </w:lvl>
    <w:lvl w:ilvl="2" w:tplc="2730BF8A">
      <w:numFmt w:val="bullet"/>
      <w:lvlText w:val="•"/>
      <w:lvlJc w:val="left"/>
      <w:pPr>
        <w:ind w:left="3390" w:hanging="360"/>
      </w:pPr>
      <w:rPr>
        <w:rFonts w:hint="default"/>
        <w:lang w:val="ru-RU" w:eastAsia="en-US" w:bidi="ar-SA"/>
      </w:rPr>
    </w:lvl>
    <w:lvl w:ilvl="3" w:tplc="9D9CFACE">
      <w:numFmt w:val="bullet"/>
      <w:lvlText w:val="•"/>
      <w:lvlJc w:val="left"/>
      <w:pPr>
        <w:ind w:left="4295" w:hanging="360"/>
      </w:pPr>
      <w:rPr>
        <w:rFonts w:hint="default"/>
        <w:lang w:val="ru-RU" w:eastAsia="en-US" w:bidi="ar-SA"/>
      </w:rPr>
    </w:lvl>
    <w:lvl w:ilvl="4" w:tplc="73C4B452">
      <w:numFmt w:val="bullet"/>
      <w:lvlText w:val="•"/>
      <w:lvlJc w:val="left"/>
      <w:pPr>
        <w:ind w:left="5200" w:hanging="360"/>
      </w:pPr>
      <w:rPr>
        <w:rFonts w:hint="default"/>
        <w:lang w:val="ru-RU" w:eastAsia="en-US" w:bidi="ar-SA"/>
      </w:rPr>
    </w:lvl>
    <w:lvl w:ilvl="5" w:tplc="546C1116">
      <w:numFmt w:val="bullet"/>
      <w:lvlText w:val="•"/>
      <w:lvlJc w:val="left"/>
      <w:pPr>
        <w:ind w:left="6105" w:hanging="360"/>
      </w:pPr>
      <w:rPr>
        <w:rFonts w:hint="default"/>
        <w:lang w:val="ru-RU" w:eastAsia="en-US" w:bidi="ar-SA"/>
      </w:rPr>
    </w:lvl>
    <w:lvl w:ilvl="6" w:tplc="DDAA41D0">
      <w:numFmt w:val="bullet"/>
      <w:lvlText w:val="•"/>
      <w:lvlJc w:val="left"/>
      <w:pPr>
        <w:ind w:left="7010" w:hanging="360"/>
      </w:pPr>
      <w:rPr>
        <w:rFonts w:hint="default"/>
        <w:lang w:val="ru-RU" w:eastAsia="en-US" w:bidi="ar-SA"/>
      </w:rPr>
    </w:lvl>
    <w:lvl w:ilvl="7" w:tplc="59D846FC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  <w:lvl w:ilvl="8" w:tplc="AE3A8A6C">
      <w:numFmt w:val="bullet"/>
      <w:lvlText w:val="•"/>
      <w:lvlJc w:val="left"/>
      <w:pPr>
        <w:ind w:left="8821" w:hanging="360"/>
      </w:pPr>
      <w:rPr>
        <w:rFonts w:hint="default"/>
        <w:lang w:val="ru-RU" w:eastAsia="en-US" w:bidi="ar-SA"/>
      </w:rPr>
    </w:lvl>
  </w:abstractNum>
  <w:abstractNum w:abstractNumId="39" w15:restartNumberingAfterBreak="0">
    <w:nsid w:val="59E443AB"/>
    <w:multiLevelType w:val="hybridMultilevel"/>
    <w:tmpl w:val="EAB00B60"/>
    <w:lvl w:ilvl="0" w:tplc="D182117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5BE94933"/>
    <w:multiLevelType w:val="multilevel"/>
    <w:tmpl w:val="FC282DC8"/>
    <w:lvl w:ilvl="0">
      <w:start w:val="2"/>
      <w:numFmt w:val="decimal"/>
      <w:lvlText w:val="%1"/>
      <w:lvlJc w:val="left"/>
      <w:pPr>
        <w:ind w:left="198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98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710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575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44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305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70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35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01" w:hanging="423"/>
      </w:pPr>
      <w:rPr>
        <w:rFonts w:hint="default"/>
        <w:lang w:val="ru-RU" w:eastAsia="en-US" w:bidi="ar-SA"/>
      </w:rPr>
    </w:lvl>
  </w:abstractNum>
  <w:abstractNum w:abstractNumId="41" w15:restartNumberingAfterBreak="0">
    <w:nsid w:val="5F161BD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5FD40936"/>
    <w:multiLevelType w:val="hybridMultilevel"/>
    <w:tmpl w:val="2BBEA716"/>
    <w:lvl w:ilvl="0" w:tplc="80C6A112">
      <w:start w:val="1"/>
      <w:numFmt w:val="decimal"/>
      <w:lvlText w:val="%1."/>
      <w:lvlJc w:val="left"/>
      <w:pPr>
        <w:ind w:left="157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A1A63F6">
      <w:numFmt w:val="bullet"/>
      <w:lvlText w:val="•"/>
      <w:lvlJc w:val="left"/>
      <w:pPr>
        <w:ind w:left="2485" w:hanging="360"/>
      </w:pPr>
      <w:rPr>
        <w:rFonts w:hint="default"/>
        <w:lang w:val="ru-RU" w:eastAsia="en-US" w:bidi="ar-SA"/>
      </w:rPr>
    </w:lvl>
    <w:lvl w:ilvl="2" w:tplc="560EE792">
      <w:numFmt w:val="bullet"/>
      <w:lvlText w:val="•"/>
      <w:lvlJc w:val="left"/>
      <w:pPr>
        <w:ind w:left="3390" w:hanging="360"/>
      </w:pPr>
      <w:rPr>
        <w:rFonts w:hint="default"/>
        <w:lang w:val="ru-RU" w:eastAsia="en-US" w:bidi="ar-SA"/>
      </w:rPr>
    </w:lvl>
    <w:lvl w:ilvl="3" w:tplc="848C6932">
      <w:numFmt w:val="bullet"/>
      <w:lvlText w:val="•"/>
      <w:lvlJc w:val="left"/>
      <w:pPr>
        <w:ind w:left="4295" w:hanging="360"/>
      </w:pPr>
      <w:rPr>
        <w:rFonts w:hint="default"/>
        <w:lang w:val="ru-RU" w:eastAsia="en-US" w:bidi="ar-SA"/>
      </w:rPr>
    </w:lvl>
    <w:lvl w:ilvl="4" w:tplc="0A4A2226">
      <w:numFmt w:val="bullet"/>
      <w:lvlText w:val="•"/>
      <w:lvlJc w:val="left"/>
      <w:pPr>
        <w:ind w:left="5200" w:hanging="360"/>
      </w:pPr>
      <w:rPr>
        <w:rFonts w:hint="default"/>
        <w:lang w:val="ru-RU" w:eastAsia="en-US" w:bidi="ar-SA"/>
      </w:rPr>
    </w:lvl>
    <w:lvl w:ilvl="5" w:tplc="65ACFB70">
      <w:numFmt w:val="bullet"/>
      <w:lvlText w:val="•"/>
      <w:lvlJc w:val="left"/>
      <w:pPr>
        <w:ind w:left="6105" w:hanging="360"/>
      </w:pPr>
      <w:rPr>
        <w:rFonts w:hint="default"/>
        <w:lang w:val="ru-RU" w:eastAsia="en-US" w:bidi="ar-SA"/>
      </w:rPr>
    </w:lvl>
    <w:lvl w:ilvl="6" w:tplc="AAD4F728">
      <w:numFmt w:val="bullet"/>
      <w:lvlText w:val="•"/>
      <w:lvlJc w:val="left"/>
      <w:pPr>
        <w:ind w:left="7010" w:hanging="360"/>
      </w:pPr>
      <w:rPr>
        <w:rFonts w:hint="default"/>
        <w:lang w:val="ru-RU" w:eastAsia="en-US" w:bidi="ar-SA"/>
      </w:rPr>
    </w:lvl>
    <w:lvl w:ilvl="7" w:tplc="7FAEB56E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  <w:lvl w:ilvl="8" w:tplc="F4DA0046">
      <w:numFmt w:val="bullet"/>
      <w:lvlText w:val="•"/>
      <w:lvlJc w:val="left"/>
      <w:pPr>
        <w:ind w:left="8821" w:hanging="360"/>
      </w:pPr>
      <w:rPr>
        <w:rFonts w:hint="default"/>
        <w:lang w:val="ru-RU" w:eastAsia="en-US" w:bidi="ar-SA"/>
      </w:rPr>
    </w:lvl>
  </w:abstractNum>
  <w:abstractNum w:abstractNumId="43" w15:restartNumberingAfterBreak="0">
    <w:nsid w:val="638E0DAE"/>
    <w:multiLevelType w:val="hybridMultilevel"/>
    <w:tmpl w:val="E6027C24"/>
    <w:lvl w:ilvl="0" w:tplc="05AE5136">
      <w:start w:val="1"/>
      <w:numFmt w:val="decimal"/>
      <w:lvlText w:val="%1."/>
      <w:lvlJc w:val="left"/>
      <w:pPr>
        <w:ind w:left="157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35EFE36">
      <w:numFmt w:val="bullet"/>
      <w:lvlText w:val="•"/>
      <w:lvlJc w:val="left"/>
      <w:pPr>
        <w:ind w:left="2485" w:hanging="360"/>
      </w:pPr>
      <w:rPr>
        <w:rFonts w:hint="default"/>
        <w:lang w:val="ru-RU" w:eastAsia="en-US" w:bidi="ar-SA"/>
      </w:rPr>
    </w:lvl>
    <w:lvl w:ilvl="2" w:tplc="21FC34DC">
      <w:numFmt w:val="bullet"/>
      <w:lvlText w:val="•"/>
      <w:lvlJc w:val="left"/>
      <w:pPr>
        <w:ind w:left="3390" w:hanging="360"/>
      </w:pPr>
      <w:rPr>
        <w:rFonts w:hint="default"/>
        <w:lang w:val="ru-RU" w:eastAsia="en-US" w:bidi="ar-SA"/>
      </w:rPr>
    </w:lvl>
    <w:lvl w:ilvl="3" w:tplc="2C065F6A">
      <w:numFmt w:val="bullet"/>
      <w:lvlText w:val="•"/>
      <w:lvlJc w:val="left"/>
      <w:pPr>
        <w:ind w:left="4295" w:hanging="360"/>
      </w:pPr>
      <w:rPr>
        <w:rFonts w:hint="default"/>
        <w:lang w:val="ru-RU" w:eastAsia="en-US" w:bidi="ar-SA"/>
      </w:rPr>
    </w:lvl>
    <w:lvl w:ilvl="4" w:tplc="C3E6E602">
      <w:numFmt w:val="bullet"/>
      <w:lvlText w:val="•"/>
      <w:lvlJc w:val="left"/>
      <w:pPr>
        <w:ind w:left="5200" w:hanging="360"/>
      </w:pPr>
      <w:rPr>
        <w:rFonts w:hint="default"/>
        <w:lang w:val="ru-RU" w:eastAsia="en-US" w:bidi="ar-SA"/>
      </w:rPr>
    </w:lvl>
    <w:lvl w:ilvl="5" w:tplc="9DFA1A6A">
      <w:numFmt w:val="bullet"/>
      <w:lvlText w:val="•"/>
      <w:lvlJc w:val="left"/>
      <w:pPr>
        <w:ind w:left="6105" w:hanging="360"/>
      </w:pPr>
      <w:rPr>
        <w:rFonts w:hint="default"/>
        <w:lang w:val="ru-RU" w:eastAsia="en-US" w:bidi="ar-SA"/>
      </w:rPr>
    </w:lvl>
    <w:lvl w:ilvl="6" w:tplc="D136B162">
      <w:numFmt w:val="bullet"/>
      <w:lvlText w:val="•"/>
      <w:lvlJc w:val="left"/>
      <w:pPr>
        <w:ind w:left="7010" w:hanging="360"/>
      </w:pPr>
      <w:rPr>
        <w:rFonts w:hint="default"/>
        <w:lang w:val="ru-RU" w:eastAsia="en-US" w:bidi="ar-SA"/>
      </w:rPr>
    </w:lvl>
    <w:lvl w:ilvl="7" w:tplc="6C241E5C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  <w:lvl w:ilvl="8" w:tplc="2830419C">
      <w:numFmt w:val="bullet"/>
      <w:lvlText w:val="•"/>
      <w:lvlJc w:val="left"/>
      <w:pPr>
        <w:ind w:left="8821" w:hanging="360"/>
      </w:pPr>
      <w:rPr>
        <w:rFonts w:hint="default"/>
        <w:lang w:val="ru-RU" w:eastAsia="en-US" w:bidi="ar-SA"/>
      </w:rPr>
    </w:lvl>
  </w:abstractNum>
  <w:abstractNum w:abstractNumId="44" w15:restartNumberingAfterBreak="0">
    <w:nsid w:val="66AB7279"/>
    <w:multiLevelType w:val="multilevel"/>
    <w:tmpl w:val="B584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C10E92"/>
    <w:multiLevelType w:val="multilevel"/>
    <w:tmpl w:val="37DE976C"/>
    <w:lvl w:ilvl="0">
      <w:start w:val="2"/>
      <w:numFmt w:val="decimal"/>
      <w:lvlText w:val="%1"/>
      <w:lvlJc w:val="left"/>
      <w:pPr>
        <w:ind w:left="2052" w:hanging="492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2052" w:hanging="49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191" w:hanging="6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073" w:hanging="6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10" w:hanging="6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47" w:hanging="6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84" w:hanging="6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20" w:hanging="6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57" w:hanging="632"/>
      </w:pPr>
      <w:rPr>
        <w:rFonts w:hint="default"/>
        <w:lang w:val="ru-RU" w:eastAsia="en-US" w:bidi="ar-SA"/>
      </w:rPr>
    </w:lvl>
  </w:abstractNum>
  <w:abstractNum w:abstractNumId="46" w15:restartNumberingAfterBreak="0">
    <w:nsid w:val="6A7A086E"/>
    <w:multiLevelType w:val="multilevel"/>
    <w:tmpl w:val="0D0859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6ACA048C"/>
    <w:multiLevelType w:val="multilevel"/>
    <w:tmpl w:val="2F0E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125392"/>
    <w:multiLevelType w:val="hybridMultilevel"/>
    <w:tmpl w:val="B2249024"/>
    <w:lvl w:ilvl="0" w:tplc="565ECF68">
      <w:numFmt w:val="bullet"/>
      <w:lvlText w:val=""/>
      <w:lvlJc w:val="left"/>
      <w:pPr>
        <w:ind w:left="15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57360E56">
      <w:numFmt w:val="bullet"/>
      <w:lvlText w:val="•"/>
      <w:lvlJc w:val="left"/>
      <w:pPr>
        <w:ind w:left="2485" w:hanging="360"/>
      </w:pPr>
      <w:rPr>
        <w:rFonts w:hint="default"/>
        <w:lang w:val="ru-RU" w:eastAsia="en-US" w:bidi="ar-SA"/>
      </w:rPr>
    </w:lvl>
    <w:lvl w:ilvl="2" w:tplc="3BE40C64">
      <w:numFmt w:val="bullet"/>
      <w:lvlText w:val="•"/>
      <w:lvlJc w:val="left"/>
      <w:pPr>
        <w:ind w:left="3390" w:hanging="360"/>
      </w:pPr>
      <w:rPr>
        <w:rFonts w:hint="default"/>
        <w:lang w:val="ru-RU" w:eastAsia="en-US" w:bidi="ar-SA"/>
      </w:rPr>
    </w:lvl>
    <w:lvl w:ilvl="3" w:tplc="B8F2A2D8">
      <w:numFmt w:val="bullet"/>
      <w:lvlText w:val="•"/>
      <w:lvlJc w:val="left"/>
      <w:pPr>
        <w:ind w:left="4295" w:hanging="360"/>
      </w:pPr>
      <w:rPr>
        <w:rFonts w:hint="default"/>
        <w:lang w:val="ru-RU" w:eastAsia="en-US" w:bidi="ar-SA"/>
      </w:rPr>
    </w:lvl>
    <w:lvl w:ilvl="4" w:tplc="B5C27BCC">
      <w:numFmt w:val="bullet"/>
      <w:lvlText w:val="•"/>
      <w:lvlJc w:val="left"/>
      <w:pPr>
        <w:ind w:left="5200" w:hanging="360"/>
      </w:pPr>
      <w:rPr>
        <w:rFonts w:hint="default"/>
        <w:lang w:val="ru-RU" w:eastAsia="en-US" w:bidi="ar-SA"/>
      </w:rPr>
    </w:lvl>
    <w:lvl w:ilvl="5" w:tplc="9F6A2AC6">
      <w:numFmt w:val="bullet"/>
      <w:lvlText w:val="•"/>
      <w:lvlJc w:val="left"/>
      <w:pPr>
        <w:ind w:left="6105" w:hanging="360"/>
      </w:pPr>
      <w:rPr>
        <w:rFonts w:hint="default"/>
        <w:lang w:val="ru-RU" w:eastAsia="en-US" w:bidi="ar-SA"/>
      </w:rPr>
    </w:lvl>
    <w:lvl w:ilvl="6" w:tplc="3FA8749C">
      <w:numFmt w:val="bullet"/>
      <w:lvlText w:val="•"/>
      <w:lvlJc w:val="left"/>
      <w:pPr>
        <w:ind w:left="7010" w:hanging="360"/>
      </w:pPr>
      <w:rPr>
        <w:rFonts w:hint="default"/>
        <w:lang w:val="ru-RU" w:eastAsia="en-US" w:bidi="ar-SA"/>
      </w:rPr>
    </w:lvl>
    <w:lvl w:ilvl="7" w:tplc="F04E7D0A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  <w:lvl w:ilvl="8" w:tplc="5AF249BC">
      <w:numFmt w:val="bullet"/>
      <w:lvlText w:val="•"/>
      <w:lvlJc w:val="left"/>
      <w:pPr>
        <w:ind w:left="8821" w:hanging="360"/>
      </w:pPr>
      <w:rPr>
        <w:rFonts w:hint="default"/>
        <w:lang w:val="ru-RU" w:eastAsia="en-US" w:bidi="ar-SA"/>
      </w:rPr>
    </w:lvl>
  </w:abstractNum>
  <w:abstractNum w:abstractNumId="49" w15:restartNumberingAfterBreak="0">
    <w:nsid w:val="6BB25AF0"/>
    <w:multiLevelType w:val="multilevel"/>
    <w:tmpl w:val="FEB85B64"/>
    <w:lvl w:ilvl="0">
      <w:start w:val="1"/>
      <w:numFmt w:val="decimal"/>
      <w:lvlText w:val="%1"/>
      <w:lvlJc w:val="left"/>
      <w:pPr>
        <w:ind w:left="1982" w:hanging="423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98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710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575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44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305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70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35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01" w:hanging="423"/>
      </w:pPr>
      <w:rPr>
        <w:rFonts w:hint="default"/>
        <w:lang w:val="ru-RU" w:eastAsia="en-US" w:bidi="ar-SA"/>
      </w:rPr>
    </w:lvl>
  </w:abstractNum>
  <w:abstractNum w:abstractNumId="50" w15:restartNumberingAfterBreak="0">
    <w:nsid w:val="6BC106E7"/>
    <w:multiLevelType w:val="multilevel"/>
    <w:tmpl w:val="E846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603207"/>
    <w:multiLevelType w:val="multilevel"/>
    <w:tmpl w:val="C15EA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5E75E6C"/>
    <w:multiLevelType w:val="multilevel"/>
    <w:tmpl w:val="3736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3A4164"/>
    <w:multiLevelType w:val="multilevel"/>
    <w:tmpl w:val="C7EE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984BB3"/>
    <w:multiLevelType w:val="multilevel"/>
    <w:tmpl w:val="8F54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474614">
    <w:abstractNumId w:val="18"/>
  </w:num>
  <w:num w:numId="2" w16cid:durableId="74786566">
    <w:abstractNumId w:val="42"/>
  </w:num>
  <w:num w:numId="3" w16cid:durableId="1478257351">
    <w:abstractNumId w:val="38"/>
  </w:num>
  <w:num w:numId="4" w16cid:durableId="600185390">
    <w:abstractNumId w:val="6"/>
  </w:num>
  <w:num w:numId="5" w16cid:durableId="1852452699">
    <w:abstractNumId w:val="48"/>
  </w:num>
  <w:num w:numId="6" w16cid:durableId="1474715089">
    <w:abstractNumId w:val="37"/>
  </w:num>
  <w:num w:numId="7" w16cid:durableId="874315997">
    <w:abstractNumId w:val="32"/>
  </w:num>
  <w:num w:numId="8" w16cid:durableId="1863547842">
    <w:abstractNumId w:val="45"/>
  </w:num>
  <w:num w:numId="9" w16cid:durableId="1892568459">
    <w:abstractNumId w:val="43"/>
  </w:num>
  <w:num w:numId="10" w16cid:durableId="1831482562">
    <w:abstractNumId w:val="40"/>
  </w:num>
  <w:num w:numId="11" w16cid:durableId="1078357310">
    <w:abstractNumId w:val="49"/>
  </w:num>
  <w:num w:numId="12" w16cid:durableId="441539249">
    <w:abstractNumId w:val="35"/>
  </w:num>
  <w:num w:numId="13" w16cid:durableId="2086683830">
    <w:abstractNumId w:val="2"/>
  </w:num>
  <w:num w:numId="14" w16cid:durableId="1972782319">
    <w:abstractNumId w:val="8"/>
  </w:num>
  <w:num w:numId="15" w16cid:durableId="539368024">
    <w:abstractNumId w:val="20"/>
  </w:num>
  <w:num w:numId="16" w16cid:durableId="797530361">
    <w:abstractNumId w:val="33"/>
  </w:num>
  <w:num w:numId="17" w16cid:durableId="648024273">
    <w:abstractNumId w:val="41"/>
  </w:num>
  <w:num w:numId="18" w16cid:durableId="1064179716">
    <w:abstractNumId w:val="30"/>
  </w:num>
  <w:num w:numId="19" w16cid:durableId="1907034737">
    <w:abstractNumId w:val="34"/>
  </w:num>
  <w:num w:numId="20" w16cid:durableId="297301017">
    <w:abstractNumId w:val="31"/>
  </w:num>
  <w:num w:numId="21" w16cid:durableId="197742551">
    <w:abstractNumId w:val="21"/>
  </w:num>
  <w:num w:numId="22" w16cid:durableId="1988392333">
    <w:abstractNumId w:val="46"/>
  </w:num>
  <w:num w:numId="23" w16cid:durableId="883062415">
    <w:abstractNumId w:val="10"/>
  </w:num>
  <w:num w:numId="24" w16cid:durableId="1797216965">
    <w:abstractNumId w:val="4"/>
  </w:num>
  <w:num w:numId="25" w16cid:durableId="790049333">
    <w:abstractNumId w:val="23"/>
  </w:num>
  <w:num w:numId="26" w16cid:durableId="1921981793">
    <w:abstractNumId w:val="29"/>
  </w:num>
  <w:num w:numId="27" w16cid:durableId="1113744900">
    <w:abstractNumId w:val="3"/>
  </w:num>
  <w:num w:numId="28" w16cid:durableId="985889764">
    <w:abstractNumId w:val="22"/>
  </w:num>
  <w:num w:numId="29" w16cid:durableId="2106800192">
    <w:abstractNumId w:val="27"/>
  </w:num>
  <w:num w:numId="30" w16cid:durableId="1303537860">
    <w:abstractNumId w:val="39"/>
  </w:num>
  <w:num w:numId="31" w16cid:durableId="1005866295">
    <w:abstractNumId w:val="5"/>
  </w:num>
  <w:num w:numId="32" w16cid:durableId="1145200006">
    <w:abstractNumId w:val="36"/>
  </w:num>
  <w:num w:numId="33" w16cid:durableId="297423108">
    <w:abstractNumId w:val="24"/>
  </w:num>
  <w:num w:numId="34" w16cid:durableId="1544517896">
    <w:abstractNumId w:val="25"/>
  </w:num>
  <w:num w:numId="35" w16cid:durableId="375475841">
    <w:abstractNumId w:val="44"/>
  </w:num>
  <w:num w:numId="36" w16cid:durableId="1677003909">
    <w:abstractNumId w:val="16"/>
  </w:num>
  <w:num w:numId="37" w16cid:durableId="1905483332">
    <w:abstractNumId w:val="53"/>
  </w:num>
  <w:num w:numId="38" w16cid:durableId="1462648091">
    <w:abstractNumId w:val="1"/>
  </w:num>
  <w:num w:numId="39" w16cid:durableId="630326808">
    <w:abstractNumId w:val="52"/>
  </w:num>
  <w:num w:numId="40" w16cid:durableId="1427312187">
    <w:abstractNumId w:val="26"/>
  </w:num>
  <w:num w:numId="41" w16cid:durableId="522669465">
    <w:abstractNumId w:val="17"/>
  </w:num>
  <w:num w:numId="42" w16cid:durableId="602154887">
    <w:abstractNumId w:val="13"/>
  </w:num>
  <w:num w:numId="43" w16cid:durableId="1574388126">
    <w:abstractNumId w:val="54"/>
  </w:num>
  <w:num w:numId="44" w16cid:durableId="587228820">
    <w:abstractNumId w:val="12"/>
  </w:num>
  <w:num w:numId="45" w16cid:durableId="1777601159">
    <w:abstractNumId w:val="11"/>
  </w:num>
  <w:num w:numId="46" w16cid:durableId="258610786">
    <w:abstractNumId w:val="50"/>
  </w:num>
  <w:num w:numId="47" w16cid:durableId="1574394274">
    <w:abstractNumId w:val="47"/>
  </w:num>
  <w:num w:numId="48" w16cid:durableId="1020088786">
    <w:abstractNumId w:val="14"/>
  </w:num>
  <w:num w:numId="49" w16cid:durableId="428281713">
    <w:abstractNumId w:val="15"/>
  </w:num>
  <w:num w:numId="50" w16cid:durableId="1881429730">
    <w:abstractNumId w:val="9"/>
  </w:num>
  <w:num w:numId="51" w16cid:durableId="111750085">
    <w:abstractNumId w:val="51"/>
  </w:num>
  <w:num w:numId="52" w16cid:durableId="583802751">
    <w:abstractNumId w:val="0"/>
  </w:num>
  <w:num w:numId="53" w16cid:durableId="167644327">
    <w:abstractNumId w:val="7"/>
  </w:num>
  <w:num w:numId="54" w16cid:durableId="2073917821">
    <w:abstractNumId w:val="28"/>
  </w:num>
  <w:num w:numId="55" w16cid:durableId="4418026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6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2F4A"/>
    <w:rsid w:val="00012CE8"/>
    <w:rsid w:val="00013CFD"/>
    <w:rsid w:val="00016689"/>
    <w:rsid w:val="00017D49"/>
    <w:rsid w:val="00020F99"/>
    <w:rsid w:val="000338BC"/>
    <w:rsid w:val="000374E2"/>
    <w:rsid w:val="00041735"/>
    <w:rsid w:val="00042FA1"/>
    <w:rsid w:val="00046E86"/>
    <w:rsid w:val="00051842"/>
    <w:rsid w:val="00055307"/>
    <w:rsid w:val="000617B5"/>
    <w:rsid w:val="00070335"/>
    <w:rsid w:val="000724A7"/>
    <w:rsid w:val="00080A7A"/>
    <w:rsid w:val="000869DC"/>
    <w:rsid w:val="0009065A"/>
    <w:rsid w:val="00090876"/>
    <w:rsid w:val="0009113E"/>
    <w:rsid w:val="00091E0E"/>
    <w:rsid w:val="00095CAC"/>
    <w:rsid w:val="000A01E8"/>
    <w:rsid w:val="000A7295"/>
    <w:rsid w:val="000B22B0"/>
    <w:rsid w:val="000B76A1"/>
    <w:rsid w:val="000C0F2A"/>
    <w:rsid w:val="000C7A33"/>
    <w:rsid w:val="000D1561"/>
    <w:rsid w:val="000D7306"/>
    <w:rsid w:val="000E23A5"/>
    <w:rsid w:val="000E28C2"/>
    <w:rsid w:val="000E37FE"/>
    <w:rsid w:val="000E3BFD"/>
    <w:rsid w:val="000E5734"/>
    <w:rsid w:val="000F221D"/>
    <w:rsid w:val="00100325"/>
    <w:rsid w:val="00101511"/>
    <w:rsid w:val="00102BB7"/>
    <w:rsid w:val="0011444D"/>
    <w:rsid w:val="00115756"/>
    <w:rsid w:val="00115C80"/>
    <w:rsid w:val="0011716D"/>
    <w:rsid w:val="00117784"/>
    <w:rsid w:val="00121423"/>
    <w:rsid w:val="0012146D"/>
    <w:rsid w:val="00122CC6"/>
    <w:rsid w:val="001236A4"/>
    <w:rsid w:val="001248B5"/>
    <w:rsid w:val="001269B8"/>
    <w:rsid w:val="001460DF"/>
    <w:rsid w:val="0015424D"/>
    <w:rsid w:val="00155708"/>
    <w:rsid w:val="00155902"/>
    <w:rsid w:val="00156520"/>
    <w:rsid w:val="00163E07"/>
    <w:rsid w:val="001661D1"/>
    <w:rsid w:val="0017715A"/>
    <w:rsid w:val="00182F61"/>
    <w:rsid w:val="00186170"/>
    <w:rsid w:val="001863D8"/>
    <w:rsid w:val="001909EC"/>
    <w:rsid w:val="001A5CEB"/>
    <w:rsid w:val="001A753F"/>
    <w:rsid w:val="001B2F04"/>
    <w:rsid w:val="001C4766"/>
    <w:rsid w:val="001C4B72"/>
    <w:rsid w:val="001D7908"/>
    <w:rsid w:val="001D7E06"/>
    <w:rsid w:val="001E0206"/>
    <w:rsid w:val="001E7852"/>
    <w:rsid w:val="001F1714"/>
    <w:rsid w:val="00206184"/>
    <w:rsid w:val="00212D5B"/>
    <w:rsid w:val="00213B4C"/>
    <w:rsid w:val="00213D93"/>
    <w:rsid w:val="00215BF2"/>
    <w:rsid w:val="00220158"/>
    <w:rsid w:val="00223902"/>
    <w:rsid w:val="0022402C"/>
    <w:rsid w:val="00232854"/>
    <w:rsid w:val="00240D1D"/>
    <w:rsid w:val="00244F2E"/>
    <w:rsid w:val="00255A46"/>
    <w:rsid w:val="0026231C"/>
    <w:rsid w:val="00274F6E"/>
    <w:rsid w:val="002767EF"/>
    <w:rsid w:val="00280058"/>
    <w:rsid w:val="00294E54"/>
    <w:rsid w:val="00297A12"/>
    <w:rsid w:val="002A6C2A"/>
    <w:rsid w:val="002B14F4"/>
    <w:rsid w:val="002B4C2C"/>
    <w:rsid w:val="002B5DE9"/>
    <w:rsid w:val="002B7087"/>
    <w:rsid w:val="002C29E9"/>
    <w:rsid w:val="002C369F"/>
    <w:rsid w:val="002D060F"/>
    <w:rsid w:val="002D067F"/>
    <w:rsid w:val="002D0D6A"/>
    <w:rsid w:val="002D7B64"/>
    <w:rsid w:val="002E6E61"/>
    <w:rsid w:val="002F06F7"/>
    <w:rsid w:val="002F11A6"/>
    <w:rsid w:val="002F26F9"/>
    <w:rsid w:val="002F347F"/>
    <w:rsid w:val="002F6888"/>
    <w:rsid w:val="003076BC"/>
    <w:rsid w:val="00314E5D"/>
    <w:rsid w:val="00315DA6"/>
    <w:rsid w:val="00315DFE"/>
    <w:rsid w:val="003254AC"/>
    <w:rsid w:val="003279EF"/>
    <w:rsid w:val="00327F6B"/>
    <w:rsid w:val="00336336"/>
    <w:rsid w:val="003503FF"/>
    <w:rsid w:val="0035153D"/>
    <w:rsid w:val="003604A3"/>
    <w:rsid w:val="00360521"/>
    <w:rsid w:val="00375748"/>
    <w:rsid w:val="00383813"/>
    <w:rsid w:val="00383BEA"/>
    <w:rsid w:val="003954A1"/>
    <w:rsid w:val="003A4034"/>
    <w:rsid w:val="003A59A3"/>
    <w:rsid w:val="003A6F55"/>
    <w:rsid w:val="003B104C"/>
    <w:rsid w:val="003B4CF2"/>
    <w:rsid w:val="003C07F7"/>
    <w:rsid w:val="003C46C1"/>
    <w:rsid w:val="003F789B"/>
    <w:rsid w:val="004070AB"/>
    <w:rsid w:val="0040784F"/>
    <w:rsid w:val="004121A2"/>
    <w:rsid w:val="00416C34"/>
    <w:rsid w:val="004264D9"/>
    <w:rsid w:val="0043185B"/>
    <w:rsid w:val="00432C24"/>
    <w:rsid w:val="00433F52"/>
    <w:rsid w:val="00435DDB"/>
    <w:rsid w:val="00436866"/>
    <w:rsid w:val="00443F5C"/>
    <w:rsid w:val="004477D7"/>
    <w:rsid w:val="004529A5"/>
    <w:rsid w:val="00461081"/>
    <w:rsid w:val="004612C8"/>
    <w:rsid w:val="00461354"/>
    <w:rsid w:val="00471E84"/>
    <w:rsid w:val="00475507"/>
    <w:rsid w:val="00480D8C"/>
    <w:rsid w:val="00481E92"/>
    <w:rsid w:val="00484A5B"/>
    <w:rsid w:val="004868DA"/>
    <w:rsid w:val="00490956"/>
    <w:rsid w:val="004921B4"/>
    <w:rsid w:val="00494968"/>
    <w:rsid w:val="00496C97"/>
    <w:rsid w:val="004A19DC"/>
    <w:rsid w:val="004A75A5"/>
    <w:rsid w:val="004B76DB"/>
    <w:rsid w:val="004C047B"/>
    <w:rsid w:val="004C6E6F"/>
    <w:rsid w:val="004D001A"/>
    <w:rsid w:val="004D2755"/>
    <w:rsid w:val="004D73A3"/>
    <w:rsid w:val="004E7DAE"/>
    <w:rsid w:val="004F3AA7"/>
    <w:rsid w:val="004F57EB"/>
    <w:rsid w:val="005116C0"/>
    <w:rsid w:val="005116F4"/>
    <w:rsid w:val="00512EDE"/>
    <w:rsid w:val="0051393B"/>
    <w:rsid w:val="00530059"/>
    <w:rsid w:val="00533772"/>
    <w:rsid w:val="005348E7"/>
    <w:rsid w:val="00535CF8"/>
    <w:rsid w:val="00537100"/>
    <w:rsid w:val="00555649"/>
    <w:rsid w:val="00566EA4"/>
    <w:rsid w:val="00582C35"/>
    <w:rsid w:val="005878A9"/>
    <w:rsid w:val="00592BC0"/>
    <w:rsid w:val="00594BC8"/>
    <w:rsid w:val="005A1808"/>
    <w:rsid w:val="005A1D68"/>
    <w:rsid w:val="005A4D19"/>
    <w:rsid w:val="005B4057"/>
    <w:rsid w:val="005B4E50"/>
    <w:rsid w:val="005B4F09"/>
    <w:rsid w:val="005B69A4"/>
    <w:rsid w:val="005C0279"/>
    <w:rsid w:val="005C1CF9"/>
    <w:rsid w:val="005C20C0"/>
    <w:rsid w:val="005C20FA"/>
    <w:rsid w:val="005C25AF"/>
    <w:rsid w:val="005C38D8"/>
    <w:rsid w:val="005C76B4"/>
    <w:rsid w:val="005D1E49"/>
    <w:rsid w:val="005D2F69"/>
    <w:rsid w:val="005D4AD8"/>
    <w:rsid w:val="005D7DC0"/>
    <w:rsid w:val="005E001B"/>
    <w:rsid w:val="005F01C2"/>
    <w:rsid w:val="005F04F9"/>
    <w:rsid w:val="005F3DAC"/>
    <w:rsid w:val="005F7AC6"/>
    <w:rsid w:val="006013D3"/>
    <w:rsid w:val="00601E40"/>
    <w:rsid w:val="00605946"/>
    <w:rsid w:val="006062E8"/>
    <w:rsid w:val="006074D1"/>
    <w:rsid w:val="006116AE"/>
    <w:rsid w:val="006127A4"/>
    <w:rsid w:val="0061603F"/>
    <w:rsid w:val="0061769B"/>
    <w:rsid w:val="00621F52"/>
    <w:rsid w:val="00624EC2"/>
    <w:rsid w:val="006277F2"/>
    <w:rsid w:val="0063118A"/>
    <w:rsid w:val="006345F5"/>
    <w:rsid w:val="00637677"/>
    <w:rsid w:val="00637F3C"/>
    <w:rsid w:val="00641B49"/>
    <w:rsid w:val="00651946"/>
    <w:rsid w:val="00652251"/>
    <w:rsid w:val="00653743"/>
    <w:rsid w:val="00654F92"/>
    <w:rsid w:val="00662A31"/>
    <w:rsid w:val="00671224"/>
    <w:rsid w:val="006814ED"/>
    <w:rsid w:val="006835CB"/>
    <w:rsid w:val="00690DCB"/>
    <w:rsid w:val="00694A87"/>
    <w:rsid w:val="006B2197"/>
    <w:rsid w:val="006B4B39"/>
    <w:rsid w:val="006C455F"/>
    <w:rsid w:val="006C47AB"/>
    <w:rsid w:val="006C6943"/>
    <w:rsid w:val="006D098C"/>
    <w:rsid w:val="006D172A"/>
    <w:rsid w:val="006D52F3"/>
    <w:rsid w:val="006D7859"/>
    <w:rsid w:val="006E14ED"/>
    <w:rsid w:val="006E4C3E"/>
    <w:rsid w:val="006F1C1C"/>
    <w:rsid w:val="00700095"/>
    <w:rsid w:val="00701B3A"/>
    <w:rsid w:val="00707E43"/>
    <w:rsid w:val="00710881"/>
    <w:rsid w:val="00712C16"/>
    <w:rsid w:val="007275B8"/>
    <w:rsid w:val="0073373D"/>
    <w:rsid w:val="00736D52"/>
    <w:rsid w:val="00741B75"/>
    <w:rsid w:val="007427B3"/>
    <w:rsid w:val="00742E66"/>
    <w:rsid w:val="0074575F"/>
    <w:rsid w:val="00745BFC"/>
    <w:rsid w:val="00747B1B"/>
    <w:rsid w:val="0075138D"/>
    <w:rsid w:val="00755BA3"/>
    <w:rsid w:val="00755F78"/>
    <w:rsid w:val="0076135C"/>
    <w:rsid w:val="00765189"/>
    <w:rsid w:val="00767CCE"/>
    <w:rsid w:val="00773D12"/>
    <w:rsid w:val="007849A7"/>
    <w:rsid w:val="0079185D"/>
    <w:rsid w:val="007A41C8"/>
    <w:rsid w:val="007B1386"/>
    <w:rsid w:val="007B764A"/>
    <w:rsid w:val="007C309F"/>
    <w:rsid w:val="007C4126"/>
    <w:rsid w:val="007D03C9"/>
    <w:rsid w:val="007D10CD"/>
    <w:rsid w:val="007D3208"/>
    <w:rsid w:val="007D6106"/>
    <w:rsid w:val="007E0BD6"/>
    <w:rsid w:val="007E1CB5"/>
    <w:rsid w:val="007E3564"/>
    <w:rsid w:val="007E3A89"/>
    <w:rsid w:val="007E3CF4"/>
    <w:rsid w:val="007E4B0B"/>
    <w:rsid w:val="007F042D"/>
    <w:rsid w:val="007F121C"/>
    <w:rsid w:val="007F2DDD"/>
    <w:rsid w:val="007F49FE"/>
    <w:rsid w:val="007F60E5"/>
    <w:rsid w:val="007F6474"/>
    <w:rsid w:val="00802461"/>
    <w:rsid w:val="008048C7"/>
    <w:rsid w:val="00804DEE"/>
    <w:rsid w:val="00806B82"/>
    <w:rsid w:val="008115C2"/>
    <w:rsid w:val="00822A44"/>
    <w:rsid w:val="00831D6F"/>
    <w:rsid w:val="00834EB5"/>
    <w:rsid w:val="0084157D"/>
    <w:rsid w:val="00844495"/>
    <w:rsid w:val="00845473"/>
    <w:rsid w:val="0085637C"/>
    <w:rsid w:val="0085777E"/>
    <w:rsid w:val="00864662"/>
    <w:rsid w:val="0086520D"/>
    <w:rsid w:val="008672CC"/>
    <w:rsid w:val="00867F2D"/>
    <w:rsid w:val="00874199"/>
    <w:rsid w:val="00886246"/>
    <w:rsid w:val="008A0519"/>
    <w:rsid w:val="008A215F"/>
    <w:rsid w:val="008B3B70"/>
    <w:rsid w:val="008B7035"/>
    <w:rsid w:val="008C6129"/>
    <w:rsid w:val="008C7C96"/>
    <w:rsid w:val="008D24D7"/>
    <w:rsid w:val="008D3515"/>
    <w:rsid w:val="008D62D1"/>
    <w:rsid w:val="008D693B"/>
    <w:rsid w:val="008D6AD3"/>
    <w:rsid w:val="008E301E"/>
    <w:rsid w:val="008F0E86"/>
    <w:rsid w:val="008F124F"/>
    <w:rsid w:val="009002F7"/>
    <w:rsid w:val="0090787A"/>
    <w:rsid w:val="009115CF"/>
    <w:rsid w:val="009143B0"/>
    <w:rsid w:val="009152BA"/>
    <w:rsid w:val="00916257"/>
    <w:rsid w:val="00922E4F"/>
    <w:rsid w:val="00931DA8"/>
    <w:rsid w:val="0094149C"/>
    <w:rsid w:val="00944B53"/>
    <w:rsid w:val="00946153"/>
    <w:rsid w:val="00950D5A"/>
    <w:rsid w:val="00955349"/>
    <w:rsid w:val="00955E01"/>
    <w:rsid w:val="00963566"/>
    <w:rsid w:val="009642C5"/>
    <w:rsid w:val="009650D0"/>
    <w:rsid w:val="009726F0"/>
    <w:rsid w:val="00976A9C"/>
    <w:rsid w:val="009947D5"/>
    <w:rsid w:val="00997F75"/>
    <w:rsid w:val="009A1ED8"/>
    <w:rsid w:val="009A5FDB"/>
    <w:rsid w:val="009A6A7F"/>
    <w:rsid w:val="009A77A2"/>
    <w:rsid w:val="009B340B"/>
    <w:rsid w:val="009B40A5"/>
    <w:rsid w:val="009C36D2"/>
    <w:rsid w:val="009C3E8B"/>
    <w:rsid w:val="009E07CB"/>
    <w:rsid w:val="009E13ED"/>
    <w:rsid w:val="009E558C"/>
    <w:rsid w:val="009F242E"/>
    <w:rsid w:val="009F3CA1"/>
    <w:rsid w:val="009F69DB"/>
    <w:rsid w:val="00A12EB1"/>
    <w:rsid w:val="00A152BA"/>
    <w:rsid w:val="00A20C7F"/>
    <w:rsid w:val="00A217FF"/>
    <w:rsid w:val="00A247D6"/>
    <w:rsid w:val="00A30609"/>
    <w:rsid w:val="00A31FF4"/>
    <w:rsid w:val="00A4208F"/>
    <w:rsid w:val="00A451FD"/>
    <w:rsid w:val="00A5639D"/>
    <w:rsid w:val="00A608B6"/>
    <w:rsid w:val="00A61D58"/>
    <w:rsid w:val="00A658E0"/>
    <w:rsid w:val="00A7034E"/>
    <w:rsid w:val="00A72221"/>
    <w:rsid w:val="00A72E25"/>
    <w:rsid w:val="00A74C18"/>
    <w:rsid w:val="00A83CBF"/>
    <w:rsid w:val="00A86792"/>
    <w:rsid w:val="00A93432"/>
    <w:rsid w:val="00AA09DD"/>
    <w:rsid w:val="00AC2241"/>
    <w:rsid w:val="00AC6B80"/>
    <w:rsid w:val="00AC720F"/>
    <w:rsid w:val="00AC7714"/>
    <w:rsid w:val="00AD5F29"/>
    <w:rsid w:val="00AE1648"/>
    <w:rsid w:val="00AE1F1D"/>
    <w:rsid w:val="00AF47C9"/>
    <w:rsid w:val="00AF5BDD"/>
    <w:rsid w:val="00B063B5"/>
    <w:rsid w:val="00B06938"/>
    <w:rsid w:val="00B07787"/>
    <w:rsid w:val="00B10165"/>
    <w:rsid w:val="00B12A31"/>
    <w:rsid w:val="00B312A6"/>
    <w:rsid w:val="00B4388F"/>
    <w:rsid w:val="00B55395"/>
    <w:rsid w:val="00B55A7F"/>
    <w:rsid w:val="00B572B4"/>
    <w:rsid w:val="00B62FC7"/>
    <w:rsid w:val="00B64018"/>
    <w:rsid w:val="00B70CCE"/>
    <w:rsid w:val="00B73339"/>
    <w:rsid w:val="00B73F05"/>
    <w:rsid w:val="00B77ADF"/>
    <w:rsid w:val="00B84C16"/>
    <w:rsid w:val="00B9384F"/>
    <w:rsid w:val="00BA7161"/>
    <w:rsid w:val="00BA75A4"/>
    <w:rsid w:val="00BB0E78"/>
    <w:rsid w:val="00BB0F41"/>
    <w:rsid w:val="00BC7FBA"/>
    <w:rsid w:val="00BD1732"/>
    <w:rsid w:val="00BE62FD"/>
    <w:rsid w:val="00BF160B"/>
    <w:rsid w:val="00BF2FAF"/>
    <w:rsid w:val="00C03F7D"/>
    <w:rsid w:val="00C105EF"/>
    <w:rsid w:val="00C11B4F"/>
    <w:rsid w:val="00C2029D"/>
    <w:rsid w:val="00C20AB3"/>
    <w:rsid w:val="00C307D3"/>
    <w:rsid w:val="00C37ED6"/>
    <w:rsid w:val="00C419C3"/>
    <w:rsid w:val="00C42A14"/>
    <w:rsid w:val="00C54291"/>
    <w:rsid w:val="00C635AC"/>
    <w:rsid w:val="00C80F1C"/>
    <w:rsid w:val="00C8311E"/>
    <w:rsid w:val="00C902CC"/>
    <w:rsid w:val="00C95A16"/>
    <w:rsid w:val="00CA1402"/>
    <w:rsid w:val="00CA6435"/>
    <w:rsid w:val="00CA6EC7"/>
    <w:rsid w:val="00CC2E95"/>
    <w:rsid w:val="00CC49F4"/>
    <w:rsid w:val="00CC5495"/>
    <w:rsid w:val="00CD73BD"/>
    <w:rsid w:val="00CE7349"/>
    <w:rsid w:val="00D0336A"/>
    <w:rsid w:val="00D07C30"/>
    <w:rsid w:val="00D07C77"/>
    <w:rsid w:val="00D116CE"/>
    <w:rsid w:val="00D15429"/>
    <w:rsid w:val="00D20ACA"/>
    <w:rsid w:val="00D30309"/>
    <w:rsid w:val="00D3787B"/>
    <w:rsid w:val="00D403EA"/>
    <w:rsid w:val="00D4343F"/>
    <w:rsid w:val="00D43F6B"/>
    <w:rsid w:val="00D459D5"/>
    <w:rsid w:val="00D502EE"/>
    <w:rsid w:val="00D55F2D"/>
    <w:rsid w:val="00D63EB5"/>
    <w:rsid w:val="00D66EE9"/>
    <w:rsid w:val="00D80C1D"/>
    <w:rsid w:val="00D80C6D"/>
    <w:rsid w:val="00D84988"/>
    <w:rsid w:val="00D86D1F"/>
    <w:rsid w:val="00D90AF8"/>
    <w:rsid w:val="00D9235D"/>
    <w:rsid w:val="00D93966"/>
    <w:rsid w:val="00D9655D"/>
    <w:rsid w:val="00DA0130"/>
    <w:rsid w:val="00DA0FC9"/>
    <w:rsid w:val="00DA2435"/>
    <w:rsid w:val="00DA519B"/>
    <w:rsid w:val="00DB0EA4"/>
    <w:rsid w:val="00DB12E0"/>
    <w:rsid w:val="00DB3F4A"/>
    <w:rsid w:val="00DC0236"/>
    <w:rsid w:val="00DC0D27"/>
    <w:rsid w:val="00DC323C"/>
    <w:rsid w:val="00DC39DA"/>
    <w:rsid w:val="00DC3A17"/>
    <w:rsid w:val="00DC6514"/>
    <w:rsid w:val="00DD795C"/>
    <w:rsid w:val="00DE5905"/>
    <w:rsid w:val="00DF66FD"/>
    <w:rsid w:val="00E02EB4"/>
    <w:rsid w:val="00E16BE1"/>
    <w:rsid w:val="00E2278C"/>
    <w:rsid w:val="00E23E07"/>
    <w:rsid w:val="00E3473B"/>
    <w:rsid w:val="00E4622D"/>
    <w:rsid w:val="00E506F6"/>
    <w:rsid w:val="00E537A9"/>
    <w:rsid w:val="00E57988"/>
    <w:rsid w:val="00E608EC"/>
    <w:rsid w:val="00E63401"/>
    <w:rsid w:val="00E80B18"/>
    <w:rsid w:val="00E85571"/>
    <w:rsid w:val="00E90587"/>
    <w:rsid w:val="00E92A9F"/>
    <w:rsid w:val="00E92D71"/>
    <w:rsid w:val="00E971EB"/>
    <w:rsid w:val="00EA5454"/>
    <w:rsid w:val="00EA7FDA"/>
    <w:rsid w:val="00EC0F8E"/>
    <w:rsid w:val="00EC5A6B"/>
    <w:rsid w:val="00ED6045"/>
    <w:rsid w:val="00EE6604"/>
    <w:rsid w:val="00EF1258"/>
    <w:rsid w:val="00F02831"/>
    <w:rsid w:val="00F0753F"/>
    <w:rsid w:val="00F07ACB"/>
    <w:rsid w:val="00F11B3D"/>
    <w:rsid w:val="00F22F4A"/>
    <w:rsid w:val="00F23821"/>
    <w:rsid w:val="00F266C7"/>
    <w:rsid w:val="00F311E4"/>
    <w:rsid w:val="00F31F59"/>
    <w:rsid w:val="00F37C9F"/>
    <w:rsid w:val="00F40605"/>
    <w:rsid w:val="00F51723"/>
    <w:rsid w:val="00F53198"/>
    <w:rsid w:val="00F55444"/>
    <w:rsid w:val="00F64BF4"/>
    <w:rsid w:val="00F65E05"/>
    <w:rsid w:val="00F85898"/>
    <w:rsid w:val="00F93710"/>
    <w:rsid w:val="00F94311"/>
    <w:rsid w:val="00FA2DEF"/>
    <w:rsid w:val="00FA7C2B"/>
    <w:rsid w:val="00FB65AD"/>
    <w:rsid w:val="00FB6BAD"/>
    <w:rsid w:val="00FC7787"/>
    <w:rsid w:val="00FD0EB6"/>
    <w:rsid w:val="00FE336A"/>
    <w:rsid w:val="00FF0B63"/>
    <w:rsid w:val="00FF0F52"/>
    <w:rsid w:val="00FF4EAD"/>
    <w:rsid w:val="00FF6207"/>
    <w:rsid w:val="00FF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3CDF3"/>
  <w15:docId w15:val="{7A16F2EB-1A9C-46D6-884B-BBCBCDFCD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902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2"/>
      <w:ind w:left="1878" w:hanging="318"/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pPr>
      <w:ind w:left="2051" w:hanging="491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14E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uiPriority w:val="39"/>
    <w:qFormat/>
    <w:pPr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ind w:right="454"/>
      <w:jc w:val="center"/>
    </w:pPr>
    <w:rPr>
      <w:b/>
      <w:bCs/>
      <w:sz w:val="44"/>
      <w:szCs w:val="44"/>
    </w:rPr>
  </w:style>
  <w:style w:type="paragraph" w:styleId="a6">
    <w:name w:val="List Paragraph"/>
    <w:basedOn w:val="a"/>
    <w:uiPriority w:val="1"/>
    <w:qFormat/>
    <w:pPr>
      <w:spacing w:before="160"/>
      <w:ind w:left="1572" w:hanging="360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20">
    <w:name w:val="Заголовок 2 Знак"/>
    <w:basedOn w:val="a0"/>
    <w:link w:val="2"/>
    <w:uiPriority w:val="9"/>
    <w:rsid w:val="00BB0E78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styleId="a7">
    <w:name w:val="header"/>
    <w:basedOn w:val="a"/>
    <w:link w:val="a8"/>
    <w:uiPriority w:val="99"/>
    <w:unhideWhenUsed/>
    <w:rsid w:val="00BB0E78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B0E78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BB0E78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B0E78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3254AC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314E5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480D8C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80D8C"/>
    <w:rPr>
      <w:rFonts w:ascii="Consolas" w:eastAsia="Times New Roman" w:hAnsi="Consolas" w:cs="Times New Roman"/>
      <w:sz w:val="20"/>
      <w:szCs w:val="20"/>
      <w:lang w:val="ru-RU"/>
    </w:rPr>
  </w:style>
  <w:style w:type="character" w:styleId="ab">
    <w:name w:val="Hyperlink"/>
    <w:basedOn w:val="a0"/>
    <w:uiPriority w:val="99"/>
    <w:unhideWhenUsed/>
    <w:rsid w:val="000724A7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0724A7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0724A7"/>
    <w:rPr>
      <w:color w:val="800080" w:themeColor="followedHyperlink"/>
      <w:u w:val="single"/>
    </w:rPr>
  </w:style>
  <w:style w:type="paragraph" w:styleId="ae">
    <w:name w:val="TOC Heading"/>
    <w:basedOn w:val="1"/>
    <w:next w:val="a"/>
    <w:uiPriority w:val="39"/>
    <w:unhideWhenUsed/>
    <w:qFormat/>
    <w:rsid w:val="00220158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20158"/>
    <w:pPr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BA75A4"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BA75A4"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BA75A4"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BA75A4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BA75A4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BA75A4"/>
    <w:pPr>
      <w:ind w:left="1760"/>
    </w:pPr>
    <w:rPr>
      <w:rFonts w:asciiTheme="minorHAnsi" w:hAnsiTheme="minorHAnsi" w:cstheme="minorHAnsi"/>
      <w:sz w:val="18"/>
      <w:szCs w:val="18"/>
    </w:rPr>
  </w:style>
  <w:style w:type="character" w:styleId="af">
    <w:name w:val="Placeholder Text"/>
    <w:basedOn w:val="a0"/>
    <w:uiPriority w:val="99"/>
    <w:semiHidden/>
    <w:rsid w:val="00F85898"/>
    <w:rPr>
      <w:color w:val="666666"/>
    </w:rPr>
  </w:style>
  <w:style w:type="paragraph" w:customStyle="1" w:styleId="figure">
    <w:name w:val="figure"/>
    <w:basedOn w:val="a"/>
    <w:rsid w:val="0061769B"/>
    <w:pPr>
      <w:widowControl/>
      <w:autoSpaceDE/>
      <w:autoSpaceDN/>
      <w:spacing w:before="100" w:beforeAutospacing="1" w:after="300"/>
    </w:pPr>
    <w:rPr>
      <w:rFonts w:eastAsiaTheme="minorEastAsia"/>
      <w:i/>
      <w:iCs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rsid w:val="0061769B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0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5255"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69653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1EAE5-8315-4FEC-BA3C-774D04327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5843</TotalTime>
  <Pages>16</Pages>
  <Words>1880</Words>
  <Characters>10720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Военный</dc:creator>
  <cp:lastModifiedBy>Дмитрий Козинец</cp:lastModifiedBy>
  <cp:revision>490</cp:revision>
  <dcterms:created xsi:type="dcterms:W3CDTF">2025-12-10T10:14:00Z</dcterms:created>
  <dcterms:modified xsi:type="dcterms:W3CDTF">2026-05-03T19:30:00Z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2025-12-10T00:00:00Z</vt:filetime>
  </property>
  <property fmtid="{D5CDD505-2E9C-101B-9397-08002B2CF9AE}" pid="5" name="Producer">
    <vt:lpwstr>Microsoft® Word LTSC</vt:lpwstr>
  </property>
</Properties>
</file>