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A8BBD" w14:textId="359D113D" w:rsidR="00F22F4A" w:rsidRDefault="00000000">
      <w:pPr>
        <w:spacing w:before="75"/>
        <w:ind w:left="2763" w:firstLine="96"/>
        <w:rPr>
          <w:b/>
        </w:rPr>
      </w:pPr>
      <w:r>
        <w:rPr>
          <w:b/>
          <w:noProof/>
        </w:rPr>
        <w:drawing>
          <wp:anchor distT="0" distB="0" distL="0" distR="0" simplePos="0" relativeHeight="15730176" behindDoc="0" locked="0" layoutInCell="1" allowOverlap="1" wp14:anchorId="36D28133" wp14:editId="44B35D8A">
            <wp:simplePos x="0" y="0"/>
            <wp:positionH relativeFrom="page">
              <wp:posOffset>1136650</wp:posOffset>
            </wp:positionH>
            <wp:positionV relativeFrom="paragraph">
              <wp:posOffset>257556</wp:posOffset>
            </wp:positionV>
            <wp:extent cx="733425" cy="82867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34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Министерство науки и высшего образования Российской Федерации Федеральное</w:t>
      </w:r>
      <w:r>
        <w:rPr>
          <w:b/>
          <w:spacing w:val="-10"/>
        </w:rPr>
        <w:t xml:space="preserve"> </w:t>
      </w:r>
      <w:r>
        <w:rPr>
          <w:b/>
        </w:rPr>
        <w:t>государственное</w:t>
      </w:r>
      <w:r>
        <w:rPr>
          <w:b/>
          <w:spacing w:val="-8"/>
        </w:rPr>
        <w:t xml:space="preserve"> </w:t>
      </w:r>
      <w:r w:rsidR="00AF47C9">
        <w:rPr>
          <w:b/>
        </w:rPr>
        <w:t>автономное</w:t>
      </w:r>
      <w:r>
        <w:rPr>
          <w:b/>
          <w:spacing w:val="-10"/>
        </w:rPr>
        <w:t xml:space="preserve"> </w:t>
      </w:r>
      <w:r>
        <w:rPr>
          <w:b/>
        </w:rPr>
        <w:t>образовательное</w:t>
      </w:r>
      <w:r>
        <w:rPr>
          <w:b/>
          <w:spacing w:val="-8"/>
        </w:rPr>
        <w:t xml:space="preserve"> </w:t>
      </w:r>
      <w:r>
        <w:rPr>
          <w:b/>
        </w:rPr>
        <w:t>учреждение высшего образования</w:t>
      </w:r>
    </w:p>
    <w:p w14:paraId="0B7FBF49" w14:textId="77777777" w:rsidR="00F22F4A" w:rsidRDefault="00000000">
      <w:pPr>
        <w:spacing w:line="232" w:lineRule="auto"/>
        <w:ind w:left="3151" w:right="1162"/>
        <w:jc w:val="center"/>
        <w:rPr>
          <w:b/>
        </w:rPr>
      </w:pPr>
      <w:r>
        <w:rPr>
          <w:b/>
        </w:rPr>
        <w:t>«Московский</w:t>
      </w:r>
      <w:r>
        <w:rPr>
          <w:b/>
          <w:spacing w:val="-12"/>
        </w:rPr>
        <w:t xml:space="preserve"> </w:t>
      </w:r>
      <w:r>
        <w:rPr>
          <w:b/>
        </w:rPr>
        <w:t>государственный</w:t>
      </w:r>
      <w:r>
        <w:rPr>
          <w:b/>
          <w:spacing w:val="-12"/>
        </w:rPr>
        <w:t xml:space="preserve"> </w:t>
      </w:r>
      <w:r>
        <w:rPr>
          <w:b/>
        </w:rPr>
        <w:t>технический</w:t>
      </w:r>
      <w:r>
        <w:rPr>
          <w:b/>
          <w:spacing w:val="-12"/>
        </w:rPr>
        <w:t xml:space="preserve"> </w:t>
      </w:r>
      <w:r>
        <w:rPr>
          <w:b/>
        </w:rPr>
        <w:t>университет имени Н.Э. Баумана</w:t>
      </w:r>
    </w:p>
    <w:p w14:paraId="3ED9FD08" w14:textId="4EF4B0D0" w:rsidR="00F22F4A" w:rsidRDefault="00000000">
      <w:pPr>
        <w:spacing w:line="232" w:lineRule="auto"/>
        <w:ind w:left="3472" w:right="1476"/>
        <w:jc w:val="center"/>
        <w:rPr>
          <w:b/>
        </w:rPr>
      </w:pPr>
      <w:r>
        <w:rPr>
          <w:b/>
        </w:rPr>
        <w:t>(национальный</w:t>
      </w:r>
      <w:r>
        <w:rPr>
          <w:b/>
          <w:spacing w:val="-14"/>
        </w:rPr>
        <w:t xml:space="preserve"> </w:t>
      </w:r>
      <w:r>
        <w:rPr>
          <w:b/>
        </w:rPr>
        <w:t>исследовательский</w:t>
      </w:r>
      <w:r>
        <w:rPr>
          <w:b/>
          <w:spacing w:val="-14"/>
        </w:rPr>
        <w:t xml:space="preserve"> </w:t>
      </w:r>
      <w:r>
        <w:rPr>
          <w:b/>
        </w:rPr>
        <w:t>университет)» (МГТУ им. Н.Э. Баумана)</w:t>
      </w:r>
    </w:p>
    <w:p w14:paraId="4BCCE782" w14:textId="42D401ED" w:rsidR="00F22F4A" w:rsidRDefault="00CC49F4">
      <w:pPr>
        <w:pStyle w:val="a3"/>
        <w:spacing w:before="9"/>
        <w:rPr>
          <w:b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0185312" wp14:editId="080A49A0">
                <wp:simplePos x="0" y="0"/>
                <wp:positionH relativeFrom="page">
                  <wp:posOffset>1059180</wp:posOffset>
                </wp:positionH>
                <wp:positionV relativeFrom="paragraph">
                  <wp:posOffset>123825</wp:posOffset>
                </wp:positionV>
                <wp:extent cx="5852160" cy="4508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5216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58230" h="55880">
                              <a:moveTo>
                                <a:pt x="6158230" y="46990"/>
                              </a:moveTo>
                              <a:lnTo>
                                <a:pt x="0" y="46990"/>
                              </a:lnTo>
                              <a:lnTo>
                                <a:pt x="0" y="55880"/>
                              </a:lnTo>
                              <a:lnTo>
                                <a:pt x="6158230" y="55880"/>
                              </a:lnTo>
                              <a:lnTo>
                                <a:pt x="6158230" y="46990"/>
                              </a:lnTo>
                              <a:close/>
                            </a:path>
                            <a:path w="6158230" h="55880">
                              <a:moveTo>
                                <a:pt x="615823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158230" y="38100"/>
                              </a:lnTo>
                              <a:lnTo>
                                <a:pt x="61582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F3CE6" id="Graphic 2" o:spid="_x0000_s1026" style="position:absolute;margin-left:83.4pt;margin-top:9.75pt;width:460.8pt;height:3.5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158230,55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" path="m6158230,46990l,46990r,8890l6158230,55880r,-8890xem6158230,l,,,38100r6158230,l61582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EDA4AA2" w14:textId="4B742C4A" w:rsidR="00F22F4A" w:rsidRDefault="00F22F4A">
      <w:pPr>
        <w:pStyle w:val="a3"/>
        <w:spacing w:before="49"/>
        <w:rPr>
          <w:b/>
        </w:rPr>
      </w:pPr>
    </w:p>
    <w:p w14:paraId="676DEB9C" w14:textId="77777777" w:rsidR="00F22F4A" w:rsidRDefault="00000000">
      <w:pPr>
        <w:pStyle w:val="a3"/>
        <w:tabs>
          <w:tab w:val="left" w:pos="3802"/>
        </w:tabs>
        <w:spacing w:before="1"/>
        <w:ind w:left="832"/>
      </w:pPr>
      <w:r>
        <w:rPr>
          <w:spacing w:val="-2"/>
        </w:rPr>
        <w:t>ФАКУЛЬТЕТ</w:t>
      </w:r>
      <w:r>
        <w:tab/>
        <w:t>Информатика</w:t>
      </w:r>
      <w:r>
        <w:rPr>
          <w:spacing w:val="-7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системы</w:t>
      </w:r>
      <w:r>
        <w:rPr>
          <w:spacing w:val="-4"/>
        </w:rPr>
        <w:t xml:space="preserve"> </w:t>
      </w:r>
      <w:r>
        <w:rPr>
          <w:spacing w:val="-2"/>
        </w:rPr>
        <w:t>управления</w:t>
      </w:r>
    </w:p>
    <w:p w14:paraId="7EF4B9CD" w14:textId="77777777" w:rsidR="00F22F4A" w:rsidRDefault="00000000">
      <w:pPr>
        <w:pStyle w:val="a3"/>
        <w:tabs>
          <w:tab w:val="left" w:pos="2676"/>
        </w:tabs>
        <w:spacing w:before="251"/>
        <w:ind w:left="832"/>
      </w:pPr>
      <w:r>
        <w:rPr>
          <w:spacing w:val="-2"/>
        </w:rPr>
        <w:t>КАФЕДРА</w:t>
      </w:r>
      <w:r>
        <w:tab/>
        <w:t>Теоретическая</w:t>
      </w:r>
      <w:r>
        <w:rPr>
          <w:spacing w:val="-10"/>
        </w:rPr>
        <w:t xml:space="preserve"> </w:t>
      </w:r>
      <w:r>
        <w:t>информатика</w:t>
      </w:r>
      <w:r>
        <w:rPr>
          <w:spacing w:val="-10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компьютерные</w:t>
      </w:r>
      <w:r>
        <w:rPr>
          <w:spacing w:val="-7"/>
        </w:rPr>
        <w:t xml:space="preserve"> </w:t>
      </w:r>
      <w:r>
        <w:rPr>
          <w:spacing w:val="-2"/>
        </w:rPr>
        <w:t>технологии</w:t>
      </w:r>
    </w:p>
    <w:p w14:paraId="0D88F087" w14:textId="77777777" w:rsidR="00F22F4A" w:rsidRPr="00A20C7F" w:rsidRDefault="00F22F4A">
      <w:pPr>
        <w:pStyle w:val="a3"/>
      </w:pPr>
    </w:p>
    <w:p w14:paraId="598012AE" w14:textId="77777777" w:rsidR="00F22F4A" w:rsidRDefault="00F22F4A">
      <w:pPr>
        <w:pStyle w:val="a3"/>
      </w:pPr>
    </w:p>
    <w:p w14:paraId="21597A6D" w14:textId="77777777" w:rsidR="00F22F4A" w:rsidRDefault="00F22F4A">
      <w:pPr>
        <w:pStyle w:val="a3"/>
        <w:spacing w:before="229"/>
      </w:pPr>
    </w:p>
    <w:p w14:paraId="00BA5994" w14:textId="77777777" w:rsidR="00F22F4A" w:rsidRDefault="00000000">
      <w:pPr>
        <w:pStyle w:val="a5"/>
        <w:tabs>
          <w:tab w:val="left" w:pos="3211"/>
        </w:tabs>
        <w:ind w:left="331" w:right="780"/>
      </w:pPr>
      <w:r>
        <w:t>РАСЧЕТНО-ПОЯСНИТЕЛЬНАЯ</w:t>
      </w:r>
      <w:r>
        <w:rPr>
          <w:spacing w:val="-28"/>
        </w:rPr>
        <w:t xml:space="preserve"> </w:t>
      </w:r>
      <w:r>
        <w:t>ЗАПИСКА</w:t>
      </w:r>
      <w:r>
        <w:rPr>
          <w:spacing w:val="-27"/>
        </w:rPr>
        <w:t xml:space="preserve"> </w:t>
      </w:r>
      <w:r>
        <w:t xml:space="preserve">К </w:t>
      </w:r>
      <w:r>
        <w:rPr>
          <w:spacing w:val="-2"/>
        </w:rPr>
        <w:t>КУРСОВОЙ</w:t>
      </w:r>
      <w:r>
        <w:tab/>
        <w:t>РАБОТЕ ПО ДИСЦИПЛИНЕ</w:t>
      </w:r>
    </w:p>
    <w:p w14:paraId="080B3C2A" w14:textId="11130A67" w:rsidR="00F22F4A" w:rsidRDefault="00000000">
      <w:pPr>
        <w:pStyle w:val="a5"/>
      </w:pPr>
      <w:r>
        <w:t>«</w:t>
      </w:r>
      <w:r w:rsidR="00A20C7F">
        <w:t>БАЗЫ ДАННЫХ</w:t>
      </w:r>
      <w:r>
        <w:t>» НА ТЕМУ:</w:t>
      </w:r>
    </w:p>
    <w:p w14:paraId="320FCFFB" w14:textId="77777777" w:rsidR="00F22F4A" w:rsidRDefault="00F22F4A">
      <w:pPr>
        <w:pStyle w:val="a3"/>
        <w:spacing w:before="416"/>
        <w:rPr>
          <w:b/>
          <w:sz w:val="44"/>
        </w:rPr>
      </w:pPr>
    </w:p>
    <w:p w14:paraId="23AAA26B" w14:textId="141FCF2A" w:rsidR="00F22F4A" w:rsidRDefault="00A20C7F">
      <w:pPr>
        <w:ind w:left="3127" w:right="1495" w:hanging="747"/>
        <w:rPr>
          <w:sz w:val="36"/>
        </w:rPr>
      </w:pPr>
      <w:r>
        <w:rPr>
          <w:sz w:val="36"/>
        </w:rPr>
        <w:t>Разработка базы данных для приемного отделения медучреждения</w:t>
      </w:r>
    </w:p>
    <w:p w14:paraId="6425B6FA" w14:textId="77777777" w:rsidR="00F22F4A" w:rsidRDefault="00F22F4A">
      <w:pPr>
        <w:pStyle w:val="a3"/>
        <w:rPr>
          <w:sz w:val="20"/>
        </w:rPr>
      </w:pPr>
    </w:p>
    <w:p w14:paraId="15E97DAF" w14:textId="77777777" w:rsidR="00F22F4A" w:rsidRDefault="00F22F4A">
      <w:pPr>
        <w:pStyle w:val="a3"/>
        <w:rPr>
          <w:sz w:val="20"/>
        </w:rPr>
      </w:pPr>
    </w:p>
    <w:p w14:paraId="3987711A" w14:textId="77777777" w:rsidR="00F22F4A" w:rsidRDefault="00F22F4A">
      <w:pPr>
        <w:pStyle w:val="a3"/>
        <w:spacing w:before="227"/>
        <w:rPr>
          <w:sz w:val="20"/>
        </w:rPr>
      </w:pPr>
    </w:p>
    <w:p w14:paraId="1C0AB3B6" w14:textId="77777777" w:rsidR="00F22F4A" w:rsidRDefault="00F22F4A">
      <w:pPr>
        <w:pStyle w:val="a3"/>
        <w:rPr>
          <w:sz w:val="20"/>
        </w:rPr>
        <w:sectPr w:rsidR="00F22F4A" w:rsidSect="00B55A7F">
          <w:footerReference w:type="default" r:id="rId9"/>
          <w:type w:val="continuous"/>
          <w:pgSz w:w="11910" w:h="16840"/>
          <w:pgMar w:top="1040" w:right="425" w:bottom="280" w:left="850" w:header="720" w:footer="720" w:gutter="0"/>
          <w:cols w:space="720"/>
          <w:titlePg/>
          <w:docGrid w:linePitch="299"/>
        </w:sectPr>
      </w:pPr>
    </w:p>
    <w:p w14:paraId="619D089C" w14:textId="7F756999" w:rsidR="00F22F4A" w:rsidRDefault="00000000">
      <w:pPr>
        <w:pStyle w:val="a3"/>
        <w:spacing w:before="89" w:line="566" w:lineRule="auto"/>
        <w:ind w:left="832" w:right="38"/>
      </w:pPr>
      <w:r>
        <w:t>Студент ИУ9-</w:t>
      </w:r>
      <w:r w:rsidR="00A20C7F">
        <w:t>6</w:t>
      </w:r>
      <w:r w:rsidR="00F94311">
        <w:t>1</w:t>
      </w:r>
      <w:r>
        <w:t>Б Руководитель</w:t>
      </w:r>
      <w:r>
        <w:rPr>
          <w:spacing w:val="-18"/>
        </w:rPr>
        <w:t xml:space="preserve"> </w:t>
      </w:r>
      <w:r>
        <w:t>курсовой</w:t>
      </w:r>
      <w:r>
        <w:rPr>
          <w:spacing w:val="-17"/>
        </w:rPr>
        <w:t xml:space="preserve"> </w:t>
      </w:r>
      <w:r>
        <w:t>работы</w:t>
      </w:r>
    </w:p>
    <w:p w14:paraId="60602B0D" w14:textId="77777777" w:rsidR="00F22F4A" w:rsidRDefault="00000000">
      <w:pPr>
        <w:rPr>
          <w:sz w:val="18"/>
        </w:rPr>
      </w:pPr>
      <w:r>
        <w:br w:type="column"/>
      </w:r>
    </w:p>
    <w:p w14:paraId="64607E84" w14:textId="77777777" w:rsidR="00F22F4A" w:rsidRDefault="00F22F4A">
      <w:pPr>
        <w:pStyle w:val="a3"/>
        <w:spacing w:before="8"/>
        <w:rPr>
          <w:sz w:val="18"/>
        </w:rPr>
      </w:pPr>
    </w:p>
    <w:p w14:paraId="64E28443" w14:textId="77777777" w:rsidR="00F22F4A" w:rsidRDefault="00000000">
      <w:pPr>
        <w:ind w:left="832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32E8A51" wp14:editId="0B7D1E25">
                <wp:simplePos x="0" y="0"/>
                <wp:positionH relativeFrom="page">
                  <wp:posOffset>4197984</wp:posOffset>
                </wp:positionH>
                <wp:positionV relativeFrom="paragraph">
                  <wp:posOffset>-4857</wp:posOffset>
                </wp:positionV>
                <wp:extent cx="140462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046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04620">
                              <a:moveTo>
                                <a:pt x="0" y="0"/>
                              </a:moveTo>
                              <a:lnTo>
                                <a:pt x="1404532" y="0"/>
                              </a:lnTo>
                            </a:path>
                          </a:pathLst>
                        </a:custGeom>
                        <a:ln w="1123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1E2D4A" id="Graphic 3" o:spid="_x0000_s1026" style="position:absolute;margin-left:330.55pt;margin-top:-.4pt;width:110.6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046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" path="m,l1404532,e" filled="f" strokeweight=".31203mm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8"/>
        </w:rPr>
        <w:t>(Подпись,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дата)</w:t>
      </w:r>
    </w:p>
    <w:p w14:paraId="60F8F746" w14:textId="77777777" w:rsidR="00F22F4A" w:rsidRDefault="00F22F4A">
      <w:pPr>
        <w:pStyle w:val="a3"/>
        <w:rPr>
          <w:sz w:val="18"/>
        </w:rPr>
      </w:pPr>
    </w:p>
    <w:p w14:paraId="4A3318B6" w14:textId="77777777" w:rsidR="00F22F4A" w:rsidRDefault="00F22F4A">
      <w:pPr>
        <w:pStyle w:val="a3"/>
        <w:spacing w:before="137"/>
        <w:rPr>
          <w:sz w:val="18"/>
        </w:rPr>
      </w:pPr>
    </w:p>
    <w:p w14:paraId="2547E79E" w14:textId="77777777" w:rsidR="00F22F4A" w:rsidRDefault="00000000">
      <w:pPr>
        <w:spacing w:before="1"/>
        <w:ind w:left="835"/>
        <w:rPr>
          <w:sz w:val="18"/>
        </w:rPr>
      </w:pPr>
      <w:r>
        <w:rPr>
          <w:spacing w:val="-2"/>
          <w:sz w:val="18"/>
        </w:rPr>
        <w:t>(Подпись,</w:t>
      </w:r>
      <w:r>
        <w:rPr>
          <w:spacing w:val="-9"/>
          <w:sz w:val="18"/>
        </w:rPr>
        <w:t xml:space="preserve"> </w:t>
      </w:r>
      <w:r>
        <w:rPr>
          <w:spacing w:val="-2"/>
          <w:sz w:val="18"/>
        </w:rPr>
        <w:t>дата)</w:t>
      </w:r>
    </w:p>
    <w:p w14:paraId="528D68A5" w14:textId="206364DA" w:rsidR="00F22F4A" w:rsidRDefault="00000000">
      <w:pPr>
        <w:pStyle w:val="a3"/>
        <w:spacing w:before="101" w:line="566" w:lineRule="auto"/>
        <w:ind w:left="832" w:right="251" w:firstLine="84"/>
      </w:pPr>
      <w:r>
        <w:br w:type="column"/>
      </w:r>
      <w:r w:rsidR="00F94311">
        <w:t>Козинец Д.С.</w:t>
      </w:r>
      <w:r>
        <w:t xml:space="preserve"> </w:t>
      </w:r>
      <w:r w:rsidR="00F94311">
        <w:t>Вишняков И.Э.</w:t>
      </w:r>
    </w:p>
    <w:p w14:paraId="15F47063" w14:textId="77777777" w:rsidR="00F22F4A" w:rsidRDefault="00F22F4A">
      <w:pPr>
        <w:pStyle w:val="a3"/>
        <w:spacing w:line="566" w:lineRule="auto"/>
        <w:sectPr w:rsidR="00F22F4A">
          <w:type w:val="continuous"/>
          <w:pgSz w:w="11910" w:h="16840"/>
          <w:pgMar w:top="1040" w:right="425" w:bottom="280" w:left="850" w:header="720" w:footer="720" w:gutter="0"/>
          <w:cols w:num="3" w:space="720" w:equalWidth="0">
            <w:col w:w="4596" w:space="788"/>
            <w:col w:w="2052" w:space="239"/>
            <w:col w:w="2960"/>
          </w:cols>
        </w:sectPr>
      </w:pPr>
    </w:p>
    <w:p w14:paraId="5D8855C3" w14:textId="77777777" w:rsidR="00F22F4A" w:rsidRDefault="00F22F4A">
      <w:pPr>
        <w:pStyle w:val="a3"/>
        <w:spacing w:before="261"/>
      </w:pPr>
    </w:p>
    <w:p w14:paraId="524F04D6" w14:textId="77777777" w:rsidR="00F22F4A" w:rsidRDefault="00000000">
      <w:pPr>
        <w:pStyle w:val="a3"/>
        <w:tabs>
          <w:tab w:val="left" w:pos="10200"/>
        </w:tabs>
        <w:ind w:left="832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59FA2750" wp14:editId="6CC318E7">
                <wp:simplePos x="0" y="0"/>
                <wp:positionH relativeFrom="page">
                  <wp:posOffset>4191889</wp:posOffset>
                </wp:positionH>
                <wp:positionV relativeFrom="paragraph">
                  <wp:posOffset>-654664</wp:posOffset>
                </wp:positionV>
                <wp:extent cx="140462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046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04620">
                              <a:moveTo>
                                <a:pt x="0" y="0"/>
                              </a:moveTo>
                              <a:lnTo>
                                <a:pt x="1404532" y="0"/>
                              </a:lnTo>
                            </a:path>
                          </a:pathLst>
                        </a:custGeom>
                        <a:ln w="1123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3ECDC" id="Graphic 4" o:spid="_x0000_s1026" style="position:absolute;margin-left:330.05pt;margin-top:-51.55pt;width:110.6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046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" path="m,l1404532,e" filled="f" strokeweight=".31203mm">
                <v:path arrowok="t"/>
                <w10:wrap anchorx="page"/>
              </v:shape>
            </w:pict>
          </mc:Fallback>
        </mc:AlternateContent>
      </w:r>
      <w:r>
        <w:t xml:space="preserve">Оценка </w:t>
      </w:r>
      <w:r>
        <w:rPr>
          <w:u w:val="single"/>
        </w:rPr>
        <w:tab/>
      </w:r>
    </w:p>
    <w:p w14:paraId="3C796E45" w14:textId="77777777" w:rsidR="00F22F4A" w:rsidRDefault="00F22F4A">
      <w:pPr>
        <w:pStyle w:val="a3"/>
      </w:pPr>
    </w:p>
    <w:p w14:paraId="19880F75" w14:textId="77777777" w:rsidR="00F22F4A" w:rsidRDefault="00F22F4A">
      <w:pPr>
        <w:pStyle w:val="a3"/>
      </w:pPr>
    </w:p>
    <w:p w14:paraId="13C5AC6F" w14:textId="77777777" w:rsidR="00F22F4A" w:rsidRDefault="00F22F4A">
      <w:pPr>
        <w:pStyle w:val="a3"/>
      </w:pPr>
    </w:p>
    <w:p w14:paraId="2174E941" w14:textId="77777777" w:rsidR="00F22F4A" w:rsidRDefault="00F22F4A">
      <w:pPr>
        <w:pStyle w:val="a3"/>
      </w:pPr>
    </w:p>
    <w:p w14:paraId="1D252EAB" w14:textId="77777777" w:rsidR="00F22F4A" w:rsidRDefault="00F22F4A">
      <w:pPr>
        <w:pStyle w:val="a3"/>
      </w:pPr>
    </w:p>
    <w:p w14:paraId="367C179C" w14:textId="77777777" w:rsidR="00F22F4A" w:rsidRDefault="00F22F4A">
      <w:pPr>
        <w:pStyle w:val="a3"/>
      </w:pPr>
    </w:p>
    <w:p w14:paraId="51A28C12" w14:textId="77777777" w:rsidR="00F22F4A" w:rsidRDefault="00F22F4A">
      <w:pPr>
        <w:pStyle w:val="a3"/>
        <w:spacing w:before="275"/>
      </w:pPr>
    </w:p>
    <w:p w14:paraId="4BF28981" w14:textId="3C265A49" w:rsidR="00F22F4A" w:rsidRPr="00D15429" w:rsidRDefault="00000000" w:rsidP="003254AC">
      <w:pPr>
        <w:ind w:left="656"/>
        <w:jc w:val="center"/>
        <w:rPr>
          <w:i/>
          <w:sz w:val="28"/>
        </w:rPr>
        <w:sectPr w:rsidR="00F22F4A" w:rsidRPr="00D15429">
          <w:type w:val="continuous"/>
          <w:pgSz w:w="11910" w:h="16840"/>
          <w:pgMar w:top="1040" w:right="425" w:bottom="280" w:left="850" w:header="720" w:footer="720" w:gutter="0"/>
          <w:cols w:space="720"/>
        </w:sectPr>
      </w:pPr>
      <w:r>
        <w:rPr>
          <w:i/>
          <w:sz w:val="28"/>
        </w:rPr>
        <w:t>202</w:t>
      </w:r>
      <w:r w:rsidR="00F51723">
        <w:rPr>
          <w:i/>
          <w:sz w:val="28"/>
        </w:rPr>
        <w:t>6</w:t>
      </w:r>
      <w:r>
        <w:rPr>
          <w:i/>
          <w:spacing w:val="-3"/>
          <w:sz w:val="28"/>
        </w:rPr>
        <w:t xml:space="preserve"> </w:t>
      </w:r>
      <w:r>
        <w:rPr>
          <w:i/>
          <w:spacing w:val="-5"/>
          <w:sz w:val="28"/>
        </w:rPr>
        <w:t>г.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19503803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714A23" w14:textId="0CC25CA6" w:rsidR="007275B8" w:rsidRPr="00A02180" w:rsidRDefault="007275B8">
          <w:pPr>
            <w:pStyle w:val="ae"/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</w:pPr>
          <w:r w:rsidRPr="00A02180"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  <w:t>Оглавление</w:t>
          </w:r>
        </w:p>
        <w:p w14:paraId="7BD98B7C" w14:textId="6AB65AF4" w:rsidR="00A02180" w:rsidRPr="00A02180" w:rsidRDefault="007275B8">
          <w:pPr>
            <w:pStyle w:val="1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r w:rsidRPr="00A02180">
            <w:rPr>
              <w:rFonts w:ascii="Times New Roman" w:hAnsi="Times New Roman" w:cs="Times New Roman"/>
              <w:b w:val="0"/>
              <w:bCs w:val="0"/>
              <w:color w:val="000000" w:themeColor="text1"/>
              <w:sz w:val="26"/>
              <w:szCs w:val="26"/>
            </w:rPr>
            <w:fldChar w:fldCharType="begin"/>
          </w:r>
          <w:r w:rsidRPr="00A02180">
            <w:rPr>
              <w:rFonts w:ascii="Times New Roman" w:hAnsi="Times New Roman" w:cs="Times New Roman"/>
              <w:b w:val="0"/>
              <w:bCs w:val="0"/>
              <w:color w:val="000000" w:themeColor="text1"/>
              <w:sz w:val="26"/>
              <w:szCs w:val="26"/>
            </w:rPr>
            <w:instrText xml:space="preserve"> TOC \o "1-3" \h \z \u </w:instrText>
          </w:r>
          <w:r w:rsidRPr="00A02180">
            <w:rPr>
              <w:rFonts w:ascii="Times New Roman" w:hAnsi="Times New Roman" w:cs="Times New Roman"/>
              <w:b w:val="0"/>
              <w:bCs w:val="0"/>
              <w:color w:val="000000" w:themeColor="text1"/>
              <w:sz w:val="26"/>
              <w:szCs w:val="26"/>
            </w:rPr>
            <w:fldChar w:fldCharType="separate"/>
          </w:r>
          <w:hyperlink w:anchor="_Toc230560702" w:history="1">
            <w:r w:rsidR="00A02180"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Введение</w:t>
            </w:r>
            <w:r w:rsidR="00A02180"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02180"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02180"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_Toc230560702 \h </w:instrText>
            </w:r>
            <w:r w:rsidR="00A02180"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02180"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A02180"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</w:t>
            </w:r>
            <w:r w:rsidR="00A02180"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3C8FE98" w14:textId="672D2A23" w:rsidR="00A02180" w:rsidRPr="00A02180" w:rsidRDefault="00A02180">
          <w:pPr>
            <w:pStyle w:val="11"/>
            <w:tabs>
              <w:tab w:val="left" w:pos="440"/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560703" w:history="1"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Pr="00A02180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kern w:val="2"/>
                <w:sz w:val="26"/>
                <w:szCs w:val="26"/>
                <w:lang w:eastAsia="ru-RU"/>
                <w14:ligatures w14:val="standardContextual"/>
              </w:rPr>
              <w:tab/>
            </w:r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Аналитический обзор предметной области, формирование требований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_Toc230560703 \h </w:instrTex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0DBF273" w14:textId="5671098F" w:rsidR="00A02180" w:rsidRPr="00A02180" w:rsidRDefault="00A02180">
          <w:pPr>
            <w:pStyle w:val="1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560704" w:history="1"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2. Разработка базы данных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_Toc230560704 \h </w:instrTex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0F0E878" w14:textId="18F51762" w:rsidR="00A02180" w:rsidRPr="00A02180" w:rsidRDefault="00A02180">
          <w:pPr>
            <w:pStyle w:val="2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small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560705" w:history="1"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 xml:space="preserve">2.1 Разработка </w:t>
            </w:r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  <w:lang w:val="en-US"/>
              </w:rPr>
              <w:t>ER</w:t>
            </w:r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-модели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_Toc230560705 \h </w:instrTex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512EA08" w14:textId="381ED6F0" w:rsidR="00A02180" w:rsidRPr="00A02180" w:rsidRDefault="00A02180">
          <w:pPr>
            <w:pStyle w:val="2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small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560706" w:history="1"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 xml:space="preserve">2.2 Преобразование </w:t>
            </w:r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  <w:lang w:val="en-US"/>
              </w:rPr>
              <w:t>ER</w:t>
            </w:r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-модели в реляционную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_Toc230560706 \h </w:instrTex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1A915B7" w14:textId="38F291FE" w:rsidR="00A02180" w:rsidRPr="00A02180" w:rsidRDefault="00A02180">
          <w:pPr>
            <w:pStyle w:val="2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small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560707" w:history="1"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  <w:lang w:val="en-US"/>
              </w:rPr>
              <w:t xml:space="preserve">2.3 </w:t>
            </w:r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Разработка клиент-серверного приложения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_Toc230560707 \h </w:instrTex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19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EB2E688" w14:textId="03B09D86" w:rsidR="00A02180" w:rsidRPr="00A02180" w:rsidRDefault="00A02180">
          <w:pPr>
            <w:pStyle w:val="1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560708" w:history="1"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3. Реализация базы данных и клиент-серверного приложения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_Toc230560708 \h </w:instrTex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21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042D7D1" w14:textId="414DF10C" w:rsidR="00A02180" w:rsidRPr="00A02180" w:rsidRDefault="00A02180">
          <w:pPr>
            <w:pStyle w:val="11"/>
            <w:tabs>
              <w:tab w:val="left" w:pos="440"/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560709" w:history="1"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4.</w:t>
            </w:r>
            <w:r w:rsidRPr="00A02180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kern w:val="2"/>
                <w:sz w:val="26"/>
                <w:szCs w:val="26"/>
                <w:lang w:eastAsia="ru-RU"/>
                <w14:ligatures w14:val="standardContextual"/>
              </w:rPr>
              <w:tab/>
            </w:r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Оптимизация запросов к базе данных, тестирование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_Toc230560709 \h </w:instrTex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27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F5E5E5E" w14:textId="3B890471" w:rsidR="00A02180" w:rsidRPr="00A02180" w:rsidRDefault="00A02180">
          <w:pPr>
            <w:pStyle w:val="21"/>
            <w:tabs>
              <w:tab w:val="left" w:pos="880"/>
              <w:tab w:val="right" w:leader="dot" w:pos="9065"/>
            </w:tabs>
            <w:rPr>
              <w:rFonts w:ascii="Times New Roman" w:eastAsiaTheme="minorEastAsia" w:hAnsi="Times New Roman" w:cs="Times New Roman"/>
              <w:small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560710" w:history="1"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4.1</w:t>
            </w:r>
            <w:r w:rsidRPr="00A02180">
              <w:rPr>
                <w:rFonts w:ascii="Times New Roman" w:eastAsiaTheme="minorEastAsia" w:hAnsi="Times New Roman" w:cs="Times New Roman"/>
                <w:smallCaps w:val="0"/>
                <w:noProof/>
                <w:kern w:val="2"/>
                <w:sz w:val="26"/>
                <w:szCs w:val="26"/>
                <w:lang w:eastAsia="ru-RU"/>
                <w14:ligatures w14:val="standardContextual"/>
              </w:rPr>
              <w:tab/>
            </w:r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Оптимизация запросов к базе данных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_Toc230560710 \h </w:instrTex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27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2571649" w14:textId="433E883E" w:rsidR="00A02180" w:rsidRPr="00A02180" w:rsidRDefault="00A02180">
          <w:pPr>
            <w:pStyle w:val="21"/>
            <w:tabs>
              <w:tab w:val="left" w:pos="880"/>
              <w:tab w:val="right" w:leader="dot" w:pos="9065"/>
            </w:tabs>
            <w:rPr>
              <w:rFonts w:ascii="Times New Roman" w:eastAsiaTheme="minorEastAsia" w:hAnsi="Times New Roman" w:cs="Times New Roman"/>
              <w:small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560711" w:history="1"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4.2</w:t>
            </w:r>
            <w:r w:rsidRPr="00A02180">
              <w:rPr>
                <w:rFonts w:ascii="Times New Roman" w:eastAsiaTheme="minorEastAsia" w:hAnsi="Times New Roman" w:cs="Times New Roman"/>
                <w:smallCaps w:val="0"/>
                <w:noProof/>
                <w:kern w:val="2"/>
                <w:sz w:val="26"/>
                <w:szCs w:val="26"/>
                <w:lang w:eastAsia="ru-RU"/>
                <w14:ligatures w14:val="standardContextual"/>
              </w:rPr>
              <w:tab/>
            </w:r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Тестирование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_Toc230560711 \h </w:instrTex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29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1FEDC11" w14:textId="28B12C76" w:rsidR="00A02180" w:rsidRPr="00A02180" w:rsidRDefault="00A02180">
          <w:pPr>
            <w:pStyle w:val="1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560712" w:history="1"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Заключение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_Toc230560712 \h </w:instrTex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31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94D413A" w14:textId="0EDC49E6" w:rsidR="00A02180" w:rsidRPr="00A02180" w:rsidRDefault="00A02180">
          <w:pPr>
            <w:pStyle w:val="1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560713" w:history="1"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Список</w:t>
            </w:r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  <w:lang w:val="en-US"/>
              </w:rPr>
              <w:t xml:space="preserve"> </w:t>
            </w:r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используемой</w:t>
            </w:r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  <w:lang w:val="en-US"/>
              </w:rPr>
              <w:t xml:space="preserve"> </w:t>
            </w:r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литературы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_Toc230560713 \h </w:instrTex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33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3CC5219" w14:textId="410AE1F5" w:rsidR="00A02180" w:rsidRPr="00A02180" w:rsidRDefault="00A02180">
          <w:pPr>
            <w:pStyle w:val="11"/>
            <w:tabs>
              <w:tab w:val="right" w:leader="dot" w:pos="906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6"/>
              <w:szCs w:val="26"/>
              <w:lang w:eastAsia="ru-RU"/>
              <w14:ligatures w14:val="standardContextual"/>
            </w:rPr>
          </w:pPr>
          <w:hyperlink w:anchor="_Toc230560714" w:history="1">
            <w:r w:rsidRPr="00A02180">
              <w:rPr>
                <w:rStyle w:val="ab"/>
                <w:rFonts w:ascii="Times New Roman" w:hAnsi="Times New Roman" w:cs="Times New Roman"/>
                <w:noProof/>
                <w:sz w:val="26"/>
                <w:szCs w:val="26"/>
              </w:rPr>
              <w:t>Приложения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_Toc230560714 \h </w:instrTex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34</w:t>
            </w:r>
            <w:r w:rsidRPr="00A02180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C3616BA" w14:textId="70763EA7" w:rsidR="007275B8" w:rsidRDefault="007275B8">
          <w:r w:rsidRPr="00A02180">
            <w:rPr>
              <w:color w:val="000000" w:themeColor="text1"/>
              <w:sz w:val="26"/>
              <w:szCs w:val="26"/>
            </w:rPr>
            <w:fldChar w:fldCharType="end"/>
          </w:r>
        </w:p>
      </w:sdtContent>
    </w:sdt>
    <w:p w14:paraId="03815E7B" w14:textId="0603FC2C" w:rsidR="00E85571" w:rsidRDefault="00D6308E" w:rsidP="00D6308E">
      <w:pPr>
        <w:tabs>
          <w:tab w:val="left" w:pos="7548"/>
        </w:tabs>
        <w:spacing w:line="360" w:lineRule="auto"/>
        <w:ind w:right="3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ab/>
      </w:r>
    </w:p>
    <w:p w14:paraId="3E17D483" w14:textId="77777777" w:rsidR="00E85571" w:rsidRDefault="00E85571">
      <w:pPr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6F907231" w14:textId="37B786CC" w:rsidR="000724A7" w:rsidRDefault="00E85571" w:rsidP="004879A5">
      <w:pPr>
        <w:pStyle w:val="1"/>
        <w:spacing w:line="360" w:lineRule="auto"/>
        <w:ind w:left="0" w:firstLine="0"/>
        <w:jc w:val="center"/>
      </w:pPr>
      <w:bookmarkStart w:id="0" w:name="_Toc230560702"/>
      <w:r>
        <w:lastRenderedPageBreak/>
        <w:t>Введение</w:t>
      </w:r>
      <w:bookmarkEnd w:id="0"/>
    </w:p>
    <w:p w14:paraId="4FB3C59B" w14:textId="77777777" w:rsidR="00D459D5" w:rsidRPr="00D459D5" w:rsidRDefault="00D459D5" w:rsidP="00802461">
      <w:pPr>
        <w:spacing w:line="360" w:lineRule="auto"/>
        <w:ind w:right="3" w:firstLine="709"/>
        <w:jc w:val="both"/>
        <w:rPr>
          <w:sz w:val="26"/>
          <w:szCs w:val="26"/>
        </w:rPr>
      </w:pPr>
      <w:r w:rsidRPr="00D459D5">
        <w:rPr>
          <w:sz w:val="26"/>
          <w:szCs w:val="26"/>
        </w:rPr>
        <w:t>База данных медицинского учреждения является ключевым компонентом информационной системы любого лечебно-профилактического учреждения. В отличие от разрозненных бумажных карт или простых электронных таблиц, полноценная реляционная база данных обеспечивает целостность, непротиворечивость и структурированное хранение информации о сотрудниках, пациентах, их обследованиях и лечении.</w:t>
      </w:r>
    </w:p>
    <w:p w14:paraId="3EB0A0E1" w14:textId="77777777" w:rsidR="00D459D5" w:rsidRPr="00D459D5" w:rsidRDefault="00D459D5" w:rsidP="00802461">
      <w:pPr>
        <w:spacing w:line="360" w:lineRule="auto"/>
        <w:ind w:right="3" w:firstLine="709"/>
        <w:jc w:val="both"/>
        <w:rPr>
          <w:sz w:val="26"/>
          <w:szCs w:val="26"/>
        </w:rPr>
      </w:pPr>
      <w:r w:rsidRPr="00D459D5">
        <w:rPr>
          <w:sz w:val="26"/>
          <w:szCs w:val="26"/>
        </w:rPr>
        <w:t>Исторически учёт пациентов и работы медицинского персонала долгое время вёлся в бумажных журналах и картотеках, что создавало значительные трудности при поиске информации, приводило к дублированию записей и ошибкам при передаче данных между отделениями. С развитием информационных технологий начался переход к автоматизированным системам, позволяющим централизованно хранить и обрабатывать медицинскую информацию.</w:t>
      </w:r>
    </w:p>
    <w:p w14:paraId="19189BDA" w14:textId="77777777" w:rsidR="00D459D5" w:rsidRPr="00D459D5" w:rsidRDefault="00D459D5" w:rsidP="00802461">
      <w:pPr>
        <w:spacing w:line="360" w:lineRule="auto"/>
        <w:ind w:right="3" w:firstLine="709"/>
        <w:jc w:val="both"/>
        <w:rPr>
          <w:sz w:val="26"/>
          <w:szCs w:val="26"/>
        </w:rPr>
      </w:pPr>
      <w:r w:rsidRPr="00D459D5">
        <w:rPr>
          <w:sz w:val="26"/>
          <w:szCs w:val="26"/>
        </w:rPr>
        <w:t>Современное развитие медицинских информационных систем характеризуется внедрением полноценных реляционных баз данных, поддерживающих эффективный поиск, фильтрацию и формирование отчётов. Такие системы находят применение как в крупных многопрофильных стационарах, так и в небольших частных клиниках, обеспечивая связь между регистратурой, лечебными отделениями и диагностическими службами.</w:t>
      </w:r>
    </w:p>
    <w:p w14:paraId="242FA1D2" w14:textId="74EC6EFE" w:rsidR="00A451FD" w:rsidRPr="00F77889" w:rsidRDefault="00F77889" w:rsidP="00F77889">
      <w:pPr>
        <w:spacing w:line="360" w:lineRule="auto"/>
        <w:ind w:right="3" w:firstLine="709"/>
        <w:jc w:val="both"/>
        <w:rPr>
          <w:sz w:val="26"/>
          <w:szCs w:val="26"/>
        </w:rPr>
      </w:pPr>
      <w:r w:rsidRPr="00F77889">
        <w:rPr>
          <w:sz w:val="26"/>
          <w:szCs w:val="26"/>
        </w:rPr>
        <w:t>Целью данной работы является проектирование и реализация реляционной базы данных для приёмного отделения медицинского учреждения, а также разработка клиент-серверного приложения для работы с этой базой данных.</w:t>
      </w:r>
    </w:p>
    <w:p w14:paraId="1E97AA57" w14:textId="77777777" w:rsidR="00A451FD" w:rsidRPr="00F77889" w:rsidRDefault="00A451FD" w:rsidP="00F77889">
      <w:pPr>
        <w:jc w:val="both"/>
        <w:rPr>
          <w:sz w:val="26"/>
          <w:szCs w:val="26"/>
        </w:rPr>
      </w:pPr>
      <w:r w:rsidRPr="00F77889">
        <w:rPr>
          <w:sz w:val="26"/>
          <w:szCs w:val="26"/>
        </w:rPr>
        <w:br w:type="page"/>
      </w:r>
    </w:p>
    <w:p w14:paraId="60A15800" w14:textId="33AC6DC6" w:rsidR="00802461" w:rsidRPr="00802461" w:rsidRDefault="00637F3C" w:rsidP="00903F05">
      <w:pPr>
        <w:pStyle w:val="1"/>
        <w:numPr>
          <w:ilvl w:val="0"/>
          <w:numId w:val="66"/>
        </w:numPr>
        <w:spacing w:line="360" w:lineRule="auto"/>
        <w:ind w:left="0" w:firstLine="709"/>
        <w:jc w:val="both"/>
      </w:pPr>
      <w:bookmarkStart w:id="1" w:name="_Toc230560703"/>
      <w:r>
        <w:lastRenderedPageBreak/>
        <w:t>Аналитический обзор предметной области</w:t>
      </w:r>
      <w:r w:rsidR="0094758C">
        <w:t>, формирование требований</w:t>
      </w:r>
      <w:bookmarkEnd w:id="1"/>
    </w:p>
    <w:p w14:paraId="7DD05E76" w14:textId="24195544" w:rsidR="00802461" w:rsidRPr="00802461" w:rsidRDefault="00802461" w:rsidP="00CB1AB6">
      <w:pPr>
        <w:spacing w:line="360" w:lineRule="auto"/>
        <w:ind w:firstLine="709"/>
        <w:jc w:val="both"/>
        <w:rPr>
          <w:sz w:val="26"/>
          <w:szCs w:val="26"/>
        </w:rPr>
      </w:pPr>
      <w:r w:rsidRPr="00802461">
        <w:rPr>
          <w:sz w:val="26"/>
          <w:szCs w:val="26"/>
        </w:rPr>
        <w:t>При поступлении пациента в приёмное отделение медицинского учреждения первым делом фиксируются его личные данные: фамилия, имя, отчество, пол, дата рождения. Также регистрируются данные документов, удостоверяющих личность: паспорт, СНИЛС и полис обязательного медицинского страхования.</w:t>
      </w:r>
    </w:p>
    <w:p w14:paraId="41FE32FF" w14:textId="7E0BC1DE" w:rsidR="00802461" w:rsidRPr="00802461" w:rsidRDefault="00802461" w:rsidP="00802461">
      <w:pPr>
        <w:spacing w:line="360" w:lineRule="auto"/>
        <w:ind w:firstLine="709"/>
        <w:jc w:val="both"/>
        <w:rPr>
          <w:sz w:val="26"/>
          <w:szCs w:val="26"/>
        </w:rPr>
      </w:pPr>
      <w:r w:rsidRPr="00802461">
        <w:rPr>
          <w:sz w:val="26"/>
          <w:szCs w:val="26"/>
        </w:rPr>
        <w:t>Далее пациент проходит первичный медицинский осмотр. В ходе осмотра врачом фиксируются жалобы пациента, данные объективного осмотра кожных покровов и слизистых оболочек. Измеряются показатели жизнедеятельности: артериальное давление (верхнее и нижнее), пульс, сатурация, температура тела. Выясняется наличие аллергических реакций и вредных привычек пациента. Совокупность этих сведений представляет собой медицинский анамнез поступления.</w:t>
      </w:r>
    </w:p>
    <w:p w14:paraId="57FEA959" w14:textId="724C8EB6" w:rsidR="00802461" w:rsidRPr="00802461" w:rsidRDefault="00802461" w:rsidP="00802461">
      <w:pPr>
        <w:spacing w:line="360" w:lineRule="auto"/>
        <w:ind w:firstLine="709"/>
        <w:jc w:val="both"/>
        <w:rPr>
          <w:sz w:val="26"/>
          <w:szCs w:val="26"/>
        </w:rPr>
      </w:pPr>
      <w:r w:rsidRPr="00802461">
        <w:rPr>
          <w:sz w:val="26"/>
          <w:szCs w:val="26"/>
        </w:rPr>
        <w:t>После осмотра пациенту назначается палата в соответствующем отделении. Для каждой палаты важно знать её номер, количество мест, является ли палата VIP, и какой у неё уровень изоляции. Палата всегда принадлежит определённому отделению.</w:t>
      </w:r>
    </w:p>
    <w:p w14:paraId="099391F5" w14:textId="1403D69A" w:rsidR="00802461" w:rsidRPr="00802461" w:rsidRDefault="00802461" w:rsidP="00802461">
      <w:pPr>
        <w:spacing w:line="360" w:lineRule="auto"/>
        <w:ind w:firstLine="709"/>
        <w:jc w:val="both"/>
        <w:rPr>
          <w:sz w:val="26"/>
          <w:szCs w:val="26"/>
        </w:rPr>
      </w:pPr>
      <w:r w:rsidRPr="00802461">
        <w:rPr>
          <w:sz w:val="26"/>
          <w:szCs w:val="26"/>
        </w:rPr>
        <w:t>В момент поступления фиксируется, какой врач принимал пациента. В дальнейшем пациенту назначается лечащий врач, который будет вести его в процессе лечения. В отделении работают сотрудники разных должностей: доктора, медсёстры и санитары. Для каждого сотрудника важно знать, в каком отделении он работает, и его контактный телефон. Для доктора также важна его специализация, квалификационная категория и должность. Медсёстры и санитары также имеют свою квалификацию и должность.</w:t>
      </w:r>
    </w:p>
    <w:p w14:paraId="788B98BC" w14:textId="6C05078D" w:rsidR="007427B3" w:rsidRDefault="00802461" w:rsidP="00FC400C">
      <w:pPr>
        <w:spacing w:line="360" w:lineRule="auto"/>
        <w:ind w:firstLine="709"/>
        <w:jc w:val="both"/>
        <w:rPr>
          <w:sz w:val="26"/>
          <w:szCs w:val="26"/>
        </w:rPr>
      </w:pPr>
      <w:r w:rsidRPr="00802461">
        <w:rPr>
          <w:sz w:val="26"/>
          <w:szCs w:val="26"/>
        </w:rPr>
        <w:t>Помимо этого, в больнице ведётся учёт рабочего времени сотрудников: фиксируется график выходов на смены с указанием конкретных дней и времени работы. Это необходимо для контроля занятости персонала и распределения нагрузки между сотрудниками.</w:t>
      </w:r>
    </w:p>
    <w:p w14:paraId="75199762" w14:textId="77777777" w:rsidR="00FC400C" w:rsidRPr="00FC400C" w:rsidRDefault="00FC400C" w:rsidP="00FC400C">
      <w:p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На основе проведённого анализа предметной области были сформулированы следующие требования к разрабатываемой базе данных.</w:t>
      </w:r>
    </w:p>
    <w:p w14:paraId="71D17DEA" w14:textId="77777777" w:rsidR="00FC400C" w:rsidRPr="00FC400C" w:rsidRDefault="00FC400C" w:rsidP="00FC400C">
      <w:pPr>
        <w:spacing w:line="360" w:lineRule="auto"/>
        <w:ind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Функциональные требования:</w:t>
      </w:r>
    </w:p>
    <w:p w14:paraId="0CD87FC2" w14:textId="77777777" w:rsidR="00FC400C" w:rsidRPr="00FC400C" w:rsidRDefault="00FC400C" w:rsidP="00F96A85">
      <w:pPr>
        <w:numPr>
          <w:ilvl w:val="0"/>
          <w:numId w:val="67"/>
        </w:numPr>
        <w:tabs>
          <w:tab w:val="clear" w:pos="720"/>
        </w:tabs>
        <w:spacing w:line="360" w:lineRule="auto"/>
        <w:ind w:left="0" w:firstLine="698"/>
        <w:jc w:val="both"/>
        <w:rPr>
          <w:sz w:val="26"/>
          <w:szCs w:val="26"/>
        </w:rPr>
      </w:pPr>
      <w:r w:rsidRPr="00FC400C">
        <w:rPr>
          <w:sz w:val="26"/>
          <w:szCs w:val="26"/>
        </w:rPr>
        <w:lastRenderedPageBreak/>
        <w:t>База данных должна обеспечивать хранение информации об отделениях медицинского учреждения, включая номер этажа, внутренний телефон и название отделения.</w:t>
      </w:r>
    </w:p>
    <w:p w14:paraId="68A9F1CB" w14:textId="77777777" w:rsidR="00FC400C" w:rsidRPr="00FC400C" w:rsidRDefault="00FC400C" w:rsidP="00F96A85">
      <w:pPr>
        <w:numPr>
          <w:ilvl w:val="0"/>
          <w:numId w:val="67"/>
        </w:numPr>
        <w:tabs>
          <w:tab w:val="clear" w:pos="720"/>
        </w:tabs>
        <w:spacing w:line="360" w:lineRule="auto"/>
        <w:ind w:left="0" w:firstLine="698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База данных должна обеспечивать хранение информации о сотрудниках (докторах, медсёстрах, санитарах), включая фамилию, имя, отчество, пол, дату рождения, номер телефона, паспортные данные, а также принадлежность к конкретному отделению.</w:t>
      </w:r>
    </w:p>
    <w:p w14:paraId="5AADDB0D" w14:textId="77777777" w:rsidR="00FC400C" w:rsidRPr="00FC400C" w:rsidRDefault="00FC400C" w:rsidP="00F96A85">
      <w:pPr>
        <w:numPr>
          <w:ilvl w:val="0"/>
          <w:numId w:val="67"/>
        </w:numPr>
        <w:tabs>
          <w:tab w:val="clear" w:pos="720"/>
        </w:tabs>
        <w:spacing w:line="360" w:lineRule="auto"/>
        <w:ind w:left="0" w:firstLine="698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Для докторов должна храниться дополнительная информация: специализация, номер сертификата, учёная степень, квалификационная категория и должность.</w:t>
      </w:r>
    </w:p>
    <w:p w14:paraId="5AB9678D" w14:textId="77777777" w:rsidR="00FC400C" w:rsidRPr="00FC400C" w:rsidRDefault="00FC400C" w:rsidP="00F96A85">
      <w:pPr>
        <w:numPr>
          <w:ilvl w:val="0"/>
          <w:numId w:val="67"/>
        </w:numPr>
        <w:tabs>
          <w:tab w:val="clear" w:pos="720"/>
        </w:tabs>
        <w:spacing w:line="360" w:lineRule="auto"/>
        <w:ind w:left="0" w:firstLine="698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Для медсестёр должна храниться дополнительная информация: номер сертификата, квалификационная категория и должность.</w:t>
      </w:r>
    </w:p>
    <w:p w14:paraId="15C6604C" w14:textId="77777777" w:rsidR="00FC400C" w:rsidRPr="00FC400C" w:rsidRDefault="00FC400C" w:rsidP="00F96A85">
      <w:pPr>
        <w:numPr>
          <w:ilvl w:val="0"/>
          <w:numId w:val="67"/>
        </w:numPr>
        <w:tabs>
          <w:tab w:val="clear" w:pos="720"/>
        </w:tabs>
        <w:spacing w:line="360" w:lineRule="auto"/>
        <w:ind w:left="0" w:firstLine="698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Для санитаров должна храниться отметка о допуске к работе.</w:t>
      </w:r>
    </w:p>
    <w:p w14:paraId="7668EF70" w14:textId="77777777" w:rsidR="00FC400C" w:rsidRPr="00FC400C" w:rsidRDefault="00FC400C" w:rsidP="00F96A85">
      <w:pPr>
        <w:numPr>
          <w:ilvl w:val="0"/>
          <w:numId w:val="67"/>
        </w:numPr>
        <w:tabs>
          <w:tab w:val="clear" w:pos="720"/>
        </w:tabs>
        <w:spacing w:line="360" w:lineRule="auto"/>
        <w:ind w:left="0" w:firstLine="698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База данных должна обеспечивать хранение информации о палатах: номер палаты, количество мест, статус VIP, уровень изоляции, принадлежность к отделению.</w:t>
      </w:r>
    </w:p>
    <w:p w14:paraId="32B6A5DB" w14:textId="77777777" w:rsidR="00FC400C" w:rsidRPr="00FC400C" w:rsidRDefault="00FC400C" w:rsidP="00F96A85">
      <w:pPr>
        <w:numPr>
          <w:ilvl w:val="0"/>
          <w:numId w:val="67"/>
        </w:numPr>
        <w:tabs>
          <w:tab w:val="clear" w:pos="720"/>
        </w:tabs>
        <w:spacing w:line="360" w:lineRule="auto"/>
        <w:ind w:left="0" w:firstLine="698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База данных должна обеспечивать хранение информации о пациентах: фамилия, имя, отчество, пол, дата рождения, номер полиса, СНИЛС, паспортные данные.</w:t>
      </w:r>
    </w:p>
    <w:p w14:paraId="24059A4D" w14:textId="77777777" w:rsidR="00FC400C" w:rsidRPr="00FC400C" w:rsidRDefault="00FC400C" w:rsidP="00F96A85">
      <w:pPr>
        <w:numPr>
          <w:ilvl w:val="0"/>
          <w:numId w:val="67"/>
        </w:numPr>
        <w:tabs>
          <w:tab w:val="clear" w:pos="720"/>
        </w:tabs>
        <w:spacing w:line="360" w:lineRule="auto"/>
        <w:ind w:left="0" w:firstLine="698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База данных должна обеспечивать хранение анамнезов пациентов: дата поступления, дата выписки, история болезни, жалобы, аллергии, вредные привычки, показатели жизнедеятельности (давление, пульс, сатурация, температура), состояние кожи и слизистых, а также привязка к палате, принимающему врачу и лечащему врачу.</w:t>
      </w:r>
    </w:p>
    <w:p w14:paraId="05FD4A5A" w14:textId="77777777" w:rsidR="00FC400C" w:rsidRPr="00FC400C" w:rsidRDefault="00FC400C" w:rsidP="00F96A85">
      <w:pPr>
        <w:numPr>
          <w:ilvl w:val="0"/>
          <w:numId w:val="67"/>
        </w:numPr>
        <w:tabs>
          <w:tab w:val="clear" w:pos="720"/>
        </w:tabs>
        <w:spacing w:line="360" w:lineRule="auto"/>
        <w:ind w:left="0" w:firstLine="698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База данных должна обеспечивать хранение рабочего графика сотрудников в гибком формате.</w:t>
      </w:r>
    </w:p>
    <w:p w14:paraId="611A1205" w14:textId="77777777" w:rsidR="00FC400C" w:rsidRPr="00FC400C" w:rsidRDefault="00FC400C" w:rsidP="00F96A85">
      <w:pPr>
        <w:spacing w:line="360" w:lineRule="auto"/>
        <w:ind w:firstLine="698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Требования к целостности данных:</w:t>
      </w:r>
    </w:p>
    <w:p w14:paraId="403233EA" w14:textId="77777777" w:rsidR="00FC400C" w:rsidRPr="00FC400C" w:rsidRDefault="00FC400C" w:rsidP="00F96A85">
      <w:pPr>
        <w:numPr>
          <w:ilvl w:val="0"/>
          <w:numId w:val="68"/>
        </w:numPr>
        <w:tabs>
          <w:tab w:val="clear" w:pos="720"/>
        </w:tabs>
        <w:spacing w:line="360" w:lineRule="auto"/>
        <w:ind w:left="0" w:firstLine="698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Каждый сотрудник должен работать только в одном отделении.</w:t>
      </w:r>
    </w:p>
    <w:p w14:paraId="60FE79A3" w14:textId="77777777" w:rsidR="00FC400C" w:rsidRPr="00FC400C" w:rsidRDefault="00FC400C" w:rsidP="00F96A85">
      <w:pPr>
        <w:numPr>
          <w:ilvl w:val="0"/>
          <w:numId w:val="68"/>
        </w:numPr>
        <w:tabs>
          <w:tab w:val="clear" w:pos="720"/>
        </w:tabs>
        <w:spacing w:line="360" w:lineRule="auto"/>
        <w:ind w:left="0" w:firstLine="698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Каждая палата должна принадлежать только одному отделению.</w:t>
      </w:r>
    </w:p>
    <w:p w14:paraId="1D8D560E" w14:textId="77777777" w:rsidR="00FC400C" w:rsidRPr="00FC400C" w:rsidRDefault="00FC400C" w:rsidP="00CF6224">
      <w:pPr>
        <w:numPr>
          <w:ilvl w:val="0"/>
          <w:numId w:val="68"/>
        </w:numPr>
        <w:tabs>
          <w:tab w:val="clear" w:pos="720"/>
        </w:tabs>
        <w:spacing w:line="360" w:lineRule="auto"/>
        <w:ind w:left="0" w:firstLine="698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Каждый пациент может иметь несколько анамнезов (при каждом поступлении).</w:t>
      </w:r>
    </w:p>
    <w:p w14:paraId="522B29E2" w14:textId="77777777" w:rsidR="00FC400C" w:rsidRPr="00FC400C" w:rsidRDefault="00FC400C" w:rsidP="00CF6224">
      <w:pPr>
        <w:numPr>
          <w:ilvl w:val="0"/>
          <w:numId w:val="68"/>
        </w:numPr>
        <w:tabs>
          <w:tab w:val="clear" w:pos="720"/>
        </w:tabs>
        <w:spacing w:line="360" w:lineRule="auto"/>
        <w:ind w:left="0"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 xml:space="preserve">В каждый момент времени пациент может находиться только в </w:t>
      </w:r>
      <w:r w:rsidRPr="00FC400C">
        <w:rPr>
          <w:sz w:val="26"/>
          <w:szCs w:val="26"/>
        </w:rPr>
        <w:lastRenderedPageBreak/>
        <w:t>одной палате.</w:t>
      </w:r>
    </w:p>
    <w:p w14:paraId="5CF291ED" w14:textId="77777777" w:rsidR="00FC400C" w:rsidRPr="00FC400C" w:rsidRDefault="00FC400C" w:rsidP="00CF6224">
      <w:pPr>
        <w:numPr>
          <w:ilvl w:val="0"/>
          <w:numId w:val="68"/>
        </w:numPr>
        <w:tabs>
          <w:tab w:val="clear" w:pos="720"/>
        </w:tabs>
        <w:spacing w:line="360" w:lineRule="auto"/>
        <w:ind w:left="0"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Количество пациентов в палате не должно превышать количество мест в ней.</w:t>
      </w:r>
    </w:p>
    <w:p w14:paraId="60D50E3B" w14:textId="77777777" w:rsidR="00FC400C" w:rsidRPr="00FC400C" w:rsidRDefault="00FC400C" w:rsidP="00CF6224">
      <w:pPr>
        <w:numPr>
          <w:ilvl w:val="0"/>
          <w:numId w:val="68"/>
        </w:numPr>
        <w:tabs>
          <w:tab w:val="clear" w:pos="720"/>
        </w:tabs>
        <w:spacing w:line="360" w:lineRule="auto"/>
        <w:ind w:left="0"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Номера паспортов, СНИЛС, полисов и телефонов должны быть уникальными.</w:t>
      </w:r>
    </w:p>
    <w:p w14:paraId="02DCA572" w14:textId="31855C5C" w:rsidR="00EF287F" w:rsidRDefault="00FC400C" w:rsidP="00CF6224">
      <w:pPr>
        <w:numPr>
          <w:ilvl w:val="0"/>
          <w:numId w:val="68"/>
        </w:numPr>
        <w:tabs>
          <w:tab w:val="clear" w:pos="720"/>
        </w:tabs>
        <w:spacing w:line="360" w:lineRule="auto"/>
        <w:ind w:left="0" w:firstLine="709"/>
        <w:jc w:val="both"/>
        <w:rPr>
          <w:sz w:val="26"/>
          <w:szCs w:val="26"/>
        </w:rPr>
      </w:pPr>
      <w:r w:rsidRPr="00FC400C">
        <w:rPr>
          <w:sz w:val="26"/>
          <w:szCs w:val="26"/>
        </w:rPr>
        <w:t>Форматы документов (паспорт, СНИЛС, полис, телефон) должны проверяться при вводе.</w:t>
      </w:r>
    </w:p>
    <w:p w14:paraId="35AFBA28" w14:textId="54DDF60D" w:rsidR="00FC400C" w:rsidRPr="00E06F05" w:rsidRDefault="00EF287F" w:rsidP="00BA4E18">
      <w:pPr>
        <w:tabs>
          <w:tab w:val="num" w:pos="720"/>
        </w:tabs>
        <w:jc w:val="both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68F59189" w14:textId="03978E21" w:rsidR="001F1714" w:rsidRPr="00AD3392" w:rsidRDefault="00AD3392" w:rsidP="00BA4E18">
      <w:pPr>
        <w:pStyle w:val="1"/>
        <w:spacing w:line="360" w:lineRule="auto"/>
        <w:ind w:left="0" w:firstLine="709"/>
        <w:jc w:val="both"/>
      </w:pPr>
      <w:bookmarkStart w:id="2" w:name="_Toc230560704"/>
      <w:r w:rsidRPr="00AD3392">
        <w:lastRenderedPageBreak/>
        <w:t xml:space="preserve">2. </w:t>
      </w:r>
      <w:r w:rsidR="007427B3">
        <w:t xml:space="preserve">Разработка </w:t>
      </w:r>
      <w:r w:rsidR="006D7859">
        <w:t>базы данных</w:t>
      </w:r>
      <w:bookmarkEnd w:id="2"/>
    </w:p>
    <w:p w14:paraId="62680F0A" w14:textId="7C7718EB" w:rsidR="006D7859" w:rsidRPr="006D7859" w:rsidRDefault="006D7859" w:rsidP="00BA4E18">
      <w:pPr>
        <w:pStyle w:val="2"/>
        <w:spacing w:line="360" w:lineRule="auto"/>
        <w:ind w:left="0" w:firstLine="709"/>
      </w:pPr>
      <w:bookmarkStart w:id="3" w:name="_Toc230560705"/>
      <w:r w:rsidRPr="00AD3392">
        <w:t xml:space="preserve">2.1 </w:t>
      </w:r>
      <w:r>
        <w:t xml:space="preserve">Разработка </w:t>
      </w:r>
      <w:r>
        <w:rPr>
          <w:lang w:val="en-US"/>
        </w:rPr>
        <w:t>ER</w:t>
      </w:r>
      <w:r w:rsidRPr="00AD3392">
        <w:t>-</w:t>
      </w:r>
      <w:r>
        <w:t>модели</w:t>
      </w:r>
      <w:bookmarkEnd w:id="3"/>
    </w:p>
    <w:p w14:paraId="0ECA7321" w14:textId="77777777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>На основе анализа предметной области выделены следующие сущности.</w:t>
      </w:r>
    </w:p>
    <w:p w14:paraId="07AF63DA" w14:textId="77777777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>Сущность «Отделение» (Department). Идентификатор: название отделения (</w:t>
      </w:r>
      <w:proofErr w:type="spellStart"/>
      <w:r w:rsidRPr="00820D90">
        <w:rPr>
          <w:sz w:val="26"/>
          <w:szCs w:val="26"/>
        </w:rPr>
        <w:t>Department_name</w:t>
      </w:r>
      <w:proofErr w:type="spellEnd"/>
      <w:r w:rsidRPr="00820D90">
        <w:rPr>
          <w:sz w:val="26"/>
          <w:szCs w:val="26"/>
        </w:rPr>
        <w:t>). Атрибуты: номер этажа (</w:t>
      </w:r>
      <w:proofErr w:type="spellStart"/>
      <w:r w:rsidRPr="00820D90">
        <w:rPr>
          <w:sz w:val="26"/>
          <w:szCs w:val="26"/>
        </w:rPr>
        <w:t>Floor_number</w:t>
      </w:r>
      <w:proofErr w:type="spellEnd"/>
      <w:r w:rsidRPr="00820D90">
        <w:rPr>
          <w:sz w:val="26"/>
          <w:szCs w:val="26"/>
        </w:rPr>
        <w:t>), внутренний телефон (</w:t>
      </w:r>
      <w:proofErr w:type="spellStart"/>
      <w:r w:rsidRPr="00820D90">
        <w:rPr>
          <w:sz w:val="26"/>
          <w:szCs w:val="26"/>
        </w:rPr>
        <w:t>Inner_phone</w:t>
      </w:r>
      <w:proofErr w:type="spellEnd"/>
      <w:r w:rsidRPr="00820D90">
        <w:rPr>
          <w:sz w:val="26"/>
          <w:szCs w:val="26"/>
        </w:rPr>
        <w:t>).</w:t>
      </w:r>
    </w:p>
    <w:p w14:paraId="6E9668C6" w14:textId="77777777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>Сущность «Сотрудник» (</w:t>
      </w:r>
      <w:proofErr w:type="spellStart"/>
      <w:r w:rsidRPr="00820D90">
        <w:rPr>
          <w:sz w:val="26"/>
          <w:szCs w:val="26"/>
        </w:rPr>
        <w:t>Employee</w:t>
      </w:r>
      <w:proofErr w:type="spellEnd"/>
      <w:r w:rsidRPr="00820D90">
        <w:rPr>
          <w:sz w:val="26"/>
          <w:szCs w:val="26"/>
        </w:rPr>
        <w:t>). Идентификатор: номер паспорта (</w:t>
      </w:r>
      <w:proofErr w:type="spellStart"/>
      <w:r w:rsidRPr="00820D90">
        <w:rPr>
          <w:sz w:val="26"/>
          <w:szCs w:val="26"/>
        </w:rPr>
        <w:t>Passport_number</w:t>
      </w:r>
      <w:proofErr w:type="spellEnd"/>
      <w:r w:rsidRPr="00820D90">
        <w:rPr>
          <w:sz w:val="26"/>
          <w:szCs w:val="26"/>
        </w:rPr>
        <w:t>). Атрибуты: имя (Name), фамилия (</w:t>
      </w:r>
      <w:proofErr w:type="spellStart"/>
      <w:r w:rsidRPr="00820D90">
        <w:rPr>
          <w:sz w:val="26"/>
          <w:szCs w:val="26"/>
        </w:rPr>
        <w:t>Surname</w:t>
      </w:r>
      <w:proofErr w:type="spellEnd"/>
      <w:r w:rsidRPr="00820D90">
        <w:rPr>
          <w:sz w:val="26"/>
          <w:szCs w:val="26"/>
        </w:rPr>
        <w:t>), отчество (</w:t>
      </w:r>
      <w:proofErr w:type="spellStart"/>
      <w:r w:rsidRPr="00820D90">
        <w:rPr>
          <w:sz w:val="26"/>
          <w:szCs w:val="26"/>
        </w:rPr>
        <w:t>Patronymic</w:t>
      </w:r>
      <w:proofErr w:type="spellEnd"/>
      <w:r w:rsidRPr="00820D90">
        <w:rPr>
          <w:sz w:val="26"/>
          <w:szCs w:val="26"/>
        </w:rPr>
        <w:t>), пол (</w:t>
      </w:r>
      <w:proofErr w:type="spellStart"/>
      <w:r w:rsidRPr="00820D90">
        <w:rPr>
          <w:sz w:val="26"/>
          <w:szCs w:val="26"/>
        </w:rPr>
        <w:t>Gender</w:t>
      </w:r>
      <w:proofErr w:type="spellEnd"/>
      <w:r w:rsidRPr="00820D90">
        <w:rPr>
          <w:sz w:val="26"/>
          <w:szCs w:val="26"/>
        </w:rPr>
        <w:t>), дата рождения (</w:t>
      </w:r>
      <w:proofErr w:type="spellStart"/>
      <w:r w:rsidRPr="00820D90">
        <w:rPr>
          <w:sz w:val="26"/>
          <w:szCs w:val="26"/>
        </w:rPr>
        <w:t>Date_of_birth</w:t>
      </w:r>
      <w:proofErr w:type="spellEnd"/>
      <w:r w:rsidRPr="00820D90">
        <w:rPr>
          <w:sz w:val="26"/>
          <w:szCs w:val="26"/>
        </w:rPr>
        <w:t>), номер телефона (</w:t>
      </w:r>
      <w:proofErr w:type="spellStart"/>
      <w:r w:rsidRPr="00820D90">
        <w:rPr>
          <w:sz w:val="26"/>
          <w:szCs w:val="26"/>
        </w:rPr>
        <w:t>Phone_number</w:t>
      </w:r>
      <w:proofErr w:type="spellEnd"/>
      <w:r w:rsidRPr="00820D90">
        <w:rPr>
          <w:sz w:val="26"/>
          <w:szCs w:val="26"/>
        </w:rPr>
        <w:t>), должность (</w:t>
      </w:r>
      <w:proofErr w:type="spellStart"/>
      <w:r w:rsidRPr="00820D90">
        <w:rPr>
          <w:sz w:val="26"/>
          <w:szCs w:val="26"/>
        </w:rPr>
        <w:t>Position</w:t>
      </w:r>
      <w:proofErr w:type="spellEnd"/>
      <w:r w:rsidRPr="00820D90">
        <w:rPr>
          <w:sz w:val="26"/>
          <w:szCs w:val="26"/>
        </w:rPr>
        <w:t>).</w:t>
      </w:r>
    </w:p>
    <w:p w14:paraId="1B3E782E" w14:textId="77777777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>Сущность «Доктор» (Doctor). Атрибуты: специализация (</w:t>
      </w:r>
      <w:proofErr w:type="spellStart"/>
      <w:r w:rsidRPr="00820D90">
        <w:rPr>
          <w:sz w:val="26"/>
          <w:szCs w:val="26"/>
        </w:rPr>
        <w:t>Specialization</w:t>
      </w:r>
      <w:proofErr w:type="spellEnd"/>
      <w:r w:rsidRPr="00820D90">
        <w:rPr>
          <w:sz w:val="26"/>
          <w:szCs w:val="26"/>
        </w:rPr>
        <w:t>), номер сертификата (</w:t>
      </w:r>
      <w:proofErr w:type="spellStart"/>
      <w:r w:rsidRPr="00820D90">
        <w:rPr>
          <w:sz w:val="26"/>
          <w:szCs w:val="26"/>
        </w:rPr>
        <w:t>Certificate_number</w:t>
      </w:r>
      <w:proofErr w:type="spellEnd"/>
      <w:r w:rsidRPr="00820D90">
        <w:rPr>
          <w:sz w:val="26"/>
          <w:szCs w:val="26"/>
        </w:rPr>
        <w:t>), учёная степень (</w:t>
      </w:r>
      <w:proofErr w:type="spellStart"/>
      <w:r w:rsidRPr="00820D90">
        <w:rPr>
          <w:sz w:val="26"/>
          <w:szCs w:val="26"/>
        </w:rPr>
        <w:t>Academic_degree</w:t>
      </w:r>
      <w:proofErr w:type="spellEnd"/>
      <w:r w:rsidRPr="00820D90">
        <w:rPr>
          <w:sz w:val="26"/>
          <w:szCs w:val="26"/>
        </w:rPr>
        <w:t>), квалификационная категория (</w:t>
      </w:r>
      <w:proofErr w:type="spellStart"/>
      <w:r w:rsidRPr="00820D90">
        <w:rPr>
          <w:sz w:val="26"/>
          <w:szCs w:val="26"/>
        </w:rPr>
        <w:t>Qualification</w:t>
      </w:r>
      <w:proofErr w:type="spellEnd"/>
      <w:r w:rsidRPr="00820D90">
        <w:rPr>
          <w:sz w:val="26"/>
          <w:szCs w:val="26"/>
        </w:rPr>
        <w:t>), должность (</w:t>
      </w:r>
      <w:proofErr w:type="spellStart"/>
      <w:r w:rsidRPr="00820D90">
        <w:rPr>
          <w:sz w:val="26"/>
          <w:szCs w:val="26"/>
        </w:rPr>
        <w:t>Rank</w:t>
      </w:r>
      <w:proofErr w:type="spellEnd"/>
      <w:r w:rsidRPr="00820D90">
        <w:rPr>
          <w:sz w:val="26"/>
          <w:szCs w:val="26"/>
        </w:rPr>
        <w:t>).</w:t>
      </w:r>
    </w:p>
    <w:p w14:paraId="4695471D" w14:textId="77777777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>Сущность «Медсестра» (</w:t>
      </w:r>
      <w:proofErr w:type="spellStart"/>
      <w:r w:rsidRPr="00820D90">
        <w:rPr>
          <w:sz w:val="26"/>
          <w:szCs w:val="26"/>
        </w:rPr>
        <w:t>Nurse</w:t>
      </w:r>
      <w:proofErr w:type="spellEnd"/>
      <w:r w:rsidRPr="00820D90">
        <w:rPr>
          <w:sz w:val="26"/>
          <w:szCs w:val="26"/>
        </w:rPr>
        <w:t>). Атрибуты: номер сертификата (</w:t>
      </w:r>
      <w:proofErr w:type="spellStart"/>
      <w:r w:rsidRPr="00820D90">
        <w:rPr>
          <w:sz w:val="26"/>
          <w:szCs w:val="26"/>
        </w:rPr>
        <w:t>Certificate_number</w:t>
      </w:r>
      <w:proofErr w:type="spellEnd"/>
      <w:r w:rsidRPr="00820D90">
        <w:rPr>
          <w:sz w:val="26"/>
          <w:szCs w:val="26"/>
        </w:rPr>
        <w:t>), квалификационная категория (</w:t>
      </w:r>
      <w:proofErr w:type="spellStart"/>
      <w:r w:rsidRPr="00820D90">
        <w:rPr>
          <w:sz w:val="26"/>
          <w:szCs w:val="26"/>
        </w:rPr>
        <w:t>Qualification</w:t>
      </w:r>
      <w:proofErr w:type="spellEnd"/>
      <w:r w:rsidRPr="00820D90">
        <w:rPr>
          <w:sz w:val="26"/>
          <w:szCs w:val="26"/>
        </w:rPr>
        <w:t>), должность (</w:t>
      </w:r>
      <w:proofErr w:type="spellStart"/>
      <w:r w:rsidRPr="00820D90">
        <w:rPr>
          <w:sz w:val="26"/>
          <w:szCs w:val="26"/>
        </w:rPr>
        <w:t>Rank</w:t>
      </w:r>
      <w:proofErr w:type="spellEnd"/>
      <w:r w:rsidRPr="00820D90">
        <w:rPr>
          <w:sz w:val="26"/>
          <w:szCs w:val="26"/>
        </w:rPr>
        <w:t>).</w:t>
      </w:r>
    </w:p>
    <w:p w14:paraId="67D60B89" w14:textId="77777777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>Сущность «Санитар» (</w:t>
      </w:r>
      <w:proofErr w:type="spellStart"/>
      <w:r w:rsidRPr="00820D90">
        <w:rPr>
          <w:sz w:val="26"/>
          <w:szCs w:val="26"/>
        </w:rPr>
        <w:t>Sanitar</w:t>
      </w:r>
      <w:proofErr w:type="spellEnd"/>
      <w:r w:rsidRPr="00820D90">
        <w:rPr>
          <w:sz w:val="26"/>
          <w:szCs w:val="26"/>
        </w:rPr>
        <w:t>). Атрибуты: отметка о допуске (</w:t>
      </w:r>
      <w:proofErr w:type="spellStart"/>
      <w:r w:rsidRPr="00820D90">
        <w:rPr>
          <w:sz w:val="26"/>
          <w:szCs w:val="26"/>
        </w:rPr>
        <w:t>Admission</w:t>
      </w:r>
      <w:proofErr w:type="spellEnd"/>
      <w:r w:rsidRPr="00820D90">
        <w:rPr>
          <w:sz w:val="26"/>
          <w:szCs w:val="26"/>
        </w:rPr>
        <w:t>).</w:t>
      </w:r>
    </w:p>
    <w:p w14:paraId="1985651B" w14:textId="77777777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>Сущность «Палата» (Ward). Идентификатор: номер палаты (</w:t>
      </w:r>
      <w:proofErr w:type="spellStart"/>
      <w:r w:rsidRPr="00820D90">
        <w:rPr>
          <w:sz w:val="26"/>
          <w:szCs w:val="26"/>
        </w:rPr>
        <w:t>Ward_number</w:t>
      </w:r>
      <w:proofErr w:type="spellEnd"/>
      <w:r w:rsidRPr="00820D90">
        <w:rPr>
          <w:sz w:val="26"/>
          <w:szCs w:val="26"/>
        </w:rPr>
        <w:t>). Атрибуты: количество мест (</w:t>
      </w:r>
      <w:proofErr w:type="spellStart"/>
      <w:r w:rsidRPr="00820D90">
        <w:rPr>
          <w:sz w:val="26"/>
          <w:szCs w:val="26"/>
        </w:rPr>
        <w:t>Bed_count</w:t>
      </w:r>
      <w:proofErr w:type="spellEnd"/>
      <w:r w:rsidRPr="00820D90">
        <w:rPr>
          <w:sz w:val="26"/>
          <w:szCs w:val="26"/>
        </w:rPr>
        <w:t>), статус VIP (</w:t>
      </w:r>
      <w:proofErr w:type="spellStart"/>
      <w:r w:rsidRPr="00820D90">
        <w:rPr>
          <w:sz w:val="26"/>
          <w:szCs w:val="26"/>
        </w:rPr>
        <w:t>VIP_status</w:t>
      </w:r>
      <w:proofErr w:type="spellEnd"/>
      <w:r w:rsidRPr="00820D90">
        <w:rPr>
          <w:sz w:val="26"/>
          <w:szCs w:val="26"/>
        </w:rPr>
        <w:t>), уровень изоляции (</w:t>
      </w:r>
      <w:proofErr w:type="spellStart"/>
      <w:r w:rsidRPr="00820D90">
        <w:rPr>
          <w:sz w:val="26"/>
          <w:szCs w:val="26"/>
        </w:rPr>
        <w:t>Isolation_status</w:t>
      </w:r>
      <w:proofErr w:type="spellEnd"/>
      <w:r w:rsidRPr="00820D90">
        <w:rPr>
          <w:sz w:val="26"/>
          <w:szCs w:val="26"/>
        </w:rPr>
        <w:t>), название отделения, к которому относится палата (</w:t>
      </w:r>
      <w:proofErr w:type="spellStart"/>
      <w:r w:rsidRPr="00820D90">
        <w:rPr>
          <w:sz w:val="26"/>
          <w:szCs w:val="26"/>
        </w:rPr>
        <w:t>Department_name</w:t>
      </w:r>
      <w:proofErr w:type="spellEnd"/>
      <w:r w:rsidRPr="00820D90">
        <w:rPr>
          <w:sz w:val="26"/>
          <w:szCs w:val="26"/>
        </w:rPr>
        <w:t>).</w:t>
      </w:r>
    </w:p>
    <w:p w14:paraId="2D848A96" w14:textId="77777777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>Сущность «Пациент» (</w:t>
      </w:r>
      <w:proofErr w:type="spellStart"/>
      <w:r w:rsidRPr="00820D90">
        <w:rPr>
          <w:sz w:val="26"/>
          <w:szCs w:val="26"/>
        </w:rPr>
        <w:t>Patient</w:t>
      </w:r>
      <w:proofErr w:type="spellEnd"/>
      <w:r w:rsidRPr="00820D90">
        <w:rPr>
          <w:sz w:val="26"/>
          <w:szCs w:val="26"/>
        </w:rPr>
        <w:t>). Идентификатор: номер паспорта (</w:t>
      </w:r>
      <w:proofErr w:type="spellStart"/>
      <w:r w:rsidRPr="00820D90">
        <w:rPr>
          <w:sz w:val="26"/>
          <w:szCs w:val="26"/>
        </w:rPr>
        <w:t>Passport_number</w:t>
      </w:r>
      <w:proofErr w:type="spellEnd"/>
      <w:r w:rsidRPr="00820D90">
        <w:rPr>
          <w:sz w:val="26"/>
          <w:szCs w:val="26"/>
        </w:rPr>
        <w:t>). Атрибуты: имя (Name), фамилия (</w:t>
      </w:r>
      <w:proofErr w:type="spellStart"/>
      <w:r w:rsidRPr="00820D90">
        <w:rPr>
          <w:sz w:val="26"/>
          <w:szCs w:val="26"/>
        </w:rPr>
        <w:t>Surname</w:t>
      </w:r>
      <w:proofErr w:type="spellEnd"/>
      <w:r w:rsidRPr="00820D90">
        <w:rPr>
          <w:sz w:val="26"/>
          <w:szCs w:val="26"/>
        </w:rPr>
        <w:t>), отчество (</w:t>
      </w:r>
      <w:proofErr w:type="spellStart"/>
      <w:r w:rsidRPr="00820D90">
        <w:rPr>
          <w:sz w:val="26"/>
          <w:szCs w:val="26"/>
        </w:rPr>
        <w:t>Patronymic</w:t>
      </w:r>
      <w:proofErr w:type="spellEnd"/>
      <w:r w:rsidRPr="00820D90">
        <w:rPr>
          <w:sz w:val="26"/>
          <w:szCs w:val="26"/>
        </w:rPr>
        <w:t>), пол (</w:t>
      </w:r>
      <w:proofErr w:type="spellStart"/>
      <w:r w:rsidRPr="00820D90">
        <w:rPr>
          <w:sz w:val="26"/>
          <w:szCs w:val="26"/>
        </w:rPr>
        <w:t>Gender</w:t>
      </w:r>
      <w:proofErr w:type="spellEnd"/>
      <w:r w:rsidRPr="00820D90">
        <w:rPr>
          <w:sz w:val="26"/>
          <w:szCs w:val="26"/>
        </w:rPr>
        <w:t>), дата рождения (</w:t>
      </w:r>
      <w:proofErr w:type="spellStart"/>
      <w:r w:rsidRPr="00820D90">
        <w:rPr>
          <w:sz w:val="26"/>
          <w:szCs w:val="26"/>
        </w:rPr>
        <w:t>Date_of_birth</w:t>
      </w:r>
      <w:proofErr w:type="spellEnd"/>
      <w:r w:rsidRPr="00820D90">
        <w:rPr>
          <w:sz w:val="26"/>
          <w:szCs w:val="26"/>
        </w:rPr>
        <w:t>), номер телефона (</w:t>
      </w:r>
      <w:proofErr w:type="spellStart"/>
      <w:r w:rsidRPr="00820D90">
        <w:rPr>
          <w:sz w:val="26"/>
          <w:szCs w:val="26"/>
        </w:rPr>
        <w:t>Phone_number</w:t>
      </w:r>
      <w:proofErr w:type="spellEnd"/>
      <w:r w:rsidRPr="00820D90">
        <w:rPr>
          <w:sz w:val="26"/>
          <w:szCs w:val="26"/>
        </w:rPr>
        <w:t>), СНИЛС (SNILS).</w:t>
      </w:r>
    </w:p>
    <w:p w14:paraId="50C564CC" w14:textId="21309FF9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>Сущность «Анамнез» (</w:t>
      </w:r>
      <w:r>
        <w:rPr>
          <w:sz w:val="26"/>
          <w:szCs w:val="26"/>
          <w:lang w:val="en-US"/>
        </w:rPr>
        <w:t>Anamnesis</w:t>
      </w:r>
      <w:r w:rsidRPr="00820D90">
        <w:rPr>
          <w:sz w:val="26"/>
          <w:szCs w:val="26"/>
        </w:rPr>
        <w:t>). </w:t>
      </w:r>
      <w:r w:rsidR="007B73BB">
        <w:rPr>
          <w:sz w:val="26"/>
          <w:szCs w:val="26"/>
        </w:rPr>
        <w:t>Составной и</w:t>
      </w:r>
      <w:r w:rsidRPr="00820D90">
        <w:rPr>
          <w:sz w:val="26"/>
          <w:szCs w:val="26"/>
        </w:rPr>
        <w:t>дентификатор: номер паспорта пациента (</w:t>
      </w:r>
      <w:proofErr w:type="spellStart"/>
      <w:r w:rsidRPr="00820D90">
        <w:rPr>
          <w:sz w:val="26"/>
          <w:szCs w:val="26"/>
        </w:rPr>
        <w:t>Passport_number</w:t>
      </w:r>
      <w:proofErr w:type="spellEnd"/>
      <w:r w:rsidRPr="00820D90">
        <w:rPr>
          <w:sz w:val="26"/>
          <w:szCs w:val="26"/>
        </w:rPr>
        <w:t>), дата поступления (</w:t>
      </w:r>
      <w:proofErr w:type="spellStart"/>
      <w:r w:rsidRPr="00820D90">
        <w:rPr>
          <w:sz w:val="26"/>
          <w:szCs w:val="26"/>
        </w:rPr>
        <w:t>Date_of_admission</w:t>
      </w:r>
      <w:proofErr w:type="spellEnd"/>
      <w:r w:rsidRPr="00820D90">
        <w:rPr>
          <w:sz w:val="26"/>
          <w:szCs w:val="26"/>
        </w:rPr>
        <w:t>). Атрибуты: история болезни (</w:t>
      </w:r>
      <w:proofErr w:type="spellStart"/>
      <w:r w:rsidRPr="00820D90">
        <w:rPr>
          <w:sz w:val="26"/>
          <w:szCs w:val="26"/>
        </w:rPr>
        <w:t>Medical_history</w:t>
      </w:r>
      <w:proofErr w:type="spellEnd"/>
      <w:r w:rsidRPr="00820D90">
        <w:rPr>
          <w:sz w:val="26"/>
          <w:szCs w:val="26"/>
        </w:rPr>
        <w:t>), жалобы (</w:t>
      </w:r>
      <w:proofErr w:type="spellStart"/>
      <w:r w:rsidRPr="00820D90">
        <w:rPr>
          <w:sz w:val="26"/>
          <w:szCs w:val="26"/>
        </w:rPr>
        <w:t>Complaints</w:t>
      </w:r>
      <w:proofErr w:type="spellEnd"/>
      <w:r w:rsidRPr="00820D90">
        <w:rPr>
          <w:sz w:val="26"/>
          <w:szCs w:val="26"/>
        </w:rPr>
        <w:t>), аллергии (</w:t>
      </w:r>
      <w:proofErr w:type="spellStart"/>
      <w:r w:rsidRPr="00820D90">
        <w:rPr>
          <w:sz w:val="26"/>
          <w:szCs w:val="26"/>
        </w:rPr>
        <w:t>Allergies</w:t>
      </w:r>
      <w:proofErr w:type="spellEnd"/>
      <w:r w:rsidRPr="00820D90">
        <w:rPr>
          <w:sz w:val="26"/>
          <w:szCs w:val="26"/>
        </w:rPr>
        <w:t>), вредные привычки (</w:t>
      </w:r>
      <w:proofErr w:type="spellStart"/>
      <w:r w:rsidRPr="00820D90">
        <w:rPr>
          <w:sz w:val="26"/>
          <w:szCs w:val="26"/>
        </w:rPr>
        <w:t>Bad_habits</w:t>
      </w:r>
      <w:proofErr w:type="spellEnd"/>
      <w:r w:rsidRPr="00820D90">
        <w:rPr>
          <w:sz w:val="26"/>
          <w:szCs w:val="26"/>
        </w:rPr>
        <w:t>), артериальное давление (</w:t>
      </w:r>
      <w:proofErr w:type="spellStart"/>
      <w:r w:rsidRPr="00820D90">
        <w:rPr>
          <w:sz w:val="26"/>
          <w:szCs w:val="26"/>
        </w:rPr>
        <w:t>Blood_pressure</w:t>
      </w:r>
      <w:proofErr w:type="spellEnd"/>
      <w:r w:rsidRPr="00820D90">
        <w:rPr>
          <w:sz w:val="26"/>
          <w:szCs w:val="26"/>
        </w:rPr>
        <w:t>), пульс (</w:t>
      </w:r>
      <w:proofErr w:type="spellStart"/>
      <w:r w:rsidRPr="00820D90">
        <w:rPr>
          <w:sz w:val="26"/>
          <w:szCs w:val="26"/>
        </w:rPr>
        <w:t>Pulse</w:t>
      </w:r>
      <w:proofErr w:type="spellEnd"/>
      <w:r w:rsidRPr="00820D90">
        <w:rPr>
          <w:sz w:val="26"/>
          <w:szCs w:val="26"/>
        </w:rPr>
        <w:t>), сатурация (</w:t>
      </w:r>
      <w:proofErr w:type="spellStart"/>
      <w:r w:rsidRPr="00820D90">
        <w:rPr>
          <w:sz w:val="26"/>
          <w:szCs w:val="26"/>
        </w:rPr>
        <w:t>Saturation</w:t>
      </w:r>
      <w:proofErr w:type="spellEnd"/>
      <w:r w:rsidRPr="00820D90">
        <w:rPr>
          <w:sz w:val="26"/>
          <w:szCs w:val="26"/>
        </w:rPr>
        <w:t>), состояние кожи (</w:t>
      </w:r>
      <w:proofErr w:type="spellStart"/>
      <w:r w:rsidRPr="00820D90">
        <w:rPr>
          <w:sz w:val="26"/>
          <w:szCs w:val="26"/>
        </w:rPr>
        <w:t>Skin</w:t>
      </w:r>
      <w:proofErr w:type="spellEnd"/>
      <w:r w:rsidRPr="00820D90">
        <w:rPr>
          <w:sz w:val="26"/>
          <w:szCs w:val="26"/>
        </w:rPr>
        <w:t>),</w:t>
      </w:r>
      <w:r w:rsidR="00851C75" w:rsidRPr="00851C75">
        <w:rPr>
          <w:sz w:val="26"/>
          <w:szCs w:val="26"/>
        </w:rPr>
        <w:t xml:space="preserve"> </w:t>
      </w:r>
      <w:r w:rsidR="00851C75">
        <w:rPr>
          <w:sz w:val="26"/>
          <w:szCs w:val="26"/>
        </w:rPr>
        <w:t>состояние слизистой оболочки (</w:t>
      </w:r>
      <w:r w:rsidR="00851C75">
        <w:rPr>
          <w:sz w:val="26"/>
          <w:szCs w:val="26"/>
          <w:lang w:val="en-US"/>
        </w:rPr>
        <w:t>mucosal</w:t>
      </w:r>
      <w:r w:rsidR="00851C75" w:rsidRPr="00851C75">
        <w:rPr>
          <w:sz w:val="26"/>
          <w:szCs w:val="26"/>
        </w:rPr>
        <w:t>),</w:t>
      </w:r>
      <w:r w:rsidRPr="00820D90">
        <w:rPr>
          <w:sz w:val="26"/>
          <w:szCs w:val="26"/>
        </w:rPr>
        <w:t xml:space="preserve"> температура (</w:t>
      </w:r>
      <w:proofErr w:type="spellStart"/>
      <w:r w:rsidRPr="00820D90">
        <w:rPr>
          <w:sz w:val="26"/>
          <w:szCs w:val="26"/>
        </w:rPr>
        <w:t>Thermometry</w:t>
      </w:r>
      <w:proofErr w:type="spellEnd"/>
      <w:r w:rsidRPr="00820D90">
        <w:rPr>
          <w:sz w:val="26"/>
          <w:szCs w:val="26"/>
        </w:rPr>
        <w:t>)</w:t>
      </w:r>
      <w:r w:rsidR="00464C23">
        <w:rPr>
          <w:sz w:val="26"/>
          <w:szCs w:val="26"/>
        </w:rPr>
        <w:t>, дата выписки (</w:t>
      </w:r>
      <w:r w:rsidR="00464C23">
        <w:rPr>
          <w:sz w:val="26"/>
          <w:szCs w:val="26"/>
          <w:lang w:val="en-US"/>
        </w:rPr>
        <w:t>Date</w:t>
      </w:r>
      <w:r w:rsidR="00464C23" w:rsidRPr="00464C23">
        <w:rPr>
          <w:sz w:val="26"/>
          <w:szCs w:val="26"/>
        </w:rPr>
        <w:t>_</w:t>
      </w:r>
      <w:r w:rsidR="00464C23">
        <w:rPr>
          <w:sz w:val="26"/>
          <w:szCs w:val="26"/>
          <w:lang w:val="en-US"/>
        </w:rPr>
        <w:t>of</w:t>
      </w:r>
      <w:r w:rsidR="00464C23" w:rsidRPr="00464C23">
        <w:rPr>
          <w:sz w:val="26"/>
          <w:szCs w:val="26"/>
        </w:rPr>
        <w:t>_</w:t>
      </w:r>
      <w:r w:rsidR="00464C23">
        <w:rPr>
          <w:sz w:val="26"/>
          <w:szCs w:val="26"/>
          <w:lang w:val="en-US"/>
        </w:rPr>
        <w:t>discharge</w:t>
      </w:r>
      <w:r w:rsidR="00464C23" w:rsidRPr="001C4F16">
        <w:rPr>
          <w:sz w:val="26"/>
          <w:szCs w:val="26"/>
        </w:rPr>
        <w:t>)</w:t>
      </w:r>
      <w:r w:rsidRPr="00820D90">
        <w:rPr>
          <w:sz w:val="26"/>
          <w:szCs w:val="26"/>
        </w:rPr>
        <w:t>.</w:t>
      </w:r>
    </w:p>
    <w:p w14:paraId="3FB8CAD0" w14:textId="77777777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lastRenderedPageBreak/>
        <w:t>Сущность «График работы» (</w:t>
      </w:r>
      <w:proofErr w:type="spellStart"/>
      <w:r w:rsidRPr="00820D90">
        <w:rPr>
          <w:sz w:val="26"/>
          <w:szCs w:val="26"/>
        </w:rPr>
        <w:t>Work_schedule</w:t>
      </w:r>
      <w:proofErr w:type="spellEnd"/>
      <w:r w:rsidRPr="00820D90">
        <w:rPr>
          <w:sz w:val="26"/>
          <w:szCs w:val="26"/>
        </w:rPr>
        <w:t>). Атрибуты: график работы (</w:t>
      </w:r>
      <w:proofErr w:type="spellStart"/>
      <w:r w:rsidRPr="00820D90">
        <w:rPr>
          <w:sz w:val="26"/>
          <w:szCs w:val="26"/>
        </w:rPr>
        <w:t>Schedule</w:t>
      </w:r>
      <w:proofErr w:type="spellEnd"/>
      <w:r w:rsidRPr="00820D90">
        <w:rPr>
          <w:sz w:val="26"/>
          <w:szCs w:val="26"/>
        </w:rPr>
        <w:t>).</w:t>
      </w:r>
    </w:p>
    <w:p w14:paraId="2F496C33" w14:textId="77777777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>Ниже представлены связи между описанными сущностями.</w:t>
      </w:r>
    </w:p>
    <w:p w14:paraId="2EC8A3D0" w14:textId="1D66BA23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 xml:space="preserve">Каждый сотрудник </w:t>
      </w:r>
      <w:r w:rsidR="00A73562">
        <w:rPr>
          <w:sz w:val="26"/>
          <w:szCs w:val="26"/>
        </w:rPr>
        <w:t xml:space="preserve">обязательно </w:t>
      </w:r>
      <w:r w:rsidRPr="00820D90">
        <w:rPr>
          <w:sz w:val="26"/>
          <w:szCs w:val="26"/>
        </w:rPr>
        <w:t>работает ровно в одном отделении. В одном отделении может не быть ни одного сотрудника или может быть много сотрудников. Связь «</w:t>
      </w:r>
      <w:r w:rsidR="00624105">
        <w:rPr>
          <w:sz w:val="26"/>
          <w:szCs w:val="26"/>
        </w:rPr>
        <w:t>один ко многим</w:t>
      </w:r>
      <w:r w:rsidRPr="00820D90">
        <w:rPr>
          <w:sz w:val="26"/>
          <w:szCs w:val="26"/>
        </w:rPr>
        <w:t xml:space="preserve">», минимальные кардинальные числа: для сотрудника — </w:t>
      </w:r>
      <w:r w:rsidR="001C4F16">
        <w:rPr>
          <w:sz w:val="26"/>
          <w:szCs w:val="26"/>
        </w:rPr>
        <w:t>0,</w:t>
      </w:r>
      <w:r w:rsidRPr="00820D90">
        <w:rPr>
          <w:sz w:val="26"/>
          <w:szCs w:val="26"/>
        </w:rPr>
        <w:t xml:space="preserve"> для отделения — </w:t>
      </w:r>
      <w:r w:rsidR="001C4F16">
        <w:rPr>
          <w:sz w:val="26"/>
          <w:szCs w:val="26"/>
        </w:rPr>
        <w:t>1</w:t>
      </w:r>
      <w:r w:rsidRPr="00820D90">
        <w:rPr>
          <w:sz w:val="26"/>
          <w:szCs w:val="26"/>
        </w:rPr>
        <w:t>.</w:t>
      </w:r>
    </w:p>
    <w:p w14:paraId="624140BF" w14:textId="77777777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 xml:space="preserve">Доктор, медсестра и санитар являются подтипами сущности «Сотрудник». Связь организована с использованием взаимоисключающего дискриминатора </w:t>
      </w:r>
      <w:proofErr w:type="spellStart"/>
      <w:r w:rsidRPr="00820D90">
        <w:rPr>
          <w:sz w:val="26"/>
          <w:szCs w:val="26"/>
        </w:rPr>
        <w:t>Position</w:t>
      </w:r>
      <w:proofErr w:type="spellEnd"/>
      <w:r w:rsidRPr="00820D90">
        <w:rPr>
          <w:sz w:val="26"/>
          <w:szCs w:val="26"/>
        </w:rPr>
        <w:t xml:space="preserve"> (должность), который определяет, с каким из подтипов связан данный сотрудник.</w:t>
      </w:r>
    </w:p>
    <w:p w14:paraId="7C5DC596" w14:textId="092FD86B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 xml:space="preserve">Каждая палата </w:t>
      </w:r>
      <w:r w:rsidR="00E005F0">
        <w:rPr>
          <w:sz w:val="26"/>
          <w:szCs w:val="26"/>
        </w:rPr>
        <w:t xml:space="preserve">обязательно </w:t>
      </w:r>
      <w:r w:rsidRPr="00820D90">
        <w:rPr>
          <w:sz w:val="26"/>
          <w:szCs w:val="26"/>
        </w:rPr>
        <w:t>относится ровно к одному отделению. В одном отделении может не быть ни одной палаты или может быть много палат. Связь «</w:t>
      </w:r>
      <w:r w:rsidR="00C40C66">
        <w:rPr>
          <w:sz w:val="26"/>
          <w:szCs w:val="26"/>
        </w:rPr>
        <w:t>один ко многим</w:t>
      </w:r>
      <w:r w:rsidRPr="00820D90">
        <w:rPr>
          <w:sz w:val="26"/>
          <w:szCs w:val="26"/>
        </w:rPr>
        <w:t xml:space="preserve">», минимальные кардинальные числа: для палаты — </w:t>
      </w:r>
      <w:r w:rsidR="007D6458">
        <w:rPr>
          <w:sz w:val="26"/>
          <w:szCs w:val="26"/>
        </w:rPr>
        <w:t>0</w:t>
      </w:r>
      <w:r w:rsidRPr="00820D90">
        <w:rPr>
          <w:sz w:val="26"/>
          <w:szCs w:val="26"/>
        </w:rPr>
        <w:t xml:space="preserve">, для отделения — </w:t>
      </w:r>
      <w:r w:rsidR="007D6458">
        <w:rPr>
          <w:sz w:val="26"/>
          <w:szCs w:val="26"/>
        </w:rPr>
        <w:t>1.</w:t>
      </w:r>
    </w:p>
    <w:p w14:paraId="34720268" w14:textId="59CE0C21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>Каждый пациент может иметь несколько анамнезов (при каждом поступлении) или не иметь ни одного. Каждый анамнез</w:t>
      </w:r>
      <w:r w:rsidR="00063DA9">
        <w:rPr>
          <w:sz w:val="26"/>
          <w:szCs w:val="26"/>
        </w:rPr>
        <w:t xml:space="preserve"> обязательно</w:t>
      </w:r>
      <w:r w:rsidRPr="00820D90">
        <w:rPr>
          <w:sz w:val="26"/>
          <w:szCs w:val="26"/>
        </w:rPr>
        <w:t xml:space="preserve"> относится ровно к одному пациенту. Связь «</w:t>
      </w:r>
      <w:r w:rsidR="00D521F0">
        <w:rPr>
          <w:sz w:val="26"/>
          <w:szCs w:val="26"/>
        </w:rPr>
        <w:t>один ко многим</w:t>
      </w:r>
      <w:r w:rsidRPr="00820D90">
        <w:rPr>
          <w:sz w:val="26"/>
          <w:szCs w:val="26"/>
        </w:rPr>
        <w:t xml:space="preserve">», минимальные кардинальные числа: для пациента — </w:t>
      </w:r>
      <w:r w:rsidR="00D919F8">
        <w:rPr>
          <w:sz w:val="26"/>
          <w:szCs w:val="26"/>
        </w:rPr>
        <w:t>1,</w:t>
      </w:r>
      <w:r w:rsidRPr="00820D90">
        <w:rPr>
          <w:sz w:val="26"/>
          <w:szCs w:val="26"/>
        </w:rPr>
        <w:t xml:space="preserve"> для анамнеза — </w:t>
      </w:r>
      <w:r w:rsidR="00D919F8">
        <w:rPr>
          <w:sz w:val="26"/>
          <w:szCs w:val="26"/>
        </w:rPr>
        <w:t>0.</w:t>
      </w:r>
    </w:p>
    <w:p w14:paraId="14D30D73" w14:textId="1D056FCF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 xml:space="preserve">Каждый сотрудник может иметь один график работы или не иметь его. Каждый график работы </w:t>
      </w:r>
      <w:r w:rsidR="00EF4CBA">
        <w:rPr>
          <w:sz w:val="26"/>
          <w:szCs w:val="26"/>
        </w:rPr>
        <w:t xml:space="preserve">обязательно </w:t>
      </w:r>
      <w:r w:rsidRPr="00820D90">
        <w:rPr>
          <w:sz w:val="26"/>
          <w:szCs w:val="26"/>
        </w:rPr>
        <w:t xml:space="preserve">относится ровно к одному сотруднику. Связь «один к одному», минимальные кардинальные числа: для сотрудника — </w:t>
      </w:r>
      <w:r w:rsidR="00547458">
        <w:rPr>
          <w:sz w:val="26"/>
          <w:szCs w:val="26"/>
        </w:rPr>
        <w:t>1,</w:t>
      </w:r>
      <w:r w:rsidRPr="00820D90">
        <w:rPr>
          <w:sz w:val="26"/>
          <w:szCs w:val="26"/>
        </w:rPr>
        <w:t xml:space="preserve"> для графика работы — </w:t>
      </w:r>
      <w:r w:rsidR="00547458">
        <w:rPr>
          <w:sz w:val="26"/>
          <w:szCs w:val="26"/>
        </w:rPr>
        <w:t>0.</w:t>
      </w:r>
    </w:p>
    <w:p w14:paraId="7FB7BB0E" w14:textId="70B807E4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 xml:space="preserve">Каждый анамнез связан ровно с одной палатой, в которую помещён пациент. В одной палате может </w:t>
      </w:r>
      <w:r w:rsidR="00BE3AF0">
        <w:rPr>
          <w:sz w:val="26"/>
          <w:szCs w:val="26"/>
        </w:rPr>
        <w:t xml:space="preserve">не быть пациентов или </w:t>
      </w:r>
      <w:r w:rsidRPr="00820D90">
        <w:rPr>
          <w:sz w:val="26"/>
          <w:szCs w:val="26"/>
        </w:rPr>
        <w:t>быть много пациентов. Связь «</w:t>
      </w:r>
      <w:r w:rsidR="009025CB">
        <w:rPr>
          <w:sz w:val="26"/>
          <w:szCs w:val="26"/>
        </w:rPr>
        <w:t>один ко многим</w:t>
      </w:r>
      <w:r w:rsidRPr="00820D90">
        <w:rPr>
          <w:sz w:val="26"/>
          <w:szCs w:val="26"/>
        </w:rPr>
        <w:t xml:space="preserve">», минимальные кардинальные числа: для анамнеза — </w:t>
      </w:r>
      <w:r w:rsidR="00E169CA">
        <w:rPr>
          <w:sz w:val="26"/>
          <w:szCs w:val="26"/>
        </w:rPr>
        <w:t>0</w:t>
      </w:r>
      <w:r w:rsidRPr="00820D90">
        <w:rPr>
          <w:sz w:val="26"/>
          <w:szCs w:val="26"/>
        </w:rPr>
        <w:t xml:space="preserve">, для палаты — </w:t>
      </w:r>
      <w:r w:rsidR="00E169CA">
        <w:rPr>
          <w:sz w:val="26"/>
          <w:szCs w:val="26"/>
        </w:rPr>
        <w:t>1.</w:t>
      </w:r>
    </w:p>
    <w:p w14:paraId="469016D3" w14:textId="306FB955" w:rsidR="00820D90" w:rsidRPr="00820D90" w:rsidRDefault="00820D90" w:rsidP="00820D90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>Каждый анамнез связан с двумя докторами: принимающим врачом (который провёл первичный осмотр) и лечащим врачом (который ведёт пациента в процессе лечения). Один доктор может быть принимающим или лечащим для многих анамнезов. Две связи «</w:t>
      </w:r>
      <w:r w:rsidR="0065238F">
        <w:rPr>
          <w:sz w:val="26"/>
          <w:szCs w:val="26"/>
        </w:rPr>
        <w:t>один ко многим</w:t>
      </w:r>
      <w:r w:rsidRPr="00820D90">
        <w:rPr>
          <w:sz w:val="26"/>
          <w:szCs w:val="26"/>
        </w:rPr>
        <w:t xml:space="preserve">», минимальные кардинальные числа: для анамнеза — </w:t>
      </w:r>
      <w:r w:rsidR="004C4BF3">
        <w:rPr>
          <w:sz w:val="26"/>
          <w:szCs w:val="26"/>
        </w:rPr>
        <w:t>0</w:t>
      </w:r>
      <w:r w:rsidRPr="00820D90">
        <w:rPr>
          <w:sz w:val="26"/>
          <w:szCs w:val="26"/>
        </w:rPr>
        <w:t xml:space="preserve"> для каждой из связей, для доктора — </w:t>
      </w:r>
      <w:r w:rsidR="004C4BF3">
        <w:rPr>
          <w:sz w:val="26"/>
          <w:szCs w:val="26"/>
        </w:rPr>
        <w:t xml:space="preserve">1 </w:t>
      </w:r>
      <w:r w:rsidRPr="00820D90">
        <w:rPr>
          <w:sz w:val="26"/>
          <w:szCs w:val="26"/>
        </w:rPr>
        <w:t xml:space="preserve">для каждой из </w:t>
      </w:r>
      <w:r w:rsidRPr="00820D90">
        <w:rPr>
          <w:sz w:val="26"/>
          <w:szCs w:val="26"/>
        </w:rPr>
        <w:lastRenderedPageBreak/>
        <w:t>связей.</w:t>
      </w:r>
    </w:p>
    <w:p w14:paraId="3DBA3852" w14:textId="2F98DD9F" w:rsidR="00C105EF" w:rsidRPr="00820D90" w:rsidRDefault="00C105EF" w:rsidP="001F1714">
      <w:pPr>
        <w:spacing w:line="360" w:lineRule="auto"/>
        <w:ind w:firstLine="709"/>
        <w:jc w:val="both"/>
        <w:rPr>
          <w:sz w:val="26"/>
          <w:szCs w:val="26"/>
        </w:rPr>
      </w:pPr>
      <w:r w:rsidRPr="00820D90">
        <w:rPr>
          <w:sz w:val="26"/>
          <w:szCs w:val="26"/>
        </w:rPr>
        <w:t xml:space="preserve">На рисунке 1 представлена диаграмма разработанной </w:t>
      </w:r>
      <w:r w:rsidRPr="00820D90">
        <w:rPr>
          <w:sz w:val="26"/>
          <w:szCs w:val="26"/>
          <w:lang w:val="en-US"/>
        </w:rPr>
        <w:t>ER</w:t>
      </w:r>
      <w:r w:rsidRPr="00820D90">
        <w:rPr>
          <w:sz w:val="26"/>
          <w:szCs w:val="26"/>
        </w:rPr>
        <w:t>-модели</w:t>
      </w:r>
    </w:p>
    <w:p w14:paraId="27C2678F" w14:textId="6DBCAC78" w:rsidR="00C105EF" w:rsidRDefault="00F141C9" w:rsidP="00782A55">
      <w:pPr>
        <w:spacing w:line="360" w:lineRule="auto"/>
        <w:jc w:val="center"/>
        <w:rPr>
          <w:sz w:val="26"/>
          <w:szCs w:val="26"/>
        </w:rPr>
      </w:pPr>
      <w:r>
        <w:rPr>
          <w:noProof/>
        </w:rPr>
        <w:drawing>
          <wp:inline distT="0" distB="0" distL="0" distR="0" wp14:anchorId="0F9CEDD3" wp14:editId="3569BA4F">
            <wp:extent cx="5743575" cy="8290560"/>
            <wp:effectExtent l="0" t="0" r="9525" b="0"/>
            <wp:docPr id="163032588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131" cy="8333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7C8AA" w14:textId="420FAE1A" w:rsidR="006D7859" w:rsidRDefault="00C105EF" w:rsidP="00811DB4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Рисунок 1 – </w:t>
      </w:r>
      <w:r>
        <w:rPr>
          <w:sz w:val="26"/>
          <w:szCs w:val="26"/>
          <w:lang w:val="en-US"/>
        </w:rPr>
        <w:t>ER</w:t>
      </w:r>
      <w:r w:rsidRPr="004E594A">
        <w:rPr>
          <w:sz w:val="26"/>
          <w:szCs w:val="26"/>
        </w:rPr>
        <w:t>-</w:t>
      </w:r>
      <w:r>
        <w:rPr>
          <w:sz w:val="26"/>
          <w:szCs w:val="26"/>
        </w:rPr>
        <w:t>модель</w:t>
      </w:r>
    </w:p>
    <w:p w14:paraId="1CD48C70" w14:textId="2E909E14" w:rsidR="00D3787B" w:rsidRPr="006D7859" w:rsidRDefault="00D3787B" w:rsidP="000C6FA6">
      <w:pPr>
        <w:pStyle w:val="2"/>
        <w:spacing w:line="360" w:lineRule="auto"/>
        <w:ind w:left="0" w:firstLine="709"/>
      </w:pPr>
      <w:bookmarkStart w:id="4" w:name="_Toc230560706"/>
      <w:r w:rsidRPr="00D07C77">
        <w:lastRenderedPageBreak/>
        <w:t>2.</w:t>
      </w:r>
      <w:r>
        <w:t>2</w:t>
      </w:r>
      <w:r w:rsidRPr="00D07C77">
        <w:t xml:space="preserve"> </w:t>
      </w:r>
      <w:r>
        <w:t xml:space="preserve">Преобразование </w:t>
      </w:r>
      <w:r>
        <w:rPr>
          <w:lang w:val="en-US"/>
        </w:rPr>
        <w:t>ER</w:t>
      </w:r>
      <w:r w:rsidRPr="00D07C77">
        <w:t>-</w:t>
      </w:r>
      <w:r>
        <w:t>модели в реляционную</w:t>
      </w:r>
      <w:bookmarkEnd w:id="4"/>
    </w:p>
    <w:p w14:paraId="20511E44" w14:textId="0DB5FB52" w:rsidR="00C105EF" w:rsidRDefault="00D07C77" w:rsidP="008129BC">
      <w:pPr>
        <w:spacing w:line="360" w:lineRule="auto"/>
        <w:ind w:firstLine="709"/>
        <w:jc w:val="both"/>
        <w:rPr>
          <w:sz w:val="26"/>
          <w:szCs w:val="26"/>
        </w:rPr>
      </w:pPr>
      <w:r w:rsidRPr="00D07C77">
        <w:rPr>
          <w:sz w:val="26"/>
          <w:szCs w:val="26"/>
        </w:rPr>
        <w:t xml:space="preserve">На основании модели «сущность-связь» была получена реляционная модель, представленная на рисунке </w:t>
      </w:r>
      <w:r>
        <w:rPr>
          <w:sz w:val="26"/>
          <w:szCs w:val="26"/>
        </w:rPr>
        <w:t>2</w:t>
      </w:r>
      <w:r w:rsidRPr="00D07C77">
        <w:rPr>
          <w:sz w:val="26"/>
          <w:szCs w:val="26"/>
        </w:rPr>
        <w:t>.</w:t>
      </w:r>
    </w:p>
    <w:p w14:paraId="7529C414" w14:textId="76D36932" w:rsidR="00E3473B" w:rsidRDefault="00F16E32" w:rsidP="00757B32">
      <w:pPr>
        <w:spacing w:line="360" w:lineRule="auto"/>
        <w:jc w:val="center"/>
        <w:rPr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43EC0EFF" wp14:editId="5A1EB232">
            <wp:extent cx="5072826" cy="7833360"/>
            <wp:effectExtent l="0" t="0" r="0" b="0"/>
            <wp:docPr id="99773847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055" cy="7836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8A8D4" w14:textId="3236239C" w:rsidR="00E3473B" w:rsidRDefault="00E3473B" w:rsidP="00757B32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Рисунок 2 – реляционная модель</w:t>
      </w:r>
    </w:p>
    <w:p w14:paraId="5EE6D773" w14:textId="2650F378" w:rsidR="00444DBE" w:rsidRDefault="0061769B" w:rsidP="00444DBE">
      <w:pPr>
        <w:pStyle w:val="af0"/>
        <w:spacing w:before="0" w:beforeAutospacing="0" w:after="0" w:afterAutospacing="0" w:line="360" w:lineRule="auto"/>
        <w:ind w:firstLine="709"/>
        <w:jc w:val="both"/>
        <w:divId w:val="213082566"/>
        <w:rPr>
          <w:color w:val="000000" w:themeColor="text1"/>
          <w:sz w:val="26"/>
          <w:szCs w:val="26"/>
        </w:rPr>
      </w:pPr>
      <w:r w:rsidRPr="0061769B">
        <w:rPr>
          <w:color w:val="000000" w:themeColor="text1"/>
          <w:sz w:val="26"/>
          <w:szCs w:val="26"/>
        </w:rPr>
        <w:lastRenderedPageBreak/>
        <w:t>Далее представлены таблицы для каждого отношения реляционной модели с указанием типов данных, первичных и внешних ключей, а также ограничений целостности.</w:t>
      </w:r>
    </w:p>
    <w:p w14:paraId="3D6F84E2" w14:textId="77777777" w:rsidR="00CA4D71" w:rsidRPr="00CA4D71" w:rsidRDefault="00CA4D71" w:rsidP="00CA4D71">
      <w:pPr>
        <w:spacing w:line="360" w:lineRule="auto"/>
        <w:jc w:val="right"/>
        <w:divId w:val="745808310"/>
        <w:rPr>
          <w:sz w:val="26"/>
          <w:szCs w:val="26"/>
        </w:rPr>
      </w:pPr>
      <w:r w:rsidRPr="00CA4D71">
        <w:rPr>
          <w:sz w:val="26"/>
          <w:szCs w:val="26"/>
        </w:rPr>
        <w:t>Таблица 1. Атрибуты отношения Department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1862"/>
        <w:gridCol w:w="1862"/>
        <w:gridCol w:w="1863"/>
        <w:gridCol w:w="1863"/>
      </w:tblGrid>
      <w:tr w:rsidR="00CA4D71" w14:paraId="0595B523" w14:textId="77777777">
        <w:trPr>
          <w:divId w:val="745808310"/>
          <w:tblHeader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49B30F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672D66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459213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ключа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01ABA8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 Статус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23342E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Примечания</w:t>
            </w:r>
          </w:p>
        </w:tc>
      </w:tr>
      <w:tr w:rsidR="00CA4D71" w14:paraId="1F43E13B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52ACE5" w14:textId="77777777" w:rsidR="00CA4D71" w:rsidRDefault="00CA4D71">
            <w:pPr>
              <w:spacing w:after="300"/>
            </w:pPr>
            <w:proofErr w:type="spellStart"/>
            <w:r>
              <w:t>Department_ID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BFBB57" w14:textId="77777777" w:rsidR="00CA4D71" w:rsidRDefault="00CA4D71">
            <w:pPr>
              <w:spacing w:after="300"/>
            </w:pPr>
            <w:r>
              <w:t>SERIAL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82AC89" w14:textId="77777777" w:rsidR="00CA4D71" w:rsidRDefault="00CA4D71">
            <w:pPr>
              <w:spacing w:after="300"/>
            </w:pPr>
            <w:proofErr w:type="spellStart"/>
            <w:r>
              <w:t>Primary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21B287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CAA5B4" w14:textId="77777777" w:rsidR="00CA4D71" w:rsidRDefault="00CA4D71">
            <w:pPr>
              <w:spacing w:after="300"/>
            </w:pPr>
          </w:p>
        </w:tc>
      </w:tr>
      <w:tr w:rsidR="00CA4D71" w14:paraId="4FE69DC8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244B0F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Floor_number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6041E3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CC6739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A0D3AB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E5186B" w14:textId="77777777" w:rsidR="00CA4D71" w:rsidRDefault="00CA4D71">
            <w:pPr>
              <w:spacing w:after="300"/>
            </w:pPr>
          </w:p>
        </w:tc>
      </w:tr>
      <w:tr w:rsidR="00CA4D71" w:rsidRPr="006B6BD2" w14:paraId="6433343E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3FE47C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Inner_phone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2D5949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C74978" w14:textId="77777777" w:rsidR="00CA4D71" w:rsidRDefault="00CA4D71">
            <w:pPr>
              <w:spacing w:after="300"/>
            </w:pPr>
            <w:proofErr w:type="spellStart"/>
            <w:r>
              <w:t>Unique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A557C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8E6E89" w14:textId="51E0A9A0" w:rsidR="00CA4D71" w:rsidRPr="008158F6" w:rsidRDefault="006B6BD2" w:rsidP="0008039F">
            <w:pPr>
              <w:spacing w:after="300"/>
              <w:rPr>
                <w:lang w:val="en-US"/>
              </w:rPr>
            </w:pPr>
            <w:r w:rsidRPr="006B6BD2">
              <w:rPr>
                <w:lang w:val="en-US"/>
              </w:rPr>
              <w:t>CHECK (</w:t>
            </w:r>
            <w:proofErr w:type="spellStart"/>
            <w:r w:rsidRPr="006B6BD2">
              <w:rPr>
                <w:lang w:val="en-US"/>
              </w:rPr>
              <w:t>Inner_phone</w:t>
            </w:r>
            <w:proofErr w:type="spellEnd"/>
            <w:r w:rsidRPr="006B6BD2">
              <w:rPr>
                <w:lang w:val="en-US"/>
              </w:rPr>
              <w:t xml:space="preserve"> ~ '^\</w:t>
            </w:r>
            <w:proofErr w:type="gramStart"/>
            <w:r w:rsidRPr="006B6BD2">
              <w:rPr>
                <w:lang w:val="en-US"/>
              </w:rPr>
              <w:t>+?[</w:t>
            </w:r>
            <w:proofErr w:type="gramEnd"/>
            <w:r w:rsidRPr="006B6BD2">
              <w:rPr>
                <w:lang w:val="en-US"/>
              </w:rPr>
              <w:t>0-9</w:t>
            </w:r>
            <w:proofErr w:type="gramStart"/>
            <w:r w:rsidRPr="006B6BD2">
              <w:rPr>
                <w:lang w:val="en-US"/>
              </w:rPr>
              <w:t>\-\s\(</w:t>
            </w:r>
            <w:proofErr w:type="gramEnd"/>
            <w:r w:rsidRPr="006B6BD2">
              <w:rPr>
                <w:lang w:val="en-US"/>
              </w:rPr>
              <w:t>\</w:t>
            </w:r>
            <w:proofErr w:type="gramStart"/>
            <w:r w:rsidRPr="006B6BD2">
              <w:rPr>
                <w:lang w:val="en-US"/>
              </w:rPr>
              <w:t>)]+</w:t>
            </w:r>
            <w:proofErr w:type="gramEnd"/>
            <w:r w:rsidRPr="006B6BD2">
              <w:rPr>
                <w:lang w:val="en-US"/>
              </w:rPr>
              <w:t>$')</w:t>
            </w:r>
          </w:p>
        </w:tc>
      </w:tr>
      <w:tr w:rsidR="00CA4D71" w14:paraId="1386D9CB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680A63" w14:textId="77777777" w:rsidR="00CA4D71" w:rsidRDefault="00CA4D71">
            <w:pPr>
              <w:spacing w:after="300"/>
            </w:pPr>
            <w:proofErr w:type="spellStart"/>
            <w:r>
              <w:t>Department_name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6345F8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7FF1F1" w14:textId="77777777" w:rsidR="00CA4D71" w:rsidRDefault="00CA4D71">
            <w:pPr>
              <w:spacing w:after="300"/>
            </w:pPr>
            <w:proofErr w:type="spellStart"/>
            <w:r>
              <w:t>Unique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7182E5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B7500E" w14:textId="77777777" w:rsidR="00CA4D71" w:rsidRDefault="00CA4D71">
            <w:pPr>
              <w:spacing w:after="300"/>
            </w:pPr>
          </w:p>
        </w:tc>
      </w:tr>
    </w:tbl>
    <w:p w14:paraId="0C45E96F" w14:textId="77777777" w:rsidR="0008039F" w:rsidRDefault="0008039F" w:rsidP="0008039F">
      <w:pPr>
        <w:spacing w:line="360" w:lineRule="auto"/>
        <w:jc w:val="right"/>
        <w:divId w:val="745808310"/>
        <w:rPr>
          <w:sz w:val="26"/>
          <w:szCs w:val="26"/>
        </w:rPr>
      </w:pPr>
    </w:p>
    <w:p w14:paraId="375DF6C5" w14:textId="4B07FB71" w:rsidR="00CA4D71" w:rsidRPr="0008039F" w:rsidRDefault="00CA4D71" w:rsidP="0008039F">
      <w:pPr>
        <w:spacing w:line="360" w:lineRule="auto"/>
        <w:jc w:val="right"/>
        <w:divId w:val="745808310"/>
        <w:rPr>
          <w:sz w:val="26"/>
          <w:szCs w:val="26"/>
        </w:rPr>
      </w:pPr>
      <w:r w:rsidRPr="0008039F">
        <w:rPr>
          <w:sz w:val="26"/>
          <w:szCs w:val="26"/>
        </w:rPr>
        <w:t xml:space="preserve">Таблица 2. Атрибуты отношения </w:t>
      </w:r>
      <w:proofErr w:type="spellStart"/>
      <w:r w:rsidRPr="0008039F">
        <w:rPr>
          <w:sz w:val="26"/>
          <w:szCs w:val="26"/>
        </w:rPr>
        <w:t>Employee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3"/>
        <w:gridCol w:w="1863"/>
        <w:gridCol w:w="1863"/>
        <w:gridCol w:w="1863"/>
        <w:gridCol w:w="1863"/>
      </w:tblGrid>
      <w:tr w:rsidR="00CA4D71" w14:paraId="76CD6984" w14:textId="77777777">
        <w:trPr>
          <w:divId w:val="745808310"/>
          <w:tblHeader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D0C77C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81AF06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243DE3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ключа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671CF6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 Статус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CEC7A1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Примечания</w:t>
            </w:r>
          </w:p>
        </w:tc>
      </w:tr>
      <w:tr w:rsidR="00CA4D71" w14:paraId="4F22AF03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55E643" w14:textId="77777777" w:rsidR="00CA4D71" w:rsidRDefault="00CA4D71">
            <w:pPr>
              <w:spacing w:after="300"/>
            </w:pPr>
            <w:proofErr w:type="spellStart"/>
            <w:r>
              <w:t>Employee_ID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6F752E" w14:textId="77777777" w:rsidR="00CA4D71" w:rsidRDefault="00CA4D71">
            <w:pPr>
              <w:spacing w:after="300"/>
            </w:pPr>
            <w:r>
              <w:t>SERIAL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EF1B36" w14:textId="77777777" w:rsidR="00CA4D71" w:rsidRDefault="00CA4D71">
            <w:pPr>
              <w:spacing w:after="300"/>
            </w:pPr>
            <w:proofErr w:type="spellStart"/>
            <w:r>
              <w:t>Primary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F3B49E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64EE9C" w14:textId="77777777" w:rsidR="00CA4D71" w:rsidRDefault="00CA4D71">
            <w:pPr>
              <w:spacing w:after="300"/>
            </w:pPr>
          </w:p>
        </w:tc>
      </w:tr>
      <w:tr w:rsidR="00CA4D71" w14:paraId="7825FB38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A0E5DA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r>
              <w:t>Name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9E94EB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C3C21A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FA56BB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DE245E" w14:textId="77777777" w:rsidR="00CA4D71" w:rsidRDefault="00CA4D71">
            <w:pPr>
              <w:spacing w:after="300"/>
            </w:pPr>
          </w:p>
        </w:tc>
      </w:tr>
      <w:tr w:rsidR="00CA4D71" w14:paraId="3F5D0140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2381B6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Patronymic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341263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B22FB1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DC56F8" w14:textId="77777777" w:rsidR="00CA4D71" w:rsidRDefault="00CA4D71">
            <w:pPr>
              <w:spacing w:after="300"/>
            </w:pPr>
            <w:r>
              <w:t>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012E60" w14:textId="77777777" w:rsidR="00CA4D71" w:rsidRDefault="00CA4D71">
            <w:pPr>
              <w:spacing w:after="300"/>
            </w:pPr>
          </w:p>
        </w:tc>
      </w:tr>
      <w:tr w:rsidR="00CA4D71" w14:paraId="057AC42E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05CF10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Surname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E57858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46B896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242CA2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D10A0A" w14:textId="77777777" w:rsidR="00CA4D71" w:rsidRDefault="00CA4D71">
            <w:pPr>
              <w:spacing w:after="300"/>
            </w:pPr>
          </w:p>
        </w:tc>
      </w:tr>
      <w:tr w:rsidR="00CA4D71" w14:paraId="6135D504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C4C212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Gender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61093" w14:textId="77777777" w:rsidR="00CA4D71" w:rsidRDefault="00CA4D71">
            <w:pPr>
              <w:spacing w:after="300"/>
            </w:pPr>
            <w:r>
              <w:t>BIT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C67752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DC6D29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54BF26" w14:textId="77777777" w:rsidR="00CA4D71" w:rsidRDefault="00CA4D71">
            <w:pPr>
              <w:spacing w:after="300"/>
            </w:pPr>
            <w:r>
              <w:t>1 — мужчина, 0 — женщина</w:t>
            </w:r>
          </w:p>
        </w:tc>
      </w:tr>
      <w:tr w:rsidR="00CA4D71" w14:paraId="628A8577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39EDD7" w14:textId="77777777" w:rsidR="00CA4D71" w:rsidRDefault="00CA4D71">
            <w:pPr>
              <w:spacing w:after="300"/>
            </w:pPr>
            <w:proofErr w:type="spellStart"/>
            <w:r>
              <w:t>Date_of_birth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6646D1" w14:textId="77777777" w:rsidR="00CA4D71" w:rsidRDefault="00CA4D71">
            <w:pPr>
              <w:spacing w:after="300"/>
            </w:pPr>
            <w:r>
              <w:t>DATE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B7A77A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A0CE5B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196D7F" w14:textId="77777777" w:rsidR="00CA4D71" w:rsidRDefault="00CA4D71">
            <w:pPr>
              <w:spacing w:after="300"/>
            </w:pPr>
          </w:p>
        </w:tc>
      </w:tr>
      <w:tr w:rsidR="00CA4D71" w14:paraId="3DCB907D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2F0862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Phone_number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6195DB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BECEF2" w14:textId="77777777" w:rsidR="00CA4D71" w:rsidRDefault="00CA4D71">
            <w:pPr>
              <w:spacing w:after="300"/>
            </w:pPr>
            <w:proofErr w:type="spellStart"/>
            <w:r>
              <w:t>Unique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15F255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FE673E" w14:textId="77777777" w:rsidR="00CA4D71" w:rsidRDefault="00CA4D71">
            <w:pPr>
              <w:spacing w:after="300"/>
            </w:pPr>
            <w:r>
              <w:t xml:space="preserve">Проверка </w:t>
            </w:r>
            <w:r>
              <w:lastRenderedPageBreak/>
              <w:t>формата</w:t>
            </w:r>
          </w:p>
        </w:tc>
      </w:tr>
      <w:tr w:rsidR="00CA4D71" w14:paraId="66B7DAA4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72D284" w14:textId="77777777" w:rsidR="00CA4D71" w:rsidRDefault="00CA4D71">
            <w:pPr>
              <w:spacing w:after="300"/>
            </w:pPr>
            <w:proofErr w:type="spellStart"/>
            <w:r>
              <w:lastRenderedPageBreak/>
              <w:t>Position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02FA40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476375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BF6329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4BE5B3" w14:textId="77777777" w:rsidR="00CA4D71" w:rsidRDefault="00CA4D71">
            <w:pPr>
              <w:spacing w:after="300"/>
            </w:pPr>
            <w:r>
              <w:t>1 — доктор, 2 — медсестра, 3 — санитар</w:t>
            </w:r>
          </w:p>
        </w:tc>
      </w:tr>
      <w:tr w:rsidR="00CA4D71" w14:paraId="17E5CC49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4BC4E2" w14:textId="77777777" w:rsidR="00CA4D71" w:rsidRDefault="00CA4D71">
            <w:pPr>
              <w:spacing w:after="300"/>
            </w:pPr>
            <w:proofErr w:type="spellStart"/>
            <w:r>
              <w:t>Department_ID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CCDCE2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428838" w14:textId="77777777" w:rsidR="00CA4D71" w:rsidRDefault="00CA4D71">
            <w:pPr>
              <w:spacing w:after="300"/>
            </w:pPr>
            <w:r>
              <w:t>Foreign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709613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3A268C" w14:textId="77777777" w:rsidR="00CA4D71" w:rsidRDefault="00CA4D71">
            <w:pPr>
              <w:spacing w:after="300"/>
            </w:pPr>
          </w:p>
        </w:tc>
      </w:tr>
      <w:tr w:rsidR="00CA4D71" w14:paraId="27397744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DAD712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Passport_number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79C37B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11)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4CF56A" w14:textId="77777777" w:rsidR="00CA4D71" w:rsidRDefault="00CA4D71">
            <w:pPr>
              <w:spacing w:after="300"/>
            </w:pPr>
            <w:proofErr w:type="spellStart"/>
            <w:r>
              <w:t>Unique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6FB208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0DC489" w14:textId="79076D58" w:rsidR="00CA4D71" w:rsidRPr="004D4E1A" w:rsidRDefault="00CA4D71">
            <w:pPr>
              <w:spacing w:after="300"/>
            </w:pPr>
            <w:r>
              <w:t>Проверка формата: XXXX XXXXXX</w:t>
            </w:r>
            <w:r w:rsidR="004D4E1A">
              <w:t xml:space="preserve">, где </w:t>
            </w:r>
            <w:r w:rsidR="004D4E1A">
              <w:rPr>
                <w:lang w:val="en-US"/>
              </w:rPr>
              <w:t>X</w:t>
            </w:r>
            <w:r w:rsidR="004D4E1A" w:rsidRPr="008158F6">
              <w:t xml:space="preserve"> - </w:t>
            </w:r>
            <w:r w:rsidR="004D4E1A">
              <w:t>цифра</w:t>
            </w:r>
          </w:p>
        </w:tc>
      </w:tr>
    </w:tbl>
    <w:p w14:paraId="02B2F303" w14:textId="77777777" w:rsidR="0038347B" w:rsidRDefault="0038347B" w:rsidP="0038347B">
      <w:pPr>
        <w:spacing w:line="360" w:lineRule="auto"/>
        <w:jc w:val="right"/>
        <w:divId w:val="745808310"/>
        <w:rPr>
          <w:sz w:val="26"/>
          <w:szCs w:val="26"/>
        </w:rPr>
      </w:pPr>
    </w:p>
    <w:p w14:paraId="62A127B8" w14:textId="1B8970A4" w:rsidR="00CA4D71" w:rsidRPr="0038347B" w:rsidRDefault="00CA4D71" w:rsidP="0038347B">
      <w:pPr>
        <w:spacing w:line="360" w:lineRule="auto"/>
        <w:jc w:val="right"/>
        <w:divId w:val="745808310"/>
        <w:rPr>
          <w:sz w:val="26"/>
          <w:szCs w:val="26"/>
        </w:rPr>
      </w:pPr>
      <w:r w:rsidRPr="0038347B">
        <w:rPr>
          <w:sz w:val="26"/>
          <w:szCs w:val="26"/>
        </w:rPr>
        <w:t>Таблица 3. Атрибуты отношения Doctor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1"/>
        <w:gridCol w:w="1841"/>
        <w:gridCol w:w="1841"/>
        <w:gridCol w:w="1841"/>
        <w:gridCol w:w="1841"/>
      </w:tblGrid>
      <w:tr w:rsidR="00CA4D71" w14:paraId="3D97B900" w14:textId="77777777">
        <w:trPr>
          <w:divId w:val="745808310"/>
          <w:tblHeader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7DAAA3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082586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947E9C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ключа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CA2D78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 Статус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3F25BE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Примечания</w:t>
            </w:r>
          </w:p>
        </w:tc>
      </w:tr>
      <w:tr w:rsidR="00CA4D71" w14:paraId="0DEE2BB5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A0F9B7" w14:textId="77777777" w:rsidR="00CA4D71" w:rsidRDefault="00CA4D71">
            <w:pPr>
              <w:spacing w:after="300"/>
            </w:pPr>
            <w:proofErr w:type="spellStart"/>
            <w:r>
              <w:t>Employee_ID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98843F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164985" w14:textId="77777777" w:rsidR="00CA4D71" w:rsidRDefault="00CA4D71">
            <w:pPr>
              <w:spacing w:after="300"/>
            </w:pPr>
            <w:proofErr w:type="spellStart"/>
            <w:r>
              <w:t>Primary</w:t>
            </w:r>
            <w:proofErr w:type="spellEnd"/>
            <w:r>
              <w:t>, Foreign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0F3015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B47B62" w14:textId="77777777" w:rsidR="00CA4D71" w:rsidRDefault="00CA4D71">
            <w:pPr>
              <w:spacing w:after="300"/>
            </w:pPr>
          </w:p>
        </w:tc>
      </w:tr>
      <w:tr w:rsidR="00CA4D71" w14:paraId="38DFC106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0F6EB6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Position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16F92F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625B56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56D539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3EC386" w14:textId="77777777" w:rsidR="00CA4D71" w:rsidRDefault="00CA4D71">
            <w:pPr>
              <w:spacing w:after="300"/>
            </w:pPr>
            <w:r>
              <w:t>Фиксированное значение 1 (доктор)</w:t>
            </w:r>
          </w:p>
        </w:tc>
      </w:tr>
      <w:tr w:rsidR="00CA4D71" w14:paraId="4EB1A93E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FCD8BF" w14:textId="77777777" w:rsidR="00CA4D71" w:rsidRDefault="00CA4D71">
            <w:pPr>
              <w:spacing w:after="300"/>
            </w:pPr>
            <w:proofErr w:type="spellStart"/>
            <w:r>
              <w:t>Specialization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1401DC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98331C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ED7902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4838A3" w14:textId="77777777" w:rsidR="00CA4D71" w:rsidRDefault="00CA4D71">
            <w:pPr>
              <w:spacing w:after="300"/>
            </w:pPr>
          </w:p>
        </w:tc>
      </w:tr>
      <w:tr w:rsidR="00CA4D71" w14:paraId="59B3059E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B69C2C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Certificate_number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9205FF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14)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FCE274" w14:textId="77777777" w:rsidR="00CA4D71" w:rsidRDefault="00CA4D71">
            <w:pPr>
              <w:spacing w:after="300"/>
            </w:pPr>
            <w:proofErr w:type="spellStart"/>
            <w:r>
              <w:t>Unique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883550" w14:textId="77777777" w:rsidR="00CA4D71" w:rsidRDefault="00CA4D71">
            <w:pPr>
              <w:spacing w:after="300"/>
            </w:pPr>
            <w:r>
              <w:t>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72083E" w14:textId="77777777" w:rsidR="00CA4D71" w:rsidRDefault="00CA4D71">
            <w:pPr>
              <w:spacing w:after="300"/>
            </w:pPr>
            <w:r>
              <w:t>Проверка формата: XXXXXX XXXXXXX</w:t>
            </w:r>
          </w:p>
        </w:tc>
      </w:tr>
      <w:tr w:rsidR="00CA4D71" w14:paraId="2B603F6E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EB6919" w14:textId="77777777" w:rsidR="00CA4D71" w:rsidRDefault="00CA4D71">
            <w:pPr>
              <w:spacing w:after="300"/>
            </w:pPr>
            <w:proofErr w:type="spellStart"/>
            <w:r>
              <w:t>Academic_degree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2BB0BC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27EF2B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0F1A6B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752D85" w14:textId="77777777" w:rsidR="00CA4D71" w:rsidRDefault="00CA4D71">
            <w:pPr>
              <w:spacing w:after="300"/>
            </w:pPr>
          </w:p>
        </w:tc>
      </w:tr>
      <w:tr w:rsidR="00CA4D71" w14:paraId="1A998998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6E2FF6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Qualification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32B167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CCAFBB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7E87C1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2AC378" w14:textId="77777777" w:rsidR="00CA4D71" w:rsidRDefault="00CA4D71">
            <w:pPr>
              <w:spacing w:after="300"/>
            </w:pPr>
            <w:r>
              <w:t>1 — первая, 2 — вторая, 3 — высшая</w:t>
            </w:r>
          </w:p>
        </w:tc>
      </w:tr>
      <w:tr w:rsidR="00CA4D71" w14:paraId="0CCB4D8C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404C23" w14:textId="77777777" w:rsidR="00CA4D71" w:rsidRDefault="00CA4D71">
            <w:pPr>
              <w:spacing w:after="300"/>
            </w:pPr>
            <w:proofErr w:type="spellStart"/>
            <w:r>
              <w:t>Rank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B5A2DF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361BC7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D4882C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78C286" w14:textId="77777777" w:rsidR="00CA4D71" w:rsidRDefault="00CA4D71">
            <w:pPr>
              <w:spacing w:after="300"/>
            </w:pPr>
          </w:p>
        </w:tc>
      </w:tr>
    </w:tbl>
    <w:p w14:paraId="6E6AB68B" w14:textId="77777777" w:rsidR="00CA4D71" w:rsidRPr="00CC3878" w:rsidRDefault="00CA4D71" w:rsidP="00CC3878">
      <w:pPr>
        <w:spacing w:line="360" w:lineRule="auto"/>
        <w:jc w:val="right"/>
        <w:divId w:val="745808310"/>
        <w:rPr>
          <w:sz w:val="26"/>
          <w:szCs w:val="26"/>
        </w:rPr>
      </w:pPr>
      <w:r w:rsidRPr="00CC3878">
        <w:rPr>
          <w:sz w:val="26"/>
          <w:szCs w:val="26"/>
        </w:rPr>
        <w:lastRenderedPageBreak/>
        <w:t xml:space="preserve">Таблица 4. Атрибуты отношения </w:t>
      </w:r>
      <w:proofErr w:type="spellStart"/>
      <w:r w:rsidRPr="00CC3878">
        <w:rPr>
          <w:sz w:val="26"/>
          <w:szCs w:val="26"/>
        </w:rPr>
        <w:t>Nurse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1"/>
        <w:gridCol w:w="1841"/>
        <w:gridCol w:w="1841"/>
        <w:gridCol w:w="1841"/>
        <w:gridCol w:w="1841"/>
      </w:tblGrid>
      <w:tr w:rsidR="00CA4D71" w14:paraId="33F6765E" w14:textId="77777777">
        <w:trPr>
          <w:divId w:val="745808310"/>
          <w:tblHeader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E9E5AA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1C6547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66294F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ключа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4BB7B6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 Статус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D365D4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Примечания</w:t>
            </w:r>
          </w:p>
        </w:tc>
      </w:tr>
      <w:tr w:rsidR="00CA4D71" w14:paraId="003673E6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27D3C3" w14:textId="77777777" w:rsidR="00CA4D71" w:rsidRDefault="00CA4D71">
            <w:pPr>
              <w:spacing w:after="300"/>
            </w:pPr>
            <w:proofErr w:type="spellStart"/>
            <w:r>
              <w:t>Employee_ID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F38AA0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19EB19" w14:textId="77777777" w:rsidR="00CA4D71" w:rsidRDefault="00CA4D71">
            <w:pPr>
              <w:spacing w:after="300"/>
            </w:pPr>
            <w:proofErr w:type="spellStart"/>
            <w:r>
              <w:t>Primary</w:t>
            </w:r>
            <w:proofErr w:type="spellEnd"/>
            <w:r>
              <w:t>, Foreign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5D0927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350CBD" w14:textId="77777777" w:rsidR="00CA4D71" w:rsidRDefault="00CA4D71">
            <w:pPr>
              <w:spacing w:after="300"/>
            </w:pPr>
          </w:p>
        </w:tc>
      </w:tr>
      <w:tr w:rsidR="00CA4D71" w14:paraId="2C801947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08EBBD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Position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487972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67CCB9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25CBE4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0BDF3D" w14:textId="77777777" w:rsidR="00CA4D71" w:rsidRDefault="00CA4D71">
            <w:pPr>
              <w:spacing w:after="300"/>
            </w:pPr>
            <w:r>
              <w:t>Фиксированное значение 2 (медсестра)</w:t>
            </w:r>
          </w:p>
        </w:tc>
      </w:tr>
      <w:tr w:rsidR="00CA4D71" w14:paraId="50665370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5684C5" w14:textId="77777777" w:rsidR="00CA4D71" w:rsidRDefault="00CA4D71">
            <w:pPr>
              <w:spacing w:after="300"/>
            </w:pPr>
            <w:proofErr w:type="spellStart"/>
            <w:r>
              <w:t>Certificate_number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305A74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14)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AC24C" w14:textId="77777777" w:rsidR="00CA4D71" w:rsidRDefault="00CA4D71">
            <w:pPr>
              <w:spacing w:after="300"/>
            </w:pPr>
            <w:proofErr w:type="spellStart"/>
            <w:r>
              <w:t>Unique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CCB340" w14:textId="77777777" w:rsidR="00CA4D71" w:rsidRDefault="00CA4D71">
            <w:pPr>
              <w:spacing w:after="300"/>
            </w:pPr>
            <w:r>
              <w:t>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058FB1" w14:textId="77777777" w:rsidR="00CA4D71" w:rsidRDefault="00CA4D71">
            <w:pPr>
              <w:spacing w:after="300"/>
            </w:pPr>
            <w:r>
              <w:t>Проверка формата: XXXXXX XXXXXXX</w:t>
            </w:r>
          </w:p>
        </w:tc>
      </w:tr>
      <w:tr w:rsidR="00CA4D71" w14:paraId="4DC11A8A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9BDD3D" w14:textId="77777777" w:rsidR="00CA4D71" w:rsidRDefault="00CA4D71">
            <w:pPr>
              <w:spacing w:after="300"/>
            </w:pPr>
            <w:proofErr w:type="spellStart"/>
            <w:r>
              <w:t>Qualification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830FB3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E3C1E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55141A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F1150B" w14:textId="77777777" w:rsidR="00CA4D71" w:rsidRDefault="00CA4D71">
            <w:pPr>
              <w:spacing w:after="300"/>
            </w:pPr>
            <w:r>
              <w:t>1 — первая, 2 — вторая, 3 — высшая</w:t>
            </w:r>
          </w:p>
        </w:tc>
      </w:tr>
      <w:tr w:rsidR="00CA4D71" w14:paraId="62BC102B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240E48" w14:textId="77777777" w:rsidR="00CA4D71" w:rsidRDefault="00CA4D71">
            <w:pPr>
              <w:spacing w:after="300"/>
            </w:pPr>
            <w:proofErr w:type="spellStart"/>
            <w:r>
              <w:t>Rank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449414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F1BEBF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2F8C6A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2A8EFC" w14:textId="77777777" w:rsidR="00CA4D71" w:rsidRDefault="00CA4D71">
            <w:pPr>
              <w:spacing w:after="300"/>
            </w:pPr>
          </w:p>
        </w:tc>
      </w:tr>
    </w:tbl>
    <w:p w14:paraId="20A3EB01" w14:textId="77777777" w:rsidR="00B037D6" w:rsidRDefault="00B037D6">
      <w:pPr>
        <w:pStyle w:val="3"/>
        <w:divId w:val="745808310"/>
        <w:rPr>
          <w:rFonts w:eastAsia="Times New Roman"/>
        </w:rPr>
      </w:pPr>
    </w:p>
    <w:p w14:paraId="63C52B6B" w14:textId="0F2BDC02" w:rsidR="00CA4D71" w:rsidRPr="00B037D6" w:rsidRDefault="00CA4D71" w:rsidP="00B037D6">
      <w:pPr>
        <w:spacing w:line="360" w:lineRule="auto"/>
        <w:jc w:val="right"/>
        <w:divId w:val="745808310"/>
        <w:rPr>
          <w:sz w:val="26"/>
          <w:szCs w:val="26"/>
        </w:rPr>
      </w:pPr>
      <w:r w:rsidRPr="00B037D6">
        <w:rPr>
          <w:sz w:val="26"/>
          <w:szCs w:val="26"/>
        </w:rPr>
        <w:t xml:space="preserve">Таблица 5. Атрибуты отношения </w:t>
      </w:r>
      <w:proofErr w:type="spellStart"/>
      <w:r w:rsidRPr="00B037D6">
        <w:rPr>
          <w:sz w:val="26"/>
          <w:szCs w:val="26"/>
        </w:rPr>
        <w:t>Sanitar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3"/>
        <w:gridCol w:w="1863"/>
        <w:gridCol w:w="1863"/>
        <w:gridCol w:w="1863"/>
        <w:gridCol w:w="1863"/>
      </w:tblGrid>
      <w:tr w:rsidR="00CA4D71" w14:paraId="44F477AB" w14:textId="77777777">
        <w:trPr>
          <w:divId w:val="745808310"/>
          <w:tblHeader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1F93FF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7D553C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3BB018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ключа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DF65A2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 Статус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4AB451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Примечания</w:t>
            </w:r>
          </w:p>
        </w:tc>
      </w:tr>
      <w:tr w:rsidR="00CA4D71" w14:paraId="70483611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9FB8B4" w14:textId="77777777" w:rsidR="00CA4D71" w:rsidRDefault="00CA4D71">
            <w:pPr>
              <w:spacing w:after="300"/>
            </w:pPr>
            <w:proofErr w:type="spellStart"/>
            <w:r>
              <w:t>Employee_ID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7DCC93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1DEE8E" w14:textId="77777777" w:rsidR="00CA4D71" w:rsidRDefault="00CA4D71">
            <w:pPr>
              <w:spacing w:after="300"/>
            </w:pPr>
            <w:proofErr w:type="spellStart"/>
            <w:r>
              <w:t>Primary</w:t>
            </w:r>
            <w:proofErr w:type="spellEnd"/>
            <w:r>
              <w:t>, Foreign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559E8C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B015FC" w14:textId="77777777" w:rsidR="00CA4D71" w:rsidRDefault="00CA4D71">
            <w:pPr>
              <w:spacing w:after="300"/>
            </w:pPr>
          </w:p>
        </w:tc>
      </w:tr>
      <w:tr w:rsidR="00CA4D71" w14:paraId="282EE9EC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4F1BFF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Position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F1B5D0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D8E4E6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D21A9B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5377FD" w14:textId="77777777" w:rsidR="00CA4D71" w:rsidRDefault="00CA4D71">
            <w:pPr>
              <w:spacing w:after="300"/>
            </w:pPr>
            <w:r>
              <w:t>Фиксированное значение 3 (санитар)</w:t>
            </w:r>
          </w:p>
        </w:tc>
      </w:tr>
      <w:tr w:rsidR="00CA4D71" w14:paraId="789D3E0E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D0C160" w14:textId="77777777" w:rsidR="00CA4D71" w:rsidRDefault="00CA4D71">
            <w:pPr>
              <w:spacing w:after="300"/>
            </w:pPr>
            <w:proofErr w:type="spellStart"/>
            <w:r>
              <w:t>Admission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975405" w14:textId="77777777" w:rsidR="00CA4D71" w:rsidRDefault="00CA4D71">
            <w:pPr>
              <w:spacing w:after="300"/>
            </w:pPr>
            <w:r>
              <w:t>BIT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7F1CFB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87A8DE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6624C3" w14:textId="77777777" w:rsidR="00CA4D71" w:rsidRDefault="00CA4D71">
            <w:pPr>
              <w:spacing w:after="300"/>
            </w:pPr>
            <w:r>
              <w:t>1 — допущен, 0 — не допущен</w:t>
            </w:r>
          </w:p>
        </w:tc>
      </w:tr>
    </w:tbl>
    <w:p w14:paraId="609554EE" w14:textId="77777777" w:rsidR="00A36DA4" w:rsidRPr="00A36DA4" w:rsidRDefault="00A36DA4" w:rsidP="00A36DA4">
      <w:pPr>
        <w:spacing w:line="360" w:lineRule="auto"/>
        <w:jc w:val="right"/>
        <w:divId w:val="745808310"/>
        <w:rPr>
          <w:sz w:val="26"/>
          <w:szCs w:val="26"/>
        </w:rPr>
      </w:pPr>
    </w:p>
    <w:p w14:paraId="43628A89" w14:textId="6F490D6F" w:rsidR="00CA4D71" w:rsidRPr="00A36DA4" w:rsidRDefault="00CA4D71" w:rsidP="00A36DA4">
      <w:pPr>
        <w:spacing w:line="360" w:lineRule="auto"/>
        <w:jc w:val="right"/>
        <w:divId w:val="745808310"/>
        <w:rPr>
          <w:sz w:val="26"/>
          <w:szCs w:val="26"/>
        </w:rPr>
      </w:pPr>
      <w:r w:rsidRPr="00A36DA4">
        <w:rPr>
          <w:sz w:val="26"/>
          <w:szCs w:val="26"/>
        </w:rPr>
        <w:t>Таблица 6. Атрибуты отношения Ward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3"/>
        <w:gridCol w:w="1863"/>
        <w:gridCol w:w="1863"/>
        <w:gridCol w:w="1863"/>
        <w:gridCol w:w="1863"/>
      </w:tblGrid>
      <w:tr w:rsidR="00CA4D71" w14:paraId="7EAB517F" w14:textId="77777777">
        <w:trPr>
          <w:divId w:val="745808310"/>
          <w:tblHeader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696F87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E86C02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8433A9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ключа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BEB74F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 Статус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8B0E2A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Примечания</w:t>
            </w:r>
          </w:p>
        </w:tc>
      </w:tr>
      <w:tr w:rsidR="00CA4D71" w14:paraId="2336E90E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62793D" w14:textId="77777777" w:rsidR="00CA4D71" w:rsidRDefault="00CA4D71">
            <w:pPr>
              <w:spacing w:after="300"/>
            </w:pPr>
            <w:proofErr w:type="spellStart"/>
            <w:r>
              <w:t>Ward_ID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D1D5A1" w14:textId="77777777" w:rsidR="00CA4D71" w:rsidRDefault="00CA4D71">
            <w:pPr>
              <w:spacing w:after="300"/>
            </w:pPr>
            <w:r>
              <w:t>SERIAL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FD4B5E" w14:textId="77777777" w:rsidR="00CA4D71" w:rsidRDefault="00CA4D71">
            <w:pPr>
              <w:spacing w:after="300"/>
            </w:pPr>
            <w:proofErr w:type="spellStart"/>
            <w:r>
              <w:t>Primary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4132BB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442B1F" w14:textId="77777777" w:rsidR="00CA4D71" w:rsidRDefault="00CA4D71">
            <w:pPr>
              <w:spacing w:after="300"/>
            </w:pPr>
          </w:p>
        </w:tc>
      </w:tr>
      <w:tr w:rsidR="00CA4D71" w14:paraId="5ACB8B60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9778AF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lastRenderedPageBreak/>
              <w:t>Bed_count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FD86B3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25528C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DCB6AC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58E164" w14:textId="77777777" w:rsidR="00CA4D71" w:rsidRDefault="00CA4D71">
            <w:pPr>
              <w:spacing w:after="300"/>
            </w:pPr>
          </w:p>
        </w:tc>
      </w:tr>
      <w:tr w:rsidR="00CA4D71" w14:paraId="2A304788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AEB7BE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VIP_status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CBD402" w14:textId="77777777" w:rsidR="00CA4D71" w:rsidRDefault="00CA4D71">
            <w:pPr>
              <w:spacing w:after="300"/>
            </w:pPr>
            <w:r>
              <w:t>BIT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911E5B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46436D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95998A" w14:textId="77777777" w:rsidR="00CA4D71" w:rsidRDefault="00CA4D71">
            <w:pPr>
              <w:spacing w:after="300"/>
            </w:pPr>
            <w:r>
              <w:t>1 — VIP, 0 — нет</w:t>
            </w:r>
          </w:p>
        </w:tc>
      </w:tr>
      <w:tr w:rsidR="00CA4D71" w14:paraId="39DDC733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3504C0" w14:textId="77777777" w:rsidR="00CA4D71" w:rsidRDefault="00CA4D71">
            <w:pPr>
              <w:spacing w:after="300"/>
            </w:pPr>
            <w:proofErr w:type="spellStart"/>
            <w:r>
              <w:t>Isolation_status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03F326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93B187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0E4EC7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F0EDC0" w14:textId="77777777" w:rsidR="00CA4D71" w:rsidRDefault="00CA4D71">
            <w:pPr>
              <w:spacing w:after="300"/>
            </w:pPr>
          </w:p>
        </w:tc>
      </w:tr>
      <w:tr w:rsidR="00CA4D71" w14:paraId="73BBDCD9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2FD150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Ward_number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7D9F1D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4DE616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80CFEE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B5B3B4" w14:textId="77777777" w:rsidR="00CA4D71" w:rsidRDefault="00CA4D71">
            <w:pPr>
              <w:spacing w:after="300"/>
            </w:pPr>
          </w:p>
        </w:tc>
      </w:tr>
      <w:tr w:rsidR="00CA4D71" w14:paraId="599C44BA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147695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Department_ID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15EE72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696DB8" w14:textId="77777777" w:rsidR="00CA4D71" w:rsidRDefault="00CA4D71">
            <w:pPr>
              <w:spacing w:after="300"/>
            </w:pPr>
            <w:r>
              <w:t>Foreign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A311AB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E9C7A1" w14:textId="77777777" w:rsidR="00CA4D71" w:rsidRDefault="00CA4D71">
            <w:pPr>
              <w:spacing w:after="300"/>
            </w:pPr>
          </w:p>
        </w:tc>
      </w:tr>
    </w:tbl>
    <w:p w14:paraId="355A0A9D" w14:textId="77777777" w:rsidR="00E718AC" w:rsidRDefault="00E718AC">
      <w:pPr>
        <w:pStyle w:val="3"/>
        <w:divId w:val="745808310"/>
        <w:rPr>
          <w:rFonts w:eastAsia="Times New Roman"/>
        </w:rPr>
      </w:pPr>
    </w:p>
    <w:p w14:paraId="5B057A39" w14:textId="5D76E5C8" w:rsidR="00CA4D71" w:rsidRPr="00E718AC" w:rsidRDefault="00CA4D71" w:rsidP="00E718AC">
      <w:pPr>
        <w:spacing w:line="360" w:lineRule="auto"/>
        <w:jc w:val="right"/>
        <w:divId w:val="745808310"/>
        <w:rPr>
          <w:sz w:val="26"/>
          <w:szCs w:val="26"/>
        </w:rPr>
      </w:pPr>
      <w:r w:rsidRPr="00E718AC">
        <w:rPr>
          <w:sz w:val="26"/>
          <w:szCs w:val="26"/>
        </w:rPr>
        <w:t xml:space="preserve">Таблица 7. Атрибуты отношения </w:t>
      </w:r>
      <w:proofErr w:type="spellStart"/>
      <w:r w:rsidRPr="00E718AC">
        <w:rPr>
          <w:sz w:val="26"/>
          <w:szCs w:val="26"/>
        </w:rPr>
        <w:t>Work_schedule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3"/>
        <w:gridCol w:w="1863"/>
        <w:gridCol w:w="1863"/>
        <w:gridCol w:w="1863"/>
        <w:gridCol w:w="1863"/>
      </w:tblGrid>
      <w:tr w:rsidR="00CA4D71" w14:paraId="32A961EA" w14:textId="77777777">
        <w:trPr>
          <w:divId w:val="745808310"/>
          <w:tblHeader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2EB0B3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3DB49F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46F953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ключа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D7BC85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 Статус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680C38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Примечания</w:t>
            </w:r>
          </w:p>
        </w:tc>
      </w:tr>
      <w:tr w:rsidR="00CA4D71" w14:paraId="60D619AF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1E0FE0" w14:textId="77777777" w:rsidR="00CA4D71" w:rsidRDefault="00CA4D71">
            <w:pPr>
              <w:spacing w:after="300"/>
            </w:pPr>
            <w:proofErr w:type="spellStart"/>
            <w:r>
              <w:t>Schedule_ID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53B946" w14:textId="77777777" w:rsidR="00CA4D71" w:rsidRDefault="00CA4D71">
            <w:pPr>
              <w:spacing w:after="300"/>
            </w:pPr>
            <w:r>
              <w:t>SERIAL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F79568" w14:textId="77777777" w:rsidR="00CA4D71" w:rsidRDefault="00CA4D71">
            <w:pPr>
              <w:spacing w:after="300"/>
            </w:pPr>
            <w:proofErr w:type="spellStart"/>
            <w:r>
              <w:t>Primary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2BB4F6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CA16B6" w14:textId="77777777" w:rsidR="00CA4D71" w:rsidRDefault="00CA4D71">
            <w:pPr>
              <w:spacing w:after="300"/>
            </w:pPr>
          </w:p>
        </w:tc>
      </w:tr>
      <w:tr w:rsidR="00CA4D71" w14:paraId="7DC2FC1B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A4390D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Employee_ID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2D5F79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B45DD3" w14:textId="77777777" w:rsidR="00CA4D71" w:rsidRDefault="00CA4D71">
            <w:pPr>
              <w:spacing w:after="300"/>
            </w:pPr>
            <w:r>
              <w:t>Foreign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8062B0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6B74E" w14:textId="77777777" w:rsidR="00CA4D71" w:rsidRDefault="00CA4D71">
            <w:pPr>
              <w:spacing w:after="300"/>
            </w:pPr>
          </w:p>
        </w:tc>
      </w:tr>
      <w:tr w:rsidR="00CA4D71" w14:paraId="4E48FE31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4E90AB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Schedule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10C983" w14:textId="77777777" w:rsidR="00CA4D71" w:rsidRDefault="00CA4D71">
            <w:pPr>
              <w:spacing w:after="300"/>
            </w:pPr>
            <w:r>
              <w:t>JSONB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0F74D0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0141AF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417C43" w14:textId="1A03174E" w:rsidR="00CA4D71" w:rsidRPr="005F05D3" w:rsidRDefault="005F05D3">
            <w:pPr>
              <w:spacing w:after="300"/>
            </w:pPr>
            <w:r>
              <w:t xml:space="preserve">График работы в формате </w:t>
            </w:r>
            <w:r w:rsidRPr="005F05D3">
              <w:t>“</w:t>
            </w:r>
            <w:r>
              <w:t>Дата</w:t>
            </w:r>
            <w:r w:rsidRPr="005F05D3">
              <w:t>”: “</w:t>
            </w:r>
            <w:r>
              <w:t>Время начала</w:t>
            </w:r>
            <w:r w:rsidRPr="005F05D3">
              <w:t>”</w:t>
            </w:r>
            <w:r>
              <w:t xml:space="preserve">, </w:t>
            </w:r>
            <w:r w:rsidRPr="005F05D3">
              <w:t>“</w:t>
            </w:r>
            <w:r>
              <w:t>Время конца</w:t>
            </w:r>
            <w:r w:rsidRPr="005F05D3">
              <w:t>”</w:t>
            </w:r>
            <w:r>
              <w:t>.</w:t>
            </w:r>
          </w:p>
        </w:tc>
      </w:tr>
    </w:tbl>
    <w:p w14:paraId="1626162F" w14:textId="77777777" w:rsidR="00B336BF" w:rsidRDefault="00B336BF">
      <w:pPr>
        <w:pStyle w:val="3"/>
        <w:divId w:val="745808310"/>
        <w:rPr>
          <w:rFonts w:eastAsia="Times New Roman"/>
        </w:rPr>
      </w:pPr>
    </w:p>
    <w:p w14:paraId="614C6E32" w14:textId="40A507B9" w:rsidR="00CA4D71" w:rsidRPr="00CF4275" w:rsidRDefault="00CA4D71" w:rsidP="00B336BF">
      <w:pPr>
        <w:spacing w:line="360" w:lineRule="auto"/>
        <w:jc w:val="right"/>
        <w:divId w:val="745808310"/>
        <w:rPr>
          <w:sz w:val="26"/>
          <w:szCs w:val="26"/>
        </w:rPr>
      </w:pPr>
      <w:r w:rsidRPr="00CF4275">
        <w:rPr>
          <w:sz w:val="26"/>
          <w:szCs w:val="26"/>
        </w:rPr>
        <w:t xml:space="preserve">Таблица 8. Атрибуты отношения </w:t>
      </w:r>
      <w:proofErr w:type="spellStart"/>
      <w:r w:rsidRPr="00CF4275">
        <w:rPr>
          <w:sz w:val="26"/>
          <w:szCs w:val="26"/>
        </w:rPr>
        <w:t>Patient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3"/>
        <w:gridCol w:w="1863"/>
        <w:gridCol w:w="1863"/>
        <w:gridCol w:w="1863"/>
        <w:gridCol w:w="1863"/>
      </w:tblGrid>
      <w:tr w:rsidR="00CA4D71" w14:paraId="117D63CE" w14:textId="77777777">
        <w:trPr>
          <w:divId w:val="745808310"/>
          <w:tblHeader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2C708B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E6726A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C03842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ключа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3AF719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 Статус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26399E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Примечания</w:t>
            </w:r>
          </w:p>
        </w:tc>
      </w:tr>
      <w:tr w:rsidR="00CA4D71" w14:paraId="2CE30EAA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6A7DA0" w14:textId="77777777" w:rsidR="00CA4D71" w:rsidRDefault="00CA4D71">
            <w:pPr>
              <w:spacing w:after="300"/>
            </w:pPr>
            <w:proofErr w:type="spellStart"/>
            <w:r>
              <w:t>Patient_ID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6227E9" w14:textId="77777777" w:rsidR="00CA4D71" w:rsidRDefault="00CA4D71">
            <w:pPr>
              <w:spacing w:after="300"/>
            </w:pPr>
            <w:r>
              <w:t>SERIAL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A1E5BE" w14:textId="77777777" w:rsidR="00CA4D71" w:rsidRDefault="00CA4D71">
            <w:pPr>
              <w:spacing w:after="300"/>
            </w:pPr>
            <w:proofErr w:type="spellStart"/>
            <w:r>
              <w:t>Primary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F78A88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8A5B72" w14:textId="77777777" w:rsidR="00CA4D71" w:rsidRDefault="00CA4D71">
            <w:pPr>
              <w:spacing w:after="300"/>
            </w:pPr>
          </w:p>
        </w:tc>
      </w:tr>
      <w:tr w:rsidR="00CA4D71" w14:paraId="1961582F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B658F7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r>
              <w:t>Name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7FC0F6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1A9746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2A46A6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E52FA3" w14:textId="77777777" w:rsidR="00CA4D71" w:rsidRDefault="00CA4D71">
            <w:pPr>
              <w:spacing w:after="300"/>
            </w:pPr>
          </w:p>
        </w:tc>
      </w:tr>
      <w:tr w:rsidR="00CA4D71" w14:paraId="2BC52F92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80BFFE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Surname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524099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8518CD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156DE6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261375" w14:textId="77777777" w:rsidR="00CA4D71" w:rsidRDefault="00CA4D71">
            <w:pPr>
              <w:spacing w:after="300"/>
            </w:pPr>
          </w:p>
        </w:tc>
      </w:tr>
      <w:tr w:rsidR="00CA4D71" w14:paraId="14875CA8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BEB321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lastRenderedPageBreak/>
              <w:t>Patronymic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EAD095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50A490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C6309B" w14:textId="77777777" w:rsidR="00CA4D71" w:rsidRDefault="00CA4D71">
            <w:pPr>
              <w:spacing w:after="300"/>
            </w:pPr>
            <w:r>
              <w:t>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4393BC" w14:textId="77777777" w:rsidR="00CA4D71" w:rsidRDefault="00CA4D71">
            <w:pPr>
              <w:spacing w:after="300"/>
            </w:pPr>
          </w:p>
        </w:tc>
      </w:tr>
      <w:tr w:rsidR="00CA4D71" w14:paraId="0712FEB0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FA45D7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Gender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561469" w14:textId="77777777" w:rsidR="00CA4D71" w:rsidRDefault="00CA4D71">
            <w:pPr>
              <w:spacing w:after="300"/>
            </w:pPr>
            <w:r>
              <w:t>BIT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59C8AD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746818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CA32FE" w14:textId="77777777" w:rsidR="00CA4D71" w:rsidRDefault="00CA4D71">
            <w:pPr>
              <w:spacing w:after="300"/>
            </w:pPr>
            <w:r>
              <w:t>1 — мужчина, 0 — женщина</w:t>
            </w:r>
          </w:p>
        </w:tc>
      </w:tr>
      <w:tr w:rsidR="00CA4D71" w14:paraId="6E36332E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C15331" w14:textId="77777777" w:rsidR="00CA4D71" w:rsidRDefault="00CA4D71">
            <w:pPr>
              <w:spacing w:after="300"/>
            </w:pPr>
            <w:proofErr w:type="spellStart"/>
            <w:r>
              <w:t>Date_of_birth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A173EA" w14:textId="77777777" w:rsidR="00CA4D71" w:rsidRDefault="00CA4D71">
            <w:pPr>
              <w:spacing w:after="300"/>
            </w:pPr>
            <w:r>
              <w:t>DATE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E8AE41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71A9B5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888A81" w14:textId="77777777" w:rsidR="00CA4D71" w:rsidRDefault="00CA4D71">
            <w:pPr>
              <w:spacing w:after="300"/>
            </w:pPr>
          </w:p>
        </w:tc>
      </w:tr>
      <w:tr w:rsidR="00CA4D71" w14:paraId="7D08FBCA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564E05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Polys_number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FBE0D1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16)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CAB4F" w14:textId="77777777" w:rsidR="00CA4D71" w:rsidRDefault="00CA4D71">
            <w:pPr>
              <w:spacing w:after="300"/>
            </w:pPr>
            <w:proofErr w:type="spellStart"/>
            <w:r>
              <w:t>Unique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74D96D" w14:textId="77777777" w:rsidR="00CA4D71" w:rsidRDefault="00CA4D71">
            <w:pPr>
              <w:spacing w:after="300"/>
            </w:pPr>
            <w:r>
              <w:t>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C621BB" w14:textId="77777777" w:rsidR="00CA4D71" w:rsidRDefault="00CA4D71">
            <w:pPr>
              <w:spacing w:after="300"/>
            </w:pPr>
            <w:r>
              <w:t>Проверка формата: 16 цифр</w:t>
            </w:r>
          </w:p>
        </w:tc>
      </w:tr>
      <w:tr w:rsidR="00CA4D71" w14:paraId="780B0B4E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B0740F" w14:textId="77777777" w:rsidR="00CA4D71" w:rsidRDefault="00CA4D71">
            <w:pPr>
              <w:spacing w:after="300"/>
            </w:pPr>
            <w:r>
              <w:t>SNILS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615111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14)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6FEF6A" w14:textId="77777777" w:rsidR="00CA4D71" w:rsidRDefault="00CA4D71">
            <w:pPr>
              <w:spacing w:after="300"/>
            </w:pPr>
            <w:proofErr w:type="spellStart"/>
            <w:r>
              <w:t>Unique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408144" w14:textId="77777777" w:rsidR="00CA4D71" w:rsidRDefault="00CA4D71">
            <w:pPr>
              <w:spacing w:after="300"/>
            </w:pPr>
            <w:r>
              <w:t>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ABB352" w14:textId="77777777" w:rsidR="00CA4D71" w:rsidRDefault="00CA4D71">
            <w:pPr>
              <w:spacing w:after="300"/>
            </w:pPr>
            <w:r>
              <w:t>Проверка формата: XXX-XXX-XXX-XX</w:t>
            </w:r>
          </w:p>
        </w:tc>
      </w:tr>
      <w:tr w:rsidR="00CA4D71" w14:paraId="71504167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BDAA38" w14:textId="77777777" w:rsidR="00CA4D71" w:rsidRDefault="00CA4D71">
            <w:pPr>
              <w:spacing w:after="300"/>
            </w:pPr>
            <w:proofErr w:type="spellStart"/>
            <w:r>
              <w:t>Passport_number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7FBFD" w14:textId="77777777" w:rsidR="00CA4D71" w:rsidRDefault="00CA4D71">
            <w:pPr>
              <w:spacing w:after="300"/>
            </w:pPr>
            <w:proofErr w:type="gramStart"/>
            <w:r>
              <w:t>VARCHAR(</w:t>
            </w:r>
            <w:proofErr w:type="gramEnd"/>
            <w:r>
              <w:t>11)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CAE3FD" w14:textId="77777777" w:rsidR="00CA4D71" w:rsidRDefault="00CA4D71">
            <w:pPr>
              <w:spacing w:after="300"/>
            </w:pPr>
            <w:proofErr w:type="spellStart"/>
            <w:r>
              <w:t>Unique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993AE7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75692A" w14:textId="77777777" w:rsidR="00CA4D71" w:rsidRDefault="00CA4D71">
            <w:pPr>
              <w:spacing w:after="300"/>
            </w:pPr>
            <w:r>
              <w:t>Проверка формата: XXXX XXXXXX</w:t>
            </w:r>
          </w:p>
        </w:tc>
      </w:tr>
    </w:tbl>
    <w:p w14:paraId="1330A7BF" w14:textId="77777777" w:rsidR="002A0BC1" w:rsidRDefault="002A0BC1" w:rsidP="002A0BC1">
      <w:pPr>
        <w:spacing w:line="360" w:lineRule="auto"/>
        <w:jc w:val="right"/>
        <w:divId w:val="745808310"/>
        <w:rPr>
          <w:sz w:val="26"/>
          <w:szCs w:val="26"/>
        </w:rPr>
      </w:pPr>
    </w:p>
    <w:p w14:paraId="2EEA01C2" w14:textId="221ED07A" w:rsidR="00CA4D71" w:rsidRPr="002A0BC1" w:rsidRDefault="00CA4D71" w:rsidP="002A0BC1">
      <w:pPr>
        <w:spacing w:line="360" w:lineRule="auto"/>
        <w:jc w:val="right"/>
        <w:divId w:val="745808310"/>
        <w:rPr>
          <w:sz w:val="26"/>
          <w:szCs w:val="26"/>
        </w:rPr>
      </w:pPr>
      <w:r w:rsidRPr="002A0BC1">
        <w:rPr>
          <w:sz w:val="26"/>
          <w:szCs w:val="26"/>
        </w:rPr>
        <w:t xml:space="preserve">Таблица 9. Атрибуты отношения </w:t>
      </w:r>
      <w:proofErr w:type="spellStart"/>
      <w:r w:rsidRPr="002A0BC1">
        <w:rPr>
          <w:sz w:val="26"/>
          <w:szCs w:val="26"/>
        </w:rPr>
        <w:t>Anamnesis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9"/>
        <w:gridCol w:w="1789"/>
        <w:gridCol w:w="1789"/>
        <w:gridCol w:w="1789"/>
        <w:gridCol w:w="1789"/>
      </w:tblGrid>
      <w:tr w:rsidR="00CA4D71" w14:paraId="07962331" w14:textId="77777777">
        <w:trPr>
          <w:divId w:val="745808310"/>
          <w:tblHeader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523455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AE9E50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FC1915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 ключа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5B3969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 Статус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B63182" w14:textId="77777777" w:rsidR="00CA4D71" w:rsidRDefault="00CA4D71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Примечания</w:t>
            </w:r>
          </w:p>
        </w:tc>
      </w:tr>
      <w:tr w:rsidR="00CA4D71" w14:paraId="5A366E4C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D0D5E9" w14:textId="77777777" w:rsidR="00CA4D71" w:rsidRDefault="00CA4D71">
            <w:pPr>
              <w:spacing w:after="300"/>
            </w:pPr>
            <w:proofErr w:type="spellStart"/>
            <w:r>
              <w:t>Anamnesis_ID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AB0D95" w14:textId="77777777" w:rsidR="00CA4D71" w:rsidRDefault="00CA4D71">
            <w:pPr>
              <w:spacing w:after="300"/>
            </w:pPr>
            <w:r>
              <w:t>SERIAL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34E0F9" w14:textId="77777777" w:rsidR="00CA4D71" w:rsidRDefault="00CA4D71">
            <w:pPr>
              <w:spacing w:after="300"/>
            </w:pPr>
            <w:proofErr w:type="spellStart"/>
            <w:r>
              <w:t>Primary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A7941C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E9E657" w14:textId="77777777" w:rsidR="00CA4D71" w:rsidRDefault="00CA4D71">
            <w:pPr>
              <w:spacing w:after="300"/>
            </w:pPr>
          </w:p>
        </w:tc>
      </w:tr>
      <w:tr w:rsidR="00CA4D71" w14:paraId="517545D6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323984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Date_of_arrive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D569FA" w14:textId="77777777" w:rsidR="00CA4D71" w:rsidRDefault="00CA4D71">
            <w:pPr>
              <w:spacing w:after="300"/>
            </w:pPr>
            <w:r>
              <w:t>DATE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4F5A62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4B5524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0E2383" w14:textId="77777777" w:rsidR="00CA4D71" w:rsidRDefault="00CA4D71">
            <w:pPr>
              <w:spacing w:after="300"/>
            </w:pPr>
          </w:p>
        </w:tc>
      </w:tr>
      <w:tr w:rsidR="00CA4D71" w14:paraId="4B2F42CE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04F64A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Date_of_discharge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693CAA" w14:textId="77777777" w:rsidR="00CA4D71" w:rsidRDefault="00CA4D71">
            <w:pPr>
              <w:spacing w:after="300"/>
            </w:pPr>
            <w:r>
              <w:t>DATE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49200B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5F417A" w14:textId="77777777" w:rsidR="00CA4D71" w:rsidRDefault="00CA4D71">
            <w:pPr>
              <w:spacing w:after="300"/>
            </w:pPr>
            <w:r>
              <w:t>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5FCC58" w14:textId="77777777" w:rsidR="00CA4D71" w:rsidRDefault="00CA4D71">
            <w:pPr>
              <w:spacing w:after="300"/>
            </w:pPr>
          </w:p>
        </w:tc>
      </w:tr>
      <w:tr w:rsidR="00CA4D71" w14:paraId="7B1524F9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22B5D2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Medical_history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62317" w14:textId="77777777" w:rsidR="00CA4D71" w:rsidRDefault="00CA4D71">
            <w:pPr>
              <w:spacing w:after="300"/>
            </w:pPr>
            <w:r>
              <w:t>TEXT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9CEF1C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8E0980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F1E95" w14:textId="77777777" w:rsidR="00CA4D71" w:rsidRDefault="00CA4D71">
            <w:pPr>
              <w:spacing w:after="300"/>
            </w:pPr>
          </w:p>
        </w:tc>
      </w:tr>
      <w:tr w:rsidR="00CA4D71" w14:paraId="7E470618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386568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Complaints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9737DA" w14:textId="77777777" w:rsidR="00CA4D71" w:rsidRDefault="00CA4D71">
            <w:pPr>
              <w:spacing w:after="300"/>
            </w:pPr>
            <w:r>
              <w:t>TEXT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465D6B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7AA6B1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599F73" w14:textId="77777777" w:rsidR="00CA4D71" w:rsidRDefault="00CA4D71">
            <w:pPr>
              <w:spacing w:after="300"/>
            </w:pPr>
          </w:p>
        </w:tc>
      </w:tr>
      <w:tr w:rsidR="00CA4D71" w14:paraId="4D025E65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C1C8B9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Allergies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3E1A60" w14:textId="77777777" w:rsidR="00CA4D71" w:rsidRDefault="00CA4D71">
            <w:pPr>
              <w:spacing w:after="300"/>
            </w:pPr>
            <w:r>
              <w:t>JSONB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86C56B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506D1F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76EA2B" w14:textId="42523BF9" w:rsidR="00CA4D71" w:rsidRPr="00883368" w:rsidRDefault="00883368">
            <w:pPr>
              <w:spacing w:after="300"/>
            </w:pPr>
            <w:proofErr w:type="gramStart"/>
            <w:r>
              <w:t>Список  аллергий</w:t>
            </w:r>
            <w:proofErr w:type="gramEnd"/>
            <w:r>
              <w:t xml:space="preserve"> в </w:t>
            </w:r>
            <w:r>
              <w:lastRenderedPageBreak/>
              <w:t xml:space="preserve">формате </w:t>
            </w:r>
            <w:r>
              <w:rPr>
                <w:lang w:val="en-US"/>
              </w:rPr>
              <w:t>JSON</w:t>
            </w:r>
          </w:p>
        </w:tc>
      </w:tr>
      <w:tr w:rsidR="00CA4D71" w14:paraId="7031B5A3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EC1C4F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lastRenderedPageBreak/>
              <w:t>Bad_habits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06F7CF" w14:textId="77777777" w:rsidR="00CA4D71" w:rsidRDefault="00CA4D71">
            <w:pPr>
              <w:spacing w:after="300"/>
            </w:pPr>
            <w:r>
              <w:t>JSONB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5DBCCD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21075F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24ADF0" w14:textId="7CCC6DEA" w:rsidR="00CA4D71" w:rsidRPr="009944F8" w:rsidRDefault="009944F8">
            <w:pPr>
              <w:spacing w:after="300"/>
            </w:pPr>
            <w:r>
              <w:t xml:space="preserve">Список вредных привычек в формате </w:t>
            </w:r>
            <w:r>
              <w:rPr>
                <w:lang w:val="en-US"/>
              </w:rPr>
              <w:t>JSON</w:t>
            </w:r>
          </w:p>
        </w:tc>
      </w:tr>
      <w:tr w:rsidR="00CA4D71" w14:paraId="70A6823D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122C2B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Blood_pressure_low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35547F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F77509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51BF80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2C542F" w14:textId="77777777" w:rsidR="00CA4D71" w:rsidRDefault="00CA4D71">
            <w:pPr>
              <w:spacing w:after="300"/>
            </w:pPr>
          </w:p>
        </w:tc>
      </w:tr>
      <w:tr w:rsidR="00CA4D71" w14:paraId="5C491B4D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DF3EF8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Blood_pressure_high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7F7DA6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03FCB4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027675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874404" w14:textId="77777777" w:rsidR="00CA4D71" w:rsidRDefault="00CA4D71">
            <w:pPr>
              <w:spacing w:after="300"/>
            </w:pPr>
          </w:p>
        </w:tc>
      </w:tr>
      <w:tr w:rsidR="00CA4D71" w14:paraId="6330060F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94E9B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Pulse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399742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6C77B3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38D4C2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47024C" w14:textId="77777777" w:rsidR="00CA4D71" w:rsidRDefault="00CA4D71">
            <w:pPr>
              <w:spacing w:after="300"/>
            </w:pPr>
          </w:p>
        </w:tc>
      </w:tr>
      <w:tr w:rsidR="00CA4D71" w14:paraId="4732D02B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654F61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Saturation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A32596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E5D42A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094604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D003EA" w14:textId="77777777" w:rsidR="00CA4D71" w:rsidRDefault="00CA4D71">
            <w:pPr>
              <w:spacing w:after="300"/>
            </w:pPr>
          </w:p>
        </w:tc>
      </w:tr>
      <w:tr w:rsidR="00CA4D71" w14:paraId="02FB6B46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68E941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Skin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C90334" w14:textId="77777777" w:rsidR="00CA4D71" w:rsidRDefault="00CA4D71">
            <w:pPr>
              <w:spacing w:after="300"/>
            </w:pPr>
            <w:r>
              <w:t>TEXT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8CE29E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DEA3A4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386EB2" w14:textId="77777777" w:rsidR="00CA4D71" w:rsidRDefault="00CA4D71">
            <w:pPr>
              <w:spacing w:after="300"/>
            </w:pPr>
          </w:p>
        </w:tc>
      </w:tr>
      <w:tr w:rsidR="00CA4D71" w14:paraId="298D92B4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4F1049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Mucosal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30684F" w14:textId="77777777" w:rsidR="00CA4D71" w:rsidRDefault="00CA4D71">
            <w:pPr>
              <w:spacing w:after="300"/>
            </w:pPr>
            <w:r>
              <w:t>TEXT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1E7A7C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4DA670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F6E3CA" w14:textId="77777777" w:rsidR="00CA4D71" w:rsidRDefault="00CA4D71">
            <w:pPr>
              <w:spacing w:after="300"/>
            </w:pPr>
          </w:p>
        </w:tc>
      </w:tr>
      <w:tr w:rsidR="00CA4D71" w14:paraId="11C92672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41C075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Thermometry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8123C4" w14:textId="77777777" w:rsidR="00CA4D71" w:rsidRDefault="00CA4D71">
            <w:pPr>
              <w:spacing w:after="300"/>
            </w:pPr>
            <w:proofErr w:type="gramStart"/>
            <w:r>
              <w:t>NUMERIC(</w:t>
            </w:r>
            <w:proofErr w:type="gramEnd"/>
            <w:r>
              <w:t>3,1)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45F92F" w14:textId="77777777" w:rsidR="00CA4D71" w:rsidRDefault="00CA4D71">
            <w:pPr>
              <w:spacing w:after="300"/>
            </w:pPr>
            <w:r>
              <w:t>No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7557F8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BC7B0B" w14:textId="77777777" w:rsidR="00CA4D71" w:rsidRDefault="00CA4D71">
            <w:pPr>
              <w:spacing w:after="300"/>
            </w:pPr>
          </w:p>
        </w:tc>
      </w:tr>
      <w:tr w:rsidR="00CA4D71" w14:paraId="65ECBA0C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D4A7E5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Ward_ID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39FD25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B13F26" w14:textId="77777777" w:rsidR="00CA4D71" w:rsidRDefault="00CA4D71">
            <w:pPr>
              <w:spacing w:after="300"/>
            </w:pPr>
            <w:r>
              <w:t>Foreign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D04BF5" w14:textId="77777777" w:rsidR="00CA4D71" w:rsidRDefault="00CA4D71">
            <w:pPr>
              <w:spacing w:after="300"/>
            </w:pPr>
            <w:r>
              <w:t>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E9D7D" w14:textId="77777777" w:rsidR="00CA4D71" w:rsidRDefault="00CA4D71">
            <w:pPr>
              <w:spacing w:after="300"/>
            </w:pPr>
          </w:p>
        </w:tc>
      </w:tr>
      <w:tr w:rsidR="00CA4D71" w14:paraId="07A17B9E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AA3F17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Admitting_doctor_ID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43424D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5361DC" w14:textId="77777777" w:rsidR="00CA4D71" w:rsidRDefault="00CA4D71">
            <w:pPr>
              <w:spacing w:after="300"/>
            </w:pPr>
            <w:r>
              <w:t>Foreign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DDFF41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961B48" w14:textId="77777777" w:rsidR="00CA4D71" w:rsidRDefault="00CA4D71">
            <w:pPr>
              <w:spacing w:after="300"/>
            </w:pPr>
          </w:p>
        </w:tc>
      </w:tr>
      <w:tr w:rsidR="00CA4D71" w14:paraId="54D3C4E9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10036F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Attending_doctor_ID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60AB84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A0B9E6" w14:textId="77777777" w:rsidR="00CA4D71" w:rsidRDefault="00CA4D71">
            <w:pPr>
              <w:spacing w:after="300"/>
            </w:pPr>
            <w:r>
              <w:t>Foreign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088952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88BD51" w14:textId="77777777" w:rsidR="00CA4D71" w:rsidRDefault="00CA4D71">
            <w:pPr>
              <w:spacing w:after="300"/>
            </w:pPr>
          </w:p>
        </w:tc>
      </w:tr>
      <w:tr w:rsidR="00CA4D71" w14:paraId="21108410" w14:textId="77777777">
        <w:trPr>
          <w:divId w:val="745808310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35FB7B" w14:textId="77777777" w:rsidR="00CA4D71" w:rsidRDefault="00CA4D71">
            <w:pPr>
              <w:spacing w:after="300"/>
              <w:rPr>
                <w:sz w:val="24"/>
                <w:szCs w:val="24"/>
              </w:rPr>
            </w:pPr>
            <w:proofErr w:type="spellStart"/>
            <w:r>
              <w:t>Patient_ID</w:t>
            </w:r>
            <w:proofErr w:type="spell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FD798C" w14:textId="77777777" w:rsidR="00CA4D71" w:rsidRDefault="00CA4D71">
            <w:pPr>
              <w:spacing w:after="300"/>
            </w:pPr>
            <w:r>
              <w:t>INT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2CBDDC" w14:textId="77777777" w:rsidR="00CA4D71" w:rsidRDefault="00CA4D71">
            <w:pPr>
              <w:spacing w:after="300"/>
            </w:pPr>
            <w:r>
              <w:t>Foreign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7C7E21" w14:textId="77777777" w:rsidR="00CA4D71" w:rsidRDefault="00CA4D71">
            <w:pPr>
              <w:spacing w:after="300"/>
            </w:pPr>
            <w:r>
              <w:t>NOT NULL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FFB6B1" w14:textId="77777777" w:rsidR="00CA4D71" w:rsidRDefault="00CA4D71">
            <w:pPr>
              <w:spacing w:after="300"/>
            </w:pPr>
          </w:p>
        </w:tc>
      </w:tr>
    </w:tbl>
    <w:p w14:paraId="11A71289" w14:textId="77777777" w:rsidR="00CA4D71" w:rsidRPr="00097B37" w:rsidRDefault="00CA4D71" w:rsidP="00097B37">
      <w:pPr>
        <w:spacing w:line="360" w:lineRule="auto"/>
        <w:jc w:val="right"/>
        <w:divId w:val="745808310"/>
        <w:rPr>
          <w:sz w:val="26"/>
          <w:szCs w:val="26"/>
        </w:rPr>
      </w:pPr>
    </w:p>
    <w:p w14:paraId="25DE3DE3" w14:textId="3378CA3C" w:rsidR="006A6D01" w:rsidRDefault="009D788E" w:rsidP="00752881">
      <w:pPr>
        <w:spacing w:line="360" w:lineRule="auto"/>
        <w:ind w:firstLine="708"/>
        <w:jc w:val="both"/>
        <w:divId w:val="2109620077"/>
        <w:rPr>
          <w:rFonts w:eastAsia="Calibri"/>
          <w:sz w:val="28"/>
        </w:rPr>
      </w:pPr>
      <w:r w:rsidRPr="00816C25">
        <w:rPr>
          <w:rFonts w:eastAsia="Calibri"/>
          <w:sz w:val="28"/>
        </w:rPr>
        <w:t>Обоснование правил обеспечения ограничений минимальной кардинальности приведено на следующих таблицах:</w:t>
      </w:r>
    </w:p>
    <w:p w14:paraId="7A986F2C" w14:textId="77777777" w:rsidR="00752881" w:rsidRDefault="00752881" w:rsidP="00752881">
      <w:pPr>
        <w:spacing w:line="360" w:lineRule="auto"/>
        <w:ind w:firstLine="708"/>
        <w:jc w:val="both"/>
        <w:divId w:val="2109620077"/>
        <w:rPr>
          <w:rFonts w:eastAsia="Calibri"/>
          <w:sz w:val="28"/>
        </w:rPr>
      </w:pPr>
    </w:p>
    <w:p w14:paraId="74679926" w14:textId="77777777" w:rsidR="00752881" w:rsidRPr="00752881" w:rsidRDefault="00752881" w:rsidP="00752881">
      <w:pPr>
        <w:spacing w:line="360" w:lineRule="auto"/>
        <w:ind w:firstLine="708"/>
        <w:jc w:val="both"/>
        <w:divId w:val="2109620077"/>
        <w:rPr>
          <w:rFonts w:eastAsia="Calibri"/>
          <w:sz w:val="28"/>
        </w:rPr>
      </w:pPr>
    </w:p>
    <w:p w14:paraId="6A24913E" w14:textId="38E3C6D1" w:rsidR="007B6BEC" w:rsidRPr="00C179FA" w:rsidRDefault="007B6BEC" w:rsidP="00C179FA">
      <w:pPr>
        <w:spacing w:line="360" w:lineRule="auto"/>
        <w:jc w:val="right"/>
        <w:divId w:val="1765108592"/>
        <w:rPr>
          <w:sz w:val="26"/>
          <w:szCs w:val="26"/>
        </w:rPr>
      </w:pPr>
      <w:r w:rsidRPr="00C179FA">
        <w:rPr>
          <w:sz w:val="26"/>
          <w:szCs w:val="26"/>
        </w:rPr>
        <w:lastRenderedPageBreak/>
        <w:t xml:space="preserve">Таблица 10. Department к </w:t>
      </w:r>
      <w:proofErr w:type="spellStart"/>
      <w:r w:rsidRPr="00C179FA">
        <w:rPr>
          <w:sz w:val="26"/>
          <w:szCs w:val="26"/>
        </w:rPr>
        <w:t>Employee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5"/>
        <w:gridCol w:w="3105"/>
        <w:gridCol w:w="3105"/>
      </w:tblGrid>
      <w:tr w:rsidR="007B6BEC" w14:paraId="7FFE11F4" w14:textId="77777777">
        <w:trPr>
          <w:divId w:val="1765108592"/>
          <w:tblHeader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E4DFFA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71353D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Department (родитель)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144093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Employee</w:t>
            </w:r>
            <w:proofErr w:type="spellEnd"/>
            <w:r>
              <w:rPr>
                <w:b/>
                <w:bCs/>
              </w:rPr>
              <w:t xml:space="preserve"> (ребёнок)</w:t>
            </w:r>
          </w:p>
        </w:tc>
      </w:tr>
      <w:tr w:rsidR="007B6BEC" w14:paraId="094E98D3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03B394" w14:textId="77777777" w:rsidR="007B6BEC" w:rsidRDefault="007B6BEC">
            <w:pPr>
              <w:spacing w:after="300"/>
            </w:pPr>
            <w:r>
              <w:t>Вставка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0D0B03" w14:textId="77777777" w:rsidR="007B6BEC" w:rsidRDefault="007B6BEC">
            <w:pPr>
              <w:spacing w:after="300"/>
            </w:pPr>
            <w:r>
              <w:t>—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6C2831" w14:textId="77777777" w:rsidR="007B6BEC" w:rsidRDefault="007B6BEC">
            <w:pPr>
              <w:spacing w:after="300"/>
            </w:pPr>
            <w:r>
              <w:t>Получение родителя</w:t>
            </w:r>
          </w:p>
        </w:tc>
      </w:tr>
      <w:tr w:rsidR="007B6BEC" w14:paraId="759A5DF7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4992E6" w14:textId="77777777" w:rsidR="007B6BEC" w:rsidRDefault="007B6BEC">
            <w:pPr>
              <w:spacing w:after="300"/>
            </w:pPr>
            <w:r>
              <w:t>Изменение первичного/внешнего ключа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953687" w14:textId="77777777" w:rsidR="007B6BEC" w:rsidRDefault="007B6BEC">
            <w:pPr>
              <w:spacing w:after="300"/>
            </w:pPr>
            <w:r>
              <w:t>Запрещено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59C2FF" w14:textId="77777777" w:rsidR="007B6BEC" w:rsidRDefault="007B6BEC">
            <w:pPr>
              <w:spacing w:after="300"/>
            </w:pPr>
            <w:r>
              <w:t>Запрещено</w:t>
            </w:r>
          </w:p>
        </w:tc>
      </w:tr>
      <w:tr w:rsidR="007B6BEC" w14:paraId="6C42B91D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13C8D0" w14:textId="77777777" w:rsidR="007B6BEC" w:rsidRDefault="007B6BEC">
            <w:pPr>
              <w:spacing w:after="300"/>
            </w:pPr>
            <w:r>
              <w:t>Удаление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0BA59D" w14:textId="77777777" w:rsidR="007B6BEC" w:rsidRDefault="007B6BEC">
            <w:pPr>
              <w:spacing w:after="300"/>
            </w:pPr>
            <w:r>
              <w:t>Каскадное удаление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DD278B" w14:textId="77777777" w:rsidR="007B6BEC" w:rsidRDefault="007B6BEC">
            <w:pPr>
              <w:spacing w:after="300"/>
            </w:pPr>
            <w:r>
              <w:t>—</w:t>
            </w:r>
          </w:p>
        </w:tc>
      </w:tr>
    </w:tbl>
    <w:p w14:paraId="31E7D8FE" w14:textId="77777777" w:rsidR="008225C7" w:rsidRPr="008225C7" w:rsidRDefault="008225C7" w:rsidP="00AE1D92">
      <w:pPr>
        <w:spacing w:line="360" w:lineRule="auto"/>
        <w:divId w:val="1765108592"/>
        <w:rPr>
          <w:sz w:val="26"/>
          <w:szCs w:val="26"/>
        </w:rPr>
      </w:pPr>
    </w:p>
    <w:p w14:paraId="4BA9D269" w14:textId="0C8A54E7" w:rsidR="007B6BEC" w:rsidRPr="008225C7" w:rsidRDefault="007B6BEC" w:rsidP="00AE1D92">
      <w:pPr>
        <w:spacing w:line="360" w:lineRule="auto"/>
        <w:jc w:val="right"/>
        <w:divId w:val="1765108592"/>
        <w:rPr>
          <w:sz w:val="26"/>
          <w:szCs w:val="26"/>
        </w:rPr>
      </w:pPr>
      <w:r w:rsidRPr="008225C7">
        <w:rPr>
          <w:sz w:val="26"/>
          <w:szCs w:val="26"/>
        </w:rPr>
        <w:t>Таблица</w:t>
      </w:r>
      <w:r w:rsidRPr="008225C7">
        <w:rPr>
          <w:sz w:val="26"/>
          <w:szCs w:val="26"/>
          <w:lang w:val="en-US"/>
        </w:rPr>
        <w:t xml:space="preserve"> 11. Employee </w:t>
      </w:r>
      <w:r w:rsidRPr="008225C7">
        <w:rPr>
          <w:sz w:val="26"/>
          <w:szCs w:val="26"/>
        </w:rPr>
        <w:t>к</w:t>
      </w:r>
      <w:r w:rsidRPr="008225C7">
        <w:rPr>
          <w:sz w:val="26"/>
          <w:szCs w:val="26"/>
          <w:lang w:val="en-US"/>
        </w:rPr>
        <w:t xml:space="preserve"> Doctor, Nurse, </w:t>
      </w:r>
      <w:proofErr w:type="spellStart"/>
      <w:r w:rsidRPr="008225C7">
        <w:rPr>
          <w:sz w:val="26"/>
          <w:szCs w:val="26"/>
          <w:lang w:val="en-US"/>
        </w:rPr>
        <w:t>Sanitar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5"/>
        <w:gridCol w:w="3105"/>
        <w:gridCol w:w="3105"/>
      </w:tblGrid>
      <w:tr w:rsidR="007B6BEC" w14:paraId="43C35F3A" w14:textId="77777777">
        <w:trPr>
          <w:divId w:val="1765108592"/>
          <w:tblHeader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F9F317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EF973E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Employee</w:t>
            </w:r>
            <w:proofErr w:type="spellEnd"/>
            <w:r>
              <w:rPr>
                <w:b/>
                <w:bCs/>
              </w:rPr>
              <w:t xml:space="preserve"> (родитель)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89EFDB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Doctor/</w:t>
            </w:r>
            <w:proofErr w:type="spellStart"/>
            <w:r>
              <w:rPr>
                <w:b/>
                <w:bCs/>
              </w:rPr>
              <w:t>Nurse</w:t>
            </w:r>
            <w:proofErr w:type="spellEnd"/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Sanitar</w:t>
            </w:r>
            <w:proofErr w:type="spellEnd"/>
            <w:r>
              <w:rPr>
                <w:b/>
                <w:bCs/>
              </w:rPr>
              <w:t xml:space="preserve"> (ребёнок)</w:t>
            </w:r>
          </w:p>
        </w:tc>
      </w:tr>
      <w:tr w:rsidR="007B6BEC" w14:paraId="652B9078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291687" w14:textId="77777777" w:rsidR="007B6BEC" w:rsidRDefault="007B6BEC">
            <w:pPr>
              <w:spacing w:after="300"/>
            </w:pPr>
            <w:r>
              <w:t>Вставка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520671" w14:textId="77777777" w:rsidR="007B6BEC" w:rsidRDefault="007B6BEC">
            <w:pPr>
              <w:spacing w:after="300"/>
            </w:pPr>
            <w:r>
              <w:t>—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CE0F3D" w14:textId="77777777" w:rsidR="007B6BEC" w:rsidRDefault="007B6BEC">
            <w:pPr>
              <w:spacing w:after="300"/>
            </w:pPr>
            <w:r>
              <w:t>Получение родителя</w:t>
            </w:r>
          </w:p>
        </w:tc>
      </w:tr>
      <w:tr w:rsidR="007B6BEC" w14:paraId="367036E1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52286E" w14:textId="77777777" w:rsidR="007B6BEC" w:rsidRDefault="007B6BEC">
            <w:pPr>
              <w:spacing w:after="300"/>
            </w:pPr>
            <w:r>
              <w:t>Изменение первичного/внешнего ключа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E5DFD3" w14:textId="77777777" w:rsidR="007B6BEC" w:rsidRDefault="007B6BEC">
            <w:pPr>
              <w:spacing w:after="300"/>
            </w:pPr>
            <w:r>
              <w:t>Запрещено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C86FA7" w14:textId="03ADF13E" w:rsidR="007B6BEC" w:rsidRDefault="007B6BEC">
            <w:pPr>
              <w:spacing w:after="300"/>
            </w:pPr>
            <w:r>
              <w:t>Запрещено</w:t>
            </w:r>
          </w:p>
        </w:tc>
      </w:tr>
      <w:tr w:rsidR="007B6BEC" w14:paraId="422D8570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F62E15" w14:textId="77777777" w:rsidR="007B6BEC" w:rsidRDefault="007B6BEC">
            <w:pPr>
              <w:spacing w:after="300"/>
            </w:pPr>
            <w:r>
              <w:t>Удаление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529506" w14:textId="77777777" w:rsidR="007B6BEC" w:rsidRDefault="007B6BEC">
            <w:pPr>
              <w:spacing w:after="300"/>
            </w:pPr>
            <w:r>
              <w:t>Каскадное удаление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2BE644" w14:textId="77777777" w:rsidR="007B6BEC" w:rsidRDefault="007B6BEC">
            <w:pPr>
              <w:spacing w:after="300"/>
            </w:pPr>
            <w:r>
              <w:t>—</w:t>
            </w:r>
          </w:p>
        </w:tc>
      </w:tr>
    </w:tbl>
    <w:p w14:paraId="181C6767" w14:textId="77777777" w:rsidR="00C21285" w:rsidRPr="00C21285" w:rsidRDefault="00C21285" w:rsidP="00C21285">
      <w:pPr>
        <w:spacing w:line="360" w:lineRule="auto"/>
        <w:jc w:val="right"/>
        <w:divId w:val="1765108592"/>
        <w:rPr>
          <w:sz w:val="26"/>
          <w:szCs w:val="26"/>
        </w:rPr>
      </w:pPr>
    </w:p>
    <w:p w14:paraId="23D176E5" w14:textId="213F6542" w:rsidR="007B6BEC" w:rsidRPr="00C21285" w:rsidRDefault="007B6BEC" w:rsidP="00C21285">
      <w:pPr>
        <w:spacing w:line="360" w:lineRule="auto"/>
        <w:jc w:val="right"/>
        <w:divId w:val="1765108592"/>
        <w:rPr>
          <w:sz w:val="26"/>
          <w:szCs w:val="26"/>
        </w:rPr>
      </w:pPr>
      <w:r w:rsidRPr="00C21285">
        <w:rPr>
          <w:sz w:val="26"/>
          <w:szCs w:val="26"/>
        </w:rPr>
        <w:t xml:space="preserve">Таблица 12. </w:t>
      </w:r>
      <w:proofErr w:type="spellStart"/>
      <w:r w:rsidRPr="00C21285">
        <w:rPr>
          <w:sz w:val="26"/>
          <w:szCs w:val="26"/>
        </w:rPr>
        <w:t>Employee</w:t>
      </w:r>
      <w:proofErr w:type="spellEnd"/>
      <w:r w:rsidRPr="00C21285">
        <w:rPr>
          <w:sz w:val="26"/>
          <w:szCs w:val="26"/>
        </w:rPr>
        <w:t xml:space="preserve"> к </w:t>
      </w:r>
      <w:proofErr w:type="spellStart"/>
      <w:r w:rsidRPr="00C21285">
        <w:rPr>
          <w:sz w:val="26"/>
          <w:szCs w:val="26"/>
        </w:rPr>
        <w:t>Work_schedule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5"/>
        <w:gridCol w:w="3105"/>
        <w:gridCol w:w="3105"/>
      </w:tblGrid>
      <w:tr w:rsidR="007B6BEC" w14:paraId="18C37670" w14:textId="77777777">
        <w:trPr>
          <w:divId w:val="1765108592"/>
          <w:tblHeader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CAEA9C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973E16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Employee</w:t>
            </w:r>
            <w:proofErr w:type="spellEnd"/>
            <w:r>
              <w:rPr>
                <w:b/>
                <w:bCs/>
              </w:rPr>
              <w:t xml:space="preserve"> (родитель)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359C8B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Work_schedule</w:t>
            </w:r>
            <w:proofErr w:type="spellEnd"/>
            <w:r>
              <w:rPr>
                <w:b/>
                <w:bCs/>
              </w:rPr>
              <w:t xml:space="preserve"> (ребёнок)</w:t>
            </w:r>
          </w:p>
        </w:tc>
      </w:tr>
      <w:tr w:rsidR="007B6BEC" w14:paraId="331DC4B0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A35692" w14:textId="77777777" w:rsidR="007B6BEC" w:rsidRDefault="007B6BEC">
            <w:pPr>
              <w:spacing w:after="300"/>
            </w:pPr>
            <w:r>
              <w:t>Вставка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3CD524" w14:textId="77777777" w:rsidR="007B6BEC" w:rsidRDefault="007B6BEC">
            <w:pPr>
              <w:spacing w:after="300"/>
            </w:pPr>
            <w:r>
              <w:t>—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C97F1A" w14:textId="77777777" w:rsidR="007B6BEC" w:rsidRDefault="007B6BEC">
            <w:pPr>
              <w:spacing w:after="300"/>
            </w:pPr>
            <w:r>
              <w:t>Получение родителя</w:t>
            </w:r>
          </w:p>
        </w:tc>
      </w:tr>
      <w:tr w:rsidR="007B6BEC" w14:paraId="6D391C8A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0F6F47" w14:textId="77777777" w:rsidR="007B6BEC" w:rsidRDefault="007B6BEC">
            <w:pPr>
              <w:spacing w:after="300"/>
            </w:pPr>
            <w:r>
              <w:t>Изменение первичного/внешнего ключа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2CBA61" w14:textId="77777777" w:rsidR="007B6BEC" w:rsidRDefault="007B6BEC">
            <w:pPr>
              <w:spacing w:after="300"/>
            </w:pPr>
            <w:r>
              <w:t>Запрещено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F6EEF0" w14:textId="77777777" w:rsidR="007B6BEC" w:rsidRDefault="007B6BEC">
            <w:pPr>
              <w:spacing w:after="300"/>
            </w:pPr>
            <w:r>
              <w:t>Запрещено</w:t>
            </w:r>
          </w:p>
        </w:tc>
      </w:tr>
      <w:tr w:rsidR="007B6BEC" w14:paraId="24148416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08D28B" w14:textId="77777777" w:rsidR="007B6BEC" w:rsidRDefault="007B6BEC">
            <w:pPr>
              <w:spacing w:after="300"/>
            </w:pPr>
            <w:r>
              <w:t>Удаление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81F470" w14:textId="77777777" w:rsidR="007B6BEC" w:rsidRDefault="007B6BEC">
            <w:pPr>
              <w:spacing w:after="300"/>
            </w:pPr>
            <w:r>
              <w:t>Каскадное удаление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8B53A4" w14:textId="77777777" w:rsidR="007B6BEC" w:rsidRDefault="007B6BEC">
            <w:pPr>
              <w:spacing w:after="300"/>
            </w:pPr>
            <w:r>
              <w:t>—</w:t>
            </w:r>
          </w:p>
        </w:tc>
      </w:tr>
    </w:tbl>
    <w:p w14:paraId="2AD2351E" w14:textId="77777777" w:rsidR="00527226" w:rsidRDefault="00527226" w:rsidP="00F15F30">
      <w:pPr>
        <w:spacing w:line="360" w:lineRule="auto"/>
        <w:jc w:val="right"/>
        <w:divId w:val="1765108592"/>
        <w:rPr>
          <w:sz w:val="26"/>
          <w:szCs w:val="26"/>
        </w:rPr>
      </w:pPr>
    </w:p>
    <w:p w14:paraId="4B09F47B" w14:textId="77777777" w:rsidR="002379EA" w:rsidRDefault="002379EA" w:rsidP="00F15F30">
      <w:pPr>
        <w:spacing w:line="360" w:lineRule="auto"/>
        <w:jc w:val="right"/>
        <w:divId w:val="1765108592"/>
        <w:rPr>
          <w:sz w:val="26"/>
          <w:szCs w:val="26"/>
        </w:rPr>
      </w:pPr>
    </w:p>
    <w:p w14:paraId="6A0E8341" w14:textId="77777777" w:rsidR="002379EA" w:rsidRDefault="002379EA" w:rsidP="00F15F30">
      <w:pPr>
        <w:spacing w:line="360" w:lineRule="auto"/>
        <w:jc w:val="right"/>
        <w:divId w:val="1765108592"/>
        <w:rPr>
          <w:sz w:val="26"/>
          <w:szCs w:val="26"/>
        </w:rPr>
      </w:pPr>
    </w:p>
    <w:p w14:paraId="466EE7B9" w14:textId="57F4EBFF" w:rsidR="007B6BEC" w:rsidRPr="00F15F30" w:rsidRDefault="007B6BEC" w:rsidP="00F15F30">
      <w:pPr>
        <w:spacing w:line="360" w:lineRule="auto"/>
        <w:jc w:val="right"/>
        <w:divId w:val="1765108592"/>
        <w:rPr>
          <w:sz w:val="26"/>
          <w:szCs w:val="26"/>
        </w:rPr>
      </w:pPr>
      <w:r w:rsidRPr="00F15F30">
        <w:rPr>
          <w:sz w:val="26"/>
          <w:szCs w:val="26"/>
        </w:rPr>
        <w:lastRenderedPageBreak/>
        <w:t>Таблица 13. Department к Ward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5"/>
        <w:gridCol w:w="3105"/>
        <w:gridCol w:w="3105"/>
      </w:tblGrid>
      <w:tr w:rsidR="007B6BEC" w14:paraId="7A57D506" w14:textId="77777777">
        <w:trPr>
          <w:divId w:val="1765108592"/>
          <w:tblHeader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BC6D7D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C1209E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Department (родитель)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0CF676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Ward (ребёнок)</w:t>
            </w:r>
          </w:p>
        </w:tc>
      </w:tr>
      <w:tr w:rsidR="007B6BEC" w14:paraId="4F8E8886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9434F4" w14:textId="77777777" w:rsidR="007B6BEC" w:rsidRDefault="007B6BEC">
            <w:pPr>
              <w:spacing w:after="300"/>
            </w:pPr>
            <w:r>
              <w:t>Вставка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C02C29" w14:textId="77777777" w:rsidR="007B6BEC" w:rsidRDefault="007B6BEC">
            <w:pPr>
              <w:spacing w:after="300"/>
            </w:pPr>
            <w:r>
              <w:t>—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6B1196" w14:textId="77777777" w:rsidR="007B6BEC" w:rsidRDefault="007B6BEC">
            <w:pPr>
              <w:spacing w:after="300"/>
            </w:pPr>
            <w:r>
              <w:t>Получение родителя</w:t>
            </w:r>
          </w:p>
        </w:tc>
      </w:tr>
      <w:tr w:rsidR="007B6BEC" w14:paraId="3325DB84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185F23" w14:textId="77777777" w:rsidR="007B6BEC" w:rsidRDefault="007B6BEC">
            <w:pPr>
              <w:spacing w:after="300"/>
            </w:pPr>
            <w:r>
              <w:t>Изменение первичного/внешнего ключа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068F1F" w14:textId="77777777" w:rsidR="007B6BEC" w:rsidRDefault="007B6BEC">
            <w:pPr>
              <w:spacing w:after="300"/>
            </w:pPr>
            <w:r>
              <w:t>Запрещено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AD3DBB" w14:textId="77777777" w:rsidR="007B6BEC" w:rsidRDefault="007B6BEC">
            <w:pPr>
              <w:spacing w:after="300"/>
            </w:pPr>
            <w:r>
              <w:t>Запрещено</w:t>
            </w:r>
          </w:p>
        </w:tc>
      </w:tr>
      <w:tr w:rsidR="007B6BEC" w14:paraId="182CFF7A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6333B7" w14:textId="77777777" w:rsidR="007B6BEC" w:rsidRDefault="007B6BEC">
            <w:pPr>
              <w:spacing w:after="300"/>
            </w:pPr>
            <w:r>
              <w:t>Удаление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C3C860" w14:textId="77777777" w:rsidR="007B6BEC" w:rsidRDefault="007B6BEC">
            <w:pPr>
              <w:spacing w:after="300"/>
            </w:pPr>
            <w:r>
              <w:t>Каскадное удаление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EADCFF" w14:textId="77777777" w:rsidR="007B6BEC" w:rsidRDefault="007B6BEC">
            <w:pPr>
              <w:spacing w:after="300"/>
            </w:pPr>
            <w:r>
              <w:t>—</w:t>
            </w:r>
          </w:p>
        </w:tc>
      </w:tr>
    </w:tbl>
    <w:p w14:paraId="34F24923" w14:textId="77777777" w:rsidR="00AA3144" w:rsidRDefault="00AA3144" w:rsidP="00AA3144">
      <w:pPr>
        <w:pStyle w:val="3"/>
        <w:divId w:val="1765108592"/>
        <w:rPr>
          <w:rFonts w:eastAsia="Times New Roman"/>
        </w:rPr>
      </w:pPr>
    </w:p>
    <w:p w14:paraId="0393664B" w14:textId="12E34C49" w:rsidR="007B6BEC" w:rsidRPr="00AA3144" w:rsidRDefault="007B6BEC" w:rsidP="00AA3144">
      <w:pPr>
        <w:spacing w:line="360" w:lineRule="auto"/>
        <w:jc w:val="right"/>
        <w:divId w:val="1765108592"/>
        <w:rPr>
          <w:sz w:val="26"/>
          <w:szCs w:val="26"/>
        </w:rPr>
      </w:pPr>
      <w:r w:rsidRPr="00AA3144">
        <w:rPr>
          <w:sz w:val="26"/>
          <w:szCs w:val="26"/>
        </w:rPr>
        <w:t xml:space="preserve">Таблица 14. </w:t>
      </w:r>
      <w:proofErr w:type="spellStart"/>
      <w:r w:rsidRPr="00AA3144">
        <w:rPr>
          <w:sz w:val="26"/>
          <w:szCs w:val="26"/>
        </w:rPr>
        <w:t>Patient</w:t>
      </w:r>
      <w:proofErr w:type="spellEnd"/>
      <w:r w:rsidRPr="00AA3144">
        <w:rPr>
          <w:sz w:val="26"/>
          <w:szCs w:val="26"/>
        </w:rPr>
        <w:t xml:space="preserve"> к </w:t>
      </w:r>
      <w:proofErr w:type="spellStart"/>
      <w:r w:rsidRPr="00AA3144">
        <w:rPr>
          <w:sz w:val="26"/>
          <w:szCs w:val="26"/>
        </w:rPr>
        <w:t>Anamnesis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5"/>
        <w:gridCol w:w="3105"/>
        <w:gridCol w:w="3105"/>
      </w:tblGrid>
      <w:tr w:rsidR="007B6BEC" w14:paraId="33FAD657" w14:textId="77777777">
        <w:trPr>
          <w:divId w:val="1765108592"/>
          <w:tblHeader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C80218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052B0F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Patient</w:t>
            </w:r>
            <w:proofErr w:type="spellEnd"/>
            <w:r>
              <w:rPr>
                <w:b/>
                <w:bCs/>
              </w:rPr>
              <w:t xml:space="preserve"> (родитель)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51BE36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Anamnesis</w:t>
            </w:r>
            <w:proofErr w:type="spellEnd"/>
            <w:r>
              <w:rPr>
                <w:b/>
                <w:bCs/>
              </w:rPr>
              <w:t xml:space="preserve"> (ребёнок)</w:t>
            </w:r>
          </w:p>
        </w:tc>
      </w:tr>
      <w:tr w:rsidR="007B6BEC" w14:paraId="39348F46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FD8E57" w14:textId="77777777" w:rsidR="007B6BEC" w:rsidRDefault="007B6BEC">
            <w:pPr>
              <w:spacing w:after="300"/>
            </w:pPr>
            <w:r>
              <w:t>Вставка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4A6510" w14:textId="77777777" w:rsidR="007B6BEC" w:rsidRDefault="007B6BEC">
            <w:pPr>
              <w:spacing w:after="300"/>
            </w:pPr>
            <w:r>
              <w:t>—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13FF44" w14:textId="77777777" w:rsidR="007B6BEC" w:rsidRDefault="007B6BEC">
            <w:pPr>
              <w:spacing w:after="300"/>
            </w:pPr>
            <w:r>
              <w:t>Получение родителя</w:t>
            </w:r>
          </w:p>
        </w:tc>
      </w:tr>
      <w:tr w:rsidR="007B6BEC" w14:paraId="0F35091B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69336B" w14:textId="77777777" w:rsidR="007B6BEC" w:rsidRDefault="007B6BEC">
            <w:pPr>
              <w:spacing w:after="300"/>
            </w:pPr>
            <w:r>
              <w:t>Изменение первичного/внешнего ключа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6522F" w14:textId="77777777" w:rsidR="007B6BEC" w:rsidRDefault="007B6BEC">
            <w:pPr>
              <w:spacing w:after="300"/>
            </w:pPr>
            <w:r>
              <w:t>Запрещено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EBA565" w14:textId="4D7DBCA2" w:rsidR="007B6BEC" w:rsidRDefault="00B87D14">
            <w:pPr>
              <w:spacing w:after="300"/>
            </w:pPr>
            <w:r>
              <w:t>Запрещено</w:t>
            </w:r>
          </w:p>
        </w:tc>
      </w:tr>
      <w:tr w:rsidR="007B6BEC" w14:paraId="159DE630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AB1C91" w14:textId="77777777" w:rsidR="007B6BEC" w:rsidRDefault="007B6BEC">
            <w:pPr>
              <w:spacing w:after="300"/>
            </w:pPr>
            <w:r>
              <w:t>Удаление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738C4A" w14:textId="77777777" w:rsidR="007B6BEC" w:rsidRDefault="007B6BEC">
            <w:pPr>
              <w:spacing w:after="300"/>
            </w:pPr>
            <w:r>
              <w:t>Каскадное удаление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D9D3C4" w14:textId="77777777" w:rsidR="007B6BEC" w:rsidRDefault="007B6BEC">
            <w:pPr>
              <w:spacing w:after="300"/>
            </w:pPr>
            <w:r>
              <w:t>—</w:t>
            </w:r>
          </w:p>
        </w:tc>
      </w:tr>
    </w:tbl>
    <w:p w14:paraId="13F1D213" w14:textId="77777777" w:rsidR="00DE36C7" w:rsidRPr="00DE36C7" w:rsidRDefault="00DE36C7" w:rsidP="00DE36C7">
      <w:pPr>
        <w:spacing w:line="360" w:lineRule="auto"/>
        <w:jc w:val="right"/>
        <w:divId w:val="1765108592"/>
        <w:rPr>
          <w:sz w:val="26"/>
          <w:szCs w:val="26"/>
        </w:rPr>
      </w:pPr>
    </w:p>
    <w:p w14:paraId="0EF47F8C" w14:textId="55C22427" w:rsidR="007B6BEC" w:rsidRPr="00DE36C7" w:rsidRDefault="007B6BEC" w:rsidP="00DE36C7">
      <w:pPr>
        <w:spacing w:line="360" w:lineRule="auto"/>
        <w:jc w:val="right"/>
        <w:divId w:val="1765108592"/>
        <w:rPr>
          <w:sz w:val="26"/>
          <w:szCs w:val="26"/>
        </w:rPr>
      </w:pPr>
      <w:r w:rsidRPr="00DE36C7">
        <w:rPr>
          <w:sz w:val="26"/>
          <w:szCs w:val="26"/>
        </w:rPr>
        <w:t xml:space="preserve">Таблица 15. Ward к </w:t>
      </w:r>
      <w:proofErr w:type="spellStart"/>
      <w:r w:rsidRPr="00DE36C7">
        <w:rPr>
          <w:sz w:val="26"/>
          <w:szCs w:val="26"/>
        </w:rPr>
        <w:t>Anamnesis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5"/>
        <w:gridCol w:w="3105"/>
        <w:gridCol w:w="3105"/>
      </w:tblGrid>
      <w:tr w:rsidR="007B6BEC" w14:paraId="24A365FD" w14:textId="77777777">
        <w:trPr>
          <w:divId w:val="1765108592"/>
          <w:tblHeader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CDE471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C1A0EF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Ward (родитель)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47E185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Anamnesis</w:t>
            </w:r>
            <w:proofErr w:type="spellEnd"/>
            <w:r>
              <w:rPr>
                <w:b/>
                <w:bCs/>
              </w:rPr>
              <w:t xml:space="preserve"> (ребёнок)</w:t>
            </w:r>
          </w:p>
        </w:tc>
      </w:tr>
      <w:tr w:rsidR="007B6BEC" w14:paraId="080922DB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8C5701" w14:textId="77777777" w:rsidR="007B6BEC" w:rsidRDefault="007B6BEC">
            <w:pPr>
              <w:spacing w:after="300"/>
            </w:pPr>
            <w:r>
              <w:t>Вставка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F28EC4" w14:textId="77777777" w:rsidR="007B6BEC" w:rsidRDefault="007B6BEC">
            <w:pPr>
              <w:spacing w:after="300"/>
            </w:pPr>
            <w:r>
              <w:t>—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5BC109" w14:textId="77777777" w:rsidR="007B6BEC" w:rsidRDefault="007B6BEC">
            <w:pPr>
              <w:spacing w:after="300"/>
            </w:pPr>
            <w:r>
              <w:t>Получение родителя</w:t>
            </w:r>
          </w:p>
        </w:tc>
      </w:tr>
      <w:tr w:rsidR="007B6BEC" w14:paraId="7D2DD6AE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8AE1F4" w14:textId="77777777" w:rsidR="007B6BEC" w:rsidRDefault="007B6BEC">
            <w:pPr>
              <w:spacing w:after="300"/>
            </w:pPr>
            <w:r>
              <w:t>Изменение первичного/внешнего ключа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0B48E6" w14:textId="77777777" w:rsidR="007B6BEC" w:rsidRDefault="007B6BEC">
            <w:pPr>
              <w:spacing w:after="300"/>
            </w:pPr>
            <w:r>
              <w:t>Запрещено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F871AD" w14:textId="77777777" w:rsidR="007B6BEC" w:rsidRDefault="007B6BEC">
            <w:pPr>
              <w:spacing w:after="300"/>
            </w:pPr>
            <w:r>
              <w:t>Запрещено</w:t>
            </w:r>
          </w:p>
        </w:tc>
      </w:tr>
      <w:tr w:rsidR="007B6BEC" w14:paraId="76986BEC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91D36F" w14:textId="77777777" w:rsidR="007B6BEC" w:rsidRDefault="007B6BEC">
            <w:pPr>
              <w:spacing w:after="300"/>
            </w:pPr>
            <w:r>
              <w:t>Удаление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93DD7" w14:textId="77777777" w:rsidR="007B6BEC" w:rsidRDefault="007B6BEC">
            <w:pPr>
              <w:spacing w:after="300"/>
            </w:pPr>
            <w:r>
              <w:t>Каскадное удаление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7625E4" w14:textId="77777777" w:rsidR="007B6BEC" w:rsidRDefault="007B6BEC">
            <w:pPr>
              <w:spacing w:after="300"/>
            </w:pPr>
            <w:r>
              <w:t>—</w:t>
            </w:r>
          </w:p>
        </w:tc>
      </w:tr>
    </w:tbl>
    <w:p w14:paraId="08FE9404" w14:textId="77777777" w:rsidR="00E86E4A" w:rsidRDefault="00E86E4A" w:rsidP="00E86E4A">
      <w:pPr>
        <w:jc w:val="right"/>
        <w:divId w:val="1765108592"/>
        <w:rPr>
          <w:sz w:val="26"/>
          <w:szCs w:val="26"/>
        </w:rPr>
      </w:pPr>
    </w:p>
    <w:p w14:paraId="58DEF9B6" w14:textId="77777777" w:rsidR="0057280D" w:rsidRDefault="0057280D" w:rsidP="006534B2">
      <w:pPr>
        <w:spacing w:line="360" w:lineRule="auto"/>
        <w:jc w:val="right"/>
        <w:divId w:val="1765108592"/>
        <w:rPr>
          <w:sz w:val="26"/>
          <w:szCs w:val="26"/>
        </w:rPr>
      </w:pPr>
    </w:p>
    <w:p w14:paraId="1D785C4F" w14:textId="77777777" w:rsidR="0057280D" w:rsidRDefault="0057280D" w:rsidP="006534B2">
      <w:pPr>
        <w:spacing w:line="360" w:lineRule="auto"/>
        <w:jc w:val="right"/>
        <w:divId w:val="1765108592"/>
        <w:rPr>
          <w:sz w:val="26"/>
          <w:szCs w:val="26"/>
        </w:rPr>
      </w:pPr>
    </w:p>
    <w:p w14:paraId="3F91B838" w14:textId="77777777" w:rsidR="0057280D" w:rsidRDefault="0057280D" w:rsidP="006534B2">
      <w:pPr>
        <w:spacing w:line="360" w:lineRule="auto"/>
        <w:jc w:val="right"/>
        <w:divId w:val="1765108592"/>
        <w:rPr>
          <w:sz w:val="26"/>
          <w:szCs w:val="26"/>
        </w:rPr>
      </w:pPr>
    </w:p>
    <w:p w14:paraId="243B695A" w14:textId="2D7A1559" w:rsidR="007B6BEC" w:rsidRPr="00E86E4A" w:rsidRDefault="007B6BEC" w:rsidP="006534B2">
      <w:pPr>
        <w:spacing w:line="360" w:lineRule="auto"/>
        <w:jc w:val="right"/>
        <w:divId w:val="1765108592"/>
        <w:rPr>
          <w:sz w:val="26"/>
          <w:szCs w:val="26"/>
        </w:rPr>
      </w:pPr>
      <w:r w:rsidRPr="00E86E4A">
        <w:rPr>
          <w:sz w:val="26"/>
          <w:szCs w:val="26"/>
        </w:rPr>
        <w:lastRenderedPageBreak/>
        <w:t xml:space="preserve">Таблица 16. Doctor к </w:t>
      </w:r>
      <w:proofErr w:type="spellStart"/>
      <w:r w:rsidRPr="00E86E4A">
        <w:rPr>
          <w:sz w:val="26"/>
          <w:szCs w:val="26"/>
        </w:rPr>
        <w:t>Anamnesis</w:t>
      </w:r>
      <w:proofErr w:type="spellEnd"/>
      <w:r w:rsidRPr="00E86E4A">
        <w:rPr>
          <w:sz w:val="26"/>
          <w:szCs w:val="26"/>
        </w:rPr>
        <w:t xml:space="preserve"> (принимающий</w:t>
      </w:r>
      <w:r w:rsidR="00F4105F">
        <w:rPr>
          <w:sz w:val="26"/>
          <w:szCs w:val="26"/>
        </w:rPr>
        <w:t xml:space="preserve"> и лечащий</w:t>
      </w:r>
      <w:r w:rsidRPr="00E86E4A">
        <w:rPr>
          <w:sz w:val="26"/>
          <w:szCs w:val="26"/>
        </w:rPr>
        <w:t xml:space="preserve"> врач)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5"/>
        <w:gridCol w:w="3105"/>
        <w:gridCol w:w="3105"/>
      </w:tblGrid>
      <w:tr w:rsidR="007B6BEC" w14:paraId="059EE1DF" w14:textId="77777777">
        <w:trPr>
          <w:divId w:val="1765108592"/>
          <w:tblHeader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456595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56CE55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Doctor (родитель)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367E7A" w14:textId="77777777" w:rsidR="007B6BEC" w:rsidRDefault="007B6BEC">
            <w:pPr>
              <w:spacing w:after="30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Anamnesis</w:t>
            </w:r>
            <w:proofErr w:type="spellEnd"/>
            <w:r>
              <w:rPr>
                <w:b/>
                <w:bCs/>
              </w:rPr>
              <w:t xml:space="preserve"> (ребёнок)</w:t>
            </w:r>
          </w:p>
        </w:tc>
      </w:tr>
      <w:tr w:rsidR="007B6BEC" w14:paraId="6B51AC2C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4BC96E" w14:textId="77777777" w:rsidR="007B6BEC" w:rsidRDefault="007B6BEC">
            <w:pPr>
              <w:spacing w:after="300"/>
            </w:pPr>
            <w:r>
              <w:t>Вставка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7B5B3F" w14:textId="77777777" w:rsidR="007B6BEC" w:rsidRDefault="007B6BEC">
            <w:pPr>
              <w:spacing w:after="300"/>
            </w:pPr>
            <w:r>
              <w:t>—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687B5E" w14:textId="77777777" w:rsidR="007B6BEC" w:rsidRDefault="007B6BEC">
            <w:pPr>
              <w:spacing w:after="300"/>
            </w:pPr>
            <w:r>
              <w:t>Получение родителя</w:t>
            </w:r>
          </w:p>
        </w:tc>
      </w:tr>
      <w:tr w:rsidR="007B6BEC" w14:paraId="162FCAFA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470AD2" w14:textId="77777777" w:rsidR="007B6BEC" w:rsidRDefault="007B6BEC">
            <w:pPr>
              <w:spacing w:after="300"/>
            </w:pPr>
            <w:r>
              <w:t>Изменение первичного/внешнего ключа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76F76D" w14:textId="77777777" w:rsidR="007B6BEC" w:rsidRDefault="007B6BEC">
            <w:pPr>
              <w:spacing w:after="300"/>
            </w:pPr>
            <w:r>
              <w:t>Запрещено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FEE1F8" w14:textId="77777777" w:rsidR="007B6BEC" w:rsidRDefault="007B6BEC">
            <w:pPr>
              <w:spacing w:after="300"/>
            </w:pPr>
            <w:r>
              <w:t>Запрещено</w:t>
            </w:r>
          </w:p>
        </w:tc>
      </w:tr>
      <w:tr w:rsidR="007B6BEC" w14:paraId="6981B643" w14:textId="77777777">
        <w:trPr>
          <w:divId w:val="1765108592"/>
        </w:trPr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8A912B" w14:textId="77777777" w:rsidR="007B6BEC" w:rsidRDefault="007B6BEC">
            <w:pPr>
              <w:spacing w:after="300"/>
            </w:pPr>
            <w:r>
              <w:t>Удаление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EFE8E0" w14:textId="77777777" w:rsidR="007B6BEC" w:rsidRDefault="007B6BEC">
            <w:pPr>
              <w:spacing w:after="300"/>
            </w:pPr>
            <w:r>
              <w:t>Каскадное удаление</w:t>
            </w:r>
          </w:p>
        </w:tc>
        <w:tc>
          <w:tcPr>
            <w:tcW w:w="1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C5B371" w14:textId="77777777" w:rsidR="007B6BEC" w:rsidRDefault="007B6BEC">
            <w:pPr>
              <w:spacing w:after="300"/>
            </w:pPr>
            <w:r>
              <w:t>—</w:t>
            </w:r>
          </w:p>
        </w:tc>
      </w:tr>
    </w:tbl>
    <w:p w14:paraId="67AB7781" w14:textId="4DA78235" w:rsidR="007275B8" w:rsidRDefault="000C5660" w:rsidP="003F7FE8">
      <w:pPr>
        <w:pStyle w:val="2"/>
        <w:spacing w:line="360" w:lineRule="auto"/>
        <w:ind w:left="0" w:firstLine="709"/>
        <w:divId w:val="735469653"/>
        <w:rPr>
          <w:rFonts w:eastAsiaTheme="minorEastAsia"/>
        </w:rPr>
      </w:pPr>
      <w:bookmarkStart w:id="5" w:name="_Toc230560707"/>
      <w:r>
        <w:rPr>
          <w:rFonts w:eastAsiaTheme="minorEastAsia"/>
          <w:lang w:val="en-US"/>
        </w:rPr>
        <w:t xml:space="preserve">2.3 </w:t>
      </w:r>
      <w:r w:rsidR="005F3DAC">
        <w:rPr>
          <w:rFonts w:eastAsiaTheme="minorEastAsia"/>
        </w:rPr>
        <w:t>Разработка клиент-серверного приложения</w:t>
      </w:r>
      <w:bookmarkEnd w:id="5"/>
    </w:p>
    <w:p w14:paraId="18500D14" w14:textId="77777777" w:rsidR="005D0F3D" w:rsidRPr="005D0F3D" w:rsidRDefault="005D0F3D" w:rsidP="003D3AD7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5D0F3D">
        <w:rPr>
          <w:rFonts w:eastAsiaTheme="minorEastAsia"/>
          <w:sz w:val="26"/>
          <w:szCs w:val="26"/>
        </w:rPr>
        <w:t>Приложение предназначено для автоматизации работы приёмного отделения медицинского учреждения. Пользователями приложения являются сотрудники больницы: врачи, медсёстры, администраторы регистратуры.</w:t>
      </w:r>
    </w:p>
    <w:p w14:paraId="2809C635" w14:textId="77777777" w:rsidR="005D0F3D" w:rsidRPr="005D0F3D" w:rsidRDefault="005D0F3D" w:rsidP="003D3AD7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5D0F3D">
        <w:rPr>
          <w:rFonts w:eastAsiaTheme="minorEastAsia"/>
          <w:sz w:val="26"/>
          <w:szCs w:val="26"/>
        </w:rPr>
        <w:t>Приложение разделено на три основных блока, соответствующих ключевым сущностям предметной области: работа с отделениями, работа с сотрудниками и работа с пациентами.</w:t>
      </w:r>
    </w:p>
    <w:p w14:paraId="635C3BC9" w14:textId="4FC465F3" w:rsidR="005D0F3D" w:rsidRPr="005D0F3D" w:rsidRDefault="005D0F3D" w:rsidP="007111D5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5D0F3D">
        <w:rPr>
          <w:rFonts w:eastAsiaTheme="minorEastAsia"/>
          <w:sz w:val="26"/>
          <w:szCs w:val="26"/>
        </w:rPr>
        <w:t>Блок работы с отделениями позволяет просматривать список всех отделений больницы, добавлять новые отделения, редактировать информацию о существующих отделениях и удалять отделения. Для каждого отделения предусмотрен переход к блоку работы с палатами, где отображаются палаты, принадлежащие данному отделению. Пользователь может просматривать список палат, добавлять новые, редактировать и удалять существующие. При выборе палаты отображается список пациентов, находящихся в ней в текущий момент, а также статистика занятости. Предусмотрена возможность добавления пациента в палату и выписки пациента.</w:t>
      </w:r>
    </w:p>
    <w:p w14:paraId="646E6DC7" w14:textId="77777777" w:rsidR="005D0F3D" w:rsidRPr="005D0F3D" w:rsidRDefault="005D0F3D" w:rsidP="003D3AD7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5D0F3D">
        <w:rPr>
          <w:rFonts w:eastAsiaTheme="minorEastAsia"/>
          <w:sz w:val="26"/>
          <w:szCs w:val="26"/>
        </w:rPr>
        <w:t>Блок работы с сотрудниками обеспечивает ведение учёта персонала больницы. Пользователь может добавлять новых сотрудников с указанием их должности, редактировать данные сотрудников и удалять записи. Предусмотрен поиск сотрудников. Также в этом блоке реализован учёт рабочего графика сотрудников.</w:t>
      </w:r>
    </w:p>
    <w:p w14:paraId="7B764A60" w14:textId="0EF69A07" w:rsidR="005D0F3D" w:rsidRPr="005D0F3D" w:rsidRDefault="005D0F3D" w:rsidP="003D3AD7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5D0F3D">
        <w:rPr>
          <w:rFonts w:eastAsiaTheme="minorEastAsia"/>
          <w:sz w:val="26"/>
          <w:szCs w:val="26"/>
        </w:rPr>
        <w:lastRenderedPageBreak/>
        <w:t xml:space="preserve">Блок работы с пациентами предназначен для ведения картотеки пациентов. Пользователь может добавлять новых пациентов, редактировать их данные и удалять записи. Предусмотрен поиск пациентов. Для каждого пациента доступен просмотр истории его поступлений — анамнезов. </w:t>
      </w:r>
      <w:r w:rsidR="005C186F">
        <w:rPr>
          <w:rFonts w:eastAsiaTheme="minorEastAsia"/>
          <w:sz w:val="26"/>
          <w:szCs w:val="26"/>
        </w:rPr>
        <w:t xml:space="preserve">Здесь пользователь может </w:t>
      </w:r>
      <w:r w:rsidR="003250E6">
        <w:rPr>
          <w:rFonts w:eastAsiaTheme="minorEastAsia"/>
          <w:sz w:val="26"/>
          <w:szCs w:val="26"/>
        </w:rPr>
        <w:t xml:space="preserve">посмотреть, </w:t>
      </w:r>
      <w:r w:rsidR="005C186F">
        <w:rPr>
          <w:rFonts w:eastAsiaTheme="minorEastAsia"/>
          <w:sz w:val="26"/>
          <w:szCs w:val="26"/>
        </w:rPr>
        <w:t>заполнить, обновить и удалить данные об осмотре пациент</w:t>
      </w:r>
      <w:r w:rsidR="00504779">
        <w:rPr>
          <w:rFonts w:eastAsiaTheme="minorEastAsia"/>
          <w:sz w:val="26"/>
          <w:szCs w:val="26"/>
        </w:rPr>
        <w:t>а</w:t>
      </w:r>
      <w:r w:rsidR="0062690E">
        <w:rPr>
          <w:rFonts w:eastAsiaTheme="minorEastAsia"/>
          <w:sz w:val="26"/>
          <w:szCs w:val="26"/>
        </w:rPr>
        <w:t>.</w:t>
      </w:r>
    </w:p>
    <w:p w14:paraId="054BBC32" w14:textId="6520E72A" w:rsidR="00F2764D" w:rsidRPr="00F2764D" w:rsidRDefault="00F2764D" w:rsidP="003D3AD7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2764D">
        <w:rPr>
          <w:rFonts w:eastAsiaTheme="minorEastAsia"/>
          <w:sz w:val="26"/>
          <w:szCs w:val="26"/>
        </w:rPr>
        <w:t>В каждой форме реализован следующий типовой сценарий работы:</w:t>
      </w:r>
    </w:p>
    <w:p w14:paraId="457F7399" w14:textId="77777777" w:rsidR="00F2764D" w:rsidRPr="00F2764D" w:rsidRDefault="00F2764D" w:rsidP="003D3AD7">
      <w:pPr>
        <w:numPr>
          <w:ilvl w:val="0"/>
          <w:numId w:val="60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2764D">
        <w:rPr>
          <w:rFonts w:eastAsiaTheme="minorEastAsia"/>
          <w:sz w:val="26"/>
          <w:szCs w:val="26"/>
        </w:rPr>
        <w:t>При загрузке формы выполняется запрос к серверу для отображения списка записей в таблице.</w:t>
      </w:r>
    </w:p>
    <w:p w14:paraId="45829F94" w14:textId="77777777" w:rsidR="00F2764D" w:rsidRPr="00F2764D" w:rsidRDefault="00F2764D" w:rsidP="003D3AD7">
      <w:pPr>
        <w:numPr>
          <w:ilvl w:val="0"/>
          <w:numId w:val="60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2764D">
        <w:rPr>
          <w:rFonts w:eastAsiaTheme="minorEastAsia"/>
          <w:sz w:val="26"/>
          <w:szCs w:val="26"/>
        </w:rPr>
        <w:t>Пользователь может воспользоваться поиском по одному или нескольким критериям (ФИО, паспорт и т.д.), после чего формируется запрос с условиями WHERE и отправляется на сервер.</w:t>
      </w:r>
    </w:p>
    <w:p w14:paraId="3F30D94A" w14:textId="77777777" w:rsidR="00F2764D" w:rsidRPr="00F2764D" w:rsidRDefault="00F2764D" w:rsidP="003D3AD7">
      <w:pPr>
        <w:numPr>
          <w:ilvl w:val="0"/>
          <w:numId w:val="60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2764D">
        <w:rPr>
          <w:rFonts w:eastAsiaTheme="minorEastAsia"/>
          <w:sz w:val="26"/>
          <w:szCs w:val="26"/>
        </w:rPr>
        <w:t>Выбор строки в таблице заполняет поля ввода для редактирования.</w:t>
      </w:r>
    </w:p>
    <w:p w14:paraId="500CD4A2" w14:textId="77777777" w:rsidR="00F2764D" w:rsidRPr="00F2764D" w:rsidRDefault="00F2764D" w:rsidP="003D3AD7">
      <w:pPr>
        <w:numPr>
          <w:ilvl w:val="0"/>
          <w:numId w:val="60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2764D">
        <w:rPr>
          <w:rFonts w:eastAsiaTheme="minorEastAsia"/>
          <w:sz w:val="26"/>
          <w:szCs w:val="26"/>
        </w:rPr>
        <w:t>Добавление новой записи выполняется через INSERT-запрос с последующим обновлением таблицы.</w:t>
      </w:r>
    </w:p>
    <w:p w14:paraId="17462225" w14:textId="77777777" w:rsidR="00F2764D" w:rsidRPr="00F2764D" w:rsidRDefault="00F2764D" w:rsidP="003D3AD7">
      <w:pPr>
        <w:numPr>
          <w:ilvl w:val="0"/>
          <w:numId w:val="60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2764D">
        <w:rPr>
          <w:rFonts w:eastAsiaTheme="minorEastAsia"/>
          <w:sz w:val="26"/>
          <w:szCs w:val="26"/>
        </w:rPr>
        <w:t>Обновление существующей записи выполняется через UPDATE-запрос с параметрами.</w:t>
      </w:r>
    </w:p>
    <w:p w14:paraId="163F7CB3" w14:textId="2607A4D7" w:rsidR="00E44852" w:rsidRDefault="00F2764D" w:rsidP="003D3AD7">
      <w:pPr>
        <w:numPr>
          <w:ilvl w:val="0"/>
          <w:numId w:val="60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2764D">
        <w:rPr>
          <w:rFonts w:eastAsiaTheme="minorEastAsia"/>
          <w:sz w:val="26"/>
          <w:szCs w:val="26"/>
        </w:rPr>
        <w:t>Удаление записи выполняется через DELETE-запрос.</w:t>
      </w:r>
    </w:p>
    <w:p w14:paraId="0C2FEF9A" w14:textId="20C67E35" w:rsidR="000C5660" w:rsidRPr="00465532" w:rsidRDefault="00E44852" w:rsidP="00E44852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br w:type="page"/>
      </w:r>
    </w:p>
    <w:p w14:paraId="78D7EA0D" w14:textId="5FDBB2A7" w:rsidR="00F2764D" w:rsidRDefault="00D62D3D" w:rsidP="007659A9">
      <w:pPr>
        <w:pStyle w:val="1"/>
        <w:spacing w:line="360" w:lineRule="auto"/>
        <w:ind w:left="0" w:firstLine="709"/>
        <w:jc w:val="both"/>
        <w:divId w:val="735469653"/>
        <w:rPr>
          <w:rFonts w:eastAsiaTheme="minorEastAsia"/>
        </w:rPr>
      </w:pPr>
      <w:bookmarkStart w:id="6" w:name="_Toc230560708"/>
      <w:r w:rsidRPr="00D62D3D">
        <w:rPr>
          <w:rFonts w:eastAsiaTheme="minorEastAsia"/>
        </w:rPr>
        <w:lastRenderedPageBreak/>
        <w:t xml:space="preserve">3. </w:t>
      </w:r>
      <w:r>
        <w:rPr>
          <w:rFonts w:eastAsiaTheme="minorEastAsia"/>
        </w:rPr>
        <w:t>Реализация</w:t>
      </w:r>
      <w:r w:rsidR="00C87C39">
        <w:rPr>
          <w:rFonts w:eastAsiaTheme="minorEastAsia"/>
        </w:rPr>
        <w:t xml:space="preserve"> базы данных и клиент-серверного приложения</w:t>
      </w:r>
      <w:bookmarkEnd w:id="6"/>
    </w:p>
    <w:p w14:paraId="0B934FD8" w14:textId="51162F75" w:rsidR="00B45A94" w:rsidRPr="00B45A94" w:rsidRDefault="00B45A94" w:rsidP="007D4C6A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B45A94">
        <w:rPr>
          <w:rFonts w:eastAsiaTheme="minorEastAsia"/>
          <w:sz w:val="26"/>
          <w:szCs w:val="26"/>
        </w:rPr>
        <w:t xml:space="preserve">Для реализации базы данных была выбрана система управления базами данных </w:t>
      </w:r>
      <w:proofErr w:type="spellStart"/>
      <w:r w:rsidRPr="00B45A94">
        <w:rPr>
          <w:rFonts w:eastAsiaTheme="minorEastAsia"/>
          <w:sz w:val="26"/>
          <w:szCs w:val="26"/>
        </w:rPr>
        <w:t>PostgreSQL</w:t>
      </w:r>
      <w:proofErr w:type="spellEnd"/>
      <w:r w:rsidRPr="00B45A94">
        <w:rPr>
          <w:rFonts w:eastAsiaTheme="minorEastAsia"/>
          <w:sz w:val="26"/>
          <w:szCs w:val="26"/>
        </w:rPr>
        <w:t xml:space="preserve"> [1]. Данный выбор обусловлен её полной поддержкой стандарта SQL, наличием расширенных возможностей (JSONB, оконные функции, сложные индексы), </w:t>
      </w:r>
      <w:r w:rsidR="003D4A8D">
        <w:rPr>
          <w:rFonts w:eastAsiaTheme="minorEastAsia"/>
          <w:sz w:val="26"/>
          <w:szCs w:val="26"/>
        </w:rPr>
        <w:t xml:space="preserve">а также </w:t>
      </w:r>
      <w:r w:rsidRPr="00B45A94">
        <w:rPr>
          <w:rFonts w:eastAsiaTheme="minorEastAsia"/>
          <w:sz w:val="26"/>
          <w:szCs w:val="26"/>
        </w:rPr>
        <w:t>высокой надёжностью при работе с большими объёмами данных</w:t>
      </w:r>
      <w:r w:rsidR="00561B7D">
        <w:rPr>
          <w:rFonts w:eastAsiaTheme="minorEastAsia"/>
          <w:sz w:val="26"/>
          <w:szCs w:val="26"/>
        </w:rPr>
        <w:t>.</w:t>
      </w:r>
    </w:p>
    <w:p w14:paraId="6FBB53ED" w14:textId="77777777" w:rsidR="00201CAD" w:rsidRDefault="00B45A94" w:rsidP="00201CAD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B45A94">
        <w:rPr>
          <w:rFonts w:eastAsiaTheme="minorEastAsia"/>
          <w:sz w:val="26"/>
          <w:szCs w:val="26"/>
        </w:rPr>
        <w:t xml:space="preserve">SQL-код создания таблиц базы данных, определения первичных и внешних ключей, а также ограничений целостности представлен в Приложении </w:t>
      </w:r>
      <w:r>
        <w:rPr>
          <w:rFonts w:eastAsiaTheme="minorEastAsia"/>
          <w:sz w:val="26"/>
          <w:szCs w:val="26"/>
        </w:rPr>
        <w:t>1</w:t>
      </w:r>
      <w:r w:rsidRPr="00B45A94">
        <w:rPr>
          <w:rFonts w:eastAsiaTheme="minorEastAsia"/>
          <w:sz w:val="26"/>
          <w:szCs w:val="26"/>
        </w:rPr>
        <w:t>.</w:t>
      </w:r>
    </w:p>
    <w:p w14:paraId="2650677D" w14:textId="321AF643" w:rsidR="00F72816" w:rsidRPr="00F72816" w:rsidRDefault="00F72816" w:rsidP="004C18D9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72816">
        <w:rPr>
          <w:rFonts w:eastAsiaTheme="minorEastAsia"/>
          <w:sz w:val="26"/>
          <w:szCs w:val="26"/>
        </w:rPr>
        <w:t xml:space="preserve">Для реализации клиентской части приложения выбрана платформа .NET 8.0 и технология Windows </w:t>
      </w:r>
      <w:proofErr w:type="spellStart"/>
      <w:r w:rsidRPr="00F72816">
        <w:rPr>
          <w:rFonts w:eastAsiaTheme="minorEastAsia"/>
          <w:sz w:val="26"/>
          <w:szCs w:val="26"/>
        </w:rPr>
        <w:t>Forms</w:t>
      </w:r>
      <w:proofErr w:type="spellEnd"/>
      <w:r w:rsidRPr="00F72816">
        <w:rPr>
          <w:rFonts w:eastAsiaTheme="minorEastAsia"/>
          <w:sz w:val="26"/>
          <w:szCs w:val="26"/>
        </w:rPr>
        <w:t xml:space="preserve"> [</w:t>
      </w:r>
      <w:r w:rsidR="00D13A34" w:rsidRPr="00D13A34">
        <w:rPr>
          <w:rFonts w:eastAsiaTheme="minorEastAsia"/>
          <w:sz w:val="26"/>
          <w:szCs w:val="26"/>
        </w:rPr>
        <w:t>2</w:t>
      </w:r>
      <w:r w:rsidRPr="00F72816">
        <w:rPr>
          <w:rFonts w:eastAsiaTheme="minorEastAsia"/>
          <w:sz w:val="26"/>
          <w:szCs w:val="26"/>
        </w:rPr>
        <w:t>]. Данный выбор обусловлен простотой разработки, наличием визуального конструктора форм и достаточной функциональностью для создания оконного приложения с таблицами, формами ввода и элементами управления</w:t>
      </w:r>
      <w:r w:rsidR="007E65C8" w:rsidRPr="007E65C8">
        <w:rPr>
          <w:rFonts w:eastAsiaTheme="minorEastAsia"/>
          <w:sz w:val="26"/>
          <w:szCs w:val="26"/>
        </w:rPr>
        <w:t xml:space="preserve">. </w:t>
      </w:r>
      <w:r w:rsidRPr="00F72816">
        <w:rPr>
          <w:rFonts w:eastAsiaTheme="minorEastAsia"/>
          <w:sz w:val="26"/>
          <w:szCs w:val="26"/>
        </w:rPr>
        <w:t xml:space="preserve">Для взаимодействия с сервером баз данных используется библиотека </w:t>
      </w:r>
      <w:proofErr w:type="spellStart"/>
      <w:r w:rsidRPr="00F72816">
        <w:rPr>
          <w:rFonts w:eastAsiaTheme="minorEastAsia"/>
          <w:sz w:val="26"/>
          <w:szCs w:val="26"/>
        </w:rPr>
        <w:t>Npgsql</w:t>
      </w:r>
      <w:proofErr w:type="spellEnd"/>
      <w:r w:rsidRPr="00F72816">
        <w:rPr>
          <w:rFonts w:eastAsiaTheme="minorEastAsia"/>
          <w:sz w:val="26"/>
          <w:szCs w:val="26"/>
        </w:rPr>
        <w:t xml:space="preserve"> [</w:t>
      </w:r>
      <w:r w:rsidR="00D13A34" w:rsidRPr="007E65C8">
        <w:rPr>
          <w:rFonts w:eastAsiaTheme="minorEastAsia"/>
          <w:sz w:val="26"/>
          <w:szCs w:val="26"/>
        </w:rPr>
        <w:t>3</w:t>
      </w:r>
      <w:r w:rsidRPr="00F72816">
        <w:rPr>
          <w:rFonts w:eastAsiaTheme="minorEastAsia"/>
          <w:sz w:val="26"/>
          <w:szCs w:val="26"/>
        </w:rPr>
        <w:t>] — реализация </w:t>
      </w:r>
      <w:hyperlink r:id="rId12" w:tgtFrame="_blank" w:history="1">
        <w:r w:rsidRPr="00F72816">
          <w:rPr>
            <w:rStyle w:val="ab"/>
            <w:rFonts w:eastAsiaTheme="minorEastAsia"/>
            <w:sz w:val="26"/>
            <w:szCs w:val="26"/>
          </w:rPr>
          <w:t>ADO.NET</w:t>
        </w:r>
      </w:hyperlink>
      <w:r w:rsidRPr="00F72816">
        <w:rPr>
          <w:rFonts w:eastAsiaTheme="minorEastAsia"/>
          <w:sz w:val="26"/>
          <w:szCs w:val="26"/>
        </w:rPr>
        <w:t xml:space="preserve"> для </w:t>
      </w:r>
      <w:proofErr w:type="spellStart"/>
      <w:r w:rsidRPr="00F72816">
        <w:rPr>
          <w:rFonts w:eastAsiaTheme="minorEastAsia"/>
          <w:sz w:val="26"/>
          <w:szCs w:val="26"/>
        </w:rPr>
        <w:t>PostgreSQL</w:t>
      </w:r>
      <w:proofErr w:type="spellEnd"/>
      <w:r w:rsidRPr="00F72816">
        <w:rPr>
          <w:rFonts w:eastAsiaTheme="minorEastAsia"/>
          <w:sz w:val="26"/>
          <w:szCs w:val="26"/>
        </w:rPr>
        <w:t xml:space="preserve"> (обоснование выбора </w:t>
      </w:r>
      <w:proofErr w:type="spellStart"/>
      <w:r w:rsidRPr="00F72816">
        <w:rPr>
          <w:rFonts w:eastAsiaTheme="minorEastAsia"/>
          <w:sz w:val="26"/>
          <w:szCs w:val="26"/>
        </w:rPr>
        <w:t>Npgsql</w:t>
      </w:r>
      <w:proofErr w:type="spellEnd"/>
      <w:r w:rsidRPr="00F72816">
        <w:rPr>
          <w:rFonts w:eastAsiaTheme="minorEastAsia"/>
          <w:sz w:val="26"/>
          <w:szCs w:val="26"/>
        </w:rPr>
        <w:t xml:space="preserve"> приведено в Приложении В).</w:t>
      </w:r>
    </w:p>
    <w:p w14:paraId="759EE4D3" w14:textId="77777777" w:rsidR="00F72816" w:rsidRPr="00F72816" w:rsidRDefault="00F72816" w:rsidP="004C18D9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72816">
        <w:rPr>
          <w:rFonts w:eastAsiaTheme="minorEastAsia"/>
          <w:sz w:val="26"/>
          <w:szCs w:val="26"/>
        </w:rPr>
        <w:t>Приложение построено по двухуровневой архитектуре «клиент-сервер». Класс </w:t>
      </w:r>
      <w:proofErr w:type="spellStart"/>
      <w:r w:rsidRPr="00F72816">
        <w:rPr>
          <w:rFonts w:eastAsiaTheme="minorEastAsia"/>
          <w:sz w:val="26"/>
          <w:szCs w:val="26"/>
        </w:rPr>
        <w:t>DatabaseHelper</w:t>
      </w:r>
      <w:proofErr w:type="spellEnd"/>
      <w:r w:rsidRPr="00F72816">
        <w:rPr>
          <w:rFonts w:eastAsiaTheme="minorEastAsia"/>
          <w:sz w:val="26"/>
          <w:szCs w:val="26"/>
        </w:rPr>
        <w:t> инкапсулирует логику подключения к базе данных, содержащую строку подключения с параметрами хоста, порта, имени базы данных, логина и пароля, а также метод </w:t>
      </w:r>
      <w:proofErr w:type="spellStart"/>
      <w:proofErr w:type="gramStart"/>
      <w:r w:rsidRPr="00F72816">
        <w:rPr>
          <w:rFonts w:eastAsiaTheme="minorEastAsia"/>
          <w:sz w:val="26"/>
          <w:szCs w:val="26"/>
        </w:rPr>
        <w:t>GetConnection</w:t>
      </w:r>
      <w:proofErr w:type="spellEnd"/>
      <w:r w:rsidRPr="00F72816">
        <w:rPr>
          <w:rFonts w:eastAsiaTheme="minorEastAsia"/>
          <w:sz w:val="26"/>
          <w:szCs w:val="26"/>
        </w:rPr>
        <w:t>(</w:t>
      </w:r>
      <w:proofErr w:type="gramEnd"/>
      <w:r w:rsidRPr="00F72816">
        <w:rPr>
          <w:rFonts w:eastAsiaTheme="minorEastAsia"/>
          <w:sz w:val="26"/>
          <w:szCs w:val="26"/>
        </w:rPr>
        <w:t>), возвращающий открытое соединение. Все операции с соединением обёрнуты в блок </w:t>
      </w:r>
      <w:proofErr w:type="spellStart"/>
      <w:r w:rsidRPr="00F72816">
        <w:rPr>
          <w:rFonts w:eastAsiaTheme="minorEastAsia"/>
          <w:sz w:val="26"/>
          <w:szCs w:val="26"/>
        </w:rPr>
        <w:t>using</w:t>
      </w:r>
      <w:proofErr w:type="spellEnd"/>
      <w:r w:rsidRPr="00F72816">
        <w:rPr>
          <w:rFonts w:eastAsiaTheme="minorEastAsia"/>
          <w:sz w:val="26"/>
          <w:szCs w:val="26"/>
        </w:rPr>
        <w:t>, что гарантирует корректное освобождение ресурсов после завершения работы. Взаимодействие с базой данных построено на использовании параметризованных запросов, что исключает возможность SQL-инъекций. Типичный паттерн выполнения запроса: получение соединения через </w:t>
      </w:r>
      <w:proofErr w:type="spellStart"/>
      <w:r w:rsidRPr="00F72816">
        <w:rPr>
          <w:rFonts w:eastAsiaTheme="minorEastAsia"/>
          <w:sz w:val="26"/>
          <w:szCs w:val="26"/>
        </w:rPr>
        <w:t>DatabaseHelper</w:t>
      </w:r>
      <w:proofErr w:type="spellEnd"/>
      <w:r w:rsidRPr="00F72816">
        <w:rPr>
          <w:rFonts w:eastAsiaTheme="minorEastAsia"/>
          <w:sz w:val="26"/>
          <w:szCs w:val="26"/>
        </w:rPr>
        <w:t>, открытие соединения, создание объекта </w:t>
      </w:r>
      <w:proofErr w:type="spellStart"/>
      <w:r w:rsidRPr="00F72816">
        <w:rPr>
          <w:rFonts w:eastAsiaTheme="minorEastAsia"/>
          <w:sz w:val="26"/>
          <w:szCs w:val="26"/>
        </w:rPr>
        <w:t>NpgsqlCommand</w:t>
      </w:r>
      <w:proofErr w:type="spellEnd"/>
      <w:r w:rsidRPr="00F72816">
        <w:rPr>
          <w:rFonts w:eastAsiaTheme="minorEastAsia"/>
          <w:sz w:val="26"/>
          <w:szCs w:val="26"/>
        </w:rPr>
        <w:t> с текстом SQL-запроса и параметрами, выполнение команды и обработка результата.</w:t>
      </w:r>
    </w:p>
    <w:p w14:paraId="59EF9B24" w14:textId="77777777" w:rsidR="00F72816" w:rsidRPr="00F72816" w:rsidRDefault="00F72816" w:rsidP="004C18D9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72816">
        <w:rPr>
          <w:rFonts w:eastAsiaTheme="minorEastAsia"/>
          <w:sz w:val="26"/>
          <w:szCs w:val="26"/>
        </w:rPr>
        <w:t xml:space="preserve">Главная форма содержит три кнопки для перехода к основным разделам приложения: «Отделения», «Пациенты», «Сотрудники». При </w:t>
      </w:r>
      <w:r w:rsidRPr="00F72816">
        <w:rPr>
          <w:rFonts w:eastAsiaTheme="minorEastAsia"/>
          <w:sz w:val="26"/>
          <w:szCs w:val="26"/>
        </w:rPr>
        <w:lastRenderedPageBreak/>
        <w:t>нажатии на кнопку создаётся экземпляр соответствующей формы и вызывается метод </w:t>
      </w:r>
      <w:proofErr w:type="spellStart"/>
      <w:proofErr w:type="gramStart"/>
      <w:r w:rsidRPr="00F72816">
        <w:rPr>
          <w:rFonts w:eastAsiaTheme="minorEastAsia"/>
          <w:sz w:val="26"/>
          <w:szCs w:val="26"/>
        </w:rPr>
        <w:t>ShowDialog</w:t>
      </w:r>
      <w:proofErr w:type="spellEnd"/>
      <w:r w:rsidRPr="00F72816">
        <w:rPr>
          <w:rFonts w:eastAsiaTheme="minorEastAsia"/>
          <w:sz w:val="26"/>
          <w:szCs w:val="26"/>
        </w:rPr>
        <w:t>(</w:t>
      </w:r>
      <w:proofErr w:type="gramEnd"/>
      <w:r w:rsidRPr="00F72816">
        <w:rPr>
          <w:rFonts w:eastAsiaTheme="minorEastAsia"/>
          <w:sz w:val="26"/>
          <w:szCs w:val="26"/>
        </w:rPr>
        <w:t>) для её модального отображения.</w:t>
      </w:r>
    </w:p>
    <w:p w14:paraId="2DBD91C3" w14:textId="03C8DCBE" w:rsidR="00F72816" w:rsidRPr="009E353F" w:rsidRDefault="00F72816" w:rsidP="009E353F">
      <w:pPr>
        <w:spacing w:line="360" w:lineRule="auto"/>
        <w:ind w:right="3" w:firstLine="709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72816">
        <w:rPr>
          <w:rFonts w:eastAsiaTheme="minorEastAsia"/>
          <w:sz w:val="26"/>
          <w:szCs w:val="26"/>
        </w:rPr>
        <w:t xml:space="preserve">Форма работы с отделениями </w:t>
      </w:r>
      <w:r w:rsidR="00C366D9">
        <w:rPr>
          <w:rFonts w:eastAsiaTheme="minorEastAsia"/>
          <w:sz w:val="26"/>
          <w:szCs w:val="26"/>
        </w:rPr>
        <w:t>(</w:t>
      </w:r>
      <w:proofErr w:type="spellStart"/>
      <w:r w:rsidR="00C366D9">
        <w:rPr>
          <w:rFonts w:eastAsiaTheme="minorEastAsia"/>
          <w:sz w:val="26"/>
          <w:szCs w:val="26"/>
          <w:lang w:val="en-US"/>
        </w:rPr>
        <w:t>DepartmentForm</w:t>
      </w:r>
      <w:proofErr w:type="spellEnd"/>
      <w:r w:rsidR="00C366D9" w:rsidRPr="00C366D9">
        <w:rPr>
          <w:rFonts w:eastAsiaTheme="minorEastAsia"/>
          <w:sz w:val="26"/>
          <w:szCs w:val="26"/>
        </w:rPr>
        <w:t xml:space="preserve">) </w:t>
      </w:r>
      <w:r w:rsidRPr="00F72816">
        <w:rPr>
          <w:rFonts w:eastAsiaTheme="minorEastAsia"/>
          <w:sz w:val="26"/>
          <w:szCs w:val="26"/>
        </w:rPr>
        <w:t xml:space="preserve">реализует стандартный набор операций: загрузка списка отделений в </w:t>
      </w:r>
      <w:proofErr w:type="spellStart"/>
      <w:r w:rsidRPr="00F72816">
        <w:rPr>
          <w:rFonts w:eastAsiaTheme="minorEastAsia"/>
          <w:sz w:val="26"/>
          <w:szCs w:val="26"/>
        </w:rPr>
        <w:t>DataGridView</w:t>
      </w:r>
      <w:proofErr w:type="spellEnd"/>
      <w:r w:rsidRPr="00F72816">
        <w:rPr>
          <w:rFonts w:eastAsiaTheme="minorEastAsia"/>
          <w:sz w:val="26"/>
          <w:szCs w:val="26"/>
        </w:rPr>
        <w:t>, поиск по названию с использованием оператора ILIKE, добавление нового отделения</w:t>
      </w:r>
      <w:r w:rsidR="00754CBF" w:rsidRPr="00754CBF">
        <w:rPr>
          <w:rFonts w:eastAsiaTheme="minorEastAsia"/>
          <w:sz w:val="26"/>
          <w:szCs w:val="26"/>
        </w:rPr>
        <w:t xml:space="preserve">, </w:t>
      </w:r>
      <w:r w:rsidRPr="00F72816">
        <w:rPr>
          <w:rFonts w:eastAsiaTheme="minorEastAsia"/>
          <w:sz w:val="26"/>
          <w:szCs w:val="26"/>
        </w:rPr>
        <w:t>обновление выбранного отделения и удаление с подтверждением. При выборе отделения из таблицы заполняются поля ввода для редактирования. На рисунке 4 представлена форма работы с отделениями.</w:t>
      </w:r>
    </w:p>
    <w:p w14:paraId="0945C47E" w14:textId="343873E6" w:rsidR="007F43A4" w:rsidRPr="00F72816" w:rsidRDefault="00C27F77" w:rsidP="006559BA">
      <w:pPr>
        <w:spacing w:line="360" w:lineRule="auto"/>
        <w:ind w:right="3"/>
        <w:jc w:val="center"/>
        <w:divId w:val="735469653"/>
        <w:rPr>
          <w:rFonts w:eastAsiaTheme="minorEastAsia"/>
          <w:sz w:val="26"/>
          <w:szCs w:val="26"/>
          <w:lang w:val="en-US"/>
        </w:rPr>
      </w:pPr>
      <w:r w:rsidRPr="00C27F77">
        <w:rPr>
          <w:rFonts w:eastAsiaTheme="minorEastAsia"/>
          <w:sz w:val="26"/>
          <w:szCs w:val="26"/>
          <w:lang w:val="en-US"/>
        </w:rPr>
        <w:drawing>
          <wp:inline distT="0" distB="0" distL="0" distR="0" wp14:anchorId="74C3146B" wp14:editId="1EE5F16F">
            <wp:extent cx="5378075" cy="3924300"/>
            <wp:effectExtent l="0" t="0" r="0" b="0"/>
            <wp:docPr id="717233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233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5359" cy="39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DC047" w14:textId="7AB5017E" w:rsidR="00F72816" w:rsidRDefault="00F72816" w:rsidP="00426230">
      <w:pPr>
        <w:spacing w:line="360" w:lineRule="auto"/>
        <w:ind w:right="3"/>
        <w:jc w:val="center"/>
        <w:divId w:val="735469653"/>
        <w:rPr>
          <w:rFonts w:eastAsiaTheme="minorEastAsia"/>
          <w:sz w:val="26"/>
          <w:szCs w:val="26"/>
          <w:lang w:val="en-US"/>
        </w:rPr>
      </w:pPr>
      <w:r w:rsidRPr="00F72816">
        <w:rPr>
          <w:rFonts w:eastAsiaTheme="minorEastAsia"/>
          <w:sz w:val="26"/>
          <w:szCs w:val="26"/>
        </w:rPr>
        <w:t>Рисунок 4 — Форма работы с отделениями</w:t>
      </w:r>
    </w:p>
    <w:p w14:paraId="1CDC70EE" w14:textId="77777777" w:rsidR="001C5151" w:rsidRPr="00F72816" w:rsidRDefault="001C5151" w:rsidP="00426230">
      <w:pPr>
        <w:spacing w:line="360" w:lineRule="auto"/>
        <w:ind w:right="3"/>
        <w:jc w:val="center"/>
        <w:divId w:val="735469653"/>
        <w:rPr>
          <w:rFonts w:eastAsiaTheme="minorEastAsia"/>
          <w:sz w:val="26"/>
          <w:szCs w:val="26"/>
          <w:lang w:val="en-US"/>
        </w:rPr>
      </w:pPr>
    </w:p>
    <w:p w14:paraId="02A8D19F" w14:textId="2550C7ED" w:rsidR="00F72816" w:rsidRPr="00F72816" w:rsidRDefault="00F72816" w:rsidP="004C18D9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  <w:lang w:val="en-US"/>
        </w:rPr>
      </w:pPr>
      <w:r w:rsidRPr="00F72816">
        <w:rPr>
          <w:rFonts w:eastAsiaTheme="minorEastAsia"/>
          <w:sz w:val="26"/>
          <w:szCs w:val="26"/>
        </w:rPr>
        <w:t xml:space="preserve">Форма работы с палатами </w:t>
      </w:r>
      <w:r w:rsidR="00B06CA0" w:rsidRPr="00B06CA0">
        <w:rPr>
          <w:rFonts w:eastAsiaTheme="minorEastAsia"/>
          <w:sz w:val="26"/>
          <w:szCs w:val="26"/>
        </w:rPr>
        <w:t>(</w:t>
      </w:r>
      <w:proofErr w:type="spellStart"/>
      <w:r w:rsidR="00B06CA0">
        <w:rPr>
          <w:rFonts w:eastAsiaTheme="minorEastAsia"/>
          <w:sz w:val="26"/>
          <w:szCs w:val="26"/>
          <w:lang w:val="en-US"/>
        </w:rPr>
        <w:t>WardForm</w:t>
      </w:r>
      <w:proofErr w:type="spellEnd"/>
      <w:r w:rsidR="00B06CA0" w:rsidRPr="00B06CA0">
        <w:rPr>
          <w:rFonts w:eastAsiaTheme="minorEastAsia"/>
          <w:sz w:val="26"/>
          <w:szCs w:val="26"/>
        </w:rPr>
        <w:t xml:space="preserve">) </w:t>
      </w:r>
      <w:r w:rsidRPr="00F72816">
        <w:rPr>
          <w:rFonts w:eastAsiaTheme="minorEastAsia"/>
          <w:sz w:val="26"/>
          <w:szCs w:val="26"/>
        </w:rPr>
        <w:t>открывается из формы отделений и получает идентификатор выбранного отделения. На форме отображается список палат, принадлежащих данному отделению, с возможностью добавления, редактирования и удаления. При выборе палаты в отдельной таблице показываются пациенты, находящиеся в этой палате в текущий момент (у которых </w:t>
      </w:r>
      <w:proofErr w:type="spellStart"/>
      <w:r w:rsidRPr="00F72816">
        <w:rPr>
          <w:rFonts w:eastAsiaTheme="minorEastAsia"/>
          <w:sz w:val="26"/>
          <w:szCs w:val="26"/>
        </w:rPr>
        <w:t>Date_of_discharge</w:t>
      </w:r>
      <w:proofErr w:type="spellEnd"/>
      <w:r w:rsidRPr="00F72816">
        <w:rPr>
          <w:rFonts w:eastAsiaTheme="minorEastAsia"/>
          <w:sz w:val="26"/>
          <w:szCs w:val="26"/>
        </w:rPr>
        <w:t xml:space="preserve"> IS NULL), а также выводится статистика занятости: количество занятых мест из общего числа. </w:t>
      </w:r>
      <w:r w:rsidRPr="00F72816">
        <w:rPr>
          <w:rFonts w:eastAsiaTheme="minorEastAsia"/>
          <w:sz w:val="26"/>
          <w:szCs w:val="26"/>
        </w:rPr>
        <w:lastRenderedPageBreak/>
        <w:t>Для</w:t>
      </w:r>
      <w:r w:rsidRPr="00F72816">
        <w:rPr>
          <w:rFonts w:eastAsiaTheme="minorEastAsia"/>
          <w:sz w:val="26"/>
          <w:szCs w:val="26"/>
          <w:lang w:val="en-US"/>
        </w:rPr>
        <w:t xml:space="preserve"> </w:t>
      </w:r>
      <w:r w:rsidRPr="00F72816">
        <w:rPr>
          <w:rFonts w:eastAsiaTheme="minorEastAsia"/>
          <w:sz w:val="26"/>
          <w:szCs w:val="26"/>
        </w:rPr>
        <w:t>получения</w:t>
      </w:r>
      <w:r w:rsidRPr="00F72816">
        <w:rPr>
          <w:rFonts w:eastAsiaTheme="minorEastAsia"/>
          <w:sz w:val="26"/>
          <w:szCs w:val="26"/>
          <w:lang w:val="en-US"/>
        </w:rPr>
        <w:t xml:space="preserve"> </w:t>
      </w:r>
      <w:r w:rsidRPr="00F72816">
        <w:rPr>
          <w:rFonts w:eastAsiaTheme="minorEastAsia"/>
          <w:sz w:val="26"/>
          <w:szCs w:val="26"/>
        </w:rPr>
        <w:t>статистики</w:t>
      </w:r>
      <w:r w:rsidRPr="00F72816">
        <w:rPr>
          <w:rFonts w:eastAsiaTheme="minorEastAsia"/>
          <w:sz w:val="26"/>
          <w:szCs w:val="26"/>
          <w:lang w:val="en-US"/>
        </w:rPr>
        <w:t xml:space="preserve"> </w:t>
      </w:r>
      <w:r w:rsidRPr="00F72816">
        <w:rPr>
          <w:rFonts w:eastAsiaTheme="minorEastAsia"/>
          <w:sz w:val="26"/>
          <w:szCs w:val="26"/>
        </w:rPr>
        <w:t>используется</w:t>
      </w:r>
      <w:r w:rsidRPr="00F72816">
        <w:rPr>
          <w:rFonts w:eastAsiaTheme="minorEastAsia"/>
          <w:sz w:val="26"/>
          <w:szCs w:val="26"/>
          <w:lang w:val="en-US"/>
        </w:rPr>
        <w:t xml:space="preserve"> </w:t>
      </w:r>
      <w:r w:rsidRPr="00F72816">
        <w:rPr>
          <w:rFonts w:eastAsiaTheme="minorEastAsia"/>
          <w:sz w:val="26"/>
          <w:szCs w:val="26"/>
        </w:rPr>
        <w:t>запрос</w:t>
      </w:r>
      <w:r w:rsidRPr="00F72816">
        <w:rPr>
          <w:rFonts w:eastAsiaTheme="minorEastAsia"/>
          <w:sz w:val="26"/>
          <w:szCs w:val="26"/>
          <w:lang w:val="en-US"/>
        </w:rPr>
        <w:t>:</w:t>
      </w:r>
    </w:p>
    <w:p w14:paraId="09F388B6" w14:textId="77777777" w:rsidR="00F72816" w:rsidRPr="00F72816" w:rsidRDefault="00F72816" w:rsidP="00C87EE3">
      <w:pPr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7281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SELECT </w:t>
      </w:r>
      <w:proofErr w:type="gramStart"/>
      <w:r w:rsidRPr="00F72816">
        <w:rPr>
          <w:rFonts w:ascii="Courier New" w:eastAsiaTheme="minorEastAsia" w:hAnsi="Courier New" w:cs="Courier New"/>
          <w:sz w:val="20"/>
          <w:szCs w:val="20"/>
          <w:lang w:val="en-US"/>
        </w:rPr>
        <w:t>COUNT(</w:t>
      </w:r>
      <w:proofErr w:type="gramEnd"/>
      <w:r w:rsidRPr="00F7281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*) AS Occupied, (SELECT </w:t>
      </w:r>
      <w:proofErr w:type="spellStart"/>
      <w:r w:rsidRPr="00F72816">
        <w:rPr>
          <w:rFonts w:ascii="Courier New" w:eastAsiaTheme="minorEastAsia" w:hAnsi="Courier New" w:cs="Courier New"/>
          <w:sz w:val="20"/>
          <w:szCs w:val="20"/>
          <w:lang w:val="en-US"/>
        </w:rPr>
        <w:t>Bed_count</w:t>
      </w:r>
      <w:proofErr w:type="spellEnd"/>
      <w:r w:rsidRPr="00F7281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FROM Ward WHERE </w:t>
      </w:r>
      <w:proofErr w:type="spellStart"/>
      <w:r w:rsidRPr="00F72816">
        <w:rPr>
          <w:rFonts w:ascii="Courier New" w:eastAsiaTheme="minorEastAsia" w:hAnsi="Courier New" w:cs="Courier New"/>
          <w:sz w:val="20"/>
          <w:szCs w:val="20"/>
          <w:lang w:val="en-US"/>
        </w:rPr>
        <w:t>Ward_ID</w:t>
      </w:r>
      <w:proofErr w:type="spellEnd"/>
      <w:r w:rsidRPr="00F7281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= @wardId) AS Total</w:t>
      </w:r>
    </w:p>
    <w:p w14:paraId="5ED05F58" w14:textId="77777777" w:rsidR="00F72816" w:rsidRPr="00F72816" w:rsidRDefault="00F72816" w:rsidP="005E0126">
      <w:pPr>
        <w:spacing w:line="360" w:lineRule="auto"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7281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FROM Anamnesis WHERE </w:t>
      </w:r>
      <w:proofErr w:type="spellStart"/>
      <w:r w:rsidRPr="00F72816">
        <w:rPr>
          <w:rFonts w:ascii="Courier New" w:eastAsiaTheme="minorEastAsia" w:hAnsi="Courier New" w:cs="Courier New"/>
          <w:sz w:val="20"/>
          <w:szCs w:val="20"/>
          <w:lang w:val="en-US"/>
        </w:rPr>
        <w:t>Ward_ID</w:t>
      </w:r>
      <w:proofErr w:type="spellEnd"/>
      <w:r w:rsidRPr="00F7281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= @wardId AND </w:t>
      </w:r>
      <w:proofErr w:type="spellStart"/>
      <w:r w:rsidRPr="00F72816">
        <w:rPr>
          <w:rFonts w:ascii="Courier New" w:eastAsiaTheme="minorEastAsia" w:hAnsi="Courier New" w:cs="Courier New"/>
          <w:sz w:val="20"/>
          <w:szCs w:val="20"/>
          <w:lang w:val="en-US"/>
        </w:rPr>
        <w:t>Date_of_discharge</w:t>
      </w:r>
      <w:proofErr w:type="spellEnd"/>
      <w:r w:rsidRPr="00F7281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IS NULL</w:t>
      </w:r>
    </w:p>
    <w:p w14:paraId="7BA5FC7F" w14:textId="71D575E1" w:rsidR="00F72816" w:rsidRDefault="00F72816" w:rsidP="00345100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  <w:lang w:val="en-US"/>
        </w:rPr>
      </w:pPr>
      <w:r w:rsidRPr="00F72816">
        <w:rPr>
          <w:rFonts w:eastAsiaTheme="minorEastAsia"/>
          <w:sz w:val="26"/>
          <w:szCs w:val="26"/>
        </w:rPr>
        <w:t>Кнопка «Добавить в палату» позволяет по номеру истории болезни (</w:t>
      </w:r>
      <w:proofErr w:type="spellStart"/>
      <w:r w:rsidRPr="00F72816">
        <w:rPr>
          <w:rFonts w:eastAsiaTheme="minorEastAsia"/>
          <w:sz w:val="26"/>
          <w:szCs w:val="26"/>
        </w:rPr>
        <w:t>Anamnesis_ID</w:t>
      </w:r>
      <w:proofErr w:type="spellEnd"/>
      <w:r w:rsidRPr="00F72816">
        <w:rPr>
          <w:rFonts w:eastAsiaTheme="minorEastAsia"/>
          <w:sz w:val="26"/>
          <w:szCs w:val="26"/>
        </w:rPr>
        <w:t>) добавить существующего пациента в выбранную палату. Перед добавлением выполняется проверка наличия свободного места. Кнопка «Выписать пациента» устанавливает дату выписки и обнуляет связь с палатой, освобождая место для других пациентов.</w:t>
      </w:r>
      <w:r w:rsidR="00345100" w:rsidRPr="00345100">
        <w:rPr>
          <w:rFonts w:eastAsiaTheme="minorEastAsia"/>
          <w:sz w:val="26"/>
          <w:szCs w:val="26"/>
        </w:rPr>
        <w:t xml:space="preserve"> </w:t>
      </w:r>
      <w:r w:rsidRPr="00F72816">
        <w:rPr>
          <w:rFonts w:eastAsiaTheme="minorEastAsia"/>
          <w:sz w:val="26"/>
          <w:szCs w:val="26"/>
        </w:rPr>
        <w:t>На рисунке 5 представлена форма работы с палатами.</w:t>
      </w:r>
    </w:p>
    <w:p w14:paraId="57FDE7A8" w14:textId="1E0A65F8" w:rsidR="00EC11AB" w:rsidRPr="00F72816" w:rsidRDefault="00481B5F" w:rsidP="00EC11AB">
      <w:pPr>
        <w:spacing w:line="360" w:lineRule="auto"/>
        <w:ind w:right="3"/>
        <w:jc w:val="center"/>
        <w:divId w:val="735469653"/>
        <w:rPr>
          <w:rFonts w:eastAsiaTheme="minorEastAsia"/>
          <w:sz w:val="26"/>
          <w:szCs w:val="26"/>
          <w:lang w:val="en-US"/>
        </w:rPr>
      </w:pPr>
      <w:r w:rsidRPr="00481B5F">
        <w:rPr>
          <w:rFonts w:eastAsiaTheme="minorEastAsia"/>
          <w:sz w:val="26"/>
          <w:szCs w:val="26"/>
          <w:lang w:val="en-US"/>
        </w:rPr>
        <w:drawing>
          <wp:inline distT="0" distB="0" distL="0" distR="0" wp14:anchorId="0FF6A80C" wp14:editId="121E6C3C">
            <wp:extent cx="5329427" cy="4648200"/>
            <wp:effectExtent l="0" t="0" r="5080" b="0"/>
            <wp:docPr id="1504916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9161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5141" cy="4653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47D90" w14:textId="59678A85" w:rsidR="00F72816" w:rsidRDefault="00F72816" w:rsidP="00073B52">
      <w:pPr>
        <w:spacing w:line="360" w:lineRule="auto"/>
        <w:ind w:right="3"/>
        <w:jc w:val="center"/>
        <w:divId w:val="735469653"/>
        <w:rPr>
          <w:rFonts w:eastAsiaTheme="minorEastAsia"/>
          <w:sz w:val="26"/>
          <w:szCs w:val="26"/>
        </w:rPr>
      </w:pPr>
      <w:r w:rsidRPr="00F72816">
        <w:rPr>
          <w:rFonts w:eastAsiaTheme="minorEastAsia"/>
          <w:sz w:val="26"/>
          <w:szCs w:val="26"/>
        </w:rPr>
        <w:t>Рисунок 5 — Форма работы с палатами</w:t>
      </w:r>
    </w:p>
    <w:p w14:paraId="2D7AECAF" w14:textId="77777777" w:rsidR="00C57308" w:rsidRPr="00F72816" w:rsidRDefault="00C57308" w:rsidP="00073B52">
      <w:pPr>
        <w:spacing w:line="360" w:lineRule="auto"/>
        <w:ind w:right="3"/>
        <w:jc w:val="center"/>
        <w:divId w:val="735469653"/>
        <w:rPr>
          <w:rFonts w:eastAsiaTheme="minorEastAsia"/>
          <w:sz w:val="26"/>
          <w:szCs w:val="26"/>
        </w:rPr>
      </w:pPr>
    </w:p>
    <w:p w14:paraId="71407BC9" w14:textId="411BE7B8" w:rsidR="00C577A3" w:rsidRDefault="00F72816" w:rsidP="00C577A3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72816">
        <w:rPr>
          <w:rFonts w:eastAsiaTheme="minorEastAsia"/>
          <w:sz w:val="26"/>
          <w:szCs w:val="26"/>
        </w:rPr>
        <w:t xml:space="preserve">Форма работы с сотрудниками </w:t>
      </w:r>
      <w:r w:rsidR="00605A32">
        <w:rPr>
          <w:rFonts w:eastAsiaTheme="minorEastAsia"/>
          <w:sz w:val="26"/>
          <w:szCs w:val="26"/>
        </w:rPr>
        <w:t>(</w:t>
      </w:r>
      <w:proofErr w:type="spellStart"/>
      <w:r w:rsidR="00605A32">
        <w:rPr>
          <w:rFonts w:eastAsiaTheme="minorEastAsia"/>
          <w:sz w:val="26"/>
          <w:szCs w:val="26"/>
          <w:lang w:val="en-US"/>
        </w:rPr>
        <w:t>EmployeeForm</w:t>
      </w:r>
      <w:proofErr w:type="spellEnd"/>
      <w:r w:rsidR="00605A32" w:rsidRPr="00605A32">
        <w:rPr>
          <w:rFonts w:eastAsiaTheme="minorEastAsia"/>
          <w:sz w:val="26"/>
          <w:szCs w:val="26"/>
        </w:rPr>
        <w:t xml:space="preserve">) </w:t>
      </w:r>
      <w:r w:rsidRPr="00F72816">
        <w:rPr>
          <w:rFonts w:eastAsiaTheme="minorEastAsia"/>
          <w:sz w:val="26"/>
          <w:szCs w:val="26"/>
        </w:rPr>
        <w:t xml:space="preserve">учитывает разделение сотрудников по должностям. На форме расположены поля, общие для всех сотрудников (фамилия, имя, отчество, пол, дата рождения, телефон, паспорт, отделение), а также три группы полей для доктора (специализация, номер сертификата, учёная степень, квалификация, </w:t>
      </w:r>
      <w:r w:rsidRPr="00F72816">
        <w:rPr>
          <w:rFonts w:eastAsiaTheme="minorEastAsia"/>
          <w:sz w:val="26"/>
          <w:szCs w:val="26"/>
        </w:rPr>
        <w:lastRenderedPageBreak/>
        <w:t>должность), медсестры (номер сертификата, квалификация, должность) и санитара (отметка о допуске), которые отображаются в зависимости от выбранной должности. При добавлении сотрудника вставка выполняется в таблицу </w:t>
      </w:r>
      <w:proofErr w:type="spellStart"/>
      <w:r w:rsidRPr="00F72816">
        <w:rPr>
          <w:rFonts w:eastAsiaTheme="minorEastAsia"/>
          <w:sz w:val="26"/>
          <w:szCs w:val="26"/>
        </w:rPr>
        <w:t>Employee</w:t>
      </w:r>
      <w:proofErr w:type="spellEnd"/>
      <w:r w:rsidRPr="00F72816">
        <w:rPr>
          <w:rFonts w:eastAsiaTheme="minorEastAsia"/>
          <w:sz w:val="26"/>
          <w:szCs w:val="26"/>
        </w:rPr>
        <w:t> и соответствующую таблицу-подтип (Doctor, </w:t>
      </w:r>
      <w:proofErr w:type="spellStart"/>
      <w:r w:rsidRPr="00F72816">
        <w:rPr>
          <w:rFonts w:eastAsiaTheme="minorEastAsia"/>
          <w:sz w:val="26"/>
          <w:szCs w:val="26"/>
        </w:rPr>
        <w:t>Nurse</w:t>
      </w:r>
      <w:proofErr w:type="spellEnd"/>
      <w:r w:rsidRPr="00F72816">
        <w:rPr>
          <w:rFonts w:eastAsiaTheme="minorEastAsia"/>
          <w:sz w:val="26"/>
          <w:szCs w:val="26"/>
        </w:rPr>
        <w:t> или </w:t>
      </w:r>
      <w:proofErr w:type="spellStart"/>
      <w:r w:rsidRPr="00F72816">
        <w:rPr>
          <w:rFonts w:eastAsiaTheme="minorEastAsia"/>
          <w:sz w:val="26"/>
          <w:szCs w:val="26"/>
        </w:rPr>
        <w:t>Sanitar</w:t>
      </w:r>
      <w:proofErr w:type="spellEnd"/>
      <w:r w:rsidRPr="00F72816">
        <w:rPr>
          <w:rFonts w:eastAsiaTheme="minorEastAsia"/>
          <w:sz w:val="26"/>
          <w:szCs w:val="26"/>
        </w:rPr>
        <w:t>) в рамках одной транзакции, что гарантирует атомарность операции. Поиск сотрудников осуществляется по фамилии или паспорту с использованием оператора ILIKE.</w:t>
      </w:r>
      <w:r w:rsidR="009B468D">
        <w:rPr>
          <w:rFonts w:eastAsiaTheme="minorEastAsia"/>
          <w:sz w:val="26"/>
          <w:szCs w:val="26"/>
        </w:rPr>
        <w:t xml:space="preserve"> </w:t>
      </w:r>
      <w:r w:rsidRPr="00F72816">
        <w:rPr>
          <w:rFonts w:eastAsiaTheme="minorEastAsia"/>
          <w:sz w:val="26"/>
          <w:szCs w:val="26"/>
        </w:rPr>
        <w:t>На рисунке 6 представлена форма работы с сотрудниками.</w:t>
      </w:r>
    </w:p>
    <w:p w14:paraId="0A61F693" w14:textId="2E58F81D" w:rsidR="00C577A3" w:rsidRPr="00F72816" w:rsidRDefault="00B47757" w:rsidP="00C577A3">
      <w:pPr>
        <w:spacing w:line="360" w:lineRule="auto"/>
        <w:ind w:right="3"/>
        <w:jc w:val="center"/>
        <w:divId w:val="735469653"/>
        <w:rPr>
          <w:rFonts w:eastAsiaTheme="minorEastAsia"/>
          <w:sz w:val="26"/>
          <w:szCs w:val="26"/>
        </w:rPr>
      </w:pPr>
      <w:r w:rsidRPr="00B47757">
        <w:rPr>
          <w:rFonts w:eastAsiaTheme="minorEastAsia"/>
          <w:sz w:val="26"/>
          <w:szCs w:val="26"/>
        </w:rPr>
        <w:drawing>
          <wp:inline distT="0" distB="0" distL="0" distR="0" wp14:anchorId="2633395E" wp14:editId="1EC41CBB">
            <wp:extent cx="5387340" cy="2541400"/>
            <wp:effectExtent l="0" t="0" r="3810" b="0"/>
            <wp:docPr id="2112500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5000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7340" cy="25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CFAC1" w14:textId="0122D5D0" w:rsidR="00F72816" w:rsidRDefault="00F72816" w:rsidP="00F9082D">
      <w:pPr>
        <w:spacing w:line="360" w:lineRule="auto"/>
        <w:ind w:right="3"/>
        <w:jc w:val="center"/>
        <w:divId w:val="735469653"/>
        <w:rPr>
          <w:rFonts w:eastAsiaTheme="minorEastAsia"/>
          <w:sz w:val="26"/>
          <w:szCs w:val="26"/>
          <w:lang w:val="en-US"/>
        </w:rPr>
      </w:pPr>
      <w:r w:rsidRPr="00F72816">
        <w:rPr>
          <w:rFonts w:eastAsiaTheme="minorEastAsia"/>
          <w:sz w:val="26"/>
          <w:szCs w:val="26"/>
        </w:rPr>
        <w:t>Рисунок 6 — Форма работы с сотрудниками</w:t>
      </w:r>
    </w:p>
    <w:p w14:paraId="6334FCBA" w14:textId="77777777" w:rsidR="00166DA0" w:rsidRPr="00F72816" w:rsidRDefault="00166DA0" w:rsidP="00F9082D">
      <w:pPr>
        <w:spacing w:line="360" w:lineRule="auto"/>
        <w:ind w:right="3"/>
        <w:jc w:val="center"/>
        <w:divId w:val="735469653"/>
        <w:rPr>
          <w:rFonts w:eastAsiaTheme="minorEastAsia"/>
          <w:sz w:val="26"/>
          <w:szCs w:val="26"/>
          <w:lang w:val="en-US"/>
        </w:rPr>
      </w:pPr>
    </w:p>
    <w:p w14:paraId="551E9913" w14:textId="1574A69B" w:rsidR="00F72816" w:rsidRDefault="00F72816" w:rsidP="00681C89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  <w:lang w:val="en-US"/>
        </w:rPr>
      </w:pPr>
      <w:r w:rsidRPr="00F72816">
        <w:rPr>
          <w:rFonts w:eastAsiaTheme="minorEastAsia"/>
          <w:sz w:val="26"/>
          <w:szCs w:val="26"/>
        </w:rPr>
        <w:t xml:space="preserve">Форма работы с пациентами </w:t>
      </w:r>
      <w:r w:rsidR="0046570E" w:rsidRPr="0046570E">
        <w:rPr>
          <w:rFonts w:eastAsiaTheme="minorEastAsia"/>
          <w:sz w:val="26"/>
          <w:szCs w:val="26"/>
        </w:rPr>
        <w:t>(</w:t>
      </w:r>
      <w:proofErr w:type="spellStart"/>
      <w:r w:rsidR="0046570E">
        <w:rPr>
          <w:rFonts w:eastAsiaTheme="minorEastAsia"/>
          <w:sz w:val="26"/>
          <w:szCs w:val="26"/>
          <w:lang w:val="en-US"/>
        </w:rPr>
        <w:t>PatientForm</w:t>
      </w:r>
      <w:proofErr w:type="spellEnd"/>
      <w:r w:rsidR="0046570E" w:rsidRPr="0046570E">
        <w:rPr>
          <w:rFonts w:eastAsiaTheme="minorEastAsia"/>
          <w:sz w:val="26"/>
          <w:szCs w:val="26"/>
        </w:rPr>
        <w:t xml:space="preserve">) </w:t>
      </w:r>
      <w:r w:rsidRPr="00F72816">
        <w:rPr>
          <w:rFonts w:eastAsiaTheme="minorEastAsia"/>
          <w:sz w:val="26"/>
          <w:szCs w:val="26"/>
        </w:rPr>
        <w:t>реализует операции CRUD для таблицы </w:t>
      </w:r>
      <w:proofErr w:type="spellStart"/>
      <w:r w:rsidRPr="00F72816">
        <w:rPr>
          <w:rFonts w:eastAsiaTheme="minorEastAsia"/>
          <w:sz w:val="26"/>
          <w:szCs w:val="26"/>
        </w:rPr>
        <w:t>Patient</w:t>
      </w:r>
      <w:proofErr w:type="spellEnd"/>
      <w:r w:rsidRPr="00F72816">
        <w:rPr>
          <w:rFonts w:eastAsiaTheme="minorEastAsia"/>
          <w:sz w:val="26"/>
          <w:szCs w:val="26"/>
        </w:rPr>
        <w:t xml:space="preserve">. Список пациентов отображается в </w:t>
      </w:r>
      <w:proofErr w:type="spellStart"/>
      <w:r w:rsidRPr="00F72816">
        <w:rPr>
          <w:rFonts w:eastAsiaTheme="minorEastAsia"/>
          <w:sz w:val="26"/>
          <w:szCs w:val="26"/>
        </w:rPr>
        <w:t>DataGridView</w:t>
      </w:r>
      <w:proofErr w:type="spellEnd"/>
      <w:r w:rsidRPr="00F72816">
        <w:rPr>
          <w:rFonts w:eastAsiaTheme="minorEastAsia"/>
          <w:sz w:val="26"/>
          <w:szCs w:val="26"/>
        </w:rPr>
        <w:t>. Поиск выполняется по паспорту или по ФИО с поддержкой частичного ввода: пользователь может ввести как отдельную фамилию, так и полное ФИО через пробел, при этом система автоматически разбивает введённую строку и формирует соответствующие условия WHERE. При выборе пациента из таблицы все поля ввода заполняются его данными.</w:t>
      </w:r>
      <w:r w:rsidR="00681C89" w:rsidRPr="00681C89">
        <w:rPr>
          <w:rFonts w:eastAsiaTheme="minorEastAsia"/>
          <w:sz w:val="26"/>
          <w:szCs w:val="26"/>
        </w:rPr>
        <w:t xml:space="preserve"> </w:t>
      </w:r>
      <w:r w:rsidRPr="00F72816">
        <w:rPr>
          <w:rFonts w:eastAsiaTheme="minorEastAsia"/>
          <w:sz w:val="26"/>
          <w:szCs w:val="26"/>
        </w:rPr>
        <w:t>На рисунке 7 представлена форма работы с пациентами.</w:t>
      </w:r>
    </w:p>
    <w:p w14:paraId="669AD51D" w14:textId="47519BAF" w:rsidR="00DB7F09" w:rsidRPr="00F72816" w:rsidRDefault="001A4119" w:rsidP="00C43B44">
      <w:pPr>
        <w:spacing w:line="360" w:lineRule="auto"/>
        <w:ind w:right="3"/>
        <w:jc w:val="center"/>
        <w:divId w:val="735469653"/>
        <w:rPr>
          <w:rFonts w:eastAsiaTheme="minorEastAsia"/>
          <w:sz w:val="26"/>
          <w:szCs w:val="26"/>
          <w:lang w:val="en-US"/>
        </w:rPr>
      </w:pPr>
      <w:r w:rsidRPr="001A4119">
        <w:rPr>
          <w:rFonts w:eastAsiaTheme="minorEastAsia"/>
          <w:sz w:val="26"/>
          <w:szCs w:val="26"/>
          <w:lang w:val="en-US"/>
        </w:rPr>
        <w:lastRenderedPageBreak/>
        <w:drawing>
          <wp:inline distT="0" distB="0" distL="0" distR="0" wp14:anchorId="20CE5753" wp14:editId="514D20D8">
            <wp:extent cx="5368304" cy="4434840"/>
            <wp:effectExtent l="0" t="0" r="3810" b="3810"/>
            <wp:docPr id="1293117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171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3418" cy="443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419A" w14:textId="734A5D41" w:rsidR="00F72816" w:rsidRPr="000915E9" w:rsidRDefault="00F72816" w:rsidP="00634891">
      <w:pPr>
        <w:spacing w:line="360" w:lineRule="auto"/>
        <w:ind w:right="3"/>
        <w:jc w:val="center"/>
        <w:divId w:val="735469653"/>
        <w:rPr>
          <w:rFonts w:eastAsiaTheme="minorEastAsia"/>
          <w:sz w:val="26"/>
          <w:szCs w:val="26"/>
        </w:rPr>
      </w:pPr>
      <w:r w:rsidRPr="00F72816">
        <w:rPr>
          <w:rFonts w:eastAsiaTheme="minorEastAsia"/>
          <w:sz w:val="26"/>
          <w:szCs w:val="26"/>
        </w:rPr>
        <w:t>Рисунок 7 — Форма работы с пациентами</w:t>
      </w:r>
    </w:p>
    <w:p w14:paraId="2C448E12" w14:textId="77777777" w:rsidR="00D84597" w:rsidRDefault="00D84597" w:rsidP="004C18D9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  <w:lang w:val="en-US"/>
        </w:rPr>
      </w:pPr>
    </w:p>
    <w:p w14:paraId="3AD261AF" w14:textId="5B3CF13F" w:rsidR="00F72816" w:rsidRDefault="00F72816" w:rsidP="00341E93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72816">
        <w:rPr>
          <w:rFonts w:eastAsiaTheme="minorEastAsia"/>
          <w:sz w:val="26"/>
          <w:szCs w:val="26"/>
        </w:rPr>
        <w:t xml:space="preserve">Форма работы с анамнезами </w:t>
      </w:r>
      <w:r w:rsidR="00D84597" w:rsidRPr="00D84597">
        <w:rPr>
          <w:rFonts w:eastAsiaTheme="minorEastAsia"/>
          <w:sz w:val="26"/>
          <w:szCs w:val="26"/>
        </w:rPr>
        <w:t>(</w:t>
      </w:r>
      <w:proofErr w:type="spellStart"/>
      <w:r w:rsidR="00D84597">
        <w:rPr>
          <w:rFonts w:eastAsiaTheme="minorEastAsia"/>
          <w:sz w:val="26"/>
          <w:szCs w:val="26"/>
          <w:lang w:val="en-US"/>
        </w:rPr>
        <w:t>AnamnesisForm</w:t>
      </w:r>
      <w:proofErr w:type="spellEnd"/>
      <w:r w:rsidR="00D84597">
        <w:rPr>
          <w:rFonts w:eastAsiaTheme="minorEastAsia"/>
          <w:sz w:val="26"/>
          <w:szCs w:val="26"/>
        </w:rPr>
        <w:t xml:space="preserve">) открывается из формы пациентов и </w:t>
      </w:r>
      <w:r w:rsidRPr="00F72816">
        <w:rPr>
          <w:rFonts w:eastAsiaTheme="minorEastAsia"/>
          <w:sz w:val="26"/>
          <w:szCs w:val="26"/>
        </w:rPr>
        <w:t>предназначена для ведения истории поступлений пациента. На форме присутствуют поля для указания даты поступления и выписки, выбора принимающего и лечащего врача через поиск по фамилии</w:t>
      </w:r>
      <w:r w:rsidR="0015749A">
        <w:rPr>
          <w:rFonts w:eastAsiaTheme="minorEastAsia"/>
          <w:sz w:val="26"/>
          <w:szCs w:val="26"/>
        </w:rPr>
        <w:t xml:space="preserve">, </w:t>
      </w:r>
      <w:r w:rsidRPr="00F72816">
        <w:rPr>
          <w:rFonts w:eastAsiaTheme="minorEastAsia"/>
          <w:sz w:val="26"/>
          <w:szCs w:val="26"/>
        </w:rPr>
        <w:t>ввода жалоб и истории болезни. Аллергии и вредные привычки представлены в виде списка с флажками (</w:t>
      </w:r>
      <w:proofErr w:type="spellStart"/>
      <w:r w:rsidRPr="00F72816">
        <w:rPr>
          <w:rFonts w:eastAsiaTheme="minorEastAsia"/>
          <w:sz w:val="26"/>
          <w:szCs w:val="26"/>
        </w:rPr>
        <w:t>CheckedListBox</w:t>
      </w:r>
      <w:proofErr w:type="spellEnd"/>
      <w:r w:rsidRPr="00F72816">
        <w:rPr>
          <w:rFonts w:eastAsiaTheme="minorEastAsia"/>
          <w:sz w:val="26"/>
          <w:szCs w:val="26"/>
        </w:rPr>
        <w:t>), что позволяет пользователю отмечать нужные пункты, а не вводить JSON вручную. При сохранении выбранные пункты преобразуются в строку формата JSON и передаются в базу данных в поле типа JSONB. Особенностью реализации является поддержка пункта «Другое»: при его выборе активируется текстовое поле для ввода произвольного значения, которое также сохраняется в JSON. При загрузке существующего анамнеза JSON-данные преобразуются обратно в отмеченные пункты списка, а нестандартные значения подставляются в соответствующие текстовые поля.</w:t>
      </w:r>
      <w:r w:rsidR="00341E93">
        <w:rPr>
          <w:rFonts w:eastAsiaTheme="minorEastAsia"/>
          <w:sz w:val="26"/>
          <w:szCs w:val="26"/>
        </w:rPr>
        <w:t xml:space="preserve"> </w:t>
      </w:r>
      <w:r w:rsidRPr="00F72816">
        <w:rPr>
          <w:rFonts w:eastAsiaTheme="minorEastAsia"/>
          <w:sz w:val="26"/>
          <w:szCs w:val="26"/>
        </w:rPr>
        <w:t xml:space="preserve">На рисунке 8 представлена форма </w:t>
      </w:r>
      <w:r w:rsidRPr="00F72816">
        <w:rPr>
          <w:rFonts w:eastAsiaTheme="minorEastAsia"/>
          <w:sz w:val="26"/>
          <w:szCs w:val="26"/>
        </w:rPr>
        <w:lastRenderedPageBreak/>
        <w:t>работы с анамнезами.</w:t>
      </w:r>
    </w:p>
    <w:p w14:paraId="2BE44A16" w14:textId="5EC4A46A" w:rsidR="00AA674A" w:rsidRPr="00F72816" w:rsidRDefault="00EB3E8B" w:rsidP="00AA674A">
      <w:pPr>
        <w:spacing w:line="360" w:lineRule="auto"/>
        <w:ind w:right="3"/>
        <w:jc w:val="center"/>
        <w:divId w:val="735469653"/>
        <w:rPr>
          <w:rFonts w:eastAsiaTheme="minorEastAsia"/>
          <w:sz w:val="26"/>
          <w:szCs w:val="26"/>
        </w:rPr>
      </w:pPr>
      <w:r w:rsidRPr="00EB3E8B">
        <w:rPr>
          <w:rFonts w:eastAsiaTheme="minorEastAsia"/>
          <w:sz w:val="26"/>
          <w:szCs w:val="26"/>
        </w:rPr>
        <w:drawing>
          <wp:inline distT="0" distB="0" distL="0" distR="0" wp14:anchorId="38E472AA" wp14:editId="45490DE3">
            <wp:extent cx="5394960" cy="2669242"/>
            <wp:effectExtent l="0" t="0" r="0" b="0"/>
            <wp:docPr id="2112154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1546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462" cy="267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568F" w14:textId="334E31DC" w:rsidR="00F72816" w:rsidRPr="00F72816" w:rsidRDefault="00F72816" w:rsidP="00341E93">
      <w:pPr>
        <w:spacing w:line="360" w:lineRule="auto"/>
        <w:ind w:right="3"/>
        <w:jc w:val="center"/>
        <w:divId w:val="735469653"/>
        <w:rPr>
          <w:rFonts w:eastAsiaTheme="minorEastAsia"/>
          <w:sz w:val="26"/>
          <w:szCs w:val="26"/>
        </w:rPr>
      </w:pPr>
      <w:r w:rsidRPr="00F72816">
        <w:rPr>
          <w:rFonts w:eastAsiaTheme="minorEastAsia"/>
          <w:sz w:val="26"/>
          <w:szCs w:val="26"/>
        </w:rPr>
        <w:t>Рисунок 8 — Форма работы с анамнезами</w:t>
      </w:r>
    </w:p>
    <w:p w14:paraId="30FFB92E" w14:textId="5EA52263" w:rsidR="00503B70" w:rsidRPr="003861E5" w:rsidRDefault="00503B70" w:rsidP="00426236">
      <w:pPr>
        <w:spacing w:line="360" w:lineRule="auto"/>
        <w:ind w:firstLine="709"/>
        <w:jc w:val="both"/>
        <w:divId w:val="735469653"/>
        <w:rPr>
          <w:rFonts w:eastAsiaTheme="minorEastAsia"/>
        </w:rPr>
      </w:pPr>
      <w:r w:rsidRPr="003861E5">
        <w:rPr>
          <w:rFonts w:eastAsiaTheme="minorEastAsia"/>
        </w:rPr>
        <w:br w:type="page"/>
      </w:r>
    </w:p>
    <w:p w14:paraId="18F2D8A2" w14:textId="63DE1B09" w:rsidR="009245F0" w:rsidRDefault="009571DC" w:rsidP="002730DA">
      <w:pPr>
        <w:pStyle w:val="1"/>
        <w:numPr>
          <w:ilvl w:val="0"/>
          <w:numId w:val="62"/>
        </w:numPr>
        <w:spacing w:before="0" w:line="360" w:lineRule="auto"/>
        <w:ind w:left="0" w:firstLine="709"/>
        <w:jc w:val="both"/>
        <w:divId w:val="735469653"/>
        <w:rPr>
          <w:rFonts w:eastAsiaTheme="minorEastAsia"/>
        </w:rPr>
      </w:pPr>
      <w:bookmarkStart w:id="7" w:name="_Toc230560709"/>
      <w:r>
        <w:rPr>
          <w:rFonts w:eastAsiaTheme="minorEastAsia"/>
        </w:rPr>
        <w:lastRenderedPageBreak/>
        <w:t>О</w:t>
      </w:r>
      <w:r w:rsidR="009245F0">
        <w:rPr>
          <w:rFonts w:eastAsiaTheme="minorEastAsia"/>
        </w:rPr>
        <w:t>птимизация запросов к базе данных</w:t>
      </w:r>
      <w:r>
        <w:rPr>
          <w:rFonts w:eastAsiaTheme="minorEastAsia"/>
        </w:rPr>
        <w:t>, тестирование</w:t>
      </w:r>
      <w:bookmarkEnd w:id="7"/>
    </w:p>
    <w:p w14:paraId="1BD3F65F" w14:textId="110B9879" w:rsidR="00FC5660" w:rsidRPr="00FC5660" w:rsidRDefault="00FC5660" w:rsidP="002730DA">
      <w:pPr>
        <w:pStyle w:val="2"/>
        <w:numPr>
          <w:ilvl w:val="1"/>
          <w:numId w:val="62"/>
        </w:numPr>
        <w:spacing w:line="360" w:lineRule="auto"/>
        <w:ind w:left="0" w:right="300" w:firstLine="709"/>
        <w:divId w:val="735469653"/>
        <w:rPr>
          <w:rFonts w:eastAsiaTheme="minorEastAsia"/>
        </w:rPr>
      </w:pPr>
      <w:bookmarkStart w:id="8" w:name="_Toc230560710"/>
      <w:r>
        <w:rPr>
          <w:rFonts w:eastAsiaTheme="minorEastAsia"/>
        </w:rPr>
        <w:t>Оптимизация запросов к базе данных</w:t>
      </w:r>
      <w:bookmarkEnd w:id="8"/>
    </w:p>
    <w:p w14:paraId="6058BA4A" w14:textId="06143BDF" w:rsidR="00C1420D" w:rsidRDefault="00FC5660" w:rsidP="00171C4F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FC5660">
        <w:rPr>
          <w:rFonts w:eastAsiaTheme="minorEastAsia"/>
          <w:sz w:val="26"/>
          <w:szCs w:val="26"/>
        </w:rPr>
        <w:t>В процессе разработки приложения были выявлены SQL-запросы, выполняющиеся наиболее часто и обрабатывающие большие объёмы данных. Для повышения производительности был проведён анализ этих запросов и добавлены соответствующие индексы.</w:t>
      </w:r>
      <w:r>
        <w:rPr>
          <w:rFonts w:eastAsiaTheme="minorEastAsia"/>
          <w:sz w:val="26"/>
          <w:szCs w:val="26"/>
        </w:rPr>
        <w:t xml:space="preserve"> </w:t>
      </w:r>
      <w:r w:rsidRPr="00FC5660">
        <w:rPr>
          <w:rFonts w:eastAsiaTheme="minorEastAsia"/>
          <w:sz w:val="26"/>
          <w:szCs w:val="26"/>
        </w:rPr>
        <w:t>Наиболее ресурсоёмкие запросы, требующие оптимизации</w:t>
      </w:r>
      <w:r w:rsidR="00C1420D">
        <w:rPr>
          <w:rFonts w:eastAsiaTheme="minorEastAsia"/>
          <w:sz w:val="26"/>
          <w:szCs w:val="26"/>
          <w:lang w:val="en-US"/>
        </w:rPr>
        <w:t>:</w:t>
      </w:r>
    </w:p>
    <w:p w14:paraId="47CCD6CC" w14:textId="77777777" w:rsidR="00C1420D" w:rsidRDefault="00C1420D" w:rsidP="00171C4F">
      <w:pPr>
        <w:numPr>
          <w:ilvl w:val="0"/>
          <w:numId w:val="63"/>
        </w:numPr>
        <w:tabs>
          <w:tab w:val="clear" w:pos="720"/>
          <w:tab w:val="num" w:pos="360"/>
        </w:tabs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C1420D">
        <w:rPr>
          <w:rFonts w:eastAsiaTheme="minorEastAsia"/>
          <w:sz w:val="26"/>
          <w:szCs w:val="26"/>
        </w:rPr>
        <w:t xml:space="preserve">Загрузка списка сотрудников с соединением таблиц </w:t>
      </w:r>
      <w:proofErr w:type="spellStart"/>
      <w:r w:rsidRPr="00C1420D">
        <w:rPr>
          <w:rFonts w:eastAsiaTheme="minorEastAsia"/>
          <w:sz w:val="26"/>
          <w:szCs w:val="26"/>
        </w:rPr>
        <w:t>Employee</w:t>
      </w:r>
      <w:proofErr w:type="spellEnd"/>
      <w:r w:rsidRPr="00C1420D">
        <w:rPr>
          <w:rFonts w:eastAsiaTheme="minorEastAsia"/>
          <w:sz w:val="26"/>
          <w:szCs w:val="26"/>
        </w:rPr>
        <w:t xml:space="preserve"> и Department и сортировкой по фамилии и имени.</w:t>
      </w:r>
    </w:p>
    <w:p w14:paraId="4E6E8A40" w14:textId="77777777" w:rsidR="00FF213F" w:rsidRPr="00FF213F" w:rsidRDefault="00FF213F" w:rsidP="00FF213F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SELECT </w:t>
      </w:r>
    </w:p>
    <w:p w14:paraId="01BAA8D3" w14:textId="77777777" w:rsidR="00FF213F" w:rsidRPr="00FF213F" w:rsidRDefault="00FF213F" w:rsidP="00FF213F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e.Employee</w:t>
      </w:r>
      <w:proofErr w:type="gram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70EB4585" w14:textId="77777777" w:rsidR="00FF213F" w:rsidRPr="00FF213F" w:rsidRDefault="00FF213F" w:rsidP="00FF213F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e.Surname</w:t>
      </w:r>
      <w:proofErr w:type="spellEnd"/>
      <w:proofErr w:type="gram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r w:rsidRPr="00FF213F">
        <w:rPr>
          <w:rFonts w:ascii="Courier New" w:eastAsiaTheme="minorEastAsia" w:hAnsi="Courier New" w:cs="Courier New"/>
          <w:sz w:val="20"/>
          <w:szCs w:val="20"/>
        </w:rPr>
        <w:t>Фамилия</w:t>
      </w: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0CD6F93B" w14:textId="77777777" w:rsidR="00FF213F" w:rsidRPr="00FF213F" w:rsidRDefault="00FF213F" w:rsidP="00FF213F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e.Name</w:t>
      </w:r>
      <w:proofErr w:type="spellEnd"/>
      <w:proofErr w:type="gram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r w:rsidRPr="00FF213F">
        <w:rPr>
          <w:rFonts w:ascii="Courier New" w:eastAsiaTheme="minorEastAsia" w:hAnsi="Courier New" w:cs="Courier New"/>
          <w:sz w:val="20"/>
          <w:szCs w:val="20"/>
        </w:rPr>
        <w:t>Имя</w:t>
      </w: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2E2404DB" w14:textId="77777777" w:rsidR="00FF213F" w:rsidRPr="00FF213F" w:rsidRDefault="00FF213F" w:rsidP="00FF213F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e.Patronymic</w:t>
      </w:r>
      <w:proofErr w:type="spellEnd"/>
      <w:proofErr w:type="gram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r w:rsidRPr="00FF213F">
        <w:rPr>
          <w:rFonts w:ascii="Courier New" w:eastAsiaTheme="minorEastAsia" w:hAnsi="Courier New" w:cs="Courier New"/>
          <w:sz w:val="20"/>
          <w:szCs w:val="20"/>
        </w:rPr>
        <w:t>Отчество</w:t>
      </w: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36DB16C8" w14:textId="77777777" w:rsidR="00FF213F" w:rsidRPr="00FF213F" w:rsidRDefault="00FF213F" w:rsidP="00FF213F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CASE WHEN </w:t>
      </w:r>
      <w:proofErr w:type="spellStart"/>
      <w:proofErr w:type="gramStart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e.Gender</w:t>
      </w:r>
      <w:proofErr w:type="spellEnd"/>
      <w:proofErr w:type="gram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= B'1' THEN '</w:t>
      </w:r>
      <w:r w:rsidRPr="00FF213F">
        <w:rPr>
          <w:rFonts w:ascii="Courier New" w:eastAsiaTheme="minorEastAsia" w:hAnsi="Courier New" w:cs="Courier New"/>
          <w:sz w:val="20"/>
          <w:szCs w:val="20"/>
        </w:rPr>
        <w:t>Мужской</w:t>
      </w: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' ELSE '</w:t>
      </w:r>
      <w:r w:rsidRPr="00FF213F">
        <w:rPr>
          <w:rFonts w:ascii="Courier New" w:eastAsiaTheme="minorEastAsia" w:hAnsi="Courier New" w:cs="Courier New"/>
          <w:sz w:val="20"/>
          <w:szCs w:val="20"/>
        </w:rPr>
        <w:t>Женский</w:t>
      </w: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' END AS </w:t>
      </w:r>
      <w:r w:rsidRPr="00FF213F">
        <w:rPr>
          <w:rFonts w:ascii="Courier New" w:eastAsiaTheme="minorEastAsia" w:hAnsi="Courier New" w:cs="Courier New"/>
          <w:sz w:val="20"/>
          <w:szCs w:val="20"/>
        </w:rPr>
        <w:t>Пол</w:t>
      </w: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0E05CC9A" w14:textId="77777777" w:rsidR="00FF213F" w:rsidRPr="00FF213F" w:rsidRDefault="00FF213F" w:rsidP="00FF213F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e.Date</w:t>
      </w:r>
      <w:proofErr w:type="gram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_of_birth</w:t>
      </w:r>
      <w:proofErr w:type="spell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r w:rsidRPr="00FF213F">
        <w:rPr>
          <w:rFonts w:ascii="Courier New" w:eastAsiaTheme="minorEastAsia" w:hAnsi="Courier New" w:cs="Courier New"/>
          <w:sz w:val="20"/>
          <w:szCs w:val="20"/>
        </w:rPr>
        <w:t>Дата</w:t>
      </w: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_</w:t>
      </w:r>
      <w:r w:rsidRPr="00FF213F">
        <w:rPr>
          <w:rFonts w:ascii="Courier New" w:eastAsiaTheme="minorEastAsia" w:hAnsi="Courier New" w:cs="Courier New"/>
          <w:sz w:val="20"/>
          <w:szCs w:val="20"/>
        </w:rPr>
        <w:t>рождения</w:t>
      </w: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0F86F089" w14:textId="77777777" w:rsidR="00FF213F" w:rsidRPr="00FF213F" w:rsidRDefault="00FF213F" w:rsidP="00FF213F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e.Phone</w:t>
      </w:r>
      <w:proofErr w:type="gram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_number</w:t>
      </w:r>
      <w:proofErr w:type="spell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r w:rsidRPr="00FF213F">
        <w:rPr>
          <w:rFonts w:ascii="Courier New" w:eastAsiaTheme="minorEastAsia" w:hAnsi="Courier New" w:cs="Courier New"/>
          <w:sz w:val="20"/>
          <w:szCs w:val="20"/>
        </w:rPr>
        <w:t>Телефон</w:t>
      </w: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46C68146" w14:textId="77777777" w:rsidR="00FF213F" w:rsidRPr="00FF213F" w:rsidRDefault="00FF213F" w:rsidP="00FF213F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CASE </w:t>
      </w:r>
      <w:proofErr w:type="spellStart"/>
      <w:proofErr w:type="gramStart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e.Position</w:t>
      </w:r>
      <w:proofErr w:type="spellEnd"/>
      <w:proofErr w:type="gram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</w:t>
      </w:r>
    </w:p>
    <w:p w14:paraId="485A3B89" w14:textId="77777777" w:rsidR="00FF213F" w:rsidRPr="00FF213F" w:rsidRDefault="00FF213F" w:rsidP="00FF213F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    WHEN 1 THEN '</w:t>
      </w:r>
      <w:r w:rsidRPr="00FF213F">
        <w:rPr>
          <w:rFonts w:ascii="Courier New" w:eastAsiaTheme="minorEastAsia" w:hAnsi="Courier New" w:cs="Courier New"/>
          <w:sz w:val="20"/>
          <w:szCs w:val="20"/>
        </w:rPr>
        <w:t>Доктор</w:t>
      </w: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' </w:t>
      </w:r>
    </w:p>
    <w:p w14:paraId="48AAE032" w14:textId="77777777" w:rsidR="00FF213F" w:rsidRPr="00FF213F" w:rsidRDefault="00FF213F" w:rsidP="00FF213F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    WHEN 2 THEN '</w:t>
      </w:r>
      <w:r w:rsidRPr="00FF213F">
        <w:rPr>
          <w:rFonts w:ascii="Courier New" w:eastAsiaTheme="minorEastAsia" w:hAnsi="Courier New" w:cs="Courier New"/>
          <w:sz w:val="20"/>
          <w:szCs w:val="20"/>
        </w:rPr>
        <w:t>Медсестра</w:t>
      </w: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' </w:t>
      </w:r>
    </w:p>
    <w:p w14:paraId="5E67A771" w14:textId="77777777" w:rsidR="00FF213F" w:rsidRPr="00FF213F" w:rsidRDefault="00FF213F" w:rsidP="00FF213F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    WHEN 3 THEN '</w:t>
      </w:r>
      <w:r w:rsidRPr="00FF213F">
        <w:rPr>
          <w:rFonts w:ascii="Courier New" w:eastAsiaTheme="minorEastAsia" w:hAnsi="Courier New" w:cs="Courier New"/>
          <w:sz w:val="20"/>
          <w:szCs w:val="20"/>
        </w:rPr>
        <w:t>Санитар</w:t>
      </w: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' </w:t>
      </w:r>
    </w:p>
    <w:p w14:paraId="498F8C9E" w14:textId="77777777" w:rsidR="00FF213F" w:rsidRPr="00FF213F" w:rsidRDefault="00FF213F" w:rsidP="00FF213F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END AS </w:t>
      </w:r>
      <w:r w:rsidRPr="00FF213F">
        <w:rPr>
          <w:rFonts w:ascii="Courier New" w:eastAsiaTheme="minorEastAsia" w:hAnsi="Courier New" w:cs="Courier New"/>
          <w:sz w:val="20"/>
          <w:szCs w:val="20"/>
        </w:rPr>
        <w:t>Должность</w:t>
      </w: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231258D3" w14:textId="77777777" w:rsidR="00FF213F" w:rsidRPr="00FF213F" w:rsidRDefault="00FF213F" w:rsidP="00FF213F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d.Department_name</w:t>
      </w:r>
      <w:proofErr w:type="spell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r w:rsidRPr="00FF213F">
        <w:rPr>
          <w:rFonts w:ascii="Courier New" w:eastAsiaTheme="minorEastAsia" w:hAnsi="Courier New" w:cs="Courier New"/>
          <w:sz w:val="20"/>
          <w:szCs w:val="20"/>
        </w:rPr>
        <w:t>Отделение</w:t>
      </w: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11E65ED0" w14:textId="77777777" w:rsidR="00FF213F" w:rsidRPr="00FF213F" w:rsidRDefault="00FF213F" w:rsidP="00FF213F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e.Passport</w:t>
      </w:r>
      <w:proofErr w:type="gram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_number</w:t>
      </w:r>
      <w:proofErr w:type="spell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r w:rsidRPr="00FF213F">
        <w:rPr>
          <w:rFonts w:ascii="Courier New" w:eastAsiaTheme="minorEastAsia" w:hAnsi="Courier New" w:cs="Courier New"/>
          <w:sz w:val="20"/>
          <w:szCs w:val="20"/>
        </w:rPr>
        <w:t>Паспорт</w:t>
      </w:r>
    </w:p>
    <w:p w14:paraId="4DD001F7" w14:textId="77777777" w:rsidR="00FF213F" w:rsidRPr="00FF213F" w:rsidRDefault="00FF213F" w:rsidP="00FF213F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FROM Employee e</w:t>
      </w:r>
    </w:p>
    <w:p w14:paraId="3FE8479B" w14:textId="77777777" w:rsidR="00FF213F" w:rsidRPr="00FF213F" w:rsidRDefault="00FF213F" w:rsidP="00FF213F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JOIN Department d ON </w:t>
      </w:r>
      <w:proofErr w:type="spellStart"/>
      <w:proofErr w:type="gramStart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e.Department</w:t>
      </w:r>
      <w:proofErr w:type="gram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d.Department</w:t>
      </w:r>
      <w:proofErr w:type="gram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</w:p>
    <w:p w14:paraId="66B1577D" w14:textId="4D0FEE35" w:rsidR="00FF213F" w:rsidRPr="00FF213F" w:rsidRDefault="00FF213F" w:rsidP="00FF213F">
      <w:pPr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ORDER BY </w:t>
      </w:r>
      <w:proofErr w:type="spellStart"/>
      <w:proofErr w:type="gramStart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e.Surname</w:t>
      </w:r>
      <w:proofErr w:type="spellEnd"/>
      <w:proofErr w:type="gram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e.Name</w:t>
      </w:r>
      <w:proofErr w:type="spellEnd"/>
      <w:proofErr w:type="gramEnd"/>
      <w:r w:rsidRPr="00FF213F">
        <w:rPr>
          <w:rFonts w:ascii="Courier New" w:eastAsiaTheme="minorEastAsia" w:hAnsi="Courier New" w:cs="Courier New"/>
          <w:sz w:val="20"/>
          <w:szCs w:val="20"/>
          <w:lang w:val="en-US"/>
        </w:rPr>
        <w:t>;</w:t>
      </w:r>
    </w:p>
    <w:p w14:paraId="185939C3" w14:textId="77777777" w:rsidR="00C1420D" w:rsidRPr="009374C9" w:rsidRDefault="00C1420D" w:rsidP="00171C4F">
      <w:pPr>
        <w:numPr>
          <w:ilvl w:val="0"/>
          <w:numId w:val="63"/>
        </w:numPr>
        <w:tabs>
          <w:tab w:val="clear" w:pos="720"/>
          <w:tab w:val="num" w:pos="360"/>
        </w:tabs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C1420D">
        <w:rPr>
          <w:rFonts w:eastAsiaTheme="minorEastAsia"/>
          <w:sz w:val="26"/>
          <w:szCs w:val="26"/>
        </w:rPr>
        <w:t>Поиск сотрудников по фамилии с использованием оператора ILIKE.</w:t>
      </w:r>
    </w:p>
    <w:p w14:paraId="037E7993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SELECT </w:t>
      </w:r>
    </w:p>
    <w:p w14:paraId="260AB9FF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e.Employee</w:t>
      </w:r>
      <w:proofErr w:type="gram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048E2AF5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e.Surname</w:t>
      </w:r>
      <w:proofErr w:type="spellEnd"/>
      <w:proofErr w:type="gram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proofErr w:type="spell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Фамилия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5D1298C6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e.Name</w:t>
      </w:r>
      <w:proofErr w:type="spellEnd"/>
      <w:proofErr w:type="gram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proofErr w:type="spell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Имя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2D7BBE5F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e.Patronymic</w:t>
      </w:r>
      <w:proofErr w:type="spellEnd"/>
      <w:proofErr w:type="gram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proofErr w:type="spell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Отчество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7F42FF33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CASE WHEN </w:t>
      </w:r>
      <w:proofErr w:type="spellStart"/>
      <w:proofErr w:type="gram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e.Gender</w:t>
      </w:r>
      <w:proofErr w:type="spellEnd"/>
      <w:proofErr w:type="gram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= B'1' THEN '</w:t>
      </w:r>
      <w:proofErr w:type="spell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Мужской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' ELSE '</w:t>
      </w:r>
      <w:proofErr w:type="spell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Женский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' END AS </w:t>
      </w:r>
      <w:proofErr w:type="spell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Пол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48454CAD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e.Date</w:t>
      </w:r>
      <w:proofErr w:type="gram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_of_birth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proofErr w:type="spell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Дата_рождения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259B5A26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e.Phone</w:t>
      </w:r>
      <w:proofErr w:type="gram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_number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Телефон,</w:t>
      </w:r>
    </w:p>
    <w:p w14:paraId="53DE1A5A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CASE </w:t>
      </w:r>
      <w:proofErr w:type="spellStart"/>
      <w:proofErr w:type="gram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e.Position</w:t>
      </w:r>
      <w:proofErr w:type="spellEnd"/>
      <w:proofErr w:type="gram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</w:t>
      </w:r>
    </w:p>
    <w:p w14:paraId="0AA5D188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    WHEN 1 THEN '</w:t>
      </w:r>
      <w:proofErr w:type="spell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Доктор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' </w:t>
      </w:r>
    </w:p>
    <w:p w14:paraId="1663F1ED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    WHEN 2 THEN '</w:t>
      </w:r>
      <w:proofErr w:type="spell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Медсестра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' </w:t>
      </w:r>
    </w:p>
    <w:p w14:paraId="1344C853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    WHEN 3 THEN '</w:t>
      </w:r>
      <w:proofErr w:type="spell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Санитар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' </w:t>
      </w:r>
    </w:p>
    <w:p w14:paraId="50C5C69B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END AS </w:t>
      </w:r>
      <w:proofErr w:type="spell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Должность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4E6119D3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d.Department_name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proofErr w:type="spell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Отделение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7E28949B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e.Passport</w:t>
      </w:r>
      <w:proofErr w:type="gram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_number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proofErr w:type="spell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Паспорт</w:t>
      </w:r>
      <w:proofErr w:type="spellEnd"/>
    </w:p>
    <w:p w14:paraId="75DA0028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FROM Employee e</w:t>
      </w:r>
    </w:p>
    <w:p w14:paraId="4744F67E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JOIN Department d ON </w:t>
      </w:r>
      <w:proofErr w:type="spellStart"/>
      <w:proofErr w:type="gram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e.Department</w:t>
      </w:r>
      <w:proofErr w:type="gram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d.Department</w:t>
      </w:r>
      <w:proofErr w:type="gram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</w:p>
    <w:p w14:paraId="3BB11245" w14:textId="77777777" w:rsidR="009374C9" w:rsidRPr="009374C9" w:rsidRDefault="009374C9" w:rsidP="009374C9">
      <w:pPr>
        <w:ind w:left="300"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WHERE </w:t>
      </w:r>
      <w:proofErr w:type="spellStart"/>
      <w:proofErr w:type="gram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e.Surname</w:t>
      </w:r>
      <w:proofErr w:type="spellEnd"/>
      <w:proofErr w:type="gram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ILIKE '%</w:t>
      </w:r>
      <w:proofErr w:type="spell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ов</w:t>
      </w:r>
      <w:proofErr w:type="spell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%'</w:t>
      </w:r>
    </w:p>
    <w:p w14:paraId="44BA079E" w14:textId="1316BA62" w:rsidR="009374C9" w:rsidRPr="009374C9" w:rsidRDefault="009374C9" w:rsidP="009374C9">
      <w:pPr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ORDER BY </w:t>
      </w:r>
      <w:proofErr w:type="spellStart"/>
      <w:proofErr w:type="gram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e.Surname</w:t>
      </w:r>
      <w:proofErr w:type="spellEnd"/>
      <w:proofErr w:type="gram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e.Name</w:t>
      </w:r>
      <w:proofErr w:type="spellEnd"/>
      <w:proofErr w:type="gramEnd"/>
      <w:r w:rsidRPr="009374C9">
        <w:rPr>
          <w:rFonts w:ascii="Courier New" w:eastAsiaTheme="minorEastAsia" w:hAnsi="Courier New" w:cs="Courier New"/>
          <w:sz w:val="20"/>
          <w:szCs w:val="20"/>
          <w:lang w:val="en-US"/>
        </w:rPr>
        <w:t>;</w:t>
      </w:r>
    </w:p>
    <w:p w14:paraId="3209A5AA" w14:textId="77777777" w:rsidR="00C1420D" w:rsidRPr="002B1FAE" w:rsidRDefault="00C1420D" w:rsidP="00171C4F">
      <w:pPr>
        <w:numPr>
          <w:ilvl w:val="0"/>
          <w:numId w:val="63"/>
        </w:numPr>
        <w:tabs>
          <w:tab w:val="clear" w:pos="720"/>
          <w:tab w:val="num" w:pos="360"/>
        </w:tabs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C1420D">
        <w:rPr>
          <w:rFonts w:eastAsiaTheme="minorEastAsia"/>
          <w:sz w:val="26"/>
          <w:szCs w:val="26"/>
        </w:rPr>
        <w:lastRenderedPageBreak/>
        <w:t>Загрузка списка пациентов с сортировкой по фамилии и имени.</w:t>
      </w:r>
    </w:p>
    <w:p w14:paraId="5B217691" w14:textId="77777777" w:rsidR="002B1FAE" w:rsidRPr="002B1FAE" w:rsidRDefault="002B1FAE" w:rsidP="00C43725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SELECT </w:t>
      </w:r>
    </w:p>
    <w:p w14:paraId="2DCE770D" w14:textId="77777777" w:rsidR="002B1FAE" w:rsidRPr="002B1FAE" w:rsidRDefault="002B1FAE" w:rsidP="00C43725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Surname AS </w:t>
      </w:r>
      <w:r w:rsidRPr="002B1FAE">
        <w:rPr>
          <w:rFonts w:ascii="Courier New" w:eastAsiaTheme="minorEastAsia" w:hAnsi="Courier New" w:cs="Courier New"/>
          <w:sz w:val="20"/>
          <w:szCs w:val="20"/>
        </w:rPr>
        <w:t>Фамилия</w:t>
      </w: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64B9EBC3" w14:textId="77777777" w:rsidR="002B1FAE" w:rsidRPr="002B1FAE" w:rsidRDefault="002B1FAE" w:rsidP="00C43725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Name AS </w:t>
      </w:r>
      <w:r w:rsidRPr="002B1FAE">
        <w:rPr>
          <w:rFonts w:ascii="Courier New" w:eastAsiaTheme="minorEastAsia" w:hAnsi="Courier New" w:cs="Courier New"/>
          <w:sz w:val="20"/>
          <w:szCs w:val="20"/>
        </w:rPr>
        <w:t>Имя</w:t>
      </w: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4B9680F7" w14:textId="77777777" w:rsidR="002B1FAE" w:rsidRPr="002B1FAE" w:rsidRDefault="002B1FAE" w:rsidP="00C43725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Patronymic AS </w:t>
      </w:r>
      <w:r w:rsidRPr="002B1FAE">
        <w:rPr>
          <w:rFonts w:ascii="Courier New" w:eastAsiaTheme="minorEastAsia" w:hAnsi="Courier New" w:cs="Courier New"/>
          <w:sz w:val="20"/>
          <w:szCs w:val="20"/>
        </w:rPr>
        <w:t>Отчество</w:t>
      </w: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67DE5780" w14:textId="77777777" w:rsidR="002B1FAE" w:rsidRPr="002B1FAE" w:rsidRDefault="002B1FAE" w:rsidP="00C43725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CASE WHEN Gender = B'1' THEN '</w:t>
      </w:r>
      <w:r w:rsidRPr="002B1FAE">
        <w:rPr>
          <w:rFonts w:ascii="Courier New" w:eastAsiaTheme="minorEastAsia" w:hAnsi="Courier New" w:cs="Courier New"/>
          <w:sz w:val="20"/>
          <w:szCs w:val="20"/>
        </w:rPr>
        <w:t>Мужской</w:t>
      </w: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>' ELSE '</w:t>
      </w:r>
      <w:r w:rsidRPr="002B1FAE">
        <w:rPr>
          <w:rFonts w:ascii="Courier New" w:eastAsiaTheme="minorEastAsia" w:hAnsi="Courier New" w:cs="Courier New"/>
          <w:sz w:val="20"/>
          <w:szCs w:val="20"/>
        </w:rPr>
        <w:t>Женский</w:t>
      </w: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' END AS </w:t>
      </w:r>
      <w:r w:rsidRPr="002B1FAE">
        <w:rPr>
          <w:rFonts w:ascii="Courier New" w:eastAsiaTheme="minorEastAsia" w:hAnsi="Courier New" w:cs="Courier New"/>
          <w:sz w:val="20"/>
          <w:szCs w:val="20"/>
        </w:rPr>
        <w:t>Пол</w:t>
      </w: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57CFA62F" w14:textId="77777777" w:rsidR="002B1FAE" w:rsidRPr="002B1FAE" w:rsidRDefault="002B1FAE" w:rsidP="00C43725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>Date_of_birth</w:t>
      </w:r>
      <w:proofErr w:type="spellEnd"/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r w:rsidRPr="002B1FAE">
        <w:rPr>
          <w:rFonts w:ascii="Courier New" w:eastAsiaTheme="minorEastAsia" w:hAnsi="Courier New" w:cs="Courier New"/>
          <w:sz w:val="20"/>
          <w:szCs w:val="20"/>
        </w:rPr>
        <w:t>Дата</w:t>
      </w: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>_</w:t>
      </w:r>
      <w:r w:rsidRPr="002B1FAE">
        <w:rPr>
          <w:rFonts w:ascii="Courier New" w:eastAsiaTheme="minorEastAsia" w:hAnsi="Courier New" w:cs="Courier New"/>
          <w:sz w:val="20"/>
          <w:szCs w:val="20"/>
        </w:rPr>
        <w:t>рождения</w:t>
      </w: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54274D5D" w14:textId="77777777" w:rsidR="002B1FAE" w:rsidRPr="002B1FAE" w:rsidRDefault="002B1FAE" w:rsidP="00C43725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>Polys_number</w:t>
      </w:r>
      <w:proofErr w:type="spellEnd"/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r w:rsidRPr="002B1FAE">
        <w:rPr>
          <w:rFonts w:ascii="Courier New" w:eastAsiaTheme="minorEastAsia" w:hAnsi="Courier New" w:cs="Courier New"/>
          <w:sz w:val="20"/>
          <w:szCs w:val="20"/>
        </w:rPr>
        <w:t>Полис</w:t>
      </w: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02CFBF08" w14:textId="77777777" w:rsidR="002B1FAE" w:rsidRPr="002B1FAE" w:rsidRDefault="002B1FAE" w:rsidP="00C43725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SNILS AS </w:t>
      </w:r>
      <w:r w:rsidRPr="002B1FAE">
        <w:rPr>
          <w:rFonts w:ascii="Courier New" w:eastAsiaTheme="minorEastAsia" w:hAnsi="Courier New" w:cs="Courier New"/>
          <w:sz w:val="20"/>
          <w:szCs w:val="20"/>
        </w:rPr>
        <w:t>СНИЛС</w:t>
      </w: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76E04C00" w14:textId="77777777" w:rsidR="002B1FAE" w:rsidRPr="002B1FAE" w:rsidRDefault="002B1FAE" w:rsidP="00C43725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>Passport_number</w:t>
      </w:r>
      <w:proofErr w:type="spellEnd"/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r w:rsidRPr="002B1FAE">
        <w:rPr>
          <w:rFonts w:ascii="Courier New" w:eastAsiaTheme="minorEastAsia" w:hAnsi="Courier New" w:cs="Courier New"/>
          <w:sz w:val="20"/>
          <w:szCs w:val="20"/>
        </w:rPr>
        <w:t>Паспорт</w:t>
      </w:r>
    </w:p>
    <w:p w14:paraId="15D0A1C1" w14:textId="77777777" w:rsidR="002B1FAE" w:rsidRPr="002B1FAE" w:rsidRDefault="002B1FAE" w:rsidP="00C43725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2B1FAE">
        <w:rPr>
          <w:rFonts w:ascii="Courier New" w:eastAsiaTheme="minorEastAsia" w:hAnsi="Courier New" w:cs="Courier New"/>
          <w:sz w:val="20"/>
          <w:szCs w:val="20"/>
          <w:lang w:val="en-US"/>
        </w:rPr>
        <w:t>FROM Patient</w:t>
      </w:r>
    </w:p>
    <w:p w14:paraId="49D1CFEC" w14:textId="7FDA15FE" w:rsidR="002B1FAE" w:rsidRPr="002B1FAE" w:rsidRDefault="002B1FAE" w:rsidP="00C43725">
      <w:pPr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</w:rPr>
      </w:pPr>
      <w:r w:rsidRPr="002B1FAE">
        <w:rPr>
          <w:rFonts w:ascii="Courier New" w:eastAsiaTheme="minorEastAsia" w:hAnsi="Courier New" w:cs="Courier New"/>
          <w:sz w:val="20"/>
          <w:szCs w:val="20"/>
        </w:rPr>
        <w:t xml:space="preserve">ORDER BY </w:t>
      </w:r>
      <w:proofErr w:type="spellStart"/>
      <w:r w:rsidRPr="002B1FAE">
        <w:rPr>
          <w:rFonts w:ascii="Courier New" w:eastAsiaTheme="minorEastAsia" w:hAnsi="Courier New" w:cs="Courier New"/>
          <w:sz w:val="20"/>
          <w:szCs w:val="20"/>
        </w:rPr>
        <w:t>Surname</w:t>
      </w:r>
      <w:proofErr w:type="spellEnd"/>
      <w:r w:rsidRPr="002B1FAE">
        <w:rPr>
          <w:rFonts w:ascii="Courier New" w:eastAsiaTheme="minorEastAsia" w:hAnsi="Courier New" w:cs="Courier New"/>
          <w:sz w:val="20"/>
          <w:szCs w:val="20"/>
        </w:rPr>
        <w:t>, Name;</w:t>
      </w:r>
    </w:p>
    <w:p w14:paraId="37252A99" w14:textId="77777777" w:rsidR="00C1420D" w:rsidRPr="007A04C6" w:rsidRDefault="00C1420D" w:rsidP="00171C4F">
      <w:pPr>
        <w:numPr>
          <w:ilvl w:val="0"/>
          <w:numId w:val="63"/>
        </w:numPr>
        <w:tabs>
          <w:tab w:val="clear" w:pos="720"/>
          <w:tab w:val="num" w:pos="360"/>
        </w:tabs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C1420D">
        <w:rPr>
          <w:rFonts w:eastAsiaTheme="minorEastAsia"/>
          <w:sz w:val="26"/>
          <w:szCs w:val="26"/>
        </w:rPr>
        <w:t>Поиск пациентов по ФИО с использованием ILIKE по трём полям.</w:t>
      </w:r>
    </w:p>
    <w:p w14:paraId="2F8631DE" w14:textId="77777777" w:rsidR="007A04C6" w:rsidRPr="007A04C6" w:rsidRDefault="007A04C6" w:rsidP="00BF7E9B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SELECT </w:t>
      </w:r>
    </w:p>
    <w:p w14:paraId="4A33EE09" w14:textId="77777777" w:rsidR="007A04C6" w:rsidRPr="007A04C6" w:rsidRDefault="007A04C6" w:rsidP="00BF7E9B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Surname AS </w:t>
      </w:r>
      <w:r w:rsidRPr="007A04C6">
        <w:rPr>
          <w:rFonts w:ascii="Courier New" w:eastAsiaTheme="minorEastAsia" w:hAnsi="Courier New" w:cs="Courier New"/>
          <w:sz w:val="20"/>
          <w:szCs w:val="20"/>
        </w:rPr>
        <w:t>Фамилия</w:t>
      </w: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453FA7AF" w14:textId="77777777" w:rsidR="007A04C6" w:rsidRPr="007A04C6" w:rsidRDefault="007A04C6" w:rsidP="00BF7E9B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Name AS </w:t>
      </w:r>
      <w:r w:rsidRPr="007A04C6">
        <w:rPr>
          <w:rFonts w:ascii="Courier New" w:eastAsiaTheme="minorEastAsia" w:hAnsi="Courier New" w:cs="Courier New"/>
          <w:sz w:val="20"/>
          <w:szCs w:val="20"/>
        </w:rPr>
        <w:t>Имя</w:t>
      </w: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3610CB4D" w14:textId="77777777" w:rsidR="007A04C6" w:rsidRPr="007A04C6" w:rsidRDefault="007A04C6" w:rsidP="00BF7E9B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Patronymic AS </w:t>
      </w:r>
      <w:r w:rsidRPr="007A04C6">
        <w:rPr>
          <w:rFonts w:ascii="Courier New" w:eastAsiaTheme="minorEastAsia" w:hAnsi="Courier New" w:cs="Courier New"/>
          <w:sz w:val="20"/>
          <w:szCs w:val="20"/>
        </w:rPr>
        <w:t>Отчество</w:t>
      </w: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3D5423F0" w14:textId="77777777" w:rsidR="007A04C6" w:rsidRPr="007A04C6" w:rsidRDefault="007A04C6" w:rsidP="00BF7E9B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CASE WHEN Gender = B'1' THEN '</w:t>
      </w:r>
      <w:r w:rsidRPr="007A04C6">
        <w:rPr>
          <w:rFonts w:ascii="Courier New" w:eastAsiaTheme="minorEastAsia" w:hAnsi="Courier New" w:cs="Courier New"/>
          <w:sz w:val="20"/>
          <w:szCs w:val="20"/>
        </w:rPr>
        <w:t>Мужской</w:t>
      </w: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>' ELSE '</w:t>
      </w:r>
      <w:r w:rsidRPr="007A04C6">
        <w:rPr>
          <w:rFonts w:ascii="Courier New" w:eastAsiaTheme="minorEastAsia" w:hAnsi="Courier New" w:cs="Courier New"/>
          <w:sz w:val="20"/>
          <w:szCs w:val="20"/>
        </w:rPr>
        <w:t>Женский</w:t>
      </w: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' END AS </w:t>
      </w:r>
      <w:r w:rsidRPr="007A04C6">
        <w:rPr>
          <w:rFonts w:ascii="Courier New" w:eastAsiaTheme="minorEastAsia" w:hAnsi="Courier New" w:cs="Courier New"/>
          <w:sz w:val="20"/>
          <w:szCs w:val="20"/>
        </w:rPr>
        <w:t>Пол</w:t>
      </w: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5FF3754B" w14:textId="77777777" w:rsidR="007A04C6" w:rsidRPr="007A04C6" w:rsidRDefault="007A04C6" w:rsidP="00BF7E9B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>Date_of_birth</w:t>
      </w:r>
      <w:proofErr w:type="spellEnd"/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r w:rsidRPr="007A04C6">
        <w:rPr>
          <w:rFonts w:ascii="Courier New" w:eastAsiaTheme="minorEastAsia" w:hAnsi="Courier New" w:cs="Courier New"/>
          <w:sz w:val="20"/>
          <w:szCs w:val="20"/>
        </w:rPr>
        <w:t>Дата</w:t>
      </w: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>_</w:t>
      </w:r>
      <w:r w:rsidRPr="007A04C6">
        <w:rPr>
          <w:rFonts w:ascii="Courier New" w:eastAsiaTheme="minorEastAsia" w:hAnsi="Courier New" w:cs="Courier New"/>
          <w:sz w:val="20"/>
          <w:szCs w:val="20"/>
        </w:rPr>
        <w:t>рождения</w:t>
      </w: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19E7A68D" w14:textId="77777777" w:rsidR="007A04C6" w:rsidRPr="007A04C6" w:rsidRDefault="007A04C6" w:rsidP="00BF7E9B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>Polys_number</w:t>
      </w:r>
      <w:proofErr w:type="spellEnd"/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r w:rsidRPr="007A04C6">
        <w:rPr>
          <w:rFonts w:ascii="Courier New" w:eastAsiaTheme="minorEastAsia" w:hAnsi="Courier New" w:cs="Courier New"/>
          <w:sz w:val="20"/>
          <w:szCs w:val="20"/>
        </w:rPr>
        <w:t>Полис</w:t>
      </w: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66ED1CB4" w14:textId="77777777" w:rsidR="007A04C6" w:rsidRPr="007A04C6" w:rsidRDefault="007A04C6" w:rsidP="00BF7E9B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SNILS AS </w:t>
      </w:r>
      <w:r w:rsidRPr="007A04C6">
        <w:rPr>
          <w:rFonts w:ascii="Courier New" w:eastAsiaTheme="minorEastAsia" w:hAnsi="Courier New" w:cs="Courier New"/>
          <w:sz w:val="20"/>
          <w:szCs w:val="20"/>
        </w:rPr>
        <w:t>СНИЛС</w:t>
      </w: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3173090C" w14:textId="77777777" w:rsidR="007A04C6" w:rsidRPr="007A04C6" w:rsidRDefault="007A04C6" w:rsidP="00BF7E9B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>Passport_number</w:t>
      </w:r>
      <w:proofErr w:type="spellEnd"/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r w:rsidRPr="007A04C6">
        <w:rPr>
          <w:rFonts w:ascii="Courier New" w:eastAsiaTheme="minorEastAsia" w:hAnsi="Courier New" w:cs="Courier New"/>
          <w:sz w:val="20"/>
          <w:szCs w:val="20"/>
        </w:rPr>
        <w:t>Паспорт</w:t>
      </w:r>
    </w:p>
    <w:p w14:paraId="252EDB2A" w14:textId="77777777" w:rsidR="007A04C6" w:rsidRPr="007A04C6" w:rsidRDefault="007A04C6" w:rsidP="00BF7E9B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>FROM Patient</w:t>
      </w:r>
    </w:p>
    <w:p w14:paraId="119AB0E1" w14:textId="77777777" w:rsidR="007A04C6" w:rsidRPr="007A04C6" w:rsidRDefault="007A04C6" w:rsidP="00BF7E9B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>WHERE Surname ILIKE '%</w:t>
      </w:r>
      <w:proofErr w:type="spellStart"/>
      <w:r w:rsidRPr="007A04C6">
        <w:rPr>
          <w:rFonts w:ascii="Courier New" w:eastAsiaTheme="minorEastAsia" w:hAnsi="Courier New" w:cs="Courier New"/>
          <w:sz w:val="20"/>
          <w:szCs w:val="20"/>
        </w:rPr>
        <w:t>иван</w:t>
      </w:r>
      <w:proofErr w:type="spellEnd"/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>%' OR Name ILIKE '%</w:t>
      </w:r>
      <w:proofErr w:type="spellStart"/>
      <w:r w:rsidRPr="007A04C6">
        <w:rPr>
          <w:rFonts w:ascii="Courier New" w:eastAsiaTheme="minorEastAsia" w:hAnsi="Courier New" w:cs="Courier New"/>
          <w:sz w:val="20"/>
          <w:szCs w:val="20"/>
        </w:rPr>
        <w:t>иван</w:t>
      </w:r>
      <w:proofErr w:type="spellEnd"/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>%' OR Patronymic ILIKE '%</w:t>
      </w:r>
      <w:proofErr w:type="spellStart"/>
      <w:r w:rsidRPr="007A04C6">
        <w:rPr>
          <w:rFonts w:ascii="Courier New" w:eastAsiaTheme="minorEastAsia" w:hAnsi="Courier New" w:cs="Courier New"/>
          <w:sz w:val="20"/>
          <w:szCs w:val="20"/>
        </w:rPr>
        <w:t>иван</w:t>
      </w:r>
      <w:proofErr w:type="spellEnd"/>
      <w:r w:rsidRPr="007A04C6">
        <w:rPr>
          <w:rFonts w:ascii="Courier New" w:eastAsiaTheme="minorEastAsia" w:hAnsi="Courier New" w:cs="Courier New"/>
          <w:sz w:val="20"/>
          <w:szCs w:val="20"/>
          <w:lang w:val="en-US"/>
        </w:rPr>
        <w:t>%'</w:t>
      </w:r>
    </w:p>
    <w:p w14:paraId="44A10C7C" w14:textId="76805A50" w:rsidR="007A04C6" w:rsidRPr="007A04C6" w:rsidRDefault="007A04C6" w:rsidP="00BF7E9B">
      <w:pPr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</w:rPr>
      </w:pPr>
      <w:r w:rsidRPr="007A04C6">
        <w:rPr>
          <w:rFonts w:ascii="Courier New" w:eastAsiaTheme="minorEastAsia" w:hAnsi="Courier New" w:cs="Courier New"/>
          <w:sz w:val="20"/>
          <w:szCs w:val="20"/>
        </w:rPr>
        <w:t xml:space="preserve">ORDER BY </w:t>
      </w:r>
      <w:proofErr w:type="spellStart"/>
      <w:r w:rsidRPr="007A04C6">
        <w:rPr>
          <w:rFonts w:ascii="Courier New" w:eastAsiaTheme="minorEastAsia" w:hAnsi="Courier New" w:cs="Courier New"/>
          <w:sz w:val="20"/>
          <w:szCs w:val="20"/>
        </w:rPr>
        <w:t>Surname</w:t>
      </w:r>
      <w:proofErr w:type="spellEnd"/>
      <w:r w:rsidRPr="007A04C6">
        <w:rPr>
          <w:rFonts w:ascii="Courier New" w:eastAsiaTheme="minorEastAsia" w:hAnsi="Courier New" w:cs="Courier New"/>
          <w:sz w:val="20"/>
          <w:szCs w:val="20"/>
        </w:rPr>
        <w:t>, Name;</w:t>
      </w:r>
    </w:p>
    <w:p w14:paraId="27E00022" w14:textId="77777777" w:rsidR="00C1420D" w:rsidRPr="002D791C" w:rsidRDefault="00C1420D" w:rsidP="00171C4F">
      <w:pPr>
        <w:numPr>
          <w:ilvl w:val="0"/>
          <w:numId w:val="63"/>
        </w:numPr>
        <w:tabs>
          <w:tab w:val="clear" w:pos="720"/>
          <w:tab w:val="num" w:pos="360"/>
        </w:tabs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C1420D">
        <w:rPr>
          <w:rFonts w:eastAsiaTheme="minorEastAsia"/>
          <w:sz w:val="26"/>
          <w:szCs w:val="26"/>
        </w:rPr>
        <w:t>Поиск пациентов по паспорту.</w:t>
      </w:r>
    </w:p>
    <w:p w14:paraId="029CDCBA" w14:textId="77777777" w:rsidR="00045DE0" w:rsidRPr="00045DE0" w:rsidRDefault="00045DE0" w:rsidP="00E3429D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SELECT </w:t>
      </w:r>
    </w:p>
    <w:p w14:paraId="56CC7B73" w14:textId="77777777" w:rsidR="00045DE0" w:rsidRPr="00045DE0" w:rsidRDefault="00045DE0" w:rsidP="00E3429D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Surname AS </w:t>
      </w:r>
      <w:r w:rsidRPr="00045DE0">
        <w:rPr>
          <w:rFonts w:ascii="Courier New" w:eastAsiaTheme="minorEastAsia" w:hAnsi="Courier New" w:cs="Courier New"/>
          <w:sz w:val="20"/>
          <w:szCs w:val="20"/>
        </w:rPr>
        <w:t>Фамилия</w:t>
      </w: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7DA8C73D" w14:textId="77777777" w:rsidR="00045DE0" w:rsidRPr="00045DE0" w:rsidRDefault="00045DE0" w:rsidP="00E3429D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Name AS </w:t>
      </w:r>
      <w:r w:rsidRPr="00045DE0">
        <w:rPr>
          <w:rFonts w:ascii="Courier New" w:eastAsiaTheme="minorEastAsia" w:hAnsi="Courier New" w:cs="Courier New"/>
          <w:sz w:val="20"/>
          <w:szCs w:val="20"/>
        </w:rPr>
        <w:t>Имя</w:t>
      </w: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4EF0658C" w14:textId="77777777" w:rsidR="00045DE0" w:rsidRPr="00045DE0" w:rsidRDefault="00045DE0" w:rsidP="00E3429D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Patronymic AS </w:t>
      </w:r>
      <w:r w:rsidRPr="00045DE0">
        <w:rPr>
          <w:rFonts w:ascii="Courier New" w:eastAsiaTheme="minorEastAsia" w:hAnsi="Courier New" w:cs="Courier New"/>
          <w:sz w:val="20"/>
          <w:szCs w:val="20"/>
        </w:rPr>
        <w:t>Отчество</w:t>
      </w: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77748565" w14:textId="77777777" w:rsidR="00045DE0" w:rsidRPr="00045DE0" w:rsidRDefault="00045DE0" w:rsidP="00E3429D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CASE WHEN Gender = B'1' THEN '</w:t>
      </w:r>
      <w:r w:rsidRPr="00045DE0">
        <w:rPr>
          <w:rFonts w:ascii="Courier New" w:eastAsiaTheme="minorEastAsia" w:hAnsi="Courier New" w:cs="Courier New"/>
          <w:sz w:val="20"/>
          <w:szCs w:val="20"/>
        </w:rPr>
        <w:t>Мужской</w:t>
      </w: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>' ELSE '</w:t>
      </w:r>
      <w:r w:rsidRPr="00045DE0">
        <w:rPr>
          <w:rFonts w:ascii="Courier New" w:eastAsiaTheme="minorEastAsia" w:hAnsi="Courier New" w:cs="Courier New"/>
          <w:sz w:val="20"/>
          <w:szCs w:val="20"/>
        </w:rPr>
        <w:t>Женский</w:t>
      </w: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' END AS </w:t>
      </w:r>
      <w:r w:rsidRPr="00045DE0">
        <w:rPr>
          <w:rFonts w:ascii="Courier New" w:eastAsiaTheme="minorEastAsia" w:hAnsi="Courier New" w:cs="Courier New"/>
          <w:sz w:val="20"/>
          <w:szCs w:val="20"/>
        </w:rPr>
        <w:t>Пол</w:t>
      </w: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4C2E7637" w14:textId="77777777" w:rsidR="00045DE0" w:rsidRPr="00045DE0" w:rsidRDefault="00045DE0" w:rsidP="00E3429D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>Date_of_birth</w:t>
      </w:r>
      <w:proofErr w:type="spellEnd"/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r w:rsidRPr="00045DE0">
        <w:rPr>
          <w:rFonts w:ascii="Courier New" w:eastAsiaTheme="minorEastAsia" w:hAnsi="Courier New" w:cs="Courier New"/>
          <w:sz w:val="20"/>
          <w:szCs w:val="20"/>
        </w:rPr>
        <w:t>Дата</w:t>
      </w: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>_</w:t>
      </w:r>
      <w:r w:rsidRPr="00045DE0">
        <w:rPr>
          <w:rFonts w:ascii="Courier New" w:eastAsiaTheme="minorEastAsia" w:hAnsi="Courier New" w:cs="Courier New"/>
          <w:sz w:val="20"/>
          <w:szCs w:val="20"/>
        </w:rPr>
        <w:t>рождения</w:t>
      </w: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2D7A0601" w14:textId="77777777" w:rsidR="00045DE0" w:rsidRPr="00045DE0" w:rsidRDefault="00045DE0" w:rsidP="00E3429D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>Polys_number</w:t>
      </w:r>
      <w:proofErr w:type="spellEnd"/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r w:rsidRPr="00045DE0">
        <w:rPr>
          <w:rFonts w:ascii="Courier New" w:eastAsiaTheme="minorEastAsia" w:hAnsi="Courier New" w:cs="Courier New"/>
          <w:sz w:val="20"/>
          <w:szCs w:val="20"/>
        </w:rPr>
        <w:t>Полис</w:t>
      </w: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3D452F07" w14:textId="77777777" w:rsidR="00045DE0" w:rsidRPr="00045DE0" w:rsidRDefault="00045DE0" w:rsidP="00E3429D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SNILS AS </w:t>
      </w:r>
      <w:r w:rsidRPr="00045DE0">
        <w:rPr>
          <w:rFonts w:ascii="Courier New" w:eastAsiaTheme="minorEastAsia" w:hAnsi="Courier New" w:cs="Courier New"/>
          <w:sz w:val="20"/>
          <w:szCs w:val="20"/>
        </w:rPr>
        <w:t>СНИЛС</w:t>
      </w: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2229F124" w14:textId="77777777" w:rsidR="00045DE0" w:rsidRPr="00045DE0" w:rsidRDefault="00045DE0" w:rsidP="00E3429D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   </w:t>
      </w:r>
      <w:proofErr w:type="spellStart"/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>Passport_number</w:t>
      </w:r>
      <w:proofErr w:type="spellEnd"/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  <w:r w:rsidRPr="00045DE0">
        <w:rPr>
          <w:rFonts w:ascii="Courier New" w:eastAsiaTheme="minorEastAsia" w:hAnsi="Courier New" w:cs="Courier New"/>
          <w:sz w:val="20"/>
          <w:szCs w:val="20"/>
        </w:rPr>
        <w:t>Паспорт</w:t>
      </w:r>
    </w:p>
    <w:p w14:paraId="3E14C480" w14:textId="77777777" w:rsidR="00045DE0" w:rsidRPr="00045DE0" w:rsidRDefault="00045DE0" w:rsidP="00E3429D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>FROM Patient</w:t>
      </w:r>
    </w:p>
    <w:p w14:paraId="07C8B28E" w14:textId="3DC334D9" w:rsidR="002D791C" w:rsidRPr="00045DE0" w:rsidRDefault="00045DE0" w:rsidP="00E3429D">
      <w:pPr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WHERE </w:t>
      </w:r>
      <w:proofErr w:type="spellStart"/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>Passport_number</w:t>
      </w:r>
      <w:proofErr w:type="spellEnd"/>
      <w:r w:rsidRPr="00045DE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= '1234 567890';</w:t>
      </w:r>
    </w:p>
    <w:p w14:paraId="6F6AA0A3" w14:textId="77777777" w:rsidR="00C1420D" w:rsidRPr="00C1420D" w:rsidRDefault="00C1420D" w:rsidP="008657E9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C1420D">
        <w:rPr>
          <w:rFonts w:eastAsiaTheme="minorEastAsia"/>
          <w:sz w:val="26"/>
          <w:szCs w:val="26"/>
        </w:rPr>
        <w:t>Для оптимизации перечисленных запросов были созданы следующие индексы:</w:t>
      </w:r>
    </w:p>
    <w:p w14:paraId="3D593C84" w14:textId="77777777" w:rsidR="0088297C" w:rsidRPr="0088297C" w:rsidRDefault="0088297C" w:rsidP="00395AB8">
      <w:pPr>
        <w:numPr>
          <w:ilvl w:val="0"/>
          <w:numId w:val="71"/>
        </w:numPr>
        <w:tabs>
          <w:tab w:val="clear" w:pos="720"/>
          <w:tab w:val="num" w:pos="360"/>
        </w:tabs>
        <w:spacing w:line="360" w:lineRule="auto"/>
        <w:ind w:left="0" w:right="303" w:firstLine="709"/>
        <w:jc w:val="both"/>
        <w:divId w:val="735469653"/>
        <w:rPr>
          <w:rFonts w:eastAsiaTheme="minorEastAsia"/>
          <w:sz w:val="26"/>
          <w:szCs w:val="26"/>
        </w:rPr>
      </w:pPr>
      <w:r w:rsidRPr="0088297C">
        <w:rPr>
          <w:rFonts w:eastAsiaTheme="minorEastAsia"/>
          <w:sz w:val="26"/>
          <w:szCs w:val="26"/>
        </w:rPr>
        <w:t xml:space="preserve">Индекс на основе B-дерева на поле </w:t>
      </w:r>
      <w:proofErr w:type="spellStart"/>
      <w:r w:rsidRPr="0088297C">
        <w:rPr>
          <w:rFonts w:eastAsiaTheme="minorEastAsia"/>
          <w:sz w:val="26"/>
          <w:szCs w:val="26"/>
        </w:rPr>
        <w:t>Surname</w:t>
      </w:r>
      <w:proofErr w:type="spellEnd"/>
      <w:r w:rsidRPr="0088297C">
        <w:rPr>
          <w:rFonts w:eastAsiaTheme="minorEastAsia"/>
          <w:sz w:val="26"/>
          <w:szCs w:val="26"/>
        </w:rPr>
        <w:t xml:space="preserve"> таблицы </w:t>
      </w:r>
      <w:proofErr w:type="spellStart"/>
      <w:r w:rsidRPr="0088297C">
        <w:rPr>
          <w:rFonts w:eastAsiaTheme="minorEastAsia"/>
          <w:sz w:val="26"/>
          <w:szCs w:val="26"/>
        </w:rPr>
        <w:t>Employee</w:t>
      </w:r>
      <w:proofErr w:type="spellEnd"/>
      <w:r w:rsidRPr="0088297C">
        <w:rPr>
          <w:rFonts w:eastAsiaTheme="minorEastAsia"/>
          <w:sz w:val="26"/>
          <w:szCs w:val="26"/>
        </w:rPr>
        <w:t xml:space="preserve"> для ускорения сортировки и поиска:</w:t>
      </w:r>
    </w:p>
    <w:p w14:paraId="7C57C0DB" w14:textId="56AE2E37" w:rsidR="000C2700" w:rsidRPr="000C2700" w:rsidRDefault="000C2700" w:rsidP="000C2700">
      <w:pPr>
        <w:spacing w:line="360" w:lineRule="auto"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0C270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CREATE INDEX </w:t>
      </w:r>
      <w:proofErr w:type="spellStart"/>
      <w:r w:rsidRPr="000C2700">
        <w:rPr>
          <w:rFonts w:ascii="Courier New" w:eastAsiaTheme="minorEastAsia" w:hAnsi="Courier New" w:cs="Courier New"/>
          <w:sz w:val="20"/>
          <w:szCs w:val="20"/>
          <w:lang w:val="en-US"/>
        </w:rPr>
        <w:t>idx_employee_surname</w:t>
      </w:r>
      <w:proofErr w:type="spellEnd"/>
      <w:r w:rsidRPr="000C270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ON Employee (Surname);</w:t>
      </w:r>
    </w:p>
    <w:p w14:paraId="7A06C7E4" w14:textId="77777777" w:rsidR="0088297C" w:rsidRPr="0088297C" w:rsidRDefault="0088297C" w:rsidP="00B33F28">
      <w:pPr>
        <w:numPr>
          <w:ilvl w:val="0"/>
          <w:numId w:val="72"/>
        </w:numPr>
        <w:tabs>
          <w:tab w:val="clear" w:pos="720"/>
          <w:tab w:val="num" w:pos="360"/>
        </w:tabs>
        <w:spacing w:line="360" w:lineRule="auto"/>
        <w:ind w:left="0" w:right="303" w:firstLine="709"/>
        <w:jc w:val="both"/>
        <w:divId w:val="735469653"/>
        <w:rPr>
          <w:rFonts w:eastAsiaTheme="minorEastAsia"/>
          <w:sz w:val="26"/>
          <w:szCs w:val="26"/>
        </w:rPr>
      </w:pPr>
      <w:r w:rsidRPr="0088297C">
        <w:rPr>
          <w:rFonts w:eastAsiaTheme="minorEastAsia"/>
          <w:sz w:val="26"/>
          <w:szCs w:val="26"/>
        </w:rPr>
        <w:t xml:space="preserve">Индекс на основе B-дерева на поле </w:t>
      </w:r>
      <w:proofErr w:type="spellStart"/>
      <w:r w:rsidRPr="0088297C">
        <w:rPr>
          <w:rFonts w:eastAsiaTheme="minorEastAsia"/>
          <w:sz w:val="26"/>
          <w:szCs w:val="26"/>
        </w:rPr>
        <w:t>Passport_number</w:t>
      </w:r>
      <w:proofErr w:type="spellEnd"/>
      <w:r w:rsidRPr="0088297C">
        <w:rPr>
          <w:rFonts w:eastAsiaTheme="minorEastAsia"/>
          <w:sz w:val="26"/>
          <w:szCs w:val="26"/>
        </w:rPr>
        <w:t xml:space="preserve"> таблицы </w:t>
      </w:r>
      <w:proofErr w:type="spellStart"/>
      <w:r w:rsidRPr="0088297C">
        <w:rPr>
          <w:rFonts w:eastAsiaTheme="minorEastAsia"/>
          <w:sz w:val="26"/>
          <w:szCs w:val="26"/>
        </w:rPr>
        <w:t>Employee</w:t>
      </w:r>
      <w:proofErr w:type="spellEnd"/>
      <w:r w:rsidRPr="0088297C">
        <w:rPr>
          <w:rFonts w:eastAsiaTheme="minorEastAsia"/>
          <w:sz w:val="26"/>
          <w:szCs w:val="26"/>
        </w:rPr>
        <w:t xml:space="preserve"> для ускорения поиска по паспорту:</w:t>
      </w:r>
    </w:p>
    <w:p w14:paraId="0BE47218" w14:textId="437B3991" w:rsidR="000C2700" w:rsidRPr="0088297C" w:rsidRDefault="000C2700" w:rsidP="000C2700">
      <w:pPr>
        <w:spacing w:line="360" w:lineRule="auto"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0C270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CREATE INDEX </w:t>
      </w:r>
      <w:proofErr w:type="spellStart"/>
      <w:r w:rsidRPr="000C2700">
        <w:rPr>
          <w:rFonts w:ascii="Courier New" w:eastAsiaTheme="minorEastAsia" w:hAnsi="Courier New" w:cs="Courier New"/>
          <w:sz w:val="20"/>
          <w:szCs w:val="20"/>
          <w:lang w:val="en-US"/>
        </w:rPr>
        <w:t>idx_employee_passport</w:t>
      </w:r>
      <w:proofErr w:type="spellEnd"/>
      <w:r w:rsidRPr="000C2700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ON Employee (</w:t>
      </w:r>
      <w:proofErr w:type="spellStart"/>
      <w:r w:rsidRPr="000C2700">
        <w:rPr>
          <w:rFonts w:ascii="Courier New" w:eastAsiaTheme="minorEastAsia" w:hAnsi="Courier New" w:cs="Courier New"/>
          <w:sz w:val="20"/>
          <w:szCs w:val="20"/>
          <w:lang w:val="en-US"/>
        </w:rPr>
        <w:t>Passport_number</w:t>
      </w:r>
      <w:proofErr w:type="spellEnd"/>
      <w:r w:rsidRPr="000C2700">
        <w:rPr>
          <w:rFonts w:ascii="Courier New" w:eastAsiaTheme="minorEastAsia" w:hAnsi="Courier New" w:cs="Courier New"/>
          <w:sz w:val="20"/>
          <w:szCs w:val="20"/>
          <w:lang w:val="en-US"/>
        </w:rPr>
        <w:t>);</w:t>
      </w:r>
    </w:p>
    <w:p w14:paraId="511CE0B3" w14:textId="77777777" w:rsidR="0088297C" w:rsidRPr="0088297C" w:rsidRDefault="0088297C" w:rsidP="0009100C">
      <w:pPr>
        <w:numPr>
          <w:ilvl w:val="0"/>
          <w:numId w:val="73"/>
        </w:numPr>
        <w:tabs>
          <w:tab w:val="clear" w:pos="720"/>
          <w:tab w:val="num" w:pos="360"/>
        </w:tabs>
        <w:spacing w:line="360" w:lineRule="auto"/>
        <w:ind w:left="0" w:right="303" w:firstLine="709"/>
        <w:jc w:val="both"/>
        <w:divId w:val="735469653"/>
        <w:rPr>
          <w:rFonts w:eastAsiaTheme="minorEastAsia"/>
          <w:sz w:val="26"/>
          <w:szCs w:val="26"/>
        </w:rPr>
      </w:pPr>
      <w:r w:rsidRPr="0088297C">
        <w:rPr>
          <w:rFonts w:eastAsiaTheme="minorEastAsia"/>
          <w:sz w:val="26"/>
          <w:szCs w:val="26"/>
        </w:rPr>
        <w:t xml:space="preserve">Индекс на основе B-дерева на поле </w:t>
      </w:r>
      <w:proofErr w:type="spellStart"/>
      <w:r w:rsidRPr="0088297C">
        <w:rPr>
          <w:rFonts w:eastAsiaTheme="minorEastAsia"/>
          <w:sz w:val="26"/>
          <w:szCs w:val="26"/>
        </w:rPr>
        <w:t>Surname</w:t>
      </w:r>
      <w:proofErr w:type="spellEnd"/>
      <w:r w:rsidRPr="0088297C">
        <w:rPr>
          <w:rFonts w:eastAsiaTheme="minorEastAsia"/>
          <w:sz w:val="26"/>
          <w:szCs w:val="26"/>
        </w:rPr>
        <w:t xml:space="preserve"> таблицы </w:t>
      </w:r>
      <w:proofErr w:type="spellStart"/>
      <w:r w:rsidRPr="0088297C">
        <w:rPr>
          <w:rFonts w:eastAsiaTheme="minorEastAsia"/>
          <w:sz w:val="26"/>
          <w:szCs w:val="26"/>
        </w:rPr>
        <w:t>Patient</w:t>
      </w:r>
      <w:proofErr w:type="spellEnd"/>
      <w:r w:rsidRPr="0088297C">
        <w:rPr>
          <w:rFonts w:eastAsiaTheme="minorEastAsia"/>
          <w:sz w:val="26"/>
          <w:szCs w:val="26"/>
        </w:rPr>
        <w:t xml:space="preserve"> </w:t>
      </w:r>
      <w:r w:rsidRPr="0088297C">
        <w:rPr>
          <w:rFonts w:eastAsiaTheme="minorEastAsia"/>
          <w:sz w:val="26"/>
          <w:szCs w:val="26"/>
        </w:rPr>
        <w:lastRenderedPageBreak/>
        <w:t>для ускорения сортировки и поиска:</w:t>
      </w:r>
    </w:p>
    <w:p w14:paraId="13C308F4" w14:textId="1F55F616" w:rsidR="00BE04F7" w:rsidRPr="00BE04F7" w:rsidRDefault="00BE04F7" w:rsidP="00BE04F7">
      <w:pPr>
        <w:spacing w:line="360" w:lineRule="auto"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BE04F7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CREATE INDEX </w:t>
      </w:r>
      <w:proofErr w:type="spellStart"/>
      <w:r w:rsidRPr="00BE04F7">
        <w:rPr>
          <w:rFonts w:ascii="Courier New" w:eastAsiaTheme="minorEastAsia" w:hAnsi="Courier New" w:cs="Courier New"/>
          <w:sz w:val="20"/>
          <w:szCs w:val="20"/>
          <w:lang w:val="en-US"/>
        </w:rPr>
        <w:t>idx_patient_surname</w:t>
      </w:r>
      <w:proofErr w:type="spellEnd"/>
      <w:r w:rsidRPr="00BE04F7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ON Patient (Surname);</w:t>
      </w:r>
    </w:p>
    <w:p w14:paraId="700167D2" w14:textId="77777777" w:rsidR="002D0695" w:rsidRPr="002D0695" w:rsidRDefault="002D0695" w:rsidP="00FF48EF">
      <w:pPr>
        <w:numPr>
          <w:ilvl w:val="0"/>
          <w:numId w:val="74"/>
        </w:numPr>
        <w:tabs>
          <w:tab w:val="clear" w:pos="720"/>
          <w:tab w:val="num" w:pos="360"/>
        </w:tabs>
        <w:spacing w:line="360" w:lineRule="auto"/>
        <w:ind w:left="0" w:right="303" w:firstLine="709"/>
        <w:jc w:val="both"/>
        <w:divId w:val="735469653"/>
        <w:rPr>
          <w:rFonts w:eastAsiaTheme="minorEastAsia"/>
          <w:sz w:val="26"/>
          <w:szCs w:val="26"/>
        </w:rPr>
      </w:pPr>
      <w:r w:rsidRPr="002D0695">
        <w:rPr>
          <w:rFonts w:eastAsiaTheme="minorEastAsia"/>
          <w:sz w:val="26"/>
          <w:szCs w:val="26"/>
        </w:rPr>
        <w:t xml:space="preserve">Индекс на основе B-дерева на поле </w:t>
      </w:r>
      <w:proofErr w:type="spellStart"/>
      <w:r w:rsidRPr="002D0695">
        <w:rPr>
          <w:rFonts w:eastAsiaTheme="minorEastAsia"/>
          <w:sz w:val="26"/>
          <w:szCs w:val="26"/>
        </w:rPr>
        <w:t>Passport_number</w:t>
      </w:r>
      <w:proofErr w:type="spellEnd"/>
      <w:r w:rsidRPr="002D0695">
        <w:rPr>
          <w:rFonts w:eastAsiaTheme="minorEastAsia"/>
          <w:sz w:val="26"/>
          <w:szCs w:val="26"/>
        </w:rPr>
        <w:t xml:space="preserve"> таблицы </w:t>
      </w:r>
      <w:proofErr w:type="spellStart"/>
      <w:r w:rsidRPr="002D0695">
        <w:rPr>
          <w:rFonts w:eastAsiaTheme="minorEastAsia"/>
          <w:sz w:val="26"/>
          <w:szCs w:val="26"/>
        </w:rPr>
        <w:t>Patient</w:t>
      </w:r>
      <w:proofErr w:type="spellEnd"/>
      <w:r w:rsidRPr="002D0695">
        <w:rPr>
          <w:rFonts w:eastAsiaTheme="minorEastAsia"/>
          <w:sz w:val="26"/>
          <w:szCs w:val="26"/>
        </w:rPr>
        <w:t xml:space="preserve"> для ускорения поиска по паспорту:</w:t>
      </w:r>
    </w:p>
    <w:p w14:paraId="59707BEA" w14:textId="51216600" w:rsidR="00A1039D" w:rsidRPr="00A1039D" w:rsidRDefault="00A1039D" w:rsidP="00A1039D">
      <w:pPr>
        <w:spacing w:line="360" w:lineRule="auto"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A1039D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CREATE INDEX </w:t>
      </w:r>
      <w:proofErr w:type="spellStart"/>
      <w:r w:rsidRPr="00A1039D">
        <w:rPr>
          <w:rFonts w:ascii="Courier New" w:eastAsiaTheme="minorEastAsia" w:hAnsi="Courier New" w:cs="Courier New"/>
          <w:sz w:val="20"/>
          <w:szCs w:val="20"/>
          <w:lang w:val="en-US"/>
        </w:rPr>
        <w:t>idx_patient_passport</w:t>
      </w:r>
      <w:proofErr w:type="spellEnd"/>
      <w:r w:rsidRPr="00A1039D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ON Patient (</w:t>
      </w:r>
      <w:proofErr w:type="spellStart"/>
      <w:r w:rsidRPr="00A1039D">
        <w:rPr>
          <w:rFonts w:ascii="Courier New" w:eastAsiaTheme="minorEastAsia" w:hAnsi="Courier New" w:cs="Courier New"/>
          <w:sz w:val="20"/>
          <w:szCs w:val="20"/>
          <w:lang w:val="en-US"/>
        </w:rPr>
        <w:t>Passport_number</w:t>
      </w:r>
      <w:proofErr w:type="spellEnd"/>
      <w:r w:rsidRPr="00A1039D">
        <w:rPr>
          <w:rFonts w:ascii="Courier New" w:eastAsiaTheme="minorEastAsia" w:hAnsi="Courier New" w:cs="Courier New"/>
          <w:sz w:val="20"/>
          <w:szCs w:val="20"/>
          <w:lang w:val="en-US"/>
        </w:rPr>
        <w:t>);</w:t>
      </w:r>
    </w:p>
    <w:p w14:paraId="0928E10D" w14:textId="37DC7D3B" w:rsidR="007508CD" w:rsidRPr="007508CD" w:rsidRDefault="007508CD" w:rsidP="00FF48EF">
      <w:pPr>
        <w:numPr>
          <w:ilvl w:val="0"/>
          <w:numId w:val="75"/>
        </w:numPr>
        <w:tabs>
          <w:tab w:val="clear" w:pos="720"/>
          <w:tab w:val="num" w:pos="360"/>
        </w:tabs>
        <w:spacing w:line="360" w:lineRule="auto"/>
        <w:ind w:left="0" w:right="603" w:firstLine="709"/>
        <w:jc w:val="both"/>
        <w:divId w:val="735469653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О</w:t>
      </w:r>
      <w:r w:rsidRPr="007508CD">
        <w:rPr>
          <w:rFonts w:eastAsiaTheme="minorEastAsia"/>
          <w:sz w:val="26"/>
          <w:szCs w:val="26"/>
        </w:rPr>
        <w:t xml:space="preserve">бобщённый инвертированный индекс на основе расширения </w:t>
      </w:r>
      <w:proofErr w:type="spellStart"/>
      <w:r w:rsidRPr="007508CD">
        <w:rPr>
          <w:rFonts w:eastAsiaTheme="minorEastAsia"/>
          <w:sz w:val="26"/>
          <w:szCs w:val="26"/>
        </w:rPr>
        <w:t>pg_trgm</w:t>
      </w:r>
      <w:proofErr w:type="spellEnd"/>
      <w:r w:rsidRPr="007508CD">
        <w:rPr>
          <w:rFonts w:eastAsiaTheme="minorEastAsia"/>
          <w:sz w:val="26"/>
          <w:szCs w:val="26"/>
        </w:rPr>
        <w:t xml:space="preserve"> для полей </w:t>
      </w:r>
      <w:proofErr w:type="spellStart"/>
      <w:r w:rsidRPr="007508CD">
        <w:rPr>
          <w:rFonts w:eastAsiaTheme="minorEastAsia"/>
          <w:sz w:val="26"/>
          <w:szCs w:val="26"/>
        </w:rPr>
        <w:t>Surname</w:t>
      </w:r>
      <w:proofErr w:type="spellEnd"/>
      <w:r w:rsidRPr="007508CD">
        <w:rPr>
          <w:rFonts w:eastAsiaTheme="minorEastAsia"/>
          <w:sz w:val="26"/>
          <w:szCs w:val="26"/>
        </w:rPr>
        <w:t xml:space="preserve">, Name и </w:t>
      </w:r>
      <w:proofErr w:type="spellStart"/>
      <w:r w:rsidRPr="007508CD">
        <w:rPr>
          <w:rFonts w:eastAsiaTheme="minorEastAsia"/>
          <w:sz w:val="26"/>
          <w:szCs w:val="26"/>
        </w:rPr>
        <w:t>Patronymic</w:t>
      </w:r>
      <w:proofErr w:type="spellEnd"/>
      <w:r w:rsidRPr="007508CD">
        <w:rPr>
          <w:rFonts w:eastAsiaTheme="minorEastAsia"/>
          <w:sz w:val="26"/>
          <w:szCs w:val="26"/>
        </w:rPr>
        <w:t xml:space="preserve"> таблицы </w:t>
      </w:r>
      <w:proofErr w:type="spellStart"/>
      <w:r w:rsidRPr="007508CD">
        <w:rPr>
          <w:rFonts w:eastAsiaTheme="minorEastAsia"/>
          <w:sz w:val="26"/>
          <w:szCs w:val="26"/>
        </w:rPr>
        <w:t>Patient</w:t>
      </w:r>
      <w:proofErr w:type="spellEnd"/>
      <w:r w:rsidRPr="007508CD">
        <w:rPr>
          <w:rFonts w:eastAsiaTheme="minorEastAsia"/>
          <w:sz w:val="26"/>
          <w:szCs w:val="26"/>
        </w:rPr>
        <w:t xml:space="preserve"> для эффективного поиска по подстроке с использованием оператора ILIKE:</w:t>
      </w:r>
    </w:p>
    <w:p w14:paraId="4645F564" w14:textId="77777777" w:rsidR="004F7B78" w:rsidRPr="004F7B78" w:rsidRDefault="004F7B78" w:rsidP="00E260AE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CREATE EXTENSION IF NOT EXISTS </w:t>
      </w:r>
      <w:proofErr w:type="spellStart"/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>pg_trgm</w:t>
      </w:r>
      <w:proofErr w:type="spellEnd"/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>;</w:t>
      </w:r>
    </w:p>
    <w:p w14:paraId="04E3E868" w14:textId="77777777" w:rsidR="004F7B78" w:rsidRPr="004F7B78" w:rsidRDefault="004F7B78" w:rsidP="00E260AE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CREATE INDEX </w:t>
      </w:r>
      <w:proofErr w:type="spellStart"/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>idx_patient_surname_trgm</w:t>
      </w:r>
      <w:proofErr w:type="spellEnd"/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ON Patient USING GIN (Surname </w:t>
      </w:r>
      <w:proofErr w:type="spellStart"/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>gin_trgm_ops</w:t>
      </w:r>
      <w:proofErr w:type="spellEnd"/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>);</w:t>
      </w:r>
    </w:p>
    <w:p w14:paraId="3657808D" w14:textId="77777777" w:rsidR="004F7B78" w:rsidRPr="004F7B78" w:rsidRDefault="004F7B78" w:rsidP="00E260AE">
      <w:pPr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CREATE INDEX </w:t>
      </w:r>
      <w:proofErr w:type="spellStart"/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>idx_patient_name_trgm</w:t>
      </w:r>
      <w:proofErr w:type="spellEnd"/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ON Patient USING GIN (Name </w:t>
      </w:r>
      <w:proofErr w:type="spellStart"/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>gin_trgm_ops</w:t>
      </w:r>
      <w:proofErr w:type="spellEnd"/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>);</w:t>
      </w:r>
    </w:p>
    <w:p w14:paraId="396F3D59" w14:textId="55EB5F7D" w:rsidR="004F7B78" w:rsidRPr="004F7B78" w:rsidRDefault="004F7B78" w:rsidP="00E260AE">
      <w:pPr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CREATE INDEX </w:t>
      </w:r>
      <w:proofErr w:type="spellStart"/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>idx_patient_patronymic_trgm</w:t>
      </w:r>
      <w:proofErr w:type="spellEnd"/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ON Patient USING GIN (Patronymic </w:t>
      </w:r>
      <w:proofErr w:type="spellStart"/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>gin_trgm_ops</w:t>
      </w:r>
      <w:proofErr w:type="spellEnd"/>
      <w:r w:rsidRPr="004F7B78">
        <w:rPr>
          <w:rFonts w:ascii="Courier New" w:eastAsiaTheme="minorEastAsia" w:hAnsi="Courier New" w:cs="Courier New"/>
          <w:sz w:val="20"/>
          <w:szCs w:val="20"/>
          <w:lang w:val="en-US"/>
        </w:rPr>
        <w:t>);</w:t>
      </w:r>
    </w:p>
    <w:p w14:paraId="0064E4BF" w14:textId="4FE1C5DB" w:rsidR="000525F5" w:rsidRPr="00B410FF" w:rsidRDefault="00564AFB" w:rsidP="009A1000">
      <w:pPr>
        <w:pStyle w:val="a6"/>
        <w:numPr>
          <w:ilvl w:val="0"/>
          <w:numId w:val="75"/>
        </w:numPr>
        <w:tabs>
          <w:tab w:val="clear" w:pos="720"/>
          <w:tab w:val="num" w:pos="360"/>
        </w:tabs>
        <w:spacing w:before="0" w:line="360" w:lineRule="auto"/>
        <w:ind w:left="0" w:right="303" w:firstLine="709"/>
        <w:divId w:val="735469653"/>
        <w:rPr>
          <w:rFonts w:eastAsiaTheme="minorEastAsia"/>
          <w:sz w:val="26"/>
          <w:szCs w:val="26"/>
        </w:rPr>
      </w:pPr>
      <w:r w:rsidRPr="00B410FF">
        <w:rPr>
          <w:rFonts w:eastAsiaTheme="minorEastAsia"/>
          <w:sz w:val="26"/>
          <w:szCs w:val="26"/>
        </w:rPr>
        <w:t xml:space="preserve">Обобщённый инвертированный индекс </w:t>
      </w:r>
      <w:r w:rsidR="000525F5" w:rsidRPr="00B410FF">
        <w:rPr>
          <w:rFonts w:eastAsiaTheme="minorEastAsia"/>
          <w:sz w:val="26"/>
          <w:szCs w:val="26"/>
        </w:rPr>
        <w:t xml:space="preserve">на основе расширения </w:t>
      </w:r>
      <w:proofErr w:type="spellStart"/>
      <w:r w:rsidR="000525F5" w:rsidRPr="00B410FF">
        <w:rPr>
          <w:rFonts w:eastAsiaTheme="minorEastAsia"/>
          <w:sz w:val="26"/>
          <w:szCs w:val="26"/>
        </w:rPr>
        <w:t>pg_trgm</w:t>
      </w:r>
      <w:proofErr w:type="spellEnd"/>
      <w:r w:rsidR="000525F5" w:rsidRPr="00B410FF">
        <w:rPr>
          <w:rFonts w:eastAsiaTheme="minorEastAsia"/>
          <w:sz w:val="26"/>
          <w:szCs w:val="26"/>
        </w:rPr>
        <w:t xml:space="preserve"> для поля </w:t>
      </w:r>
      <w:proofErr w:type="spellStart"/>
      <w:r w:rsidR="000525F5" w:rsidRPr="00B410FF">
        <w:rPr>
          <w:rFonts w:eastAsiaTheme="minorEastAsia"/>
          <w:sz w:val="26"/>
          <w:szCs w:val="26"/>
        </w:rPr>
        <w:t>Surname</w:t>
      </w:r>
      <w:proofErr w:type="spellEnd"/>
      <w:r w:rsidR="000525F5" w:rsidRPr="00B410FF">
        <w:rPr>
          <w:rFonts w:eastAsiaTheme="minorEastAsia"/>
          <w:sz w:val="26"/>
          <w:szCs w:val="26"/>
        </w:rPr>
        <w:t xml:space="preserve"> таблицы </w:t>
      </w:r>
      <w:proofErr w:type="spellStart"/>
      <w:r w:rsidR="000525F5" w:rsidRPr="00B410FF">
        <w:rPr>
          <w:rFonts w:eastAsiaTheme="minorEastAsia"/>
          <w:sz w:val="26"/>
          <w:szCs w:val="26"/>
        </w:rPr>
        <w:t>Employee</w:t>
      </w:r>
      <w:proofErr w:type="spellEnd"/>
      <w:r w:rsidR="000525F5" w:rsidRPr="00B410FF">
        <w:rPr>
          <w:rFonts w:eastAsiaTheme="minorEastAsia"/>
          <w:sz w:val="26"/>
          <w:szCs w:val="26"/>
        </w:rPr>
        <w:t xml:space="preserve"> для эффективного поиска по подстроке.</w:t>
      </w:r>
    </w:p>
    <w:p w14:paraId="706C3362" w14:textId="01475F2C" w:rsidR="00F24E06" w:rsidRPr="00C4315D" w:rsidRDefault="002A43A7" w:rsidP="00294C31">
      <w:pPr>
        <w:spacing w:line="360" w:lineRule="auto"/>
        <w:ind w:right="303"/>
        <w:jc w:val="both"/>
        <w:divId w:val="735469653"/>
        <w:rPr>
          <w:rFonts w:ascii="Courier New" w:eastAsiaTheme="minorEastAsia" w:hAnsi="Courier New" w:cs="Courier New"/>
          <w:sz w:val="20"/>
          <w:szCs w:val="20"/>
        </w:rPr>
      </w:pPr>
      <w:r w:rsidRPr="002A43A7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CREATE INDEX </w:t>
      </w:r>
      <w:proofErr w:type="spellStart"/>
      <w:r w:rsidRPr="002A43A7">
        <w:rPr>
          <w:rFonts w:ascii="Courier New" w:eastAsiaTheme="minorEastAsia" w:hAnsi="Courier New" w:cs="Courier New"/>
          <w:sz w:val="20"/>
          <w:szCs w:val="20"/>
          <w:lang w:val="en-US"/>
        </w:rPr>
        <w:t>idx_employee_surname_trgm</w:t>
      </w:r>
      <w:proofErr w:type="spellEnd"/>
      <w:r w:rsidRPr="002A43A7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ON Employee USING GIN (Surname </w:t>
      </w:r>
      <w:proofErr w:type="spellStart"/>
      <w:r w:rsidRPr="002A43A7">
        <w:rPr>
          <w:rFonts w:ascii="Courier New" w:eastAsiaTheme="minorEastAsia" w:hAnsi="Courier New" w:cs="Courier New"/>
          <w:sz w:val="20"/>
          <w:szCs w:val="20"/>
          <w:lang w:val="en-US"/>
        </w:rPr>
        <w:t>gin_trgm_ops</w:t>
      </w:r>
      <w:proofErr w:type="spellEnd"/>
      <w:r w:rsidRPr="002A43A7">
        <w:rPr>
          <w:rFonts w:ascii="Courier New" w:eastAsiaTheme="minorEastAsia" w:hAnsi="Courier New" w:cs="Courier New"/>
          <w:sz w:val="20"/>
          <w:szCs w:val="20"/>
          <w:lang w:val="en-US"/>
        </w:rPr>
        <w:t>);</w:t>
      </w:r>
    </w:p>
    <w:p w14:paraId="7AD35218" w14:textId="62A7403F" w:rsidR="004D537A" w:rsidRPr="004D537A" w:rsidRDefault="004D537A" w:rsidP="00294C31">
      <w:pPr>
        <w:pStyle w:val="2"/>
        <w:numPr>
          <w:ilvl w:val="1"/>
          <w:numId w:val="62"/>
        </w:numPr>
        <w:spacing w:line="360" w:lineRule="auto"/>
        <w:ind w:left="0" w:right="3" w:firstLine="709"/>
        <w:divId w:val="735469653"/>
        <w:rPr>
          <w:rFonts w:eastAsiaTheme="minorEastAsia"/>
        </w:rPr>
      </w:pPr>
      <w:bookmarkStart w:id="9" w:name="_Toc230560711"/>
      <w:r>
        <w:rPr>
          <w:rFonts w:eastAsiaTheme="minorEastAsia"/>
        </w:rPr>
        <w:t>Тестирование</w:t>
      </w:r>
      <w:bookmarkEnd w:id="9"/>
    </w:p>
    <w:p w14:paraId="4C339CE2" w14:textId="7B23A79F" w:rsidR="001C396C" w:rsidRPr="001C396C" w:rsidRDefault="001C396C" w:rsidP="00F24E06">
      <w:pPr>
        <w:pStyle w:val="ds-markdown-paragraph"/>
        <w:shd w:val="clear" w:color="auto" w:fill="FFFFFF" w:themeFill="background1"/>
        <w:spacing w:before="0" w:beforeAutospacing="0" w:after="0" w:afterAutospacing="0" w:line="360" w:lineRule="auto"/>
        <w:ind w:firstLine="709"/>
        <w:jc w:val="both"/>
        <w:divId w:val="735469653"/>
        <w:rPr>
          <w:sz w:val="26"/>
          <w:szCs w:val="26"/>
        </w:rPr>
      </w:pPr>
      <w:r w:rsidRPr="001C396C">
        <w:rPr>
          <w:sz w:val="26"/>
          <w:szCs w:val="26"/>
        </w:rPr>
        <w:t>Для проверки работоспособности базы данных и оценки производительности запросов были сгенерированы тестовые данные, максимально приближенные к реальным. Генерация выполнена с использованием языка PL/</w:t>
      </w:r>
      <w:proofErr w:type="spellStart"/>
      <w:r w:rsidRPr="001C396C">
        <w:rPr>
          <w:sz w:val="26"/>
          <w:szCs w:val="26"/>
        </w:rPr>
        <w:t>pgSQL</w:t>
      </w:r>
      <w:proofErr w:type="spellEnd"/>
      <w:r w:rsidRPr="001C396C">
        <w:rPr>
          <w:sz w:val="26"/>
          <w:szCs w:val="26"/>
        </w:rPr>
        <w:t xml:space="preserve"> в виде набора анонимных блоков, каждый из которых заполняет соответствующую таблицу</w:t>
      </w:r>
      <w:r w:rsidR="006408BB">
        <w:rPr>
          <w:sz w:val="26"/>
          <w:szCs w:val="26"/>
        </w:rPr>
        <w:t>.</w:t>
      </w:r>
    </w:p>
    <w:p w14:paraId="731677CB" w14:textId="1729A8A4" w:rsidR="001C396C" w:rsidRPr="001C396C" w:rsidRDefault="001C396C" w:rsidP="00760944">
      <w:pPr>
        <w:pStyle w:val="ds-markdown-paragraph"/>
        <w:shd w:val="clear" w:color="auto" w:fill="FFFFFF" w:themeFill="background1"/>
        <w:spacing w:before="0" w:beforeAutospacing="0" w:after="0" w:afterAutospacing="0" w:line="360" w:lineRule="auto"/>
        <w:ind w:firstLine="709"/>
        <w:jc w:val="both"/>
        <w:divId w:val="735469653"/>
        <w:rPr>
          <w:sz w:val="26"/>
          <w:szCs w:val="26"/>
        </w:rPr>
      </w:pPr>
      <w:r w:rsidRPr="001C396C">
        <w:rPr>
          <w:sz w:val="26"/>
          <w:szCs w:val="26"/>
        </w:rPr>
        <w:t>Отделения созданы вручную</w:t>
      </w:r>
      <w:r w:rsidR="00EB3169">
        <w:rPr>
          <w:sz w:val="26"/>
          <w:szCs w:val="26"/>
        </w:rPr>
        <w:t xml:space="preserve"> </w:t>
      </w:r>
      <w:r w:rsidRPr="001C396C">
        <w:rPr>
          <w:sz w:val="26"/>
          <w:szCs w:val="26"/>
        </w:rPr>
        <w:t>— 11 основных медицинских отделений (кардиологическое, неврологическое, травматологическое, хирургическое, терапевтическое, детское, гинекологическое,</w:t>
      </w:r>
      <w:r w:rsidR="00760944">
        <w:rPr>
          <w:sz w:val="26"/>
          <w:szCs w:val="26"/>
        </w:rPr>
        <w:t xml:space="preserve"> </w:t>
      </w:r>
      <w:r w:rsidRPr="001C396C">
        <w:rPr>
          <w:sz w:val="26"/>
          <w:szCs w:val="26"/>
        </w:rPr>
        <w:t xml:space="preserve">урологическое, офтальмологическое, отоларингологическое, реанимационное). Для каждого отделения сгенерировано от 3 до 5 палат со случайным количеством мест (от </w:t>
      </w:r>
      <w:r w:rsidR="0089705F">
        <w:rPr>
          <w:sz w:val="26"/>
          <w:szCs w:val="26"/>
        </w:rPr>
        <w:t>2</w:t>
      </w:r>
      <w:r w:rsidRPr="001C396C">
        <w:rPr>
          <w:sz w:val="26"/>
          <w:szCs w:val="26"/>
        </w:rPr>
        <w:t xml:space="preserve"> до 6), случайным статусом VIP и случайным уровнем изоляции.</w:t>
      </w:r>
    </w:p>
    <w:p w14:paraId="3FFEA3F4" w14:textId="0565FFC0" w:rsidR="001C396C" w:rsidRDefault="001C396C" w:rsidP="00F24E06">
      <w:pPr>
        <w:pStyle w:val="ds-markdown-paragraph"/>
        <w:shd w:val="clear" w:color="auto" w:fill="FFFFFF" w:themeFill="background1"/>
        <w:spacing w:before="0" w:beforeAutospacing="0" w:after="0" w:afterAutospacing="0" w:line="360" w:lineRule="auto"/>
        <w:ind w:firstLine="709"/>
        <w:jc w:val="both"/>
        <w:divId w:val="735469653"/>
        <w:rPr>
          <w:sz w:val="26"/>
          <w:szCs w:val="26"/>
        </w:rPr>
      </w:pPr>
      <w:r w:rsidRPr="001C396C">
        <w:rPr>
          <w:sz w:val="26"/>
          <w:szCs w:val="26"/>
        </w:rPr>
        <w:t xml:space="preserve">Для генерации </w:t>
      </w:r>
      <w:r w:rsidR="00745E7C">
        <w:rPr>
          <w:sz w:val="26"/>
          <w:szCs w:val="26"/>
        </w:rPr>
        <w:t xml:space="preserve">сотрудников </w:t>
      </w:r>
      <w:r w:rsidRPr="001C396C">
        <w:rPr>
          <w:sz w:val="26"/>
          <w:szCs w:val="26"/>
        </w:rPr>
        <w:t>использованы массивы русских имён, фамилий и отчеств. Пол сотрудника выбирался случайным образом</w:t>
      </w:r>
      <w:r w:rsidR="008922D8">
        <w:rPr>
          <w:sz w:val="26"/>
          <w:szCs w:val="26"/>
        </w:rPr>
        <w:t>.</w:t>
      </w:r>
      <w:r w:rsidRPr="001C396C">
        <w:rPr>
          <w:sz w:val="26"/>
          <w:szCs w:val="26"/>
        </w:rPr>
        <w:t xml:space="preserve"> Даты </w:t>
      </w:r>
      <w:r w:rsidRPr="001C396C">
        <w:rPr>
          <w:sz w:val="26"/>
          <w:szCs w:val="26"/>
        </w:rPr>
        <w:lastRenderedPageBreak/>
        <w:t>рождения генерируются в диапазоне от 1960 до 20</w:t>
      </w:r>
      <w:r w:rsidR="003F44FA">
        <w:rPr>
          <w:sz w:val="26"/>
          <w:szCs w:val="26"/>
        </w:rPr>
        <w:t>0</w:t>
      </w:r>
      <w:r w:rsidR="00015E1D">
        <w:rPr>
          <w:sz w:val="26"/>
          <w:szCs w:val="26"/>
        </w:rPr>
        <w:t>5</w:t>
      </w:r>
      <w:r w:rsidRPr="001C396C">
        <w:rPr>
          <w:sz w:val="26"/>
          <w:szCs w:val="26"/>
        </w:rPr>
        <w:t xml:space="preserve"> года. Номера телефонов и паспортов формируются по реальным российским форматам. Для докторов дополнительно генерируются специализация, номер сертификата, учёная степень, квалификация и должность.</w:t>
      </w:r>
    </w:p>
    <w:p w14:paraId="04A8D3BC" w14:textId="26004E1E" w:rsidR="00EB3169" w:rsidRPr="001C396C" w:rsidRDefault="00EB3169" w:rsidP="00F24E06">
      <w:pPr>
        <w:pStyle w:val="ds-markdown-paragraph"/>
        <w:shd w:val="clear" w:color="auto" w:fill="FFFFFF" w:themeFill="background1"/>
        <w:spacing w:before="0" w:beforeAutospacing="0" w:after="0" w:afterAutospacing="0" w:line="360" w:lineRule="auto"/>
        <w:ind w:firstLine="709"/>
        <w:jc w:val="both"/>
        <w:divId w:val="735469653"/>
        <w:rPr>
          <w:sz w:val="26"/>
          <w:szCs w:val="26"/>
        </w:rPr>
      </w:pPr>
      <w:r>
        <w:rPr>
          <w:sz w:val="26"/>
          <w:szCs w:val="26"/>
        </w:rPr>
        <w:t xml:space="preserve">Аналогичным образом </w:t>
      </w:r>
      <w:r w:rsidR="00003142">
        <w:rPr>
          <w:sz w:val="26"/>
          <w:szCs w:val="26"/>
        </w:rPr>
        <w:t>случайными реалистичными</w:t>
      </w:r>
      <w:r>
        <w:rPr>
          <w:sz w:val="26"/>
          <w:szCs w:val="26"/>
        </w:rPr>
        <w:t xml:space="preserve"> данными заполнялись остальные таблицы</w:t>
      </w:r>
      <w:r w:rsidR="00664918">
        <w:rPr>
          <w:sz w:val="26"/>
          <w:szCs w:val="26"/>
        </w:rPr>
        <w:t xml:space="preserve">. </w:t>
      </w:r>
    </w:p>
    <w:p w14:paraId="1F0F9E7D" w14:textId="63395686" w:rsidR="00CC7AF0" w:rsidRDefault="004D50B1" w:rsidP="002920B2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4D50B1">
        <w:rPr>
          <w:rFonts w:eastAsiaTheme="minorEastAsia"/>
          <w:sz w:val="26"/>
          <w:szCs w:val="26"/>
        </w:rPr>
        <w:t>Для оценки эффективности оптимизации было проведено сравнение времени выполнения запросов до и после создания индексов. Каждый запрос выполнялся пять раз, в таблицу вынесено среднее значение.</w:t>
      </w:r>
    </w:p>
    <w:p w14:paraId="3E54BC75" w14:textId="7661BFFF" w:rsidR="001E1A14" w:rsidRPr="000525F5" w:rsidRDefault="001E1A14" w:rsidP="006907E3">
      <w:pPr>
        <w:spacing w:line="360" w:lineRule="auto"/>
        <w:ind w:right="-564"/>
        <w:jc w:val="right"/>
        <w:divId w:val="735469653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Таблица </w:t>
      </w:r>
      <w:r w:rsidR="00F22000">
        <w:rPr>
          <w:rFonts w:eastAsiaTheme="minorEastAsia"/>
          <w:sz w:val="26"/>
          <w:szCs w:val="26"/>
        </w:rPr>
        <w:t>17</w:t>
      </w:r>
      <w:r w:rsidR="009827E7">
        <w:rPr>
          <w:rFonts w:eastAsiaTheme="minorEastAsia"/>
          <w:sz w:val="26"/>
          <w:szCs w:val="26"/>
        </w:rPr>
        <w:t>.</w:t>
      </w:r>
      <w:r>
        <w:rPr>
          <w:rFonts w:eastAsiaTheme="minorEastAsia"/>
          <w:sz w:val="26"/>
          <w:szCs w:val="26"/>
        </w:rPr>
        <w:t xml:space="preserve"> тестирование результатов оптимизации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96" w:type="dxa"/>
          <w:left w:w="96" w:type="dxa"/>
          <w:bottom w:w="96" w:type="dxa"/>
          <w:right w:w="96" w:type="dxa"/>
        </w:tblCellMar>
        <w:tblLook w:val="04A0" w:firstRow="1" w:lastRow="0" w:firstColumn="1" w:lastColumn="0" w:noHBand="0" w:noVBand="1"/>
      </w:tblPr>
      <w:tblGrid>
        <w:gridCol w:w="414"/>
        <w:gridCol w:w="3734"/>
        <w:gridCol w:w="2450"/>
        <w:gridCol w:w="2669"/>
      </w:tblGrid>
      <w:tr w:rsidR="001E1A14" w14:paraId="3A7D9AD9" w14:textId="77777777">
        <w:trPr>
          <w:divId w:val="1777017106"/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B10DA9" w14:textId="77777777" w:rsidR="001E1A14" w:rsidRDefault="001E1A1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65E63C" w14:textId="77777777" w:rsidR="001E1A14" w:rsidRDefault="001E1A1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Запрос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3E5D77" w14:textId="77777777" w:rsidR="001E1A14" w:rsidRDefault="001E1A1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Время до оптимизации (мс)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949DFC" w14:textId="77777777" w:rsidR="001E1A14" w:rsidRDefault="001E1A1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Время после оптимизации (мс)</w:t>
            </w:r>
          </w:p>
        </w:tc>
      </w:tr>
      <w:tr w:rsidR="001E1A14" w14:paraId="64EBDD1B" w14:textId="77777777">
        <w:trPr>
          <w:divId w:val="1777017106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AA498D" w14:textId="77777777" w:rsidR="001E1A14" w:rsidRDefault="001E1A14">
            <w: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D49471" w14:textId="77777777" w:rsidR="001E1A14" w:rsidRDefault="001E1A14">
            <w:r>
              <w:t>Загрузка списка сотрудников (JOIN + ORDER BY)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4F9461" w14:textId="550548B2" w:rsidR="001E1A14" w:rsidRDefault="00604C26" w:rsidP="00604C26">
            <w:pPr>
              <w:jc w:val="center"/>
            </w:pPr>
            <w:r>
              <w:t>0.791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FC4B91" w14:textId="0F953920" w:rsidR="001E1A14" w:rsidRPr="00691A94" w:rsidRDefault="00691A94" w:rsidP="00691A9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0.505</w:t>
            </w:r>
          </w:p>
        </w:tc>
      </w:tr>
      <w:tr w:rsidR="001E1A14" w14:paraId="75DD2A3B" w14:textId="77777777">
        <w:trPr>
          <w:divId w:val="1777017106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8E3012" w14:textId="77777777" w:rsidR="001E1A14" w:rsidRDefault="001E1A14">
            <w:pPr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D70585" w14:textId="77777777" w:rsidR="001E1A14" w:rsidRDefault="001E1A14">
            <w:r>
              <w:t>Поиск сотрудника по фамилии (ILIKE)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7FB9722" w14:textId="7AD0682E" w:rsidR="001E1A14" w:rsidRDefault="009E3CEA" w:rsidP="00F166E6">
            <w:pPr>
              <w:jc w:val="center"/>
            </w:pPr>
            <w:r>
              <w:t>1.364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E1C8B2" w14:textId="75C6CC52" w:rsidR="001E1A14" w:rsidRPr="00612705" w:rsidRDefault="00612705" w:rsidP="0061270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0.735</w:t>
            </w:r>
          </w:p>
        </w:tc>
      </w:tr>
      <w:tr w:rsidR="001E1A14" w14:paraId="2A7C28F8" w14:textId="77777777">
        <w:trPr>
          <w:divId w:val="1777017106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AA03E8" w14:textId="77777777" w:rsidR="001E1A14" w:rsidRDefault="001E1A14">
            <w:pPr>
              <w:rPr>
                <w:sz w:val="24"/>
                <w:szCs w:val="24"/>
              </w:rPr>
            </w:pPr>
            <w: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564B977" w14:textId="77777777" w:rsidR="001E1A14" w:rsidRDefault="001E1A14">
            <w:r>
              <w:t>Загрузка списка пациентов (ORDER BY)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2BF070" w14:textId="3B6D0A9A" w:rsidR="001E1A14" w:rsidRDefault="000033FA" w:rsidP="000033FA">
            <w:pPr>
              <w:jc w:val="center"/>
            </w:pPr>
            <w:r>
              <w:t>177.856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B3A2DF" w14:textId="098E7643" w:rsidR="001E1A14" w:rsidRPr="00511035" w:rsidRDefault="00511035" w:rsidP="005110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77.014</w:t>
            </w:r>
          </w:p>
        </w:tc>
      </w:tr>
      <w:tr w:rsidR="001E1A14" w14:paraId="42D467B7" w14:textId="77777777">
        <w:trPr>
          <w:divId w:val="1777017106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3C718E" w14:textId="77777777" w:rsidR="001E1A14" w:rsidRDefault="001E1A14">
            <w:pPr>
              <w:rPr>
                <w:sz w:val="24"/>
                <w:szCs w:val="24"/>
              </w:rPr>
            </w:pPr>
            <w: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1DD4F05" w14:textId="77777777" w:rsidR="001E1A14" w:rsidRDefault="001E1A14">
            <w:r>
              <w:t>Поиск пациента по ФИО (ILIKE по трём полям)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2D4529" w14:textId="376A736D" w:rsidR="001E1A14" w:rsidRPr="00D9725B" w:rsidRDefault="00B90513" w:rsidP="009E3CEA">
            <w:pPr>
              <w:jc w:val="center"/>
              <w:rPr>
                <w:lang w:val="en-US"/>
              </w:rPr>
            </w:pPr>
            <w:r>
              <w:t>173.259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C327A2" w14:textId="66487BF9" w:rsidR="001E1A14" w:rsidRPr="00E10FBA" w:rsidRDefault="00E10FBA" w:rsidP="00E10FB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21.004</w:t>
            </w:r>
          </w:p>
        </w:tc>
      </w:tr>
      <w:tr w:rsidR="001E1A14" w14:paraId="52D09A65" w14:textId="77777777">
        <w:trPr>
          <w:divId w:val="1777017106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9BA6AD" w14:textId="77777777" w:rsidR="001E1A14" w:rsidRDefault="001E1A14">
            <w:pPr>
              <w:rPr>
                <w:sz w:val="24"/>
                <w:szCs w:val="24"/>
              </w:rPr>
            </w:pPr>
            <w: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563AD4" w14:textId="361904B2" w:rsidR="001E1A14" w:rsidRPr="007D3C14" w:rsidRDefault="001E1A14">
            <w:r>
              <w:t>Поиск пациента по паспорту</w:t>
            </w:r>
            <w:r w:rsidR="007D3C14">
              <w:t xml:space="preserve"> (</w:t>
            </w:r>
            <w:r w:rsidR="007D3C14">
              <w:rPr>
                <w:lang w:val="en-US"/>
              </w:rPr>
              <w:t>ILIKE</w:t>
            </w:r>
            <w:r w:rsidR="007D3C14" w:rsidRPr="007D3C14"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1B93C8" w14:textId="252C31E3" w:rsidR="001E1A14" w:rsidRPr="002C74EB" w:rsidRDefault="002C74EB" w:rsidP="00D9725B">
            <w:pPr>
              <w:jc w:val="center"/>
            </w:pPr>
            <w:r>
              <w:t>17.189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014569" w14:textId="25ADFBAE" w:rsidR="001E1A14" w:rsidRDefault="002C74EB" w:rsidP="002C74E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0.112</w:t>
            </w:r>
          </w:p>
        </w:tc>
      </w:tr>
    </w:tbl>
    <w:p w14:paraId="27BFF8F3" w14:textId="77777777" w:rsidR="001E1A14" w:rsidRDefault="001E1A14">
      <w:pPr>
        <w:divId w:val="1777017106"/>
      </w:pPr>
    </w:p>
    <w:p w14:paraId="0D024EE1" w14:textId="2C74E67F" w:rsidR="00C1420D" w:rsidRDefault="00490305" w:rsidP="007B7DF8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Наибольший эффект от оптимизации наблюдается в запросах с поиском по подстроке, где время выполнения сократилось более, чем в 8 раз.</w:t>
      </w:r>
    </w:p>
    <w:p w14:paraId="420F6565" w14:textId="4934511E" w:rsidR="001A4C20" w:rsidRDefault="001A4C20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br w:type="page"/>
      </w:r>
    </w:p>
    <w:p w14:paraId="7718B5B3" w14:textId="0C54CEC2" w:rsidR="001A4C20" w:rsidRPr="001D324F" w:rsidRDefault="001D324F" w:rsidP="00737477">
      <w:pPr>
        <w:pStyle w:val="1"/>
        <w:spacing w:before="0" w:line="360" w:lineRule="auto"/>
        <w:ind w:left="0" w:firstLine="0"/>
        <w:jc w:val="center"/>
        <w:divId w:val="735469653"/>
        <w:rPr>
          <w:rFonts w:eastAsiaTheme="minorEastAsia"/>
        </w:rPr>
      </w:pPr>
      <w:bookmarkStart w:id="10" w:name="_Toc230560712"/>
      <w:r>
        <w:rPr>
          <w:rFonts w:eastAsiaTheme="minorEastAsia"/>
        </w:rPr>
        <w:lastRenderedPageBreak/>
        <w:t>Заключение</w:t>
      </w:r>
      <w:bookmarkEnd w:id="10"/>
    </w:p>
    <w:p w14:paraId="184DDE3E" w14:textId="77777777" w:rsidR="001A4C20" w:rsidRPr="001A4C20" w:rsidRDefault="001A4C20" w:rsidP="00737477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В ходе выполнения курсовой работы была спроектирована, реализована и протестирована реляционная база данных для приёмного отделения медицинского учреждения.</w:t>
      </w:r>
    </w:p>
    <w:p w14:paraId="7E53C0B1" w14:textId="77777777" w:rsidR="001A4C20" w:rsidRPr="001A4C20" w:rsidRDefault="001A4C20" w:rsidP="00737477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На этапе аналитического обзора предметной области были изучены основные бизнес-процессы приёмного отделения, выделены ключевые сущности (отделения, сотрудники, пациенты, анамнезы, палаты) и сформулированы функциональные требования к базе данных.</w:t>
      </w:r>
    </w:p>
    <w:p w14:paraId="6E145423" w14:textId="79FD5B27" w:rsidR="001A4C20" w:rsidRPr="001A4C20" w:rsidRDefault="001A4C20" w:rsidP="001A4C20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 xml:space="preserve">В рамках разработки базы данных была построена ER-модель, отражающая сущности предметной области и связи между ними, а затем выполнено преобразование ER-модели в реляционную. Для каждой таблицы определены типы данных, первичные и внешние ключи, ограничения целостности, проверки форматов для документов (паспорт, СНИЛС, полис, телефон). </w:t>
      </w:r>
    </w:p>
    <w:p w14:paraId="411E4D35" w14:textId="763CBDB6" w:rsidR="001A4C20" w:rsidRPr="001A4C20" w:rsidRDefault="001A4C20" w:rsidP="007E57F6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 xml:space="preserve">Реализация базы данных выполнена на языке SQL в СУБД </w:t>
      </w:r>
      <w:proofErr w:type="spellStart"/>
      <w:r w:rsidRPr="001A4C20">
        <w:rPr>
          <w:rFonts w:eastAsiaTheme="minorEastAsia"/>
          <w:sz w:val="26"/>
          <w:szCs w:val="26"/>
        </w:rPr>
        <w:t>PostgreSQL</w:t>
      </w:r>
      <w:proofErr w:type="spellEnd"/>
      <w:r w:rsidRPr="001A4C20">
        <w:rPr>
          <w:rFonts w:eastAsiaTheme="minorEastAsia"/>
          <w:sz w:val="26"/>
          <w:szCs w:val="26"/>
        </w:rPr>
        <w:t>.</w:t>
      </w:r>
      <w:r w:rsidR="007E57F6">
        <w:rPr>
          <w:rFonts w:eastAsiaTheme="minorEastAsia"/>
          <w:sz w:val="26"/>
          <w:szCs w:val="26"/>
        </w:rPr>
        <w:t xml:space="preserve"> </w:t>
      </w:r>
      <w:r w:rsidRPr="001A4C20">
        <w:rPr>
          <w:rFonts w:eastAsiaTheme="minorEastAsia"/>
          <w:sz w:val="26"/>
          <w:szCs w:val="26"/>
        </w:rPr>
        <w:t xml:space="preserve">Разработано клиент-серверное приложение на платформе .NET 8.0 с использованием Windows </w:t>
      </w:r>
      <w:proofErr w:type="spellStart"/>
      <w:r w:rsidRPr="001A4C20">
        <w:rPr>
          <w:rFonts w:eastAsiaTheme="minorEastAsia"/>
          <w:sz w:val="26"/>
          <w:szCs w:val="26"/>
        </w:rPr>
        <w:t>Forms</w:t>
      </w:r>
      <w:proofErr w:type="spellEnd"/>
      <w:r w:rsidRPr="001A4C20">
        <w:rPr>
          <w:rFonts w:eastAsiaTheme="minorEastAsia"/>
          <w:sz w:val="26"/>
          <w:szCs w:val="26"/>
        </w:rPr>
        <w:t xml:space="preserve"> и библиотеки </w:t>
      </w:r>
      <w:proofErr w:type="spellStart"/>
      <w:r w:rsidRPr="001A4C20">
        <w:rPr>
          <w:rFonts w:eastAsiaTheme="minorEastAsia"/>
          <w:sz w:val="26"/>
          <w:szCs w:val="26"/>
        </w:rPr>
        <w:t>Npgsql</w:t>
      </w:r>
      <w:proofErr w:type="spellEnd"/>
      <w:r w:rsidRPr="001A4C20">
        <w:rPr>
          <w:rFonts w:eastAsiaTheme="minorEastAsia"/>
          <w:sz w:val="26"/>
          <w:szCs w:val="26"/>
        </w:rPr>
        <w:t>. Приложение реализует полный набор операций CRUD для всех сущностей, включая:</w:t>
      </w:r>
    </w:p>
    <w:p w14:paraId="4284B2C9" w14:textId="77777777" w:rsidR="001A4C20" w:rsidRPr="001A4C20" w:rsidRDefault="001A4C20" w:rsidP="0081332F">
      <w:pPr>
        <w:numPr>
          <w:ilvl w:val="0"/>
          <w:numId w:val="69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управление отделениями с переходом к палатам;</w:t>
      </w:r>
    </w:p>
    <w:p w14:paraId="77CB9C43" w14:textId="77777777" w:rsidR="001A4C20" w:rsidRPr="001A4C20" w:rsidRDefault="001A4C20" w:rsidP="0081332F">
      <w:pPr>
        <w:numPr>
          <w:ilvl w:val="0"/>
          <w:numId w:val="69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управление сотрудниками с разделением по должностям (доктора, медсёстры, санитары);</w:t>
      </w:r>
    </w:p>
    <w:p w14:paraId="5936AEF9" w14:textId="77777777" w:rsidR="001A4C20" w:rsidRPr="001A4C20" w:rsidRDefault="001A4C20" w:rsidP="0081332F">
      <w:pPr>
        <w:numPr>
          <w:ilvl w:val="0"/>
          <w:numId w:val="69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управление пациентами с поиском по ФИО и паспорту;</w:t>
      </w:r>
    </w:p>
    <w:p w14:paraId="21E37162" w14:textId="77777777" w:rsidR="001A4C20" w:rsidRPr="001A4C20" w:rsidRDefault="001A4C20" w:rsidP="0081332F">
      <w:pPr>
        <w:numPr>
          <w:ilvl w:val="0"/>
          <w:numId w:val="69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управление анамнезами с поддержкой JSONB-полей через удобный интерфейс (флажки и текстовые поля);</w:t>
      </w:r>
    </w:p>
    <w:p w14:paraId="2D8177CC" w14:textId="77777777" w:rsidR="001A4C20" w:rsidRPr="001A4C20" w:rsidRDefault="001A4C20" w:rsidP="0081332F">
      <w:pPr>
        <w:numPr>
          <w:ilvl w:val="0"/>
          <w:numId w:val="69"/>
        </w:numPr>
        <w:spacing w:line="360" w:lineRule="auto"/>
        <w:ind w:left="0"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управление палатами с отображением списка пациентов, статистикой занятости, добавлением по номеру истории болезни и выпиской пациентов.</w:t>
      </w:r>
    </w:p>
    <w:p w14:paraId="5ADD939E" w14:textId="77777777" w:rsidR="001A4C20" w:rsidRPr="001A4C20" w:rsidRDefault="001A4C20" w:rsidP="001A4C20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Проведена оптимизация наиболее ресурсоёмких запросов с помощью индексов. Для ускорения сортировки и поиска по точному совпадению использованы B-</w:t>
      </w:r>
      <w:proofErr w:type="spellStart"/>
      <w:r w:rsidRPr="001A4C20">
        <w:rPr>
          <w:rFonts w:eastAsiaTheme="minorEastAsia"/>
          <w:sz w:val="26"/>
          <w:szCs w:val="26"/>
        </w:rPr>
        <w:t>tree</w:t>
      </w:r>
      <w:proofErr w:type="spellEnd"/>
      <w:r w:rsidRPr="001A4C20">
        <w:rPr>
          <w:rFonts w:eastAsiaTheme="minorEastAsia"/>
          <w:sz w:val="26"/>
          <w:szCs w:val="26"/>
        </w:rPr>
        <w:t xml:space="preserve"> индексы. Для поиска по подстроке с оператором ILIKE использованы GIN-индексы на основе расширения </w:t>
      </w:r>
      <w:proofErr w:type="spellStart"/>
      <w:r w:rsidRPr="001A4C20">
        <w:rPr>
          <w:rFonts w:eastAsiaTheme="minorEastAsia"/>
          <w:sz w:val="26"/>
          <w:szCs w:val="26"/>
        </w:rPr>
        <w:t>pg_trgm</w:t>
      </w:r>
      <w:proofErr w:type="spellEnd"/>
      <w:r w:rsidRPr="001A4C20">
        <w:rPr>
          <w:rFonts w:eastAsiaTheme="minorEastAsia"/>
          <w:sz w:val="26"/>
          <w:szCs w:val="26"/>
        </w:rPr>
        <w:t>, что позволило сократить время выполнения запросов в 8–10 раз.</w:t>
      </w:r>
    </w:p>
    <w:p w14:paraId="0174EB52" w14:textId="77777777" w:rsidR="001A4C20" w:rsidRPr="001A4C20" w:rsidRDefault="001A4C20" w:rsidP="001A4C20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lastRenderedPageBreak/>
        <w:t>Тестирование подтвердило эффективность принятых решений: все функциональные требования выполнены, производительность запросов соответствует заданным критериям, база данных обеспечивает целостность и непротиворечивость хранимых данных.</w:t>
      </w:r>
    </w:p>
    <w:p w14:paraId="7D7450DF" w14:textId="77777777" w:rsidR="001A4C20" w:rsidRPr="001A4C20" w:rsidRDefault="001A4C20" w:rsidP="001A4C20">
      <w:pPr>
        <w:spacing w:line="360" w:lineRule="auto"/>
        <w:ind w:right="3" w:firstLine="709"/>
        <w:jc w:val="both"/>
        <w:divId w:val="735469653"/>
        <w:rPr>
          <w:rFonts w:eastAsiaTheme="minorEastAsia"/>
          <w:sz w:val="26"/>
          <w:szCs w:val="26"/>
        </w:rPr>
      </w:pPr>
      <w:r w:rsidRPr="001A4C20">
        <w:rPr>
          <w:rFonts w:eastAsiaTheme="minorEastAsia"/>
          <w:sz w:val="26"/>
          <w:szCs w:val="26"/>
        </w:rPr>
        <w:t>Разработанная база данных может быть использована в качестве основы для информационной системы приёмного отделения медицинского учреждения, а также доработана и расширена для нужд других подразделений больницы.</w:t>
      </w:r>
    </w:p>
    <w:p w14:paraId="4A928B98" w14:textId="6C610516" w:rsidR="00222E6E" w:rsidRDefault="00222E6E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610D1613" w14:textId="47439E5F" w:rsidR="001A4C20" w:rsidRPr="00C24423" w:rsidRDefault="00C24423" w:rsidP="00F06195">
      <w:pPr>
        <w:pStyle w:val="1"/>
        <w:spacing w:before="0" w:line="360" w:lineRule="auto"/>
        <w:ind w:left="0" w:firstLine="0"/>
        <w:jc w:val="center"/>
        <w:divId w:val="735469653"/>
        <w:rPr>
          <w:rFonts w:eastAsiaTheme="minorEastAsia"/>
          <w:lang w:val="en-US"/>
        </w:rPr>
      </w:pPr>
      <w:bookmarkStart w:id="11" w:name="_Toc230560713"/>
      <w:r>
        <w:rPr>
          <w:rFonts w:eastAsiaTheme="minorEastAsia"/>
        </w:rPr>
        <w:lastRenderedPageBreak/>
        <w:t>Список</w:t>
      </w:r>
      <w:r w:rsidRPr="00C24423">
        <w:rPr>
          <w:rFonts w:eastAsiaTheme="minorEastAsia"/>
          <w:lang w:val="en-US"/>
        </w:rPr>
        <w:t xml:space="preserve"> </w:t>
      </w:r>
      <w:r>
        <w:rPr>
          <w:rFonts w:eastAsiaTheme="minorEastAsia"/>
        </w:rPr>
        <w:t>используемой</w:t>
      </w:r>
      <w:r w:rsidRPr="00F06195">
        <w:rPr>
          <w:rFonts w:eastAsiaTheme="minorEastAsia"/>
          <w:lang w:val="en-US"/>
        </w:rPr>
        <w:t xml:space="preserve"> </w:t>
      </w:r>
      <w:r>
        <w:rPr>
          <w:rFonts w:eastAsiaTheme="minorEastAsia"/>
        </w:rPr>
        <w:t>литературы</w:t>
      </w:r>
      <w:bookmarkEnd w:id="11"/>
    </w:p>
    <w:p w14:paraId="76923EF2" w14:textId="069485B9" w:rsidR="00365C8A" w:rsidRPr="00F96A85" w:rsidRDefault="00365C8A" w:rsidP="00F06195">
      <w:pPr>
        <w:spacing w:line="360" w:lineRule="auto"/>
        <w:ind w:right="3"/>
        <w:jc w:val="both"/>
        <w:divId w:val="735469653"/>
        <w:rPr>
          <w:rFonts w:eastAsiaTheme="minorEastAsia"/>
          <w:sz w:val="26"/>
          <w:szCs w:val="26"/>
          <w:lang w:val="en-US"/>
        </w:rPr>
      </w:pPr>
      <w:r>
        <w:rPr>
          <w:rFonts w:eastAsiaTheme="minorEastAsia"/>
          <w:sz w:val="26"/>
          <w:szCs w:val="26"/>
          <w:lang w:val="en-US"/>
        </w:rPr>
        <w:t xml:space="preserve">[1] </w:t>
      </w:r>
      <w:r w:rsidRPr="00365C8A">
        <w:rPr>
          <w:rFonts w:eastAsiaTheme="minorEastAsia"/>
          <w:sz w:val="26"/>
          <w:szCs w:val="26"/>
          <w:lang w:val="en-US"/>
        </w:rPr>
        <w:t xml:space="preserve">PostgreSQL: The World's Most Advanced </w:t>
      </w:r>
      <w:proofErr w:type="gramStart"/>
      <w:r w:rsidRPr="00365C8A">
        <w:rPr>
          <w:rFonts w:eastAsiaTheme="minorEastAsia"/>
          <w:sz w:val="26"/>
          <w:szCs w:val="26"/>
          <w:lang w:val="en-US"/>
        </w:rPr>
        <w:t>Open Source</w:t>
      </w:r>
      <w:proofErr w:type="gramEnd"/>
      <w:r w:rsidRPr="00365C8A">
        <w:rPr>
          <w:rFonts w:eastAsiaTheme="minorEastAsia"/>
          <w:sz w:val="26"/>
          <w:szCs w:val="26"/>
          <w:lang w:val="en-US"/>
        </w:rPr>
        <w:t xml:space="preserve"> Relational Database </w:t>
      </w:r>
      <w:hyperlink r:id="rId18" w:tgtFrame="_blank" w:history="1">
        <w:r w:rsidRPr="00365C8A">
          <w:rPr>
            <w:rStyle w:val="ab"/>
            <w:rFonts w:eastAsiaTheme="minorEastAsia"/>
            <w:sz w:val="26"/>
            <w:szCs w:val="26"/>
            <w:lang w:val="en-US"/>
          </w:rPr>
          <w:t>https://www.postgresql.org/docs/</w:t>
        </w:r>
      </w:hyperlink>
    </w:p>
    <w:p w14:paraId="1D09C545" w14:textId="7FDBFC12" w:rsidR="00365C8A" w:rsidRPr="003C5A05" w:rsidRDefault="00365C8A" w:rsidP="00F06195">
      <w:pPr>
        <w:spacing w:line="360" w:lineRule="auto"/>
        <w:ind w:right="3"/>
        <w:jc w:val="both"/>
        <w:divId w:val="735469653"/>
        <w:rPr>
          <w:lang w:val="en-US"/>
        </w:rPr>
      </w:pPr>
      <w:r>
        <w:rPr>
          <w:rFonts w:eastAsiaTheme="minorEastAsia"/>
          <w:sz w:val="26"/>
          <w:szCs w:val="26"/>
          <w:lang w:val="en-US"/>
        </w:rPr>
        <w:t>[</w:t>
      </w:r>
      <w:r w:rsidR="003C5A05" w:rsidRPr="003861E5">
        <w:rPr>
          <w:rFonts w:eastAsiaTheme="minorEastAsia"/>
          <w:sz w:val="26"/>
          <w:szCs w:val="26"/>
          <w:lang w:val="en-US"/>
        </w:rPr>
        <w:t>2</w:t>
      </w:r>
      <w:r>
        <w:rPr>
          <w:rFonts w:eastAsiaTheme="minorEastAsia"/>
          <w:sz w:val="26"/>
          <w:szCs w:val="26"/>
          <w:lang w:val="en-US"/>
        </w:rPr>
        <w:t>]</w:t>
      </w:r>
      <w:r w:rsidR="00833DDB" w:rsidRPr="00833DDB">
        <w:rPr>
          <w:rFonts w:eastAsiaTheme="minorEastAsia"/>
          <w:sz w:val="26"/>
          <w:szCs w:val="26"/>
          <w:lang w:val="en-US"/>
        </w:rPr>
        <w:t xml:space="preserve"> </w:t>
      </w:r>
      <w:r w:rsidRPr="00365C8A">
        <w:rPr>
          <w:rFonts w:eastAsiaTheme="minorEastAsia"/>
          <w:sz w:val="26"/>
          <w:szCs w:val="26"/>
          <w:lang w:val="en-US"/>
        </w:rPr>
        <w:t>Microsoft Windows Forms Documentation</w:t>
      </w:r>
      <w:r>
        <w:rPr>
          <w:rFonts w:eastAsiaTheme="minorEastAsia"/>
          <w:sz w:val="26"/>
          <w:szCs w:val="26"/>
          <w:lang w:val="en-US"/>
        </w:rPr>
        <w:t xml:space="preserve"> </w:t>
      </w:r>
      <w:hyperlink r:id="rId19" w:tgtFrame="_blank" w:history="1">
        <w:r w:rsidRPr="00365C8A">
          <w:rPr>
            <w:rStyle w:val="ab"/>
            <w:rFonts w:eastAsiaTheme="minorEastAsia"/>
            <w:sz w:val="26"/>
            <w:szCs w:val="26"/>
            <w:lang w:val="en-US"/>
          </w:rPr>
          <w:t>https://learn.microsoft.com/ru-ru/dotnet/desktop/winforms/</w:t>
        </w:r>
      </w:hyperlink>
    </w:p>
    <w:p w14:paraId="308A6356" w14:textId="74B491C9" w:rsidR="003C5A05" w:rsidRPr="00365C8A" w:rsidRDefault="003C5A05" w:rsidP="003C5A05">
      <w:pPr>
        <w:spacing w:line="360" w:lineRule="auto"/>
        <w:ind w:right="3"/>
        <w:jc w:val="both"/>
        <w:divId w:val="735469653"/>
        <w:rPr>
          <w:rFonts w:eastAsiaTheme="minorEastAsia"/>
          <w:sz w:val="26"/>
          <w:szCs w:val="26"/>
          <w:lang w:val="en-US"/>
        </w:rPr>
      </w:pPr>
      <w:r>
        <w:rPr>
          <w:rFonts w:eastAsiaTheme="minorEastAsia"/>
          <w:sz w:val="26"/>
          <w:szCs w:val="26"/>
          <w:lang w:val="en-US"/>
        </w:rPr>
        <w:t>[</w:t>
      </w:r>
      <w:r w:rsidRPr="003C5A05">
        <w:rPr>
          <w:rFonts w:eastAsiaTheme="minorEastAsia"/>
          <w:sz w:val="26"/>
          <w:szCs w:val="26"/>
          <w:lang w:val="en-US"/>
        </w:rPr>
        <w:t>3</w:t>
      </w:r>
      <w:r>
        <w:rPr>
          <w:rFonts w:eastAsiaTheme="minorEastAsia"/>
          <w:sz w:val="26"/>
          <w:szCs w:val="26"/>
          <w:lang w:val="en-US"/>
        </w:rPr>
        <w:t xml:space="preserve">] </w:t>
      </w:r>
      <w:proofErr w:type="spellStart"/>
      <w:r w:rsidRPr="00365C8A">
        <w:rPr>
          <w:rFonts w:eastAsiaTheme="minorEastAsia"/>
          <w:sz w:val="26"/>
          <w:szCs w:val="26"/>
          <w:lang w:val="en-US"/>
        </w:rPr>
        <w:t>Npgsql</w:t>
      </w:r>
      <w:proofErr w:type="spellEnd"/>
      <w:r w:rsidRPr="00365C8A">
        <w:rPr>
          <w:rFonts w:eastAsiaTheme="minorEastAsia"/>
          <w:sz w:val="26"/>
          <w:szCs w:val="26"/>
          <w:lang w:val="en-US"/>
        </w:rPr>
        <w:t xml:space="preserve"> — .NET Data Provider for PostgreSQL</w:t>
      </w:r>
      <w:r w:rsidRPr="00F06195">
        <w:rPr>
          <w:rFonts w:eastAsiaTheme="minorEastAsia"/>
          <w:sz w:val="26"/>
          <w:szCs w:val="26"/>
          <w:lang w:val="en-US"/>
        </w:rPr>
        <w:t xml:space="preserve"> </w:t>
      </w:r>
      <w:hyperlink r:id="rId20" w:tgtFrame="_blank" w:history="1">
        <w:r w:rsidRPr="00365C8A">
          <w:rPr>
            <w:rStyle w:val="ab"/>
            <w:rFonts w:eastAsiaTheme="minorEastAsia"/>
            <w:sz w:val="26"/>
            <w:szCs w:val="26"/>
            <w:lang w:val="en-US"/>
          </w:rPr>
          <w:t>https://www.npgsql.org/doc/</w:t>
        </w:r>
      </w:hyperlink>
    </w:p>
    <w:p w14:paraId="62F01CB6" w14:textId="77777777" w:rsidR="003C5A05" w:rsidRPr="003C5A05" w:rsidRDefault="003C5A05" w:rsidP="00F06195">
      <w:pPr>
        <w:spacing w:line="360" w:lineRule="auto"/>
        <w:ind w:right="3"/>
        <w:jc w:val="both"/>
        <w:divId w:val="735469653"/>
        <w:rPr>
          <w:rFonts w:eastAsiaTheme="minorEastAsia"/>
          <w:sz w:val="26"/>
          <w:szCs w:val="26"/>
          <w:lang w:val="en-US"/>
        </w:rPr>
      </w:pPr>
    </w:p>
    <w:p w14:paraId="61B3D286" w14:textId="076DDA59" w:rsidR="007D41E9" w:rsidRDefault="007D41E9" w:rsidP="007D41E9">
      <w:pPr>
        <w:pStyle w:val="1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br w:type="page"/>
      </w:r>
    </w:p>
    <w:p w14:paraId="1C5E4D7E" w14:textId="10D16B62" w:rsidR="00365C8A" w:rsidRDefault="007D41E9" w:rsidP="004C1504">
      <w:pPr>
        <w:pStyle w:val="1"/>
        <w:spacing w:line="360" w:lineRule="auto"/>
        <w:ind w:left="0" w:firstLine="0"/>
        <w:jc w:val="center"/>
        <w:divId w:val="735469653"/>
        <w:rPr>
          <w:rFonts w:eastAsiaTheme="minorEastAsia"/>
        </w:rPr>
      </w:pPr>
      <w:bookmarkStart w:id="12" w:name="_Toc230560714"/>
      <w:r>
        <w:rPr>
          <w:rFonts w:eastAsiaTheme="minorEastAsia"/>
        </w:rPr>
        <w:lastRenderedPageBreak/>
        <w:t>Приложения</w:t>
      </w:r>
      <w:bookmarkEnd w:id="12"/>
    </w:p>
    <w:p w14:paraId="115244DA" w14:textId="1FF429A4" w:rsidR="0015264B" w:rsidRPr="0015264B" w:rsidRDefault="0015264B" w:rsidP="0015264B">
      <w:pPr>
        <w:jc w:val="center"/>
        <w:divId w:val="735469653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Листинг 1 – Создание таблиц в </w:t>
      </w:r>
      <w:r>
        <w:rPr>
          <w:rFonts w:eastAsiaTheme="minorEastAsia"/>
          <w:sz w:val="26"/>
          <w:szCs w:val="26"/>
          <w:lang w:val="en-US"/>
        </w:rPr>
        <w:t>PostgreSQL</w:t>
      </w:r>
    </w:p>
    <w:p w14:paraId="2CC0391D" w14:textId="77777777" w:rsidR="0015264B" w:rsidRDefault="0015264B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</w:rPr>
      </w:pPr>
    </w:p>
    <w:p w14:paraId="00B660AE" w14:textId="0F939B79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CREATE TABLE IF NOT EXISTS Department (</w:t>
      </w:r>
    </w:p>
    <w:p w14:paraId="6FA79633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Department_ID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SERIAL PRIMARY KEY,</w:t>
      </w:r>
    </w:p>
    <w:p w14:paraId="0B3A1C11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Floor_number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INT NOT NULL,</w:t>
      </w:r>
    </w:p>
    <w:p w14:paraId="4F5368A7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Inner_phone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20) NOT NULL UNIQUE CHECK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Inner_phone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~ '^\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+?[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0-9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\-\s\(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\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)]+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$'),</w:t>
      </w:r>
    </w:p>
    <w:p w14:paraId="4DE2BC83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Department_name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50) NOT NULL UNIQUE</w:t>
      </w:r>
    </w:p>
    <w:p w14:paraId="0E66D25F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);</w:t>
      </w:r>
    </w:p>
    <w:p w14:paraId="19A145C1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5AFDBC47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CREATE TABLE IF NOT EXISTS Employee (</w:t>
      </w:r>
    </w:p>
    <w:p w14:paraId="532CCE5A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SERIAL PRIMARY KEY,</w:t>
      </w:r>
    </w:p>
    <w:p w14:paraId="78F5355F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 xml:space="preserve">Name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50) NOT NULL,</w:t>
      </w:r>
    </w:p>
    <w:p w14:paraId="720D862E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 xml:space="preserve">Patronymic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50),</w:t>
      </w:r>
    </w:p>
    <w:p w14:paraId="0BE1788B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 xml:space="preserve">Surname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50) NOT NULL,</w:t>
      </w:r>
    </w:p>
    <w:p w14:paraId="63DA1A47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 xml:space="preserve">Gender BIT NOT NULL, -- 1 </w:t>
      </w:r>
      <w:r w:rsidRPr="004C1504">
        <w:rPr>
          <w:rFonts w:ascii="Courier New" w:eastAsiaTheme="minorEastAsia" w:hAnsi="Courier New" w:cs="Courier New"/>
          <w:sz w:val="20"/>
          <w:szCs w:val="20"/>
        </w:rPr>
        <w:t>мужчина</w:t>
      </w: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, 0 </w:t>
      </w:r>
      <w:r w:rsidRPr="004C1504">
        <w:rPr>
          <w:rFonts w:ascii="Courier New" w:eastAsiaTheme="minorEastAsia" w:hAnsi="Courier New" w:cs="Courier New"/>
          <w:sz w:val="20"/>
          <w:szCs w:val="20"/>
        </w:rPr>
        <w:t>женщина</w:t>
      </w:r>
    </w:p>
    <w:p w14:paraId="412EEEF5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Date_of_birth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DATE NOT NULL,</w:t>
      </w:r>
    </w:p>
    <w:p w14:paraId="40920CB0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Phone_number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20) NOT NULL UNIQUE CHECK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Phone_number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~ '^\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+?[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0-9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\-\s\(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\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)]+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$'),</w:t>
      </w:r>
    </w:p>
    <w:p w14:paraId="3DFD940E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 xml:space="preserve">Position INT NOT NULL CHECK (Position IN (1,2,3)), -- 1 </w:t>
      </w:r>
      <w:r w:rsidRPr="004C1504">
        <w:rPr>
          <w:rFonts w:ascii="Courier New" w:eastAsiaTheme="minorEastAsia" w:hAnsi="Courier New" w:cs="Courier New"/>
          <w:sz w:val="20"/>
          <w:szCs w:val="20"/>
        </w:rPr>
        <w:t>доктор</w:t>
      </w: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, 2 </w:t>
      </w:r>
      <w:r w:rsidRPr="004C1504">
        <w:rPr>
          <w:rFonts w:ascii="Courier New" w:eastAsiaTheme="minorEastAsia" w:hAnsi="Courier New" w:cs="Courier New"/>
          <w:sz w:val="20"/>
          <w:szCs w:val="20"/>
        </w:rPr>
        <w:t>медсестра</w:t>
      </w: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, 3 </w:t>
      </w:r>
      <w:r w:rsidRPr="004C1504">
        <w:rPr>
          <w:rFonts w:ascii="Courier New" w:eastAsiaTheme="minorEastAsia" w:hAnsi="Courier New" w:cs="Courier New"/>
          <w:sz w:val="20"/>
          <w:szCs w:val="20"/>
        </w:rPr>
        <w:t>санитар</w:t>
      </w:r>
    </w:p>
    <w:p w14:paraId="4425A7F0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Department_ID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INT NOT NULL,</w:t>
      </w:r>
    </w:p>
    <w:p w14:paraId="73A88DA2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Passport_number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11) NOT NULL UNIQUE CHECK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passport_number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~ '^\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d{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4} \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d{6}$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'),</w:t>
      </w:r>
    </w:p>
    <w:p w14:paraId="244E6BD3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FOREIGN KEY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Department_ID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) REFERENCES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Department(</w:t>
      </w:r>
      <w:proofErr w:type="spellStart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Department_ID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 ON DELETE CASCADE,</w:t>
      </w:r>
    </w:p>
    <w:p w14:paraId="6F8B4DC0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UNIQUE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 Position)</w:t>
      </w:r>
    </w:p>
    <w:p w14:paraId="4E329F42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);</w:t>
      </w:r>
    </w:p>
    <w:p w14:paraId="07147F05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3859A6B4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CREATE TABLE IF NOT EXISTS Doctor (</w:t>
      </w:r>
    </w:p>
    <w:p w14:paraId="625D1098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INT PRIMARY KEY,</w:t>
      </w:r>
    </w:p>
    <w:p w14:paraId="275282D1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Position INT NOT NULL CHECK (Position = 1),</w:t>
      </w:r>
    </w:p>
    <w:p w14:paraId="23715F79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 xml:space="preserve">Specialization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50) NOT NULL,</w:t>
      </w:r>
    </w:p>
    <w:p w14:paraId="4F686CBD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Certificate_number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14) UNIQUE CHECK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Certificate_number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~ '^\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d{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6} \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d{7}$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'),</w:t>
      </w:r>
    </w:p>
    <w:p w14:paraId="742068F2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Academic_degree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50) NOT NULL,</w:t>
      </w:r>
    </w:p>
    <w:p w14:paraId="1A670766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 xml:space="preserve">Qualification INT NOT NULL CHECK (Qualification IN (1,2,3)), -- 1 </w:t>
      </w:r>
      <w:r w:rsidRPr="004C1504">
        <w:rPr>
          <w:rFonts w:ascii="Courier New" w:eastAsiaTheme="minorEastAsia" w:hAnsi="Courier New" w:cs="Courier New"/>
          <w:sz w:val="20"/>
          <w:szCs w:val="20"/>
        </w:rPr>
        <w:t>первая</w:t>
      </w: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, 2 </w:t>
      </w:r>
      <w:r w:rsidRPr="004C1504">
        <w:rPr>
          <w:rFonts w:ascii="Courier New" w:eastAsiaTheme="minorEastAsia" w:hAnsi="Courier New" w:cs="Courier New"/>
          <w:sz w:val="20"/>
          <w:szCs w:val="20"/>
        </w:rPr>
        <w:t>вторая</w:t>
      </w: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, 3 </w:t>
      </w:r>
      <w:r w:rsidRPr="004C1504">
        <w:rPr>
          <w:rFonts w:ascii="Courier New" w:eastAsiaTheme="minorEastAsia" w:hAnsi="Courier New" w:cs="Courier New"/>
          <w:sz w:val="20"/>
          <w:szCs w:val="20"/>
        </w:rPr>
        <w:t>высшая</w:t>
      </w:r>
    </w:p>
    <w:p w14:paraId="7D9394B7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</w:rPr>
        <w:t>Rank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</w:rPr>
        <w:t xml:space="preserve">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</w:rPr>
        <w:t>50) NOT NULL, -- должность (зав. отделения, глав врач и прочие)</w:t>
      </w:r>
    </w:p>
    <w:p w14:paraId="21BD2752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</w:rPr>
        <w:tab/>
      </w: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FOREIGN KEY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 Position) REFERENCES Employee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 Position) ON DELETE CASCADE</w:t>
      </w:r>
    </w:p>
    <w:p w14:paraId="709A2B8F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);</w:t>
      </w:r>
    </w:p>
    <w:p w14:paraId="658604AF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CREATE OR REPLACE VIEW 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Employee_Doctor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</w:p>
    <w:p w14:paraId="616E919A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SELECT</w:t>
      </w:r>
    </w:p>
    <w:p w14:paraId="69D4AD97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e.Employee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1F14623C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e.Name</w:t>
      </w:r>
      <w:proofErr w:type="spellEnd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6C094C3F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e.Patronymic</w:t>
      </w:r>
      <w:proofErr w:type="spellEnd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3BBEEC6C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e.Surname</w:t>
      </w:r>
      <w:proofErr w:type="spellEnd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2680B57D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e.Gender</w:t>
      </w:r>
      <w:proofErr w:type="spellEnd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32BF567A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e.Date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_of_birth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71654688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e.Phone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554FC2CB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e.Position</w:t>
      </w:r>
      <w:proofErr w:type="spellEnd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6FF0DB75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e.Department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061FFF0F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e.Passport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14889720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d.Specialization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571A74B3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d.Certificate_number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2CFBDB35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d.Academic_degree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55155479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d.Qualification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2E568617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d.Rank</w:t>
      </w:r>
      <w:proofErr w:type="spellEnd"/>
    </w:p>
    <w:p w14:paraId="4862FBEB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FROM Employee e JOIN Doctor d ON </w:t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e.Employee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d.Employee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;</w:t>
      </w:r>
    </w:p>
    <w:p w14:paraId="18673EDD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4BE36B9E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CREATE TABLE IF NOT EXISTS Nurse (</w:t>
      </w:r>
    </w:p>
    <w:p w14:paraId="6EA4633D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INT PRIMARY KEY,</w:t>
      </w:r>
    </w:p>
    <w:p w14:paraId="33800902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Position INT NOT NULL CHECK (Position = 2),</w:t>
      </w:r>
    </w:p>
    <w:p w14:paraId="51E6504A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Certificate_number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14) UNIQUE CHECK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Certificate_number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~ '^\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d{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6} \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d{7}$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'),</w:t>
      </w:r>
    </w:p>
    <w:p w14:paraId="0BA31A6D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 xml:space="preserve">Qualification INT NOT NULL CHECK (Qualification IN (1,2,3)), -- 1 </w:t>
      </w:r>
      <w:r w:rsidRPr="004C1504">
        <w:rPr>
          <w:rFonts w:ascii="Courier New" w:eastAsiaTheme="minorEastAsia" w:hAnsi="Courier New" w:cs="Courier New"/>
          <w:sz w:val="20"/>
          <w:szCs w:val="20"/>
        </w:rPr>
        <w:t>первая</w:t>
      </w: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, 2 </w:t>
      </w:r>
      <w:r w:rsidRPr="004C1504">
        <w:rPr>
          <w:rFonts w:ascii="Courier New" w:eastAsiaTheme="minorEastAsia" w:hAnsi="Courier New" w:cs="Courier New"/>
          <w:sz w:val="20"/>
          <w:szCs w:val="20"/>
        </w:rPr>
        <w:t>вторая</w:t>
      </w: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, 3 </w:t>
      </w:r>
      <w:r w:rsidRPr="004C1504">
        <w:rPr>
          <w:rFonts w:ascii="Courier New" w:eastAsiaTheme="minorEastAsia" w:hAnsi="Courier New" w:cs="Courier New"/>
          <w:sz w:val="20"/>
          <w:szCs w:val="20"/>
        </w:rPr>
        <w:t>высшая</w:t>
      </w:r>
    </w:p>
    <w:p w14:paraId="0B397E86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 xml:space="preserve">Rank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50) NOT NULL, -- </w:t>
      </w:r>
      <w:r w:rsidRPr="004C1504">
        <w:rPr>
          <w:rFonts w:ascii="Courier New" w:eastAsiaTheme="minorEastAsia" w:hAnsi="Courier New" w:cs="Courier New"/>
          <w:sz w:val="20"/>
          <w:szCs w:val="20"/>
        </w:rPr>
        <w:t>должность</w:t>
      </w:r>
    </w:p>
    <w:p w14:paraId="37B793A0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FOREIGN KEY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 Position) REFERENCES Employee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 Position) ON DELETE CASCADE</w:t>
      </w:r>
    </w:p>
    <w:p w14:paraId="18A73CC4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);</w:t>
      </w:r>
    </w:p>
    <w:p w14:paraId="62D2E44C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4F8D212F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CREATE OR REPLACE VIEW 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Employee_Nurse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</w:p>
    <w:p w14:paraId="743EDF4A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SELECT</w:t>
      </w:r>
    </w:p>
    <w:p w14:paraId="2B090435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e.Employee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13F33581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e.Name</w:t>
      </w:r>
      <w:proofErr w:type="spellEnd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74585DF1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e.Patronymic</w:t>
      </w:r>
      <w:proofErr w:type="spellEnd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7D18DCB6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e.Surname</w:t>
      </w:r>
      <w:proofErr w:type="spellEnd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3DD81D31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e.Gender</w:t>
      </w:r>
      <w:proofErr w:type="spellEnd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26E4AA02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e.Date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_of_birth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2D5AD3F6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e.Phone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108257EA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e.Position</w:t>
      </w:r>
      <w:proofErr w:type="spellEnd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737373C9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e.Department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2F2DE6AC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e.Passport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0EF729AE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n.Certificate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3B06BFD8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n.Qualification</w:t>
      </w:r>
      <w:proofErr w:type="spellEnd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0CFA8DD3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n.Rank</w:t>
      </w:r>
      <w:proofErr w:type="spellEnd"/>
      <w:proofErr w:type="gramEnd"/>
    </w:p>
    <w:p w14:paraId="031F8EA7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FROM Employee e JOIN Nurse n ON </w:t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e.Employee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n.Employee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;</w:t>
      </w:r>
    </w:p>
    <w:p w14:paraId="6CB05C94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44DC97A6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CREATE TABLE IF NOT EXISTS 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Sanitar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(</w:t>
      </w:r>
    </w:p>
    <w:p w14:paraId="5DB28BDA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INT PRIMARY KEY,</w:t>
      </w:r>
    </w:p>
    <w:p w14:paraId="25AC0E27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Position INT NOT NULL CHECK (Position = 3),</w:t>
      </w:r>
    </w:p>
    <w:p w14:paraId="54A7AD7B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Admission BIT NOT NULL,</w:t>
      </w:r>
    </w:p>
    <w:p w14:paraId="3FB7342E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FOREIGN KEY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 Position) REFERENCES Employee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 Position) ON DELETE CASCADE</w:t>
      </w:r>
    </w:p>
    <w:p w14:paraId="7259A326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);</w:t>
      </w:r>
    </w:p>
    <w:p w14:paraId="73D4CBDB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459D95DB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CREATE OR REPLACE VIEW 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Employee_Sanitar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AS </w:t>
      </w:r>
    </w:p>
    <w:p w14:paraId="498AD1CB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SELECT</w:t>
      </w:r>
    </w:p>
    <w:p w14:paraId="6D9F2D6A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e.Employee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0E9E1F17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e.Name</w:t>
      </w:r>
      <w:proofErr w:type="spellEnd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631B7844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e.Patronymic</w:t>
      </w:r>
      <w:proofErr w:type="spellEnd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2FE1AA69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e.Surname</w:t>
      </w:r>
      <w:proofErr w:type="spellEnd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7F535296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e.Gender</w:t>
      </w:r>
      <w:proofErr w:type="spellEnd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3A943988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e.Date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_of_birth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636FE5C1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e.Phone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56CE04AA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e.Position</w:t>
      </w:r>
      <w:proofErr w:type="spellEnd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3895C8A6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e.Department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653F4871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e.Passport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,</w:t>
      </w:r>
    </w:p>
    <w:p w14:paraId="47CB0379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s.Admission</w:t>
      </w:r>
      <w:proofErr w:type="spellEnd"/>
      <w:proofErr w:type="gramEnd"/>
    </w:p>
    <w:p w14:paraId="52510C6D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FROM Employee e JOIN 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Sanitar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s ON </w:t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e.Employee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s.Employee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;</w:t>
      </w:r>
    </w:p>
    <w:p w14:paraId="0A5698C7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372FC257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CREATE TABLE IF NOT EXISTS Ward (</w:t>
      </w:r>
    </w:p>
    <w:p w14:paraId="3E3F585A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Ward_ID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SERIAL PRIMARY KEY,</w:t>
      </w:r>
    </w:p>
    <w:p w14:paraId="1F2D38E2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Bed_count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INT NOT NULL,</w:t>
      </w:r>
    </w:p>
    <w:p w14:paraId="24EBF4D2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VIP_status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BIT NOT NULL, -- 1 VIP, 0 </w:t>
      </w:r>
      <w:r w:rsidRPr="004C1504">
        <w:rPr>
          <w:rFonts w:ascii="Courier New" w:eastAsiaTheme="minorEastAsia" w:hAnsi="Courier New" w:cs="Courier New"/>
          <w:sz w:val="20"/>
          <w:szCs w:val="20"/>
        </w:rPr>
        <w:t>нет</w:t>
      </w:r>
    </w:p>
    <w:p w14:paraId="0B1BD10B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Isolation_status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50) NOT NULL,</w:t>
      </w:r>
    </w:p>
    <w:p w14:paraId="452F41AD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Ward_number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INT NOT NULL,</w:t>
      </w:r>
    </w:p>
    <w:p w14:paraId="40F769E8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Department_ID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INT NOT NULL,</w:t>
      </w:r>
    </w:p>
    <w:p w14:paraId="6EA6BDDF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FOREIGN KEY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Department_ID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 REFERENCES Department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Department_ID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 ON DELETE CASCADE,</w:t>
      </w:r>
    </w:p>
    <w:p w14:paraId="0DCF16FD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UNIQUE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Department_ID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, 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Ward_number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</w:t>
      </w:r>
    </w:p>
    <w:p w14:paraId="5CB1AEDE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lastRenderedPageBreak/>
        <w:t>);</w:t>
      </w:r>
    </w:p>
    <w:p w14:paraId="278E5504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1A60302E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CREATE TABLE IF NOT EXISTS 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Work_schedule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(</w:t>
      </w:r>
    </w:p>
    <w:p w14:paraId="77251140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Schedule_ID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SERIAL PRIMARY KEY,</w:t>
      </w:r>
    </w:p>
    <w:p w14:paraId="6413BB76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INT NOT NULL,</w:t>
      </w:r>
    </w:p>
    <w:p w14:paraId="640B7768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Schedule JSONB NOT NULL,</w:t>
      </w:r>
    </w:p>
    <w:p w14:paraId="26F0ACF2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FOREIGN KEY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) REFERENCES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Employee(</w:t>
      </w:r>
      <w:proofErr w:type="spellStart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 ON DELETE CASCADE</w:t>
      </w:r>
    </w:p>
    <w:p w14:paraId="7A27836C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);</w:t>
      </w:r>
    </w:p>
    <w:p w14:paraId="58E9B953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19777EFE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CREATE TABLE IF NOT EXISTS Patient (</w:t>
      </w:r>
    </w:p>
    <w:p w14:paraId="184FA7F3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Patient_ID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SERIAL PRIMARY KEY,</w:t>
      </w:r>
    </w:p>
    <w:p w14:paraId="42EAC84E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 xml:space="preserve">Name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50) NOT NULL,</w:t>
      </w:r>
    </w:p>
    <w:p w14:paraId="44132690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 xml:space="preserve">Surname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50) NOT NULL,</w:t>
      </w:r>
    </w:p>
    <w:p w14:paraId="2DBB2E11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 xml:space="preserve">Patronymic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50),</w:t>
      </w:r>
    </w:p>
    <w:p w14:paraId="00E30E28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 xml:space="preserve">Gender BIT NOT NULL, -- 1 - </w:t>
      </w:r>
      <w:r w:rsidRPr="004C1504">
        <w:rPr>
          <w:rFonts w:ascii="Courier New" w:eastAsiaTheme="minorEastAsia" w:hAnsi="Courier New" w:cs="Courier New"/>
          <w:sz w:val="20"/>
          <w:szCs w:val="20"/>
        </w:rPr>
        <w:t>мужчина</w:t>
      </w: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, 0 - </w:t>
      </w:r>
      <w:r w:rsidRPr="004C1504">
        <w:rPr>
          <w:rFonts w:ascii="Courier New" w:eastAsiaTheme="minorEastAsia" w:hAnsi="Courier New" w:cs="Courier New"/>
          <w:sz w:val="20"/>
          <w:szCs w:val="20"/>
        </w:rPr>
        <w:t>женщина</w:t>
      </w:r>
    </w:p>
    <w:p w14:paraId="21A2CF0D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Date_of_birth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DATE NOT NULL,</w:t>
      </w:r>
    </w:p>
    <w:p w14:paraId="7DEDFA3D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Polys_number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16) CHECK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Polys_number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~ '^\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d{16}$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'),</w:t>
      </w:r>
    </w:p>
    <w:p w14:paraId="2DA5FDAB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 xml:space="preserve">SNILS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14) UNIQUE CHECK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snils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~ '^\d{3}-\d{3}-\d{3}-\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d{2}$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'),</w:t>
      </w:r>
    </w:p>
    <w:p w14:paraId="540162F6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Passport_number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VARCHAR(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11) NOT NULL UNIQUE CHECK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passport_number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~ '^\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d{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4} \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d{6}$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')</w:t>
      </w:r>
    </w:p>
    <w:p w14:paraId="543E490A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);</w:t>
      </w:r>
    </w:p>
    <w:p w14:paraId="7484DE05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28465A68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CREATE TABLE IF NOT EXISTS Anamnesis (</w:t>
      </w:r>
    </w:p>
    <w:p w14:paraId="2E071389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Anamnesis_ID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SERIAL PRIMARY KEY,</w:t>
      </w:r>
    </w:p>
    <w:p w14:paraId="60853ABF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Date_of_arrive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DATE NOT NULL,</w:t>
      </w:r>
    </w:p>
    <w:p w14:paraId="722B9244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Date_of_discharge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DATE NULL,</w:t>
      </w:r>
    </w:p>
    <w:p w14:paraId="0C973597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Medical_history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TEXT NOT NULL,</w:t>
      </w:r>
    </w:p>
    <w:p w14:paraId="1FEF9123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Complaints TEXT NOT NULL,</w:t>
      </w:r>
    </w:p>
    <w:p w14:paraId="449FB6CB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Allergies JSONB NOT NULL,</w:t>
      </w:r>
    </w:p>
    <w:p w14:paraId="3E3463BC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Bad_habits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JSONB NOT NULL,</w:t>
      </w:r>
    </w:p>
    <w:p w14:paraId="7AE302E7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Blood_pressure_low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INT NOT NULL,</w:t>
      </w:r>
    </w:p>
    <w:p w14:paraId="71F34F6D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Blood_pressure_high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INT NOT NULL,</w:t>
      </w:r>
    </w:p>
    <w:p w14:paraId="1E3AFE03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Pulse INT NOT NULL,</w:t>
      </w:r>
    </w:p>
    <w:p w14:paraId="582F84D7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Saturation INT NOT NULL,</w:t>
      </w:r>
    </w:p>
    <w:p w14:paraId="32081E72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Skin TEXT NOT NULL,</w:t>
      </w:r>
    </w:p>
    <w:p w14:paraId="7C84DC4B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Mucosal TEXT NOT NULL,</w:t>
      </w:r>
    </w:p>
    <w:p w14:paraId="10042422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 xml:space="preserve">Thermometry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NUMERIC(</w:t>
      </w:r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3,1) NOT NULL,</w:t>
      </w:r>
    </w:p>
    <w:p w14:paraId="09EADBA3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Ward_ID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INT NULL,</w:t>
      </w:r>
    </w:p>
    <w:p w14:paraId="11F8A0EF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Admitting_doctor_ID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INT NOT NULL,</w:t>
      </w:r>
    </w:p>
    <w:p w14:paraId="0A42A474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Attending_doctor_ID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INT NOT NULL,</w:t>
      </w:r>
    </w:p>
    <w:p w14:paraId="39ABAF63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Patient_ID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 INT NOT NULL,</w:t>
      </w:r>
    </w:p>
    <w:p w14:paraId="0A743A1E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FOREIGN KEY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Ward_ID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 REFERENCES Ward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Ward_ID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 ON DELETE CASCADE,</w:t>
      </w:r>
    </w:p>
    <w:p w14:paraId="27E63983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FOREIGN KEY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Admitting_doctor_ID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) REFERENCES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Doctor(</w:t>
      </w:r>
      <w:proofErr w:type="spellStart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 ON DELETE CASCADE,</w:t>
      </w:r>
    </w:p>
    <w:p w14:paraId="46391B4D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FOREIGN KEY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Attending_doctor_ID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) REFERENCES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Doctor(</w:t>
      </w:r>
      <w:proofErr w:type="spellStart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Employee_ID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 ON DELETE CASCADE,</w:t>
      </w:r>
    </w:p>
    <w:p w14:paraId="17D9221B" w14:textId="77777777" w:rsidR="004C1504" w:rsidRPr="004C150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  <w:lang w:val="en-US"/>
        </w:rPr>
      </w:pPr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ab/>
        <w:t>FOREIGN KEY (</w:t>
      </w:r>
      <w:proofErr w:type="spell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Patient_ID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 xml:space="preserve">) REFERENCES </w:t>
      </w:r>
      <w:proofErr w:type="gramStart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Patient(</w:t>
      </w:r>
      <w:proofErr w:type="spellStart"/>
      <w:proofErr w:type="gram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Patient_ID</w:t>
      </w:r>
      <w:proofErr w:type="spellEnd"/>
      <w:r w:rsidRPr="004C1504">
        <w:rPr>
          <w:rFonts w:ascii="Courier New" w:eastAsiaTheme="minorEastAsia" w:hAnsi="Courier New" w:cs="Courier New"/>
          <w:sz w:val="20"/>
          <w:szCs w:val="20"/>
          <w:lang w:val="en-US"/>
        </w:rPr>
        <w:t>) ON DELETE CASCADE</w:t>
      </w:r>
    </w:p>
    <w:p w14:paraId="46712A24" w14:textId="7FFE2412" w:rsidR="004662C4" w:rsidRDefault="004C1504" w:rsidP="004C1504">
      <w:pPr>
        <w:suppressAutoHyphens/>
        <w:ind w:right="3"/>
        <w:jc w:val="both"/>
        <w:divId w:val="735469653"/>
        <w:rPr>
          <w:rFonts w:ascii="Courier New" w:eastAsiaTheme="minorEastAsia" w:hAnsi="Courier New" w:cs="Courier New"/>
          <w:sz w:val="20"/>
          <w:szCs w:val="20"/>
        </w:rPr>
      </w:pPr>
      <w:r w:rsidRPr="004C1504">
        <w:rPr>
          <w:rFonts w:ascii="Courier New" w:eastAsiaTheme="minorEastAsia" w:hAnsi="Courier New" w:cs="Courier New"/>
          <w:sz w:val="20"/>
          <w:szCs w:val="20"/>
        </w:rPr>
        <w:t>);</w:t>
      </w:r>
    </w:p>
    <w:p w14:paraId="4D7E6045" w14:textId="279F4188" w:rsidR="00B54B04" w:rsidRPr="00DC41CF" w:rsidRDefault="00B54B04" w:rsidP="00DC41CF">
      <w:pPr>
        <w:rPr>
          <w:rFonts w:ascii="Courier New" w:eastAsiaTheme="minorEastAsia" w:hAnsi="Courier New" w:cs="Courier New"/>
          <w:sz w:val="20"/>
          <w:szCs w:val="20"/>
        </w:rPr>
      </w:pPr>
    </w:p>
    <w:sectPr w:rsidR="00B54B04" w:rsidRPr="00DC41CF" w:rsidSect="003254AC">
      <w:pgSz w:w="11910" w:h="16840"/>
      <w:pgMar w:top="1134" w:right="1134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6F4A2" w14:textId="77777777" w:rsidR="00117C83" w:rsidRDefault="00117C83" w:rsidP="00BB0E78">
      <w:r>
        <w:separator/>
      </w:r>
    </w:p>
  </w:endnote>
  <w:endnote w:type="continuationSeparator" w:id="0">
    <w:p w14:paraId="217E742E" w14:textId="77777777" w:rsidR="00117C83" w:rsidRDefault="00117C83" w:rsidP="00BB0E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12566989"/>
      <w:docPartObj>
        <w:docPartGallery w:val="Page Numbers (Bottom of Page)"/>
        <w:docPartUnique/>
      </w:docPartObj>
    </w:sdtPr>
    <w:sdtContent>
      <w:p w14:paraId="49BD963F" w14:textId="75BDED34" w:rsidR="00B55A7F" w:rsidRDefault="00B55A7F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D59F5C" w14:textId="77777777" w:rsidR="00B55A7F" w:rsidRDefault="00B55A7F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A45C4" w14:textId="77777777" w:rsidR="00117C83" w:rsidRDefault="00117C83" w:rsidP="00BB0E78">
      <w:r>
        <w:separator/>
      </w:r>
    </w:p>
  </w:footnote>
  <w:footnote w:type="continuationSeparator" w:id="0">
    <w:p w14:paraId="33723644" w14:textId="77777777" w:rsidR="00117C83" w:rsidRDefault="00117C83" w:rsidP="00BB0E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7306"/>
    <w:multiLevelType w:val="multilevel"/>
    <w:tmpl w:val="F794A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513D1A"/>
    <w:multiLevelType w:val="multilevel"/>
    <w:tmpl w:val="B1CC4DC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827254"/>
    <w:multiLevelType w:val="hybridMultilevel"/>
    <w:tmpl w:val="BC98B1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30C056C"/>
    <w:multiLevelType w:val="multilevel"/>
    <w:tmpl w:val="67FE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E521BD"/>
    <w:multiLevelType w:val="multilevel"/>
    <w:tmpl w:val="0CBE5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461E12"/>
    <w:multiLevelType w:val="multilevel"/>
    <w:tmpl w:val="A67C684E"/>
    <w:lvl w:ilvl="0">
      <w:start w:val="2"/>
      <w:numFmt w:val="decimal"/>
      <w:lvlText w:val="%1"/>
      <w:lvlJc w:val="left"/>
      <w:pPr>
        <w:ind w:left="1344" w:hanging="493"/>
      </w:pPr>
      <w:rPr>
        <w:rFonts w:hint="default"/>
        <w:lang w:val="ru-RU" w:eastAsia="en-US" w:bidi="ar-SA"/>
      </w:rPr>
    </w:lvl>
    <w:lvl w:ilvl="1">
      <w:start w:val="2"/>
      <w:numFmt w:val="decimal"/>
      <w:lvlText w:val="%1.%2."/>
      <w:lvlJc w:val="left"/>
      <w:pPr>
        <w:ind w:left="1344" w:hanging="49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83" w:hanging="63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513" w:hanging="6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30" w:hanging="6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47" w:hanging="6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64" w:hanging="6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80" w:hanging="6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97" w:hanging="631"/>
      </w:pPr>
      <w:rPr>
        <w:rFonts w:hint="default"/>
        <w:lang w:val="ru-RU" w:eastAsia="en-US" w:bidi="ar-SA"/>
      </w:rPr>
    </w:lvl>
  </w:abstractNum>
  <w:abstractNum w:abstractNumId="6" w15:restartNumberingAfterBreak="0">
    <w:nsid w:val="04F72C2B"/>
    <w:multiLevelType w:val="hybridMultilevel"/>
    <w:tmpl w:val="16FE8E44"/>
    <w:lvl w:ilvl="0" w:tplc="EAB4BF5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54737B2"/>
    <w:multiLevelType w:val="multilevel"/>
    <w:tmpl w:val="AD2A9B7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8" w15:restartNumberingAfterBreak="0">
    <w:nsid w:val="08B77FA9"/>
    <w:multiLevelType w:val="hybridMultilevel"/>
    <w:tmpl w:val="9EF21AE6"/>
    <w:lvl w:ilvl="0" w:tplc="C5944190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640" w:hanging="360"/>
      </w:pPr>
    </w:lvl>
    <w:lvl w:ilvl="2" w:tplc="0419001B" w:tentative="1">
      <w:start w:val="1"/>
      <w:numFmt w:val="lowerRoman"/>
      <w:lvlText w:val="%3."/>
      <w:lvlJc w:val="right"/>
      <w:pPr>
        <w:ind w:left="3360" w:hanging="180"/>
      </w:pPr>
    </w:lvl>
    <w:lvl w:ilvl="3" w:tplc="0419000F" w:tentative="1">
      <w:start w:val="1"/>
      <w:numFmt w:val="decimal"/>
      <w:lvlText w:val="%4."/>
      <w:lvlJc w:val="left"/>
      <w:pPr>
        <w:ind w:left="4080" w:hanging="360"/>
      </w:pPr>
    </w:lvl>
    <w:lvl w:ilvl="4" w:tplc="04190019" w:tentative="1">
      <w:start w:val="1"/>
      <w:numFmt w:val="lowerLetter"/>
      <w:lvlText w:val="%5."/>
      <w:lvlJc w:val="left"/>
      <w:pPr>
        <w:ind w:left="4800" w:hanging="360"/>
      </w:pPr>
    </w:lvl>
    <w:lvl w:ilvl="5" w:tplc="0419001B" w:tentative="1">
      <w:start w:val="1"/>
      <w:numFmt w:val="lowerRoman"/>
      <w:lvlText w:val="%6."/>
      <w:lvlJc w:val="right"/>
      <w:pPr>
        <w:ind w:left="5520" w:hanging="180"/>
      </w:pPr>
    </w:lvl>
    <w:lvl w:ilvl="6" w:tplc="0419000F" w:tentative="1">
      <w:start w:val="1"/>
      <w:numFmt w:val="decimal"/>
      <w:lvlText w:val="%7."/>
      <w:lvlJc w:val="left"/>
      <w:pPr>
        <w:ind w:left="6240" w:hanging="360"/>
      </w:pPr>
    </w:lvl>
    <w:lvl w:ilvl="7" w:tplc="04190019" w:tentative="1">
      <w:start w:val="1"/>
      <w:numFmt w:val="lowerLetter"/>
      <w:lvlText w:val="%8."/>
      <w:lvlJc w:val="left"/>
      <w:pPr>
        <w:ind w:left="6960" w:hanging="360"/>
      </w:pPr>
    </w:lvl>
    <w:lvl w:ilvl="8" w:tplc="0419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9" w15:restartNumberingAfterBreak="0">
    <w:nsid w:val="090F3DC4"/>
    <w:multiLevelType w:val="hybridMultilevel"/>
    <w:tmpl w:val="710AFDC0"/>
    <w:lvl w:ilvl="0" w:tplc="E6387E24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0A1A383C"/>
    <w:multiLevelType w:val="hybridMultilevel"/>
    <w:tmpl w:val="20D6FD3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0A691485"/>
    <w:multiLevelType w:val="hybridMultilevel"/>
    <w:tmpl w:val="8B6A08D0"/>
    <w:lvl w:ilvl="0" w:tplc="3C04CD06">
      <w:start w:val="3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12271C71"/>
    <w:multiLevelType w:val="multilevel"/>
    <w:tmpl w:val="8E7ED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0E201A"/>
    <w:multiLevelType w:val="multilevel"/>
    <w:tmpl w:val="60BA4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2B6AC2"/>
    <w:multiLevelType w:val="multilevel"/>
    <w:tmpl w:val="CA5CA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7E501C"/>
    <w:multiLevelType w:val="hybridMultilevel"/>
    <w:tmpl w:val="34D89862"/>
    <w:lvl w:ilvl="0" w:tplc="7BF291B8">
      <w:start w:val="1"/>
      <w:numFmt w:val="decimal"/>
      <w:lvlText w:val="%1."/>
      <w:lvlJc w:val="left"/>
      <w:pPr>
        <w:ind w:left="157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54E091E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2786C9BA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6F081D78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EA7A0FFC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8EDC0392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31F625F8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0DA0FD78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9DC62D08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17182DF1"/>
    <w:multiLevelType w:val="multilevel"/>
    <w:tmpl w:val="54EA0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ABD7C65"/>
    <w:multiLevelType w:val="hybridMultilevel"/>
    <w:tmpl w:val="3844FE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DB55981"/>
    <w:multiLevelType w:val="multilevel"/>
    <w:tmpl w:val="C3C04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F31CB1"/>
    <w:multiLevelType w:val="multilevel"/>
    <w:tmpl w:val="D53E4636"/>
    <w:lvl w:ilvl="0">
      <w:start w:val="2"/>
      <w:numFmt w:val="decimal"/>
      <w:lvlText w:val="%1"/>
      <w:lvlJc w:val="left"/>
      <w:pPr>
        <w:ind w:left="1274" w:hanging="423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150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085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20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955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890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825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1" w:hanging="423"/>
      </w:pPr>
      <w:rPr>
        <w:rFonts w:hint="default"/>
        <w:lang w:val="ru-RU" w:eastAsia="en-US" w:bidi="ar-SA"/>
      </w:rPr>
    </w:lvl>
  </w:abstractNum>
  <w:abstractNum w:abstractNumId="20" w15:restartNumberingAfterBreak="0">
    <w:nsid w:val="1E265404"/>
    <w:multiLevelType w:val="multilevel"/>
    <w:tmpl w:val="92B0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E12653"/>
    <w:multiLevelType w:val="hybridMultilevel"/>
    <w:tmpl w:val="0ABC29D0"/>
    <w:lvl w:ilvl="0" w:tplc="E6387E24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20BE3E91"/>
    <w:multiLevelType w:val="multilevel"/>
    <w:tmpl w:val="E0B8A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CC374C"/>
    <w:multiLevelType w:val="multilevel"/>
    <w:tmpl w:val="42C29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1A4960"/>
    <w:multiLevelType w:val="multilevel"/>
    <w:tmpl w:val="3BE067B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710392B"/>
    <w:multiLevelType w:val="multilevel"/>
    <w:tmpl w:val="B55E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E249D2"/>
    <w:multiLevelType w:val="multilevel"/>
    <w:tmpl w:val="92B0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40594F"/>
    <w:multiLevelType w:val="multilevel"/>
    <w:tmpl w:val="FB546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9DA48F5"/>
    <w:multiLevelType w:val="multilevel"/>
    <w:tmpl w:val="6ACC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7D1C88"/>
    <w:multiLevelType w:val="multilevel"/>
    <w:tmpl w:val="A4389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160F49"/>
    <w:multiLevelType w:val="hybridMultilevel"/>
    <w:tmpl w:val="7B3E60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E5C4B87"/>
    <w:multiLevelType w:val="hybridMultilevel"/>
    <w:tmpl w:val="7384F7FE"/>
    <w:lvl w:ilvl="0" w:tplc="7FF2D88C">
      <w:start w:val="1"/>
      <w:numFmt w:val="decimal"/>
      <w:lvlText w:val="[%1]"/>
      <w:lvlJc w:val="left"/>
      <w:pPr>
        <w:ind w:left="852" w:hanging="4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CC4CD2">
      <w:numFmt w:val="bullet"/>
      <w:lvlText w:val="•"/>
      <w:lvlJc w:val="left"/>
      <w:pPr>
        <w:ind w:left="1837" w:hanging="444"/>
      </w:pPr>
      <w:rPr>
        <w:rFonts w:hint="default"/>
        <w:lang w:val="ru-RU" w:eastAsia="en-US" w:bidi="ar-SA"/>
      </w:rPr>
    </w:lvl>
    <w:lvl w:ilvl="2" w:tplc="7C1494B4">
      <w:numFmt w:val="bullet"/>
      <w:lvlText w:val="•"/>
      <w:lvlJc w:val="left"/>
      <w:pPr>
        <w:ind w:left="2814" w:hanging="444"/>
      </w:pPr>
      <w:rPr>
        <w:rFonts w:hint="default"/>
        <w:lang w:val="ru-RU" w:eastAsia="en-US" w:bidi="ar-SA"/>
      </w:rPr>
    </w:lvl>
    <w:lvl w:ilvl="3" w:tplc="6916F5C2">
      <w:numFmt w:val="bullet"/>
      <w:lvlText w:val="•"/>
      <w:lvlJc w:val="left"/>
      <w:pPr>
        <w:ind w:left="3791" w:hanging="444"/>
      </w:pPr>
      <w:rPr>
        <w:rFonts w:hint="default"/>
        <w:lang w:val="ru-RU" w:eastAsia="en-US" w:bidi="ar-SA"/>
      </w:rPr>
    </w:lvl>
    <w:lvl w:ilvl="4" w:tplc="991C38E0">
      <w:numFmt w:val="bullet"/>
      <w:lvlText w:val="•"/>
      <w:lvlJc w:val="left"/>
      <w:pPr>
        <w:ind w:left="4768" w:hanging="444"/>
      </w:pPr>
      <w:rPr>
        <w:rFonts w:hint="default"/>
        <w:lang w:val="ru-RU" w:eastAsia="en-US" w:bidi="ar-SA"/>
      </w:rPr>
    </w:lvl>
    <w:lvl w:ilvl="5" w:tplc="33D4D1A4">
      <w:numFmt w:val="bullet"/>
      <w:lvlText w:val="•"/>
      <w:lvlJc w:val="left"/>
      <w:pPr>
        <w:ind w:left="5745" w:hanging="444"/>
      </w:pPr>
      <w:rPr>
        <w:rFonts w:hint="default"/>
        <w:lang w:val="ru-RU" w:eastAsia="en-US" w:bidi="ar-SA"/>
      </w:rPr>
    </w:lvl>
    <w:lvl w:ilvl="6" w:tplc="3B7A37C6">
      <w:numFmt w:val="bullet"/>
      <w:lvlText w:val="•"/>
      <w:lvlJc w:val="left"/>
      <w:pPr>
        <w:ind w:left="6722" w:hanging="444"/>
      </w:pPr>
      <w:rPr>
        <w:rFonts w:hint="default"/>
        <w:lang w:val="ru-RU" w:eastAsia="en-US" w:bidi="ar-SA"/>
      </w:rPr>
    </w:lvl>
    <w:lvl w:ilvl="7" w:tplc="F7A2BBAA">
      <w:numFmt w:val="bullet"/>
      <w:lvlText w:val="•"/>
      <w:lvlJc w:val="left"/>
      <w:pPr>
        <w:ind w:left="7699" w:hanging="444"/>
      </w:pPr>
      <w:rPr>
        <w:rFonts w:hint="default"/>
        <w:lang w:val="ru-RU" w:eastAsia="en-US" w:bidi="ar-SA"/>
      </w:rPr>
    </w:lvl>
    <w:lvl w:ilvl="8" w:tplc="FF948416">
      <w:numFmt w:val="bullet"/>
      <w:lvlText w:val="•"/>
      <w:lvlJc w:val="left"/>
      <w:pPr>
        <w:ind w:left="8677" w:hanging="444"/>
      </w:pPr>
      <w:rPr>
        <w:rFonts w:hint="default"/>
        <w:lang w:val="ru-RU" w:eastAsia="en-US" w:bidi="ar-SA"/>
      </w:rPr>
    </w:lvl>
  </w:abstractNum>
  <w:abstractNum w:abstractNumId="32" w15:restartNumberingAfterBreak="0">
    <w:nsid w:val="2E775A45"/>
    <w:multiLevelType w:val="multilevel"/>
    <w:tmpl w:val="AD2A9B7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3" w15:restartNumberingAfterBreak="0">
    <w:nsid w:val="303644E4"/>
    <w:multiLevelType w:val="multilevel"/>
    <w:tmpl w:val="4F5ABAC0"/>
    <w:lvl w:ilvl="0">
      <w:start w:val="1"/>
      <w:numFmt w:val="decimal"/>
      <w:lvlText w:val="%1"/>
      <w:lvlJc w:val="left"/>
      <w:pPr>
        <w:ind w:left="1271" w:hanging="420"/>
      </w:pPr>
      <w:rPr>
        <w:rFonts w:hint="default"/>
        <w:lang w:val="ru-RU" w:eastAsia="en-US" w:bidi="ar-SA"/>
      </w:rPr>
    </w:lvl>
    <w:lvl w:ilvl="1">
      <w:start w:val="2"/>
      <w:numFmt w:val="decimal"/>
      <w:lvlText w:val="%1.%2"/>
      <w:lvlJc w:val="left"/>
      <w:pPr>
        <w:ind w:left="127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15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085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2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955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890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825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1" w:hanging="420"/>
      </w:pPr>
      <w:rPr>
        <w:rFonts w:hint="default"/>
        <w:lang w:val="ru-RU" w:eastAsia="en-US" w:bidi="ar-SA"/>
      </w:rPr>
    </w:lvl>
  </w:abstractNum>
  <w:abstractNum w:abstractNumId="34" w15:restartNumberingAfterBreak="0">
    <w:nsid w:val="379517B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3A186526"/>
    <w:multiLevelType w:val="hybridMultilevel"/>
    <w:tmpl w:val="213C418C"/>
    <w:lvl w:ilvl="0" w:tplc="D82CC712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ACC5A43"/>
    <w:multiLevelType w:val="multilevel"/>
    <w:tmpl w:val="A9BACB36"/>
    <w:lvl w:ilvl="0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7" w15:restartNumberingAfterBreak="0">
    <w:nsid w:val="3CA95EA2"/>
    <w:multiLevelType w:val="multilevel"/>
    <w:tmpl w:val="7CC2AE0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CFF4EC5"/>
    <w:multiLevelType w:val="hybridMultilevel"/>
    <w:tmpl w:val="587AAC48"/>
    <w:lvl w:ilvl="0" w:tplc="C49C06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3E10304F"/>
    <w:multiLevelType w:val="hybridMultilevel"/>
    <w:tmpl w:val="231E94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40B22B6B"/>
    <w:multiLevelType w:val="multilevel"/>
    <w:tmpl w:val="E646B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0CC1B7E"/>
    <w:multiLevelType w:val="multilevel"/>
    <w:tmpl w:val="CA8CF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6AA1F8E"/>
    <w:multiLevelType w:val="multilevel"/>
    <w:tmpl w:val="8E1C7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8953720"/>
    <w:multiLevelType w:val="hybridMultilevel"/>
    <w:tmpl w:val="213C418C"/>
    <w:lvl w:ilvl="0" w:tplc="FFFFFFFF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B107487"/>
    <w:multiLevelType w:val="hybridMultilevel"/>
    <w:tmpl w:val="E0F0FB0A"/>
    <w:lvl w:ilvl="0" w:tplc="262EF5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4BDE498D"/>
    <w:multiLevelType w:val="multilevel"/>
    <w:tmpl w:val="E5F8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C504EF2"/>
    <w:multiLevelType w:val="hybridMultilevel"/>
    <w:tmpl w:val="587AAC48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4C8F4B3A"/>
    <w:multiLevelType w:val="hybridMultilevel"/>
    <w:tmpl w:val="08D0771C"/>
    <w:lvl w:ilvl="0" w:tplc="E6387E24">
      <w:start w:val="1"/>
      <w:numFmt w:val="decimal"/>
      <w:lvlText w:val="%1."/>
      <w:lvlJc w:val="left"/>
      <w:pPr>
        <w:ind w:left="1584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304" w:hanging="360"/>
      </w:pPr>
    </w:lvl>
    <w:lvl w:ilvl="2" w:tplc="0419001B" w:tentative="1">
      <w:start w:val="1"/>
      <w:numFmt w:val="lowerRoman"/>
      <w:lvlText w:val="%3."/>
      <w:lvlJc w:val="right"/>
      <w:pPr>
        <w:ind w:left="3024" w:hanging="180"/>
      </w:pPr>
    </w:lvl>
    <w:lvl w:ilvl="3" w:tplc="0419000F" w:tentative="1">
      <w:start w:val="1"/>
      <w:numFmt w:val="decimal"/>
      <w:lvlText w:val="%4."/>
      <w:lvlJc w:val="left"/>
      <w:pPr>
        <w:ind w:left="3744" w:hanging="360"/>
      </w:pPr>
    </w:lvl>
    <w:lvl w:ilvl="4" w:tplc="04190019" w:tentative="1">
      <w:start w:val="1"/>
      <w:numFmt w:val="lowerLetter"/>
      <w:lvlText w:val="%5."/>
      <w:lvlJc w:val="left"/>
      <w:pPr>
        <w:ind w:left="4464" w:hanging="360"/>
      </w:pPr>
    </w:lvl>
    <w:lvl w:ilvl="5" w:tplc="0419001B" w:tentative="1">
      <w:start w:val="1"/>
      <w:numFmt w:val="lowerRoman"/>
      <w:lvlText w:val="%6."/>
      <w:lvlJc w:val="right"/>
      <w:pPr>
        <w:ind w:left="5184" w:hanging="180"/>
      </w:pPr>
    </w:lvl>
    <w:lvl w:ilvl="6" w:tplc="0419000F" w:tentative="1">
      <w:start w:val="1"/>
      <w:numFmt w:val="decimal"/>
      <w:lvlText w:val="%7."/>
      <w:lvlJc w:val="left"/>
      <w:pPr>
        <w:ind w:left="5904" w:hanging="360"/>
      </w:pPr>
    </w:lvl>
    <w:lvl w:ilvl="7" w:tplc="04190019" w:tentative="1">
      <w:start w:val="1"/>
      <w:numFmt w:val="lowerLetter"/>
      <w:lvlText w:val="%8."/>
      <w:lvlJc w:val="left"/>
      <w:pPr>
        <w:ind w:left="6624" w:hanging="360"/>
      </w:pPr>
    </w:lvl>
    <w:lvl w:ilvl="8" w:tplc="0419001B" w:tentative="1">
      <w:start w:val="1"/>
      <w:numFmt w:val="lowerRoman"/>
      <w:lvlText w:val="%9."/>
      <w:lvlJc w:val="right"/>
      <w:pPr>
        <w:ind w:left="7344" w:hanging="180"/>
      </w:pPr>
    </w:lvl>
  </w:abstractNum>
  <w:abstractNum w:abstractNumId="48" w15:restartNumberingAfterBreak="0">
    <w:nsid w:val="4D127870"/>
    <w:multiLevelType w:val="hybridMultilevel"/>
    <w:tmpl w:val="FED0F848"/>
    <w:lvl w:ilvl="0" w:tplc="6F22D3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4E8A58A6"/>
    <w:multiLevelType w:val="multilevel"/>
    <w:tmpl w:val="32F2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EA43CEE"/>
    <w:multiLevelType w:val="hybridMultilevel"/>
    <w:tmpl w:val="74A07B18"/>
    <w:lvl w:ilvl="0" w:tplc="BE707E30">
      <w:numFmt w:val="bullet"/>
      <w:lvlText w:val=""/>
      <w:lvlJc w:val="left"/>
      <w:pPr>
        <w:ind w:left="157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7E108CE2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5E7AEA12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3722A132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A7BEBD68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D77E8EA0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327888E4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105ABC32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4EB49F3E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51" w15:restartNumberingAfterBreak="0">
    <w:nsid w:val="4EE02D4C"/>
    <w:multiLevelType w:val="multilevel"/>
    <w:tmpl w:val="D7FA29B4"/>
    <w:lvl w:ilvl="0">
      <w:start w:val="1"/>
      <w:numFmt w:val="decimal"/>
      <w:lvlText w:val="%1."/>
      <w:lvlJc w:val="left"/>
      <w:pPr>
        <w:ind w:left="1132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344" w:hanging="49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372" w:hanging="49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404" w:hanging="49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37" w:hanging="49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69" w:hanging="49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01" w:hanging="49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34" w:hanging="49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66" w:hanging="493"/>
      </w:pPr>
      <w:rPr>
        <w:rFonts w:hint="default"/>
        <w:lang w:val="ru-RU" w:eastAsia="en-US" w:bidi="ar-SA"/>
      </w:rPr>
    </w:lvl>
  </w:abstractNum>
  <w:abstractNum w:abstractNumId="52" w15:restartNumberingAfterBreak="0">
    <w:nsid w:val="4FAB161B"/>
    <w:multiLevelType w:val="multilevel"/>
    <w:tmpl w:val="59F690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50FB7C13"/>
    <w:multiLevelType w:val="multilevel"/>
    <w:tmpl w:val="830494F0"/>
    <w:lvl w:ilvl="0">
      <w:start w:val="1"/>
      <w:numFmt w:val="decimal"/>
      <w:lvlText w:val="%1."/>
      <w:lvlJc w:val="left"/>
      <w:pPr>
        <w:ind w:left="1879" w:hanging="3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052" w:hanging="49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2" w:hanging="49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964" w:hanging="49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917" w:hanging="49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69" w:hanging="49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821" w:hanging="49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74" w:hanging="49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26" w:hanging="492"/>
      </w:pPr>
      <w:rPr>
        <w:rFonts w:hint="default"/>
        <w:lang w:val="ru-RU" w:eastAsia="en-US" w:bidi="ar-SA"/>
      </w:rPr>
    </w:lvl>
  </w:abstractNum>
  <w:abstractNum w:abstractNumId="54" w15:restartNumberingAfterBreak="0">
    <w:nsid w:val="5278075A"/>
    <w:multiLevelType w:val="hybridMultilevel"/>
    <w:tmpl w:val="502AEEE4"/>
    <w:lvl w:ilvl="0" w:tplc="D82CC7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52B2492F"/>
    <w:multiLevelType w:val="hybridMultilevel"/>
    <w:tmpl w:val="A662978E"/>
    <w:lvl w:ilvl="0" w:tplc="D2187D5C">
      <w:start w:val="1"/>
      <w:numFmt w:val="decimal"/>
      <w:lvlText w:val="%1."/>
      <w:lvlJc w:val="left"/>
      <w:pPr>
        <w:ind w:left="157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C54B262">
      <w:numFmt w:val="bullet"/>
      <w:lvlText w:val=""/>
      <w:lvlJc w:val="left"/>
      <w:pPr>
        <w:ind w:left="229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2" w:tplc="082A7CCC">
      <w:numFmt w:val="bullet"/>
      <w:lvlText w:val="•"/>
      <w:lvlJc w:val="left"/>
      <w:pPr>
        <w:ind w:left="3225" w:hanging="360"/>
      </w:pPr>
      <w:rPr>
        <w:rFonts w:hint="default"/>
        <w:lang w:val="ru-RU" w:eastAsia="en-US" w:bidi="ar-SA"/>
      </w:rPr>
    </w:lvl>
    <w:lvl w:ilvl="3" w:tplc="250CCB24">
      <w:numFmt w:val="bullet"/>
      <w:lvlText w:val="•"/>
      <w:lvlJc w:val="left"/>
      <w:pPr>
        <w:ind w:left="4151" w:hanging="360"/>
      </w:pPr>
      <w:rPr>
        <w:rFonts w:hint="default"/>
        <w:lang w:val="ru-RU" w:eastAsia="en-US" w:bidi="ar-SA"/>
      </w:rPr>
    </w:lvl>
    <w:lvl w:ilvl="4" w:tplc="CE8A2F36">
      <w:numFmt w:val="bullet"/>
      <w:lvlText w:val="•"/>
      <w:lvlJc w:val="left"/>
      <w:pPr>
        <w:ind w:left="5077" w:hanging="360"/>
      </w:pPr>
      <w:rPr>
        <w:rFonts w:hint="default"/>
        <w:lang w:val="ru-RU" w:eastAsia="en-US" w:bidi="ar-SA"/>
      </w:rPr>
    </w:lvl>
    <w:lvl w:ilvl="5" w:tplc="87A06440">
      <w:numFmt w:val="bullet"/>
      <w:lvlText w:val="•"/>
      <w:lvlJc w:val="left"/>
      <w:pPr>
        <w:ind w:left="6002" w:hanging="360"/>
      </w:pPr>
      <w:rPr>
        <w:rFonts w:hint="default"/>
        <w:lang w:val="ru-RU" w:eastAsia="en-US" w:bidi="ar-SA"/>
      </w:rPr>
    </w:lvl>
    <w:lvl w:ilvl="6" w:tplc="466E42C2">
      <w:numFmt w:val="bullet"/>
      <w:lvlText w:val="•"/>
      <w:lvlJc w:val="left"/>
      <w:pPr>
        <w:ind w:left="6928" w:hanging="360"/>
      </w:pPr>
      <w:rPr>
        <w:rFonts w:hint="default"/>
        <w:lang w:val="ru-RU" w:eastAsia="en-US" w:bidi="ar-SA"/>
      </w:rPr>
    </w:lvl>
    <w:lvl w:ilvl="7" w:tplc="A3207F5C">
      <w:numFmt w:val="bullet"/>
      <w:lvlText w:val="•"/>
      <w:lvlJc w:val="left"/>
      <w:pPr>
        <w:ind w:left="7854" w:hanging="360"/>
      </w:pPr>
      <w:rPr>
        <w:rFonts w:hint="default"/>
        <w:lang w:val="ru-RU" w:eastAsia="en-US" w:bidi="ar-SA"/>
      </w:rPr>
    </w:lvl>
    <w:lvl w:ilvl="8" w:tplc="69648AD2">
      <w:numFmt w:val="bullet"/>
      <w:lvlText w:val="•"/>
      <w:lvlJc w:val="left"/>
      <w:pPr>
        <w:ind w:left="8779" w:hanging="360"/>
      </w:pPr>
      <w:rPr>
        <w:rFonts w:hint="default"/>
        <w:lang w:val="ru-RU" w:eastAsia="en-US" w:bidi="ar-SA"/>
      </w:rPr>
    </w:lvl>
  </w:abstractNum>
  <w:abstractNum w:abstractNumId="56" w15:restartNumberingAfterBreak="0">
    <w:nsid w:val="553403AE"/>
    <w:multiLevelType w:val="hybridMultilevel"/>
    <w:tmpl w:val="BB786E38"/>
    <w:lvl w:ilvl="0" w:tplc="E760EBFA">
      <w:start w:val="1"/>
      <w:numFmt w:val="decimal"/>
      <w:lvlText w:val="%1."/>
      <w:lvlJc w:val="left"/>
      <w:pPr>
        <w:ind w:left="157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EDE936C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2730BF8A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9D9CFACE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73C4B452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546C1116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DDAA41D0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59D846FC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AE3A8A6C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57" w15:restartNumberingAfterBreak="0">
    <w:nsid w:val="59E443AB"/>
    <w:multiLevelType w:val="hybridMultilevel"/>
    <w:tmpl w:val="EAB00B60"/>
    <w:lvl w:ilvl="0" w:tplc="D182117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8" w15:restartNumberingAfterBreak="0">
    <w:nsid w:val="5BE94933"/>
    <w:multiLevelType w:val="multilevel"/>
    <w:tmpl w:val="FC282DC8"/>
    <w:lvl w:ilvl="0">
      <w:start w:val="2"/>
      <w:numFmt w:val="decimal"/>
      <w:lvlText w:val="%1"/>
      <w:lvlJc w:val="left"/>
      <w:pPr>
        <w:ind w:left="1982" w:hanging="423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982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710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75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440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05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70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35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901" w:hanging="423"/>
      </w:pPr>
      <w:rPr>
        <w:rFonts w:hint="default"/>
        <w:lang w:val="ru-RU" w:eastAsia="en-US" w:bidi="ar-SA"/>
      </w:rPr>
    </w:lvl>
  </w:abstractNum>
  <w:abstractNum w:abstractNumId="59" w15:restartNumberingAfterBreak="0">
    <w:nsid w:val="5F161BD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5FD40936"/>
    <w:multiLevelType w:val="hybridMultilevel"/>
    <w:tmpl w:val="2BBEA716"/>
    <w:lvl w:ilvl="0" w:tplc="80C6A112">
      <w:start w:val="1"/>
      <w:numFmt w:val="decimal"/>
      <w:lvlText w:val="%1."/>
      <w:lvlJc w:val="left"/>
      <w:pPr>
        <w:ind w:left="157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A1A63F6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560EE792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848C6932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0A4A2226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65ACFB70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AAD4F728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7FAEB56E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F4DA0046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61" w15:restartNumberingAfterBreak="0">
    <w:nsid w:val="638E0DAE"/>
    <w:multiLevelType w:val="hybridMultilevel"/>
    <w:tmpl w:val="E6027C24"/>
    <w:lvl w:ilvl="0" w:tplc="05AE5136">
      <w:start w:val="1"/>
      <w:numFmt w:val="decimal"/>
      <w:lvlText w:val="%1."/>
      <w:lvlJc w:val="left"/>
      <w:pPr>
        <w:ind w:left="1572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35EFE36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21FC34DC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2C065F6A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C3E6E602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9DFA1A6A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D136B162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6C241E5C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2830419C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62" w15:restartNumberingAfterBreak="0">
    <w:nsid w:val="66AB7279"/>
    <w:multiLevelType w:val="multilevel"/>
    <w:tmpl w:val="B584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C10E92"/>
    <w:multiLevelType w:val="multilevel"/>
    <w:tmpl w:val="37DE976C"/>
    <w:lvl w:ilvl="0">
      <w:start w:val="2"/>
      <w:numFmt w:val="decimal"/>
      <w:lvlText w:val="%1"/>
      <w:lvlJc w:val="left"/>
      <w:pPr>
        <w:ind w:left="2052" w:hanging="492"/>
      </w:pPr>
      <w:rPr>
        <w:rFonts w:hint="default"/>
        <w:lang w:val="ru-RU" w:eastAsia="en-US" w:bidi="ar-SA"/>
      </w:rPr>
    </w:lvl>
    <w:lvl w:ilvl="1">
      <w:start w:val="2"/>
      <w:numFmt w:val="decimal"/>
      <w:lvlText w:val="%1.%2."/>
      <w:lvlJc w:val="left"/>
      <w:pPr>
        <w:ind w:left="2052" w:hanging="49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2191" w:hanging="6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4073" w:hanging="6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10" w:hanging="6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947" w:hanging="6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884" w:hanging="6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820" w:hanging="6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57" w:hanging="632"/>
      </w:pPr>
      <w:rPr>
        <w:rFonts w:hint="default"/>
        <w:lang w:val="ru-RU" w:eastAsia="en-US" w:bidi="ar-SA"/>
      </w:rPr>
    </w:lvl>
  </w:abstractNum>
  <w:abstractNum w:abstractNumId="64" w15:restartNumberingAfterBreak="0">
    <w:nsid w:val="6A7A086E"/>
    <w:multiLevelType w:val="multilevel"/>
    <w:tmpl w:val="0D0859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5" w15:restartNumberingAfterBreak="0">
    <w:nsid w:val="6ACA048C"/>
    <w:multiLevelType w:val="multilevel"/>
    <w:tmpl w:val="2F0E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125392"/>
    <w:multiLevelType w:val="hybridMultilevel"/>
    <w:tmpl w:val="B2249024"/>
    <w:lvl w:ilvl="0" w:tplc="565ECF68">
      <w:numFmt w:val="bullet"/>
      <w:lvlText w:val=""/>
      <w:lvlJc w:val="left"/>
      <w:pPr>
        <w:ind w:left="157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57360E56">
      <w:numFmt w:val="bullet"/>
      <w:lvlText w:val="•"/>
      <w:lvlJc w:val="left"/>
      <w:pPr>
        <w:ind w:left="2485" w:hanging="360"/>
      </w:pPr>
      <w:rPr>
        <w:rFonts w:hint="default"/>
        <w:lang w:val="ru-RU" w:eastAsia="en-US" w:bidi="ar-SA"/>
      </w:rPr>
    </w:lvl>
    <w:lvl w:ilvl="2" w:tplc="3BE40C64">
      <w:numFmt w:val="bullet"/>
      <w:lvlText w:val="•"/>
      <w:lvlJc w:val="left"/>
      <w:pPr>
        <w:ind w:left="3390" w:hanging="360"/>
      </w:pPr>
      <w:rPr>
        <w:rFonts w:hint="default"/>
        <w:lang w:val="ru-RU" w:eastAsia="en-US" w:bidi="ar-SA"/>
      </w:rPr>
    </w:lvl>
    <w:lvl w:ilvl="3" w:tplc="B8F2A2D8">
      <w:numFmt w:val="bullet"/>
      <w:lvlText w:val="•"/>
      <w:lvlJc w:val="left"/>
      <w:pPr>
        <w:ind w:left="4295" w:hanging="360"/>
      </w:pPr>
      <w:rPr>
        <w:rFonts w:hint="default"/>
        <w:lang w:val="ru-RU" w:eastAsia="en-US" w:bidi="ar-SA"/>
      </w:rPr>
    </w:lvl>
    <w:lvl w:ilvl="4" w:tplc="B5C27BCC">
      <w:numFmt w:val="bullet"/>
      <w:lvlText w:val="•"/>
      <w:lvlJc w:val="left"/>
      <w:pPr>
        <w:ind w:left="5200" w:hanging="360"/>
      </w:pPr>
      <w:rPr>
        <w:rFonts w:hint="default"/>
        <w:lang w:val="ru-RU" w:eastAsia="en-US" w:bidi="ar-SA"/>
      </w:rPr>
    </w:lvl>
    <w:lvl w:ilvl="5" w:tplc="9F6A2AC6">
      <w:numFmt w:val="bullet"/>
      <w:lvlText w:val="•"/>
      <w:lvlJc w:val="left"/>
      <w:pPr>
        <w:ind w:left="6105" w:hanging="360"/>
      </w:pPr>
      <w:rPr>
        <w:rFonts w:hint="default"/>
        <w:lang w:val="ru-RU" w:eastAsia="en-US" w:bidi="ar-SA"/>
      </w:rPr>
    </w:lvl>
    <w:lvl w:ilvl="6" w:tplc="3FA8749C">
      <w:numFmt w:val="bullet"/>
      <w:lvlText w:val="•"/>
      <w:lvlJc w:val="left"/>
      <w:pPr>
        <w:ind w:left="7010" w:hanging="360"/>
      </w:pPr>
      <w:rPr>
        <w:rFonts w:hint="default"/>
        <w:lang w:val="ru-RU" w:eastAsia="en-US" w:bidi="ar-SA"/>
      </w:rPr>
    </w:lvl>
    <w:lvl w:ilvl="7" w:tplc="F04E7D0A">
      <w:numFmt w:val="bullet"/>
      <w:lvlText w:val="•"/>
      <w:lvlJc w:val="left"/>
      <w:pPr>
        <w:ind w:left="7915" w:hanging="360"/>
      </w:pPr>
      <w:rPr>
        <w:rFonts w:hint="default"/>
        <w:lang w:val="ru-RU" w:eastAsia="en-US" w:bidi="ar-SA"/>
      </w:rPr>
    </w:lvl>
    <w:lvl w:ilvl="8" w:tplc="5AF249BC">
      <w:numFmt w:val="bullet"/>
      <w:lvlText w:val="•"/>
      <w:lvlJc w:val="left"/>
      <w:pPr>
        <w:ind w:left="8821" w:hanging="360"/>
      </w:pPr>
      <w:rPr>
        <w:rFonts w:hint="default"/>
        <w:lang w:val="ru-RU" w:eastAsia="en-US" w:bidi="ar-SA"/>
      </w:rPr>
    </w:lvl>
  </w:abstractNum>
  <w:abstractNum w:abstractNumId="67" w15:restartNumberingAfterBreak="0">
    <w:nsid w:val="6BB25AF0"/>
    <w:multiLevelType w:val="multilevel"/>
    <w:tmpl w:val="FEB85B64"/>
    <w:lvl w:ilvl="0">
      <w:start w:val="1"/>
      <w:numFmt w:val="decimal"/>
      <w:lvlText w:val="%1"/>
      <w:lvlJc w:val="left"/>
      <w:pPr>
        <w:ind w:left="1982" w:hanging="423"/>
      </w:pPr>
      <w:rPr>
        <w:rFonts w:hint="default"/>
        <w:lang w:val="ru-RU" w:eastAsia="en-US" w:bidi="ar-SA"/>
      </w:rPr>
    </w:lvl>
    <w:lvl w:ilvl="1">
      <w:start w:val="2"/>
      <w:numFmt w:val="decimal"/>
      <w:lvlText w:val="%1.%2"/>
      <w:lvlJc w:val="left"/>
      <w:pPr>
        <w:ind w:left="1982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710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75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440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05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70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35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901" w:hanging="423"/>
      </w:pPr>
      <w:rPr>
        <w:rFonts w:hint="default"/>
        <w:lang w:val="ru-RU" w:eastAsia="en-US" w:bidi="ar-SA"/>
      </w:rPr>
    </w:lvl>
  </w:abstractNum>
  <w:abstractNum w:abstractNumId="68" w15:restartNumberingAfterBreak="0">
    <w:nsid w:val="6BC106E7"/>
    <w:multiLevelType w:val="multilevel"/>
    <w:tmpl w:val="E846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1603207"/>
    <w:multiLevelType w:val="multilevel"/>
    <w:tmpl w:val="C15EA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31D0265"/>
    <w:multiLevelType w:val="multilevel"/>
    <w:tmpl w:val="2F7E60A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4442EF6"/>
    <w:multiLevelType w:val="multilevel"/>
    <w:tmpl w:val="9C3C2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5E75E6C"/>
    <w:multiLevelType w:val="multilevel"/>
    <w:tmpl w:val="37366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73A4164"/>
    <w:multiLevelType w:val="multilevel"/>
    <w:tmpl w:val="C7EE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7984BB3"/>
    <w:multiLevelType w:val="multilevel"/>
    <w:tmpl w:val="8F54E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8474614">
    <w:abstractNumId w:val="31"/>
  </w:num>
  <w:num w:numId="2" w16cid:durableId="74786566">
    <w:abstractNumId w:val="60"/>
  </w:num>
  <w:num w:numId="3" w16cid:durableId="1478257351">
    <w:abstractNumId w:val="56"/>
  </w:num>
  <w:num w:numId="4" w16cid:durableId="600185390">
    <w:abstractNumId w:val="15"/>
  </w:num>
  <w:num w:numId="5" w16cid:durableId="1852452699">
    <w:abstractNumId w:val="66"/>
  </w:num>
  <w:num w:numId="6" w16cid:durableId="1474715089">
    <w:abstractNumId w:val="55"/>
  </w:num>
  <w:num w:numId="7" w16cid:durableId="874315997">
    <w:abstractNumId w:val="50"/>
  </w:num>
  <w:num w:numId="8" w16cid:durableId="1863547842">
    <w:abstractNumId w:val="63"/>
  </w:num>
  <w:num w:numId="9" w16cid:durableId="1892568459">
    <w:abstractNumId w:val="61"/>
  </w:num>
  <w:num w:numId="10" w16cid:durableId="1831482562">
    <w:abstractNumId w:val="58"/>
  </w:num>
  <w:num w:numId="11" w16cid:durableId="1078357310">
    <w:abstractNumId w:val="67"/>
  </w:num>
  <w:num w:numId="12" w16cid:durableId="441539249">
    <w:abstractNumId w:val="53"/>
  </w:num>
  <w:num w:numId="13" w16cid:durableId="2086683830">
    <w:abstractNumId w:val="5"/>
  </w:num>
  <w:num w:numId="14" w16cid:durableId="1972782319">
    <w:abstractNumId w:val="19"/>
  </w:num>
  <w:num w:numId="15" w16cid:durableId="539368024">
    <w:abstractNumId w:val="33"/>
  </w:num>
  <w:num w:numId="16" w16cid:durableId="797530361">
    <w:abstractNumId w:val="51"/>
  </w:num>
  <w:num w:numId="17" w16cid:durableId="648024273">
    <w:abstractNumId w:val="59"/>
  </w:num>
  <w:num w:numId="18" w16cid:durableId="1064179716">
    <w:abstractNumId w:val="47"/>
  </w:num>
  <w:num w:numId="19" w16cid:durableId="1907034737">
    <w:abstractNumId w:val="52"/>
  </w:num>
  <w:num w:numId="20" w16cid:durableId="297301017">
    <w:abstractNumId w:val="48"/>
  </w:num>
  <w:num w:numId="21" w16cid:durableId="197742551">
    <w:abstractNumId w:val="34"/>
  </w:num>
  <w:num w:numId="22" w16cid:durableId="1988392333">
    <w:abstractNumId w:val="64"/>
  </w:num>
  <w:num w:numId="23" w16cid:durableId="883062415">
    <w:abstractNumId w:val="21"/>
  </w:num>
  <w:num w:numId="24" w16cid:durableId="1797216965">
    <w:abstractNumId w:val="9"/>
  </w:num>
  <w:num w:numId="25" w16cid:durableId="790049333">
    <w:abstractNumId w:val="38"/>
  </w:num>
  <w:num w:numId="26" w16cid:durableId="1921981793">
    <w:abstractNumId w:val="46"/>
  </w:num>
  <w:num w:numId="27" w16cid:durableId="1113744900">
    <w:abstractNumId w:val="6"/>
  </w:num>
  <w:num w:numId="28" w16cid:durableId="985889764">
    <w:abstractNumId w:val="35"/>
  </w:num>
  <w:num w:numId="29" w16cid:durableId="2106800192">
    <w:abstractNumId w:val="43"/>
  </w:num>
  <w:num w:numId="30" w16cid:durableId="1303537860">
    <w:abstractNumId w:val="57"/>
  </w:num>
  <w:num w:numId="31" w16cid:durableId="1005866295">
    <w:abstractNumId w:val="10"/>
  </w:num>
  <w:num w:numId="32" w16cid:durableId="1145200006">
    <w:abstractNumId w:val="54"/>
  </w:num>
  <w:num w:numId="33" w16cid:durableId="297423108">
    <w:abstractNumId w:val="39"/>
  </w:num>
  <w:num w:numId="34" w16cid:durableId="1544517896">
    <w:abstractNumId w:val="40"/>
  </w:num>
  <w:num w:numId="35" w16cid:durableId="375475841">
    <w:abstractNumId w:val="62"/>
  </w:num>
  <w:num w:numId="36" w16cid:durableId="1677003909">
    <w:abstractNumId w:val="28"/>
  </w:num>
  <w:num w:numId="37" w16cid:durableId="1905483332">
    <w:abstractNumId w:val="73"/>
  </w:num>
  <w:num w:numId="38" w16cid:durableId="1462648091">
    <w:abstractNumId w:val="4"/>
  </w:num>
  <w:num w:numId="39" w16cid:durableId="630326808">
    <w:abstractNumId w:val="72"/>
  </w:num>
  <w:num w:numId="40" w16cid:durableId="1427312187">
    <w:abstractNumId w:val="41"/>
  </w:num>
  <w:num w:numId="41" w16cid:durableId="522669465">
    <w:abstractNumId w:val="29"/>
  </w:num>
  <w:num w:numId="42" w16cid:durableId="602154887">
    <w:abstractNumId w:val="25"/>
  </w:num>
  <w:num w:numId="43" w16cid:durableId="1574388126">
    <w:abstractNumId w:val="74"/>
  </w:num>
  <w:num w:numId="44" w16cid:durableId="587228820">
    <w:abstractNumId w:val="23"/>
  </w:num>
  <w:num w:numId="45" w16cid:durableId="1777601159">
    <w:abstractNumId w:val="22"/>
  </w:num>
  <w:num w:numId="46" w16cid:durableId="258610786">
    <w:abstractNumId w:val="68"/>
  </w:num>
  <w:num w:numId="47" w16cid:durableId="1574394274">
    <w:abstractNumId w:val="65"/>
  </w:num>
  <w:num w:numId="48" w16cid:durableId="1020088786">
    <w:abstractNumId w:val="26"/>
  </w:num>
  <w:num w:numId="49" w16cid:durableId="428281713">
    <w:abstractNumId w:val="27"/>
  </w:num>
  <w:num w:numId="50" w16cid:durableId="1881429730">
    <w:abstractNumId w:val="20"/>
  </w:num>
  <w:num w:numId="51" w16cid:durableId="111750085">
    <w:abstractNumId w:val="69"/>
  </w:num>
  <w:num w:numId="52" w16cid:durableId="583802751">
    <w:abstractNumId w:val="2"/>
  </w:num>
  <w:num w:numId="53" w16cid:durableId="167644327">
    <w:abstractNumId w:val="17"/>
  </w:num>
  <w:num w:numId="54" w16cid:durableId="2073917821">
    <w:abstractNumId w:val="44"/>
  </w:num>
  <w:num w:numId="55" w16cid:durableId="441802665">
    <w:abstractNumId w:val="32"/>
  </w:num>
  <w:num w:numId="56" w16cid:durableId="1628970129">
    <w:abstractNumId w:val="7"/>
  </w:num>
  <w:num w:numId="57" w16cid:durableId="917401688">
    <w:abstractNumId w:val="11"/>
  </w:num>
  <w:num w:numId="58" w16cid:durableId="1402798603">
    <w:abstractNumId w:val="3"/>
  </w:num>
  <w:num w:numId="59" w16cid:durableId="604307943">
    <w:abstractNumId w:val="18"/>
  </w:num>
  <w:num w:numId="60" w16cid:durableId="954410390">
    <w:abstractNumId w:val="42"/>
  </w:num>
  <w:num w:numId="61" w16cid:durableId="1298142061">
    <w:abstractNumId w:val="8"/>
  </w:num>
  <w:num w:numId="62" w16cid:durableId="208228354">
    <w:abstractNumId w:val="36"/>
  </w:num>
  <w:num w:numId="63" w16cid:durableId="1698431502">
    <w:abstractNumId w:val="0"/>
  </w:num>
  <w:num w:numId="64" w16cid:durableId="1960528868">
    <w:abstractNumId w:val="14"/>
  </w:num>
  <w:num w:numId="65" w16cid:durableId="1025865892">
    <w:abstractNumId w:val="49"/>
  </w:num>
  <w:num w:numId="66" w16cid:durableId="1110969886">
    <w:abstractNumId w:val="30"/>
  </w:num>
  <w:num w:numId="67" w16cid:durableId="351537636">
    <w:abstractNumId w:val="12"/>
  </w:num>
  <w:num w:numId="68" w16cid:durableId="908419244">
    <w:abstractNumId w:val="16"/>
  </w:num>
  <w:num w:numId="69" w16cid:durableId="155848759">
    <w:abstractNumId w:val="45"/>
  </w:num>
  <w:num w:numId="70" w16cid:durableId="2069068263">
    <w:abstractNumId w:val="71"/>
  </w:num>
  <w:num w:numId="71" w16cid:durableId="333799192">
    <w:abstractNumId w:val="13"/>
  </w:num>
  <w:num w:numId="72" w16cid:durableId="1399399125">
    <w:abstractNumId w:val="24"/>
  </w:num>
  <w:num w:numId="73" w16cid:durableId="554317807">
    <w:abstractNumId w:val="70"/>
  </w:num>
  <w:num w:numId="74" w16cid:durableId="1094087129">
    <w:abstractNumId w:val="1"/>
  </w:num>
  <w:num w:numId="75" w16cid:durableId="87230509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22F4A"/>
    <w:rsid w:val="00003142"/>
    <w:rsid w:val="000033FA"/>
    <w:rsid w:val="00012CE8"/>
    <w:rsid w:val="00013CFD"/>
    <w:rsid w:val="00015E1D"/>
    <w:rsid w:val="00016689"/>
    <w:rsid w:val="00017D49"/>
    <w:rsid w:val="00020F99"/>
    <w:rsid w:val="00032491"/>
    <w:rsid w:val="000338BC"/>
    <w:rsid w:val="000374E2"/>
    <w:rsid w:val="00041735"/>
    <w:rsid w:val="00042FA1"/>
    <w:rsid w:val="00045DE0"/>
    <w:rsid w:val="00046E86"/>
    <w:rsid w:val="00051842"/>
    <w:rsid w:val="000525F5"/>
    <w:rsid w:val="00055307"/>
    <w:rsid w:val="000617B5"/>
    <w:rsid w:val="00063DA9"/>
    <w:rsid w:val="00070335"/>
    <w:rsid w:val="000724A7"/>
    <w:rsid w:val="00073B52"/>
    <w:rsid w:val="0008039F"/>
    <w:rsid w:val="00080A7A"/>
    <w:rsid w:val="000869DC"/>
    <w:rsid w:val="0009065A"/>
    <w:rsid w:val="00090876"/>
    <w:rsid w:val="0009100C"/>
    <w:rsid w:val="0009113E"/>
    <w:rsid w:val="000915E9"/>
    <w:rsid w:val="00091E0E"/>
    <w:rsid w:val="00094ED3"/>
    <w:rsid w:val="00095CAC"/>
    <w:rsid w:val="00097B37"/>
    <w:rsid w:val="000A01E8"/>
    <w:rsid w:val="000A7295"/>
    <w:rsid w:val="000B22B0"/>
    <w:rsid w:val="000B76A1"/>
    <w:rsid w:val="000C0F2A"/>
    <w:rsid w:val="000C2700"/>
    <w:rsid w:val="000C5660"/>
    <w:rsid w:val="000C6FA6"/>
    <w:rsid w:val="000C7A33"/>
    <w:rsid w:val="000D1561"/>
    <w:rsid w:val="000D7306"/>
    <w:rsid w:val="000E2046"/>
    <w:rsid w:val="000E23A5"/>
    <w:rsid w:val="000E28C2"/>
    <w:rsid w:val="000E37FE"/>
    <w:rsid w:val="000E3BFD"/>
    <w:rsid w:val="000E5734"/>
    <w:rsid w:val="000F221D"/>
    <w:rsid w:val="00100325"/>
    <w:rsid w:val="00101511"/>
    <w:rsid w:val="00102BB7"/>
    <w:rsid w:val="0011444D"/>
    <w:rsid w:val="00115756"/>
    <w:rsid w:val="00115C80"/>
    <w:rsid w:val="0011716D"/>
    <w:rsid w:val="00117784"/>
    <w:rsid w:val="00117C83"/>
    <w:rsid w:val="00121423"/>
    <w:rsid w:val="0012146D"/>
    <w:rsid w:val="00122CC6"/>
    <w:rsid w:val="001236A4"/>
    <w:rsid w:val="001248B5"/>
    <w:rsid w:val="001269B8"/>
    <w:rsid w:val="001323EB"/>
    <w:rsid w:val="00140F45"/>
    <w:rsid w:val="001414B9"/>
    <w:rsid w:val="001460DF"/>
    <w:rsid w:val="00147F77"/>
    <w:rsid w:val="0015264B"/>
    <w:rsid w:val="0015424D"/>
    <w:rsid w:val="00155708"/>
    <w:rsid w:val="00155902"/>
    <w:rsid w:val="00156520"/>
    <w:rsid w:val="0015749A"/>
    <w:rsid w:val="00163E07"/>
    <w:rsid w:val="001661D1"/>
    <w:rsid w:val="00166DA0"/>
    <w:rsid w:val="00171A82"/>
    <w:rsid w:val="00171C4F"/>
    <w:rsid w:val="0017715A"/>
    <w:rsid w:val="00182F61"/>
    <w:rsid w:val="00186170"/>
    <w:rsid w:val="001863D8"/>
    <w:rsid w:val="001909EC"/>
    <w:rsid w:val="001A0FF6"/>
    <w:rsid w:val="001A343D"/>
    <w:rsid w:val="001A4119"/>
    <w:rsid w:val="001A4C20"/>
    <w:rsid w:val="001A5CEB"/>
    <w:rsid w:val="001A753F"/>
    <w:rsid w:val="001B0856"/>
    <w:rsid w:val="001B2F04"/>
    <w:rsid w:val="001B7CF8"/>
    <w:rsid w:val="001C396C"/>
    <w:rsid w:val="001C4766"/>
    <w:rsid w:val="001C4B72"/>
    <w:rsid w:val="001C4F16"/>
    <w:rsid w:val="001C5151"/>
    <w:rsid w:val="001D324F"/>
    <w:rsid w:val="001D7908"/>
    <w:rsid w:val="001D7E06"/>
    <w:rsid w:val="001E0206"/>
    <w:rsid w:val="001E1A14"/>
    <w:rsid w:val="001E7852"/>
    <w:rsid w:val="001F1714"/>
    <w:rsid w:val="001F2BF7"/>
    <w:rsid w:val="001F777B"/>
    <w:rsid w:val="00201CAD"/>
    <w:rsid w:val="002023E7"/>
    <w:rsid w:val="00206184"/>
    <w:rsid w:val="00212D5B"/>
    <w:rsid w:val="00213B4C"/>
    <w:rsid w:val="00213D93"/>
    <w:rsid w:val="00215BF2"/>
    <w:rsid w:val="00220158"/>
    <w:rsid w:val="00222E6E"/>
    <w:rsid w:val="00223902"/>
    <w:rsid w:val="0022402C"/>
    <w:rsid w:val="00232854"/>
    <w:rsid w:val="00235C20"/>
    <w:rsid w:val="0023693B"/>
    <w:rsid w:val="002379EA"/>
    <w:rsid w:val="00240D1D"/>
    <w:rsid w:val="00244F2E"/>
    <w:rsid w:val="002547DA"/>
    <w:rsid w:val="00255A46"/>
    <w:rsid w:val="0026231C"/>
    <w:rsid w:val="00266BA4"/>
    <w:rsid w:val="002730DA"/>
    <w:rsid w:val="00274F6E"/>
    <w:rsid w:val="002767EF"/>
    <w:rsid w:val="00280058"/>
    <w:rsid w:val="00281204"/>
    <w:rsid w:val="002920B2"/>
    <w:rsid w:val="00294C31"/>
    <w:rsid w:val="00294E54"/>
    <w:rsid w:val="0029711E"/>
    <w:rsid w:val="00297A12"/>
    <w:rsid w:val="002A0BC1"/>
    <w:rsid w:val="002A25DB"/>
    <w:rsid w:val="002A43A7"/>
    <w:rsid w:val="002A6C2A"/>
    <w:rsid w:val="002B14F4"/>
    <w:rsid w:val="002B1FAE"/>
    <w:rsid w:val="002B2E2A"/>
    <w:rsid w:val="002B4C2C"/>
    <w:rsid w:val="002B5DE9"/>
    <w:rsid w:val="002B7087"/>
    <w:rsid w:val="002C29E9"/>
    <w:rsid w:val="002C369F"/>
    <w:rsid w:val="002C74EB"/>
    <w:rsid w:val="002D060F"/>
    <w:rsid w:val="002D067F"/>
    <w:rsid w:val="002D0695"/>
    <w:rsid w:val="002D0D6A"/>
    <w:rsid w:val="002D325F"/>
    <w:rsid w:val="002D4C66"/>
    <w:rsid w:val="002D791C"/>
    <w:rsid w:val="002D7B64"/>
    <w:rsid w:val="002E6E61"/>
    <w:rsid w:val="002F06F7"/>
    <w:rsid w:val="002F11A6"/>
    <w:rsid w:val="002F26F9"/>
    <w:rsid w:val="002F347F"/>
    <w:rsid w:val="002F6888"/>
    <w:rsid w:val="00306CD8"/>
    <w:rsid w:val="003076BC"/>
    <w:rsid w:val="00314E5D"/>
    <w:rsid w:val="0031558A"/>
    <w:rsid w:val="00315DA6"/>
    <w:rsid w:val="00315DFE"/>
    <w:rsid w:val="003250E6"/>
    <w:rsid w:val="003254AC"/>
    <w:rsid w:val="003279EF"/>
    <w:rsid w:val="00327F6B"/>
    <w:rsid w:val="003347E6"/>
    <w:rsid w:val="00336336"/>
    <w:rsid w:val="00341E93"/>
    <w:rsid w:val="00345100"/>
    <w:rsid w:val="003503FF"/>
    <w:rsid w:val="0035153D"/>
    <w:rsid w:val="003604A3"/>
    <w:rsid w:val="00360521"/>
    <w:rsid w:val="00365C8A"/>
    <w:rsid w:val="00372966"/>
    <w:rsid w:val="00375748"/>
    <w:rsid w:val="00376D45"/>
    <w:rsid w:val="00377D72"/>
    <w:rsid w:val="003818FB"/>
    <w:rsid w:val="0038347B"/>
    <w:rsid w:val="00383813"/>
    <w:rsid w:val="00383BEA"/>
    <w:rsid w:val="003861E5"/>
    <w:rsid w:val="003954A1"/>
    <w:rsid w:val="00395AB8"/>
    <w:rsid w:val="003A4034"/>
    <w:rsid w:val="003A59A3"/>
    <w:rsid w:val="003A6F55"/>
    <w:rsid w:val="003B104C"/>
    <w:rsid w:val="003B4CF2"/>
    <w:rsid w:val="003C07F7"/>
    <w:rsid w:val="003C46C1"/>
    <w:rsid w:val="003C5A05"/>
    <w:rsid w:val="003D3AD7"/>
    <w:rsid w:val="003D4A8D"/>
    <w:rsid w:val="003F44FA"/>
    <w:rsid w:val="003F789B"/>
    <w:rsid w:val="003F7FE8"/>
    <w:rsid w:val="004070AB"/>
    <w:rsid w:val="0040784F"/>
    <w:rsid w:val="004121A2"/>
    <w:rsid w:val="00416C34"/>
    <w:rsid w:val="00426230"/>
    <w:rsid w:val="00426236"/>
    <w:rsid w:val="004264D9"/>
    <w:rsid w:val="0043185B"/>
    <w:rsid w:val="00431C42"/>
    <w:rsid w:val="00432C24"/>
    <w:rsid w:val="00433F52"/>
    <w:rsid w:val="00435DDB"/>
    <w:rsid w:val="00436866"/>
    <w:rsid w:val="00443F5C"/>
    <w:rsid w:val="00444DBE"/>
    <w:rsid w:val="004477D7"/>
    <w:rsid w:val="004529A5"/>
    <w:rsid w:val="00461081"/>
    <w:rsid w:val="004612C8"/>
    <w:rsid w:val="00461354"/>
    <w:rsid w:val="00464C23"/>
    <w:rsid w:val="00465532"/>
    <w:rsid w:val="0046570E"/>
    <w:rsid w:val="004662C4"/>
    <w:rsid w:val="00471E84"/>
    <w:rsid w:val="00472714"/>
    <w:rsid w:val="00475507"/>
    <w:rsid w:val="00480985"/>
    <w:rsid w:val="00480D8C"/>
    <w:rsid w:val="00481B5F"/>
    <w:rsid w:val="00481E92"/>
    <w:rsid w:val="00484A5B"/>
    <w:rsid w:val="004868DA"/>
    <w:rsid w:val="004879A5"/>
    <w:rsid w:val="00490305"/>
    <w:rsid w:val="00490956"/>
    <w:rsid w:val="004921B4"/>
    <w:rsid w:val="00494968"/>
    <w:rsid w:val="00496C97"/>
    <w:rsid w:val="004A097C"/>
    <w:rsid w:val="004A19DC"/>
    <w:rsid w:val="004A714B"/>
    <w:rsid w:val="004A75A5"/>
    <w:rsid w:val="004B76DB"/>
    <w:rsid w:val="004C047B"/>
    <w:rsid w:val="004C1504"/>
    <w:rsid w:val="004C18D9"/>
    <w:rsid w:val="004C4BF3"/>
    <w:rsid w:val="004C6E6F"/>
    <w:rsid w:val="004C7E8B"/>
    <w:rsid w:val="004D001A"/>
    <w:rsid w:val="004D2755"/>
    <w:rsid w:val="004D4B57"/>
    <w:rsid w:val="004D4E1A"/>
    <w:rsid w:val="004D50B1"/>
    <w:rsid w:val="004D537A"/>
    <w:rsid w:val="004D73A3"/>
    <w:rsid w:val="004E594A"/>
    <w:rsid w:val="004E7DAE"/>
    <w:rsid w:val="004F3AA7"/>
    <w:rsid w:val="004F57EB"/>
    <w:rsid w:val="004F7B78"/>
    <w:rsid w:val="00503B70"/>
    <w:rsid w:val="00504779"/>
    <w:rsid w:val="00505054"/>
    <w:rsid w:val="00511035"/>
    <w:rsid w:val="005116C0"/>
    <w:rsid w:val="005116F4"/>
    <w:rsid w:val="00512EDE"/>
    <w:rsid w:val="0051393B"/>
    <w:rsid w:val="00527226"/>
    <w:rsid w:val="00530059"/>
    <w:rsid w:val="00533772"/>
    <w:rsid w:val="005348E7"/>
    <w:rsid w:val="00535CF8"/>
    <w:rsid w:val="00537100"/>
    <w:rsid w:val="00542AC5"/>
    <w:rsid w:val="00547458"/>
    <w:rsid w:val="005525FA"/>
    <w:rsid w:val="00555373"/>
    <w:rsid w:val="00555649"/>
    <w:rsid w:val="00561B7D"/>
    <w:rsid w:val="00564AFB"/>
    <w:rsid w:val="00566EA4"/>
    <w:rsid w:val="005722C2"/>
    <w:rsid w:val="0057280D"/>
    <w:rsid w:val="00582C35"/>
    <w:rsid w:val="005878A9"/>
    <w:rsid w:val="00592BC0"/>
    <w:rsid w:val="005937FE"/>
    <w:rsid w:val="00594BC8"/>
    <w:rsid w:val="005A1808"/>
    <w:rsid w:val="005A1D68"/>
    <w:rsid w:val="005A4D19"/>
    <w:rsid w:val="005B4057"/>
    <w:rsid w:val="005B4E50"/>
    <w:rsid w:val="005B4F09"/>
    <w:rsid w:val="005B69A4"/>
    <w:rsid w:val="005C0279"/>
    <w:rsid w:val="005C186F"/>
    <w:rsid w:val="005C1CF9"/>
    <w:rsid w:val="005C20C0"/>
    <w:rsid w:val="005C20FA"/>
    <w:rsid w:val="005C25AF"/>
    <w:rsid w:val="005C2B47"/>
    <w:rsid w:val="005C38D8"/>
    <w:rsid w:val="005C76B4"/>
    <w:rsid w:val="005D0F3D"/>
    <w:rsid w:val="005D1E49"/>
    <w:rsid w:val="005D2F69"/>
    <w:rsid w:val="005D4AD8"/>
    <w:rsid w:val="005D69EA"/>
    <w:rsid w:val="005D7DC0"/>
    <w:rsid w:val="005E001B"/>
    <w:rsid w:val="005E0126"/>
    <w:rsid w:val="005E23FA"/>
    <w:rsid w:val="005F01C2"/>
    <w:rsid w:val="005F04F9"/>
    <w:rsid w:val="005F05D3"/>
    <w:rsid w:val="005F0A98"/>
    <w:rsid w:val="005F3DAC"/>
    <w:rsid w:val="005F7AC6"/>
    <w:rsid w:val="006013D3"/>
    <w:rsid w:val="00601E40"/>
    <w:rsid w:val="00604C26"/>
    <w:rsid w:val="00605946"/>
    <w:rsid w:val="00605A32"/>
    <w:rsid w:val="006062E8"/>
    <w:rsid w:val="006074D1"/>
    <w:rsid w:val="006076B9"/>
    <w:rsid w:val="00610569"/>
    <w:rsid w:val="006116AE"/>
    <w:rsid w:val="00612705"/>
    <w:rsid w:val="006127A4"/>
    <w:rsid w:val="0061603F"/>
    <w:rsid w:val="0061769B"/>
    <w:rsid w:val="00621F52"/>
    <w:rsid w:val="00624105"/>
    <w:rsid w:val="00624EC2"/>
    <w:rsid w:val="0062690E"/>
    <w:rsid w:val="006277F2"/>
    <w:rsid w:val="0063118A"/>
    <w:rsid w:val="006345F5"/>
    <w:rsid w:val="00634891"/>
    <w:rsid w:val="00637677"/>
    <w:rsid w:val="00637F3C"/>
    <w:rsid w:val="006408BB"/>
    <w:rsid w:val="00641B49"/>
    <w:rsid w:val="00651946"/>
    <w:rsid w:val="00652251"/>
    <w:rsid w:val="0065238F"/>
    <w:rsid w:val="006534B2"/>
    <w:rsid w:val="00653743"/>
    <w:rsid w:val="00654F92"/>
    <w:rsid w:val="006559BA"/>
    <w:rsid w:val="00662A31"/>
    <w:rsid w:val="00664180"/>
    <w:rsid w:val="00664918"/>
    <w:rsid w:val="00671224"/>
    <w:rsid w:val="006814ED"/>
    <w:rsid w:val="00681C89"/>
    <w:rsid w:val="006835CB"/>
    <w:rsid w:val="006907E3"/>
    <w:rsid w:val="00690DCB"/>
    <w:rsid w:val="00691A94"/>
    <w:rsid w:val="00693730"/>
    <w:rsid w:val="006946B3"/>
    <w:rsid w:val="00694A87"/>
    <w:rsid w:val="006A0539"/>
    <w:rsid w:val="006A6D01"/>
    <w:rsid w:val="006B2197"/>
    <w:rsid w:val="006B4B39"/>
    <w:rsid w:val="006B6BD2"/>
    <w:rsid w:val="006C455F"/>
    <w:rsid w:val="006C47AB"/>
    <w:rsid w:val="006C6943"/>
    <w:rsid w:val="006D098C"/>
    <w:rsid w:val="006D0D8B"/>
    <w:rsid w:val="006D172A"/>
    <w:rsid w:val="006D52F3"/>
    <w:rsid w:val="006D7859"/>
    <w:rsid w:val="006E14ED"/>
    <w:rsid w:val="006E4C3E"/>
    <w:rsid w:val="006F1C1C"/>
    <w:rsid w:val="00700095"/>
    <w:rsid w:val="00701B3A"/>
    <w:rsid w:val="00707E43"/>
    <w:rsid w:val="00710881"/>
    <w:rsid w:val="007111D5"/>
    <w:rsid w:val="00712C16"/>
    <w:rsid w:val="0071337C"/>
    <w:rsid w:val="00716FFC"/>
    <w:rsid w:val="007243C8"/>
    <w:rsid w:val="007275B8"/>
    <w:rsid w:val="0073252F"/>
    <w:rsid w:val="0073373D"/>
    <w:rsid w:val="0073566D"/>
    <w:rsid w:val="00736D52"/>
    <w:rsid w:val="00737477"/>
    <w:rsid w:val="00741B75"/>
    <w:rsid w:val="007427B3"/>
    <w:rsid w:val="00742B20"/>
    <w:rsid w:val="00742E66"/>
    <w:rsid w:val="0074575F"/>
    <w:rsid w:val="00745BFC"/>
    <w:rsid w:val="00745E7C"/>
    <w:rsid w:val="00747B1B"/>
    <w:rsid w:val="007508CD"/>
    <w:rsid w:val="0075138D"/>
    <w:rsid w:val="00752881"/>
    <w:rsid w:val="00754CBF"/>
    <w:rsid w:val="00755BA3"/>
    <w:rsid w:val="00755F78"/>
    <w:rsid w:val="00757B32"/>
    <w:rsid w:val="00760944"/>
    <w:rsid w:val="0076135C"/>
    <w:rsid w:val="00765189"/>
    <w:rsid w:val="007659A9"/>
    <w:rsid w:val="00767CCE"/>
    <w:rsid w:val="00772A7D"/>
    <w:rsid w:val="00773D12"/>
    <w:rsid w:val="00782A55"/>
    <w:rsid w:val="007849A7"/>
    <w:rsid w:val="0079185D"/>
    <w:rsid w:val="007A04C6"/>
    <w:rsid w:val="007A41C8"/>
    <w:rsid w:val="007B1386"/>
    <w:rsid w:val="007B45FF"/>
    <w:rsid w:val="007B6BEC"/>
    <w:rsid w:val="007B73BB"/>
    <w:rsid w:val="007B764A"/>
    <w:rsid w:val="007B7DF8"/>
    <w:rsid w:val="007C309F"/>
    <w:rsid w:val="007C4126"/>
    <w:rsid w:val="007D03C9"/>
    <w:rsid w:val="007D10CD"/>
    <w:rsid w:val="007D3208"/>
    <w:rsid w:val="007D3C14"/>
    <w:rsid w:val="007D41E9"/>
    <w:rsid w:val="007D4C6A"/>
    <w:rsid w:val="007D6106"/>
    <w:rsid w:val="007D6458"/>
    <w:rsid w:val="007E0BD6"/>
    <w:rsid w:val="007E1CB5"/>
    <w:rsid w:val="007E3564"/>
    <w:rsid w:val="007E3A89"/>
    <w:rsid w:val="007E3CF4"/>
    <w:rsid w:val="007E4B0B"/>
    <w:rsid w:val="007E57F6"/>
    <w:rsid w:val="007E65C8"/>
    <w:rsid w:val="007F042D"/>
    <w:rsid w:val="007F121C"/>
    <w:rsid w:val="007F2DDD"/>
    <w:rsid w:val="007F3F40"/>
    <w:rsid w:val="007F43A4"/>
    <w:rsid w:val="007F49FE"/>
    <w:rsid w:val="007F60E5"/>
    <w:rsid w:val="007F6474"/>
    <w:rsid w:val="00802461"/>
    <w:rsid w:val="0080354F"/>
    <w:rsid w:val="008048C7"/>
    <w:rsid w:val="00804DEE"/>
    <w:rsid w:val="00806B82"/>
    <w:rsid w:val="00810436"/>
    <w:rsid w:val="008115C2"/>
    <w:rsid w:val="00811DB4"/>
    <w:rsid w:val="008129BC"/>
    <w:rsid w:val="0081332F"/>
    <w:rsid w:val="008158F6"/>
    <w:rsid w:val="00820D90"/>
    <w:rsid w:val="008225C7"/>
    <w:rsid w:val="00822A44"/>
    <w:rsid w:val="008305E3"/>
    <w:rsid w:val="00831D6F"/>
    <w:rsid w:val="00833DDB"/>
    <w:rsid w:val="00834EB5"/>
    <w:rsid w:val="0084157D"/>
    <w:rsid w:val="00842B7D"/>
    <w:rsid w:val="0084327E"/>
    <w:rsid w:val="00844495"/>
    <w:rsid w:val="00845473"/>
    <w:rsid w:val="00851C75"/>
    <w:rsid w:val="0085637C"/>
    <w:rsid w:val="0085777E"/>
    <w:rsid w:val="00864662"/>
    <w:rsid w:val="0086520D"/>
    <w:rsid w:val="008657E9"/>
    <w:rsid w:val="008672CC"/>
    <w:rsid w:val="00867F2D"/>
    <w:rsid w:val="00874199"/>
    <w:rsid w:val="0088297C"/>
    <w:rsid w:val="00883368"/>
    <w:rsid w:val="00886246"/>
    <w:rsid w:val="008922D8"/>
    <w:rsid w:val="00894958"/>
    <w:rsid w:val="0089705F"/>
    <w:rsid w:val="008A0519"/>
    <w:rsid w:val="008A215F"/>
    <w:rsid w:val="008A5AD2"/>
    <w:rsid w:val="008B3B70"/>
    <w:rsid w:val="008B6234"/>
    <w:rsid w:val="008B7035"/>
    <w:rsid w:val="008C0564"/>
    <w:rsid w:val="008C6129"/>
    <w:rsid w:val="008C7C96"/>
    <w:rsid w:val="008D1752"/>
    <w:rsid w:val="008D24D7"/>
    <w:rsid w:val="008D3515"/>
    <w:rsid w:val="008D62D1"/>
    <w:rsid w:val="008D693B"/>
    <w:rsid w:val="008D6AD3"/>
    <w:rsid w:val="008E301E"/>
    <w:rsid w:val="008F0E86"/>
    <w:rsid w:val="008F124F"/>
    <w:rsid w:val="008F7DBC"/>
    <w:rsid w:val="009002F7"/>
    <w:rsid w:val="009025CB"/>
    <w:rsid w:val="00903F05"/>
    <w:rsid w:val="0090787A"/>
    <w:rsid w:val="009115CF"/>
    <w:rsid w:val="009143B0"/>
    <w:rsid w:val="009152BA"/>
    <w:rsid w:val="00916257"/>
    <w:rsid w:val="00922271"/>
    <w:rsid w:val="00922E4F"/>
    <w:rsid w:val="00923679"/>
    <w:rsid w:val="009245F0"/>
    <w:rsid w:val="00931DA8"/>
    <w:rsid w:val="009374C9"/>
    <w:rsid w:val="0094149C"/>
    <w:rsid w:val="00944B53"/>
    <w:rsid w:val="00946153"/>
    <w:rsid w:val="0094758C"/>
    <w:rsid w:val="00950D5A"/>
    <w:rsid w:val="00955349"/>
    <w:rsid w:val="00955E01"/>
    <w:rsid w:val="009571DC"/>
    <w:rsid w:val="00963566"/>
    <w:rsid w:val="009642C5"/>
    <w:rsid w:val="009650D0"/>
    <w:rsid w:val="009726F0"/>
    <w:rsid w:val="00976A9C"/>
    <w:rsid w:val="009827E7"/>
    <w:rsid w:val="009944F8"/>
    <w:rsid w:val="009947D5"/>
    <w:rsid w:val="00997F75"/>
    <w:rsid w:val="009A1000"/>
    <w:rsid w:val="009A1ED8"/>
    <w:rsid w:val="009A5FDB"/>
    <w:rsid w:val="009A6A7F"/>
    <w:rsid w:val="009A6A89"/>
    <w:rsid w:val="009A70BF"/>
    <w:rsid w:val="009A77A2"/>
    <w:rsid w:val="009B1CD3"/>
    <w:rsid w:val="009B340B"/>
    <w:rsid w:val="009B40A5"/>
    <w:rsid w:val="009B468D"/>
    <w:rsid w:val="009C36D2"/>
    <w:rsid w:val="009C3E8B"/>
    <w:rsid w:val="009C5333"/>
    <w:rsid w:val="009D788E"/>
    <w:rsid w:val="009E07CB"/>
    <w:rsid w:val="009E13ED"/>
    <w:rsid w:val="009E353F"/>
    <w:rsid w:val="009E3CEA"/>
    <w:rsid w:val="009E558C"/>
    <w:rsid w:val="009F242E"/>
    <w:rsid w:val="009F3CA1"/>
    <w:rsid w:val="009F69DB"/>
    <w:rsid w:val="00A02180"/>
    <w:rsid w:val="00A1039D"/>
    <w:rsid w:val="00A12EB1"/>
    <w:rsid w:val="00A152BA"/>
    <w:rsid w:val="00A20C7F"/>
    <w:rsid w:val="00A217FF"/>
    <w:rsid w:val="00A247D6"/>
    <w:rsid w:val="00A30609"/>
    <w:rsid w:val="00A31FF4"/>
    <w:rsid w:val="00A36DA4"/>
    <w:rsid w:val="00A4208F"/>
    <w:rsid w:val="00A451FD"/>
    <w:rsid w:val="00A5639D"/>
    <w:rsid w:val="00A608B6"/>
    <w:rsid w:val="00A61D58"/>
    <w:rsid w:val="00A658E0"/>
    <w:rsid w:val="00A7034E"/>
    <w:rsid w:val="00A72221"/>
    <w:rsid w:val="00A72E25"/>
    <w:rsid w:val="00A73562"/>
    <w:rsid w:val="00A74C18"/>
    <w:rsid w:val="00A83CBF"/>
    <w:rsid w:val="00A86792"/>
    <w:rsid w:val="00A93432"/>
    <w:rsid w:val="00AA09DD"/>
    <w:rsid w:val="00AA2BB3"/>
    <w:rsid w:val="00AA3144"/>
    <w:rsid w:val="00AA4B08"/>
    <w:rsid w:val="00AA674A"/>
    <w:rsid w:val="00AB7712"/>
    <w:rsid w:val="00AC2241"/>
    <w:rsid w:val="00AC6B80"/>
    <w:rsid w:val="00AC720F"/>
    <w:rsid w:val="00AC7714"/>
    <w:rsid w:val="00AD3392"/>
    <w:rsid w:val="00AD5F29"/>
    <w:rsid w:val="00AD6442"/>
    <w:rsid w:val="00AE1648"/>
    <w:rsid w:val="00AE1D92"/>
    <w:rsid w:val="00AE1F1D"/>
    <w:rsid w:val="00AF47C9"/>
    <w:rsid w:val="00AF5BDD"/>
    <w:rsid w:val="00B037D6"/>
    <w:rsid w:val="00B063B5"/>
    <w:rsid w:val="00B06938"/>
    <w:rsid w:val="00B06CA0"/>
    <w:rsid w:val="00B07787"/>
    <w:rsid w:val="00B10165"/>
    <w:rsid w:val="00B12A31"/>
    <w:rsid w:val="00B312A6"/>
    <w:rsid w:val="00B336BF"/>
    <w:rsid w:val="00B33F28"/>
    <w:rsid w:val="00B410FF"/>
    <w:rsid w:val="00B4388F"/>
    <w:rsid w:val="00B45A94"/>
    <w:rsid w:val="00B47757"/>
    <w:rsid w:val="00B54B04"/>
    <w:rsid w:val="00B55395"/>
    <w:rsid w:val="00B55A7F"/>
    <w:rsid w:val="00B572B4"/>
    <w:rsid w:val="00B62FC7"/>
    <w:rsid w:val="00B64018"/>
    <w:rsid w:val="00B70BE9"/>
    <w:rsid w:val="00B70CCE"/>
    <w:rsid w:val="00B73339"/>
    <w:rsid w:val="00B73F05"/>
    <w:rsid w:val="00B77ADF"/>
    <w:rsid w:val="00B84050"/>
    <w:rsid w:val="00B84C16"/>
    <w:rsid w:val="00B87D14"/>
    <w:rsid w:val="00B90513"/>
    <w:rsid w:val="00B92A3C"/>
    <w:rsid w:val="00B9343B"/>
    <w:rsid w:val="00B9384F"/>
    <w:rsid w:val="00BA2257"/>
    <w:rsid w:val="00BA4E18"/>
    <w:rsid w:val="00BA5E36"/>
    <w:rsid w:val="00BA7161"/>
    <w:rsid w:val="00BA75A4"/>
    <w:rsid w:val="00BB0E78"/>
    <w:rsid w:val="00BB0F41"/>
    <w:rsid w:val="00BC2C78"/>
    <w:rsid w:val="00BC7FBA"/>
    <w:rsid w:val="00BD1732"/>
    <w:rsid w:val="00BE04F7"/>
    <w:rsid w:val="00BE3AF0"/>
    <w:rsid w:val="00BE4D1E"/>
    <w:rsid w:val="00BE62FD"/>
    <w:rsid w:val="00BF160B"/>
    <w:rsid w:val="00BF1A23"/>
    <w:rsid w:val="00BF2FAF"/>
    <w:rsid w:val="00BF7E9B"/>
    <w:rsid w:val="00C02A02"/>
    <w:rsid w:val="00C03F7D"/>
    <w:rsid w:val="00C105EF"/>
    <w:rsid w:val="00C1101C"/>
    <w:rsid w:val="00C11B4F"/>
    <w:rsid w:val="00C1420D"/>
    <w:rsid w:val="00C179FA"/>
    <w:rsid w:val="00C2029D"/>
    <w:rsid w:val="00C20AB3"/>
    <w:rsid w:val="00C21285"/>
    <w:rsid w:val="00C235F7"/>
    <w:rsid w:val="00C24423"/>
    <w:rsid w:val="00C2640A"/>
    <w:rsid w:val="00C27F77"/>
    <w:rsid w:val="00C307D3"/>
    <w:rsid w:val="00C366D9"/>
    <w:rsid w:val="00C36B1C"/>
    <w:rsid w:val="00C37ED6"/>
    <w:rsid w:val="00C40C66"/>
    <w:rsid w:val="00C419C3"/>
    <w:rsid w:val="00C42A14"/>
    <w:rsid w:val="00C4315D"/>
    <w:rsid w:val="00C43725"/>
    <w:rsid w:val="00C43B44"/>
    <w:rsid w:val="00C47886"/>
    <w:rsid w:val="00C479DD"/>
    <w:rsid w:val="00C50388"/>
    <w:rsid w:val="00C52E17"/>
    <w:rsid w:val="00C54291"/>
    <w:rsid w:val="00C57308"/>
    <w:rsid w:val="00C577A3"/>
    <w:rsid w:val="00C635AC"/>
    <w:rsid w:val="00C80F1C"/>
    <w:rsid w:val="00C8311E"/>
    <w:rsid w:val="00C87C39"/>
    <w:rsid w:val="00C87EE3"/>
    <w:rsid w:val="00C902CC"/>
    <w:rsid w:val="00C95A16"/>
    <w:rsid w:val="00CA1402"/>
    <w:rsid w:val="00CA4D71"/>
    <w:rsid w:val="00CA6435"/>
    <w:rsid w:val="00CA6EC7"/>
    <w:rsid w:val="00CB1AB6"/>
    <w:rsid w:val="00CB571C"/>
    <w:rsid w:val="00CC2E95"/>
    <w:rsid w:val="00CC3878"/>
    <w:rsid w:val="00CC49F4"/>
    <w:rsid w:val="00CC5495"/>
    <w:rsid w:val="00CC7AF0"/>
    <w:rsid w:val="00CD73BD"/>
    <w:rsid w:val="00CE7349"/>
    <w:rsid w:val="00CF2C09"/>
    <w:rsid w:val="00CF4275"/>
    <w:rsid w:val="00CF4A8D"/>
    <w:rsid w:val="00CF54AB"/>
    <w:rsid w:val="00CF6224"/>
    <w:rsid w:val="00D00026"/>
    <w:rsid w:val="00D0336A"/>
    <w:rsid w:val="00D07C30"/>
    <w:rsid w:val="00D07C77"/>
    <w:rsid w:val="00D116CE"/>
    <w:rsid w:val="00D13A34"/>
    <w:rsid w:val="00D15429"/>
    <w:rsid w:val="00D20ACA"/>
    <w:rsid w:val="00D23EB3"/>
    <w:rsid w:val="00D264E1"/>
    <w:rsid w:val="00D30309"/>
    <w:rsid w:val="00D377D4"/>
    <w:rsid w:val="00D3787B"/>
    <w:rsid w:val="00D403EA"/>
    <w:rsid w:val="00D4343F"/>
    <w:rsid w:val="00D43F6B"/>
    <w:rsid w:val="00D459D5"/>
    <w:rsid w:val="00D502EE"/>
    <w:rsid w:val="00D521F0"/>
    <w:rsid w:val="00D55F2D"/>
    <w:rsid w:val="00D62D3D"/>
    <w:rsid w:val="00D6308E"/>
    <w:rsid w:val="00D63EB5"/>
    <w:rsid w:val="00D66EE9"/>
    <w:rsid w:val="00D80C1D"/>
    <w:rsid w:val="00D80C6D"/>
    <w:rsid w:val="00D81E1E"/>
    <w:rsid w:val="00D82A61"/>
    <w:rsid w:val="00D84597"/>
    <w:rsid w:val="00D84988"/>
    <w:rsid w:val="00D86D1F"/>
    <w:rsid w:val="00D90AF8"/>
    <w:rsid w:val="00D919F8"/>
    <w:rsid w:val="00D9235D"/>
    <w:rsid w:val="00D93966"/>
    <w:rsid w:val="00D9655D"/>
    <w:rsid w:val="00D9725B"/>
    <w:rsid w:val="00DA0130"/>
    <w:rsid w:val="00DA0FC9"/>
    <w:rsid w:val="00DA2435"/>
    <w:rsid w:val="00DA519B"/>
    <w:rsid w:val="00DB0EA4"/>
    <w:rsid w:val="00DB12E0"/>
    <w:rsid w:val="00DB3F4A"/>
    <w:rsid w:val="00DB7F09"/>
    <w:rsid w:val="00DC0236"/>
    <w:rsid w:val="00DC0D27"/>
    <w:rsid w:val="00DC323C"/>
    <w:rsid w:val="00DC39DA"/>
    <w:rsid w:val="00DC3A17"/>
    <w:rsid w:val="00DC41CF"/>
    <w:rsid w:val="00DC6514"/>
    <w:rsid w:val="00DD795C"/>
    <w:rsid w:val="00DE36C7"/>
    <w:rsid w:val="00DE3A57"/>
    <w:rsid w:val="00DE5905"/>
    <w:rsid w:val="00DF66FD"/>
    <w:rsid w:val="00E005F0"/>
    <w:rsid w:val="00E02EB4"/>
    <w:rsid w:val="00E06F05"/>
    <w:rsid w:val="00E10FBA"/>
    <w:rsid w:val="00E169CA"/>
    <w:rsid w:val="00E16BE1"/>
    <w:rsid w:val="00E21C1A"/>
    <w:rsid w:val="00E2278C"/>
    <w:rsid w:val="00E23E07"/>
    <w:rsid w:val="00E24653"/>
    <w:rsid w:val="00E260AE"/>
    <w:rsid w:val="00E3429D"/>
    <w:rsid w:val="00E3473B"/>
    <w:rsid w:val="00E35AFF"/>
    <w:rsid w:val="00E44852"/>
    <w:rsid w:val="00E4622D"/>
    <w:rsid w:val="00E477EB"/>
    <w:rsid w:val="00E506F6"/>
    <w:rsid w:val="00E537A9"/>
    <w:rsid w:val="00E57988"/>
    <w:rsid w:val="00E6067F"/>
    <w:rsid w:val="00E608EC"/>
    <w:rsid w:val="00E63401"/>
    <w:rsid w:val="00E718AC"/>
    <w:rsid w:val="00E76E0B"/>
    <w:rsid w:val="00E80B18"/>
    <w:rsid w:val="00E85571"/>
    <w:rsid w:val="00E86E4A"/>
    <w:rsid w:val="00E90587"/>
    <w:rsid w:val="00E92A9F"/>
    <w:rsid w:val="00E92D71"/>
    <w:rsid w:val="00E935FF"/>
    <w:rsid w:val="00E971EB"/>
    <w:rsid w:val="00EA5454"/>
    <w:rsid w:val="00EA7FDA"/>
    <w:rsid w:val="00EB3169"/>
    <w:rsid w:val="00EB3E8B"/>
    <w:rsid w:val="00EC020F"/>
    <w:rsid w:val="00EC0F8E"/>
    <w:rsid w:val="00EC11AB"/>
    <w:rsid w:val="00EC50EA"/>
    <w:rsid w:val="00EC5A6B"/>
    <w:rsid w:val="00ED6045"/>
    <w:rsid w:val="00EE6604"/>
    <w:rsid w:val="00EF1258"/>
    <w:rsid w:val="00EF287F"/>
    <w:rsid w:val="00EF4163"/>
    <w:rsid w:val="00EF4CBA"/>
    <w:rsid w:val="00EF6BC5"/>
    <w:rsid w:val="00F02831"/>
    <w:rsid w:val="00F06195"/>
    <w:rsid w:val="00F0753F"/>
    <w:rsid w:val="00F07ACB"/>
    <w:rsid w:val="00F11B3D"/>
    <w:rsid w:val="00F141C9"/>
    <w:rsid w:val="00F14454"/>
    <w:rsid w:val="00F1492D"/>
    <w:rsid w:val="00F15F30"/>
    <w:rsid w:val="00F166E6"/>
    <w:rsid w:val="00F16E32"/>
    <w:rsid w:val="00F22000"/>
    <w:rsid w:val="00F22F4A"/>
    <w:rsid w:val="00F23821"/>
    <w:rsid w:val="00F24E06"/>
    <w:rsid w:val="00F266C7"/>
    <w:rsid w:val="00F2764D"/>
    <w:rsid w:val="00F311E4"/>
    <w:rsid w:val="00F31F59"/>
    <w:rsid w:val="00F37C9F"/>
    <w:rsid w:val="00F40605"/>
    <w:rsid w:val="00F4105F"/>
    <w:rsid w:val="00F41223"/>
    <w:rsid w:val="00F41CA1"/>
    <w:rsid w:val="00F4259C"/>
    <w:rsid w:val="00F42A29"/>
    <w:rsid w:val="00F501A1"/>
    <w:rsid w:val="00F51723"/>
    <w:rsid w:val="00F53198"/>
    <w:rsid w:val="00F55444"/>
    <w:rsid w:val="00F64BF4"/>
    <w:rsid w:val="00F65E05"/>
    <w:rsid w:val="00F72816"/>
    <w:rsid w:val="00F77889"/>
    <w:rsid w:val="00F85898"/>
    <w:rsid w:val="00F9082D"/>
    <w:rsid w:val="00F93710"/>
    <w:rsid w:val="00F94311"/>
    <w:rsid w:val="00F96A85"/>
    <w:rsid w:val="00FA2DEF"/>
    <w:rsid w:val="00FA7C2B"/>
    <w:rsid w:val="00FB65AD"/>
    <w:rsid w:val="00FB6BAD"/>
    <w:rsid w:val="00FC400C"/>
    <w:rsid w:val="00FC5660"/>
    <w:rsid w:val="00FC7787"/>
    <w:rsid w:val="00FD0EB6"/>
    <w:rsid w:val="00FD33CA"/>
    <w:rsid w:val="00FD7A4B"/>
    <w:rsid w:val="00FE336A"/>
    <w:rsid w:val="00FF0B63"/>
    <w:rsid w:val="00FF0F52"/>
    <w:rsid w:val="00FF213F"/>
    <w:rsid w:val="00FF3AF4"/>
    <w:rsid w:val="00FF48EF"/>
    <w:rsid w:val="00FF4EAD"/>
    <w:rsid w:val="00FF6207"/>
    <w:rsid w:val="00FF6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3CDF3"/>
  <w15:docId w15:val="{7A16F2EB-1A9C-46D6-884B-BBCBCDFCD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3902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9"/>
    <w:qFormat/>
    <w:pPr>
      <w:spacing w:before="72"/>
      <w:ind w:left="1878" w:hanging="318"/>
      <w:outlineLvl w:val="0"/>
    </w:pPr>
    <w:rPr>
      <w:b/>
      <w:bCs/>
      <w:sz w:val="32"/>
      <w:szCs w:val="32"/>
    </w:rPr>
  </w:style>
  <w:style w:type="paragraph" w:styleId="2">
    <w:name w:val="heading 2"/>
    <w:basedOn w:val="a"/>
    <w:link w:val="20"/>
    <w:uiPriority w:val="9"/>
    <w:unhideWhenUsed/>
    <w:qFormat/>
    <w:pPr>
      <w:ind w:left="2051" w:hanging="491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14E5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1">
    <w:name w:val="toc 2"/>
    <w:basedOn w:val="a"/>
    <w:uiPriority w:val="39"/>
    <w:qFormat/>
    <w:pPr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Title"/>
    <w:basedOn w:val="a"/>
    <w:uiPriority w:val="10"/>
    <w:qFormat/>
    <w:pPr>
      <w:ind w:right="454"/>
      <w:jc w:val="center"/>
    </w:pPr>
    <w:rPr>
      <w:b/>
      <w:bCs/>
      <w:sz w:val="44"/>
      <w:szCs w:val="44"/>
    </w:rPr>
  </w:style>
  <w:style w:type="paragraph" w:styleId="a6">
    <w:name w:val="List Paragraph"/>
    <w:basedOn w:val="a"/>
    <w:uiPriority w:val="1"/>
    <w:qFormat/>
    <w:pPr>
      <w:spacing w:before="160"/>
      <w:ind w:left="1572" w:hanging="360"/>
      <w:jc w:val="both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20">
    <w:name w:val="Заголовок 2 Знак"/>
    <w:basedOn w:val="a0"/>
    <w:link w:val="2"/>
    <w:uiPriority w:val="9"/>
    <w:rsid w:val="00BB0E7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styleId="a7">
    <w:name w:val="header"/>
    <w:basedOn w:val="a"/>
    <w:link w:val="a8"/>
    <w:uiPriority w:val="99"/>
    <w:unhideWhenUsed/>
    <w:rsid w:val="00BB0E78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BB0E78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BB0E78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BB0E78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3254AC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30">
    <w:name w:val="Заголовок 3 Знак"/>
    <w:basedOn w:val="a0"/>
    <w:link w:val="3"/>
    <w:uiPriority w:val="9"/>
    <w:rsid w:val="00314E5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480D8C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80D8C"/>
    <w:rPr>
      <w:rFonts w:ascii="Consolas" w:eastAsia="Times New Roman" w:hAnsi="Consolas" w:cs="Times New Roman"/>
      <w:sz w:val="20"/>
      <w:szCs w:val="20"/>
      <w:lang w:val="ru-RU"/>
    </w:rPr>
  </w:style>
  <w:style w:type="character" w:styleId="ab">
    <w:name w:val="Hyperlink"/>
    <w:basedOn w:val="a0"/>
    <w:uiPriority w:val="99"/>
    <w:unhideWhenUsed/>
    <w:rsid w:val="000724A7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0724A7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0724A7"/>
    <w:rPr>
      <w:color w:val="800080" w:themeColor="followedHyperlink"/>
      <w:u w:val="single"/>
    </w:rPr>
  </w:style>
  <w:style w:type="paragraph" w:styleId="ae">
    <w:name w:val="TOC Heading"/>
    <w:basedOn w:val="1"/>
    <w:next w:val="a"/>
    <w:uiPriority w:val="39"/>
    <w:unhideWhenUsed/>
    <w:qFormat/>
    <w:rsid w:val="00220158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220158"/>
    <w:pPr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4">
    <w:name w:val="toc 4"/>
    <w:basedOn w:val="a"/>
    <w:next w:val="a"/>
    <w:autoRedefine/>
    <w:uiPriority w:val="39"/>
    <w:unhideWhenUsed/>
    <w:rsid w:val="00BA75A4"/>
    <w:pPr>
      <w:ind w:left="660"/>
    </w:pPr>
    <w:rPr>
      <w:rFonts w:asciiTheme="minorHAnsi" w:hAnsiTheme="minorHAnsi" w:cs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BA75A4"/>
    <w:pPr>
      <w:ind w:left="880"/>
    </w:pPr>
    <w:rPr>
      <w:rFonts w:asciiTheme="minorHAnsi" w:hAnsiTheme="minorHAnsi" w:cs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BA75A4"/>
    <w:pPr>
      <w:ind w:left="1100"/>
    </w:pPr>
    <w:rPr>
      <w:rFonts w:asciiTheme="minorHAnsi" w:hAnsiTheme="minorHAnsi" w:cs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BA75A4"/>
    <w:pPr>
      <w:ind w:left="1320"/>
    </w:pPr>
    <w:rPr>
      <w:rFonts w:asciiTheme="minorHAnsi" w:hAnsiTheme="minorHAnsi" w:cs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BA75A4"/>
    <w:pPr>
      <w:ind w:left="1540"/>
    </w:pPr>
    <w:rPr>
      <w:rFonts w:asciiTheme="minorHAnsi" w:hAnsiTheme="minorHAnsi"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BA75A4"/>
    <w:pPr>
      <w:ind w:left="1760"/>
    </w:pPr>
    <w:rPr>
      <w:rFonts w:asciiTheme="minorHAnsi" w:hAnsiTheme="minorHAnsi" w:cstheme="minorHAnsi"/>
      <w:sz w:val="18"/>
      <w:szCs w:val="18"/>
    </w:rPr>
  </w:style>
  <w:style w:type="character" w:styleId="af">
    <w:name w:val="Placeholder Text"/>
    <w:basedOn w:val="a0"/>
    <w:uiPriority w:val="99"/>
    <w:semiHidden/>
    <w:rsid w:val="00F85898"/>
    <w:rPr>
      <w:color w:val="666666"/>
    </w:rPr>
  </w:style>
  <w:style w:type="paragraph" w:customStyle="1" w:styleId="figure">
    <w:name w:val="figure"/>
    <w:basedOn w:val="a"/>
    <w:rsid w:val="0061769B"/>
    <w:pPr>
      <w:widowControl/>
      <w:autoSpaceDE/>
      <w:autoSpaceDN/>
      <w:spacing w:before="100" w:beforeAutospacing="1" w:after="300"/>
    </w:pPr>
    <w:rPr>
      <w:rFonts w:eastAsiaTheme="minorEastAsia"/>
      <w:i/>
      <w:iCs/>
      <w:sz w:val="24"/>
      <w:szCs w:val="24"/>
      <w:lang w:eastAsia="ru-RU"/>
    </w:rPr>
  </w:style>
  <w:style w:type="paragraph" w:styleId="af0">
    <w:name w:val="Normal (Web)"/>
    <w:basedOn w:val="a"/>
    <w:uiPriority w:val="99"/>
    <w:unhideWhenUsed/>
    <w:rsid w:val="0061769B"/>
    <w:pPr>
      <w:widowControl/>
      <w:autoSpaceDE/>
      <w:autoSpaceDN/>
      <w:spacing w:before="100" w:beforeAutospacing="1" w:after="100" w:afterAutospacing="1"/>
    </w:pPr>
    <w:rPr>
      <w:rFonts w:eastAsiaTheme="minorEastAsia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9245F0"/>
    <w:rPr>
      <w:rFonts w:ascii="Times New Roman" w:eastAsia="Times New Roman" w:hAnsi="Times New Roman" w:cs="Times New Roman"/>
      <w:b/>
      <w:bCs/>
      <w:sz w:val="32"/>
      <w:szCs w:val="32"/>
      <w:lang w:val="ru-RU"/>
    </w:rPr>
  </w:style>
  <w:style w:type="paragraph" w:styleId="af1">
    <w:name w:val="No Spacing"/>
    <w:uiPriority w:val="1"/>
    <w:qFormat/>
    <w:rsid w:val="00472714"/>
    <w:rPr>
      <w:rFonts w:ascii="Times New Roman" w:eastAsia="Times New Roman" w:hAnsi="Times New Roman" w:cs="Times New Roman"/>
      <w:lang w:val="ru-RU"/>
    </w:rPr>
  </w:style>
  <w:style w:type="paragraph" w:customStyle="1" w:styleId="ds-markdown-paragraph">
    <w:name w:val="ds-markdown-paragraph"/>
    <w:basedOn w:val="a"/>
    <w:rsid w:val="001C396C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2">
    <w:name w:val="Strong"/>
    <w:basedOn w:val="a0"/>
    <w:uiPriority w:val="22"/>
    <w:qFormat/>
    <w:rsid w:val="001C396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08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hyperlink" Target="https://www.postgresql.org/docs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ado.net/" TargetMode="Externa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www.npgsql.org/doc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hyperlink" Target="https://learn.microsoft.com/ru-ru/dotnet/desktop/winforms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01EAE5-8315-4FEC-BA3C-774D043272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9475</TotalTime>
  <Pages>36</Pages>
  <Words>5788</Words>
  <Characters>32992</Characters>
  <Application>Microsoft Office Word</Application>
  <DocSecurity>0</DocSecurity>
  <Lines>274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Никита Военный</dc:creator>
  <cp:lastModifiedBy>Дмитрий Козинец</cp:lastModifiedBy>
  <cp:revision>838</cp:revision>
  <dcterms:created xsi:type="dcterms:W3CDTF">2025-12-10T10:14:00Z</dcterms:created>
  <dcterms:modified xsi:type="dcterms:W3CDTF">2026-05-24T21:18:00Z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2024-12-18T00:00:00Z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2025-12-10T00:00:00Z</vt:filetime>
  </property>
  <property fmtid="{D5CDD505-2E9C-101B-9397-08002B2CF9AE}" pid="5" name="Producer">
    <vt:lpwstr>Microsoft® Word LTSC</vt:lpwstr>
  </property>
</Properties>
</file>