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4337" w14:textId="77777777" w:rsidR="00F07CD7" w:rsidRDefault="00D9739C" w:rsidP="00F07CD7">
      <w:pPr>
        <w:spacing w:after="120"/>
      </w:pPr>
      <w:r>
        <w:t>CIS 41B - Lab 4</w:t>
      </w:r>
      <w:r w:rsidR="008208AE">
        <w:t>:</w:t>
      </w:r>
      <w:r w:rsidR="005D2C3B">
        <w:t xml:space="preserve"> </w:t>
      </w:r>
      <w:r w:rsidR="005D2C3B" w:rsidRPr="005D2C3B">
        <w:t xml:space="preserve">web api, </w:t>
      </w:r>
      <w:r w:rsidR="005D2C3B">
        <w:t xml:space="preserve">multithreading, </w:t>
      </w:r>
      <w:r w:rsidR="005D2C3B" w:rsidRPr="005D2C3B">
        <w:t>multiprocessing, os, review</w:t>
      </w:r>
      <w:r w:rsidR="005D2C3B">
        <w:t xml:space="preserve"> of</w:t>
      </w:r>
      <w:r w:rsidR="005D2C3B" w:rsidRPr="005D2C3B">
        <w:t xml:space="preserve"> json, gui</w:t>
      </w:r>
    </w:p>
    <w:p w14:paraId="18C2859A" w14:textId="7173A47C" w:rsidR="0080620C" w:rsidRDefault="008208AE" w:rsidP="00F07CD7">
      <w:r>
        <w:t>Since summer vacation is right around the corner (if not already here) for many students, w</w:t>
      </w:r>
      <w:r w:rsidR="00D9739C">
        <w:t xml:space="preserve">rite </w:t>
      </w:r>
      <w:r>
        <w:t>an</w:t>
      </w:r>
      <w:r w:rsidR="00D9739C">
        <w:t xml:space="preserve"> </w:t>
      </w:r>
      <w:r w:rsidR="001B5EBF">
        <w:t>application that lets the user</w:t>
      </w:r>
      <w:r w:rsidR="00287D37">
        <w:t>s</w:t>
      </w:r>
      <w:r>
        <w:t xml:space="preserve"> look up information on US national parks so they can plan their summer vacation trips.</w:t>
      </w:r>
    </w:p>
    <w:p w14:paraId="68508F19" w14:textId="648EB5C2" w:rsidR="00287D37" w:rsidRDefault="008208AE" w:rsidP="00F07CD7">
      <w:r>
        <w:t>The lab consists of 2 files: lab4thread.py and lab4process.py</w:t>
      </w:r>
      <w:r w:rsidR="008A5626">
        <w:t>.</w:t>
      </w:r>
      <w:r w:rsidR="008A5626" w:rsidRPr="008A5626">
        <w:t xml:space="preserve"> </w:t>
      </w:r>
      <w:r w:rsidR="008A5626">
        <w:t xml:space="preserve">Both files run independently of each other and both files </w:t>
      </w:r>
      <w:r w:rsidR="00E9094B">
        <w:t xml:space="preserve">do the same work and </w:t>
      </w:r>
      <w:r w:rsidR="008A5626">
        <w:t xml:space="preserve">provide </w:t>
      </w:r>
      <w:r w:rsidR="00287D37">
        <w:t>the same</w:t>
      </w:r>
      <w:r w:rsidR="008A5626">
        <w:t xml:space="preserve"> results</w:t>
      </w:r>
      <w:r w:rsidR="00C53E03">
        <w:t>, except one file uses multithreading and the other file uses multiprocessing.</w:t>
      </w:r>
    </w:p>
    <w:p w14:paraId="798C18A5" w14:textId="758E9210" w:rsidR="008A5626" w:rsidRDefault="008A5626" w:rsidP="00F07CD7">
      <w:r>
        <w:t xml:space="preserve">Follow the steps below in </w:t>
      </w:r>
      <w:r w:rsidR="00687D62">
        <w:t>the listed order</w:t>
      </w:r>
      <w:r>
        <w:t xml:space="preserve"> to build up your lab4thread.py file first. Then convert the multithreading part to multiprocessing to produce lab4process.py.</w:t>
      </w:r>
    </w:p>
    <w:p w14:paraId="74280B35" w14:textId="77777777" w:rsidR="00687D62" w:rsidRDefault="00687D62" w:rsidP="00687D62">
      <w:pPr>
        <w:spacing w:after="0"/>
      </w:pPr>
    </w:p>
    <w:p w14:paraId="0E9A5886" w14:textId="71CBA3C6" w:rsidR="00F07CD7" w:rsidRDefault="00A71467" w:rsidP="0080620C">
      <w:pPr>
        <w:spacing w:after="0"/>
        <w:rPr>
          <w:u w:val="single"/>
        </w:rPr>
      </w:pPr>
      <w:r>
        <w:rPr>
          <w:u w:val="single"/>
        </w:rPr>
        <w:t>Step</w:t>
      </w:r>
      <w:r w:rsidR="00F07CD7" w:rsidRPr="00F07CD7">
        <w:rPr>
          <w:u w:val="single"/>
        </w:rPr>
        <w:t xml:space="preserve"> 1: </w:t>
      </w:r>
      <w:r w:rsidR="001B5EBF">
        <w:rPr>
          <w:u w:val="single"/>
        </w:rPr>
        <w:t>web access</w:t>
      </w:r>
    </w:p>
    <w:p w14:paraId="4BAEC0C5" w14:textId="365F9B2F" w:rsidR="00C53E03" w:rsidRDefault="008208AE" w:rsidP="008A5626">
      <w:pPr>
        <w:spacing w:after="0"/>
      </w:pPr>
      <w:r>
        <w:t>The data for all US national parks is from the National Park Service (NPS), and the NPS has provided an API for developers to</w:t>
      </w:r>
      <w:r w:rsidR="00C53E03">
        <w:t xml:space="preserve"> easily</w:t>
      </w:r>
      <w:r>
        <w:t xml:space="preserve"> acc</w:t>
      </w:r>
      <w:r w:rsidR="008A5626">
        <w:t xml:space="preserve">ess </w:t>
      </w:r>
      <w:r w:rsidR="00C53E03">
        <w:t xml:space="preserve">park </w:t>
      </w:r>
      <w:r w:rsidR="008A5626">
        <w:t>data</w:t>
      </w:r>
      <w:r w:rsidR="00C53E03">
        <w:t>.</w:t>
      </w:r>
    </w:p>
    <w:p w14:paraId="4042EB3B" w14:textId="7364D1D3" w:rsidR="00D04247" w:rsidRDefault="00C53E03" w:rsidP="00287D37">
      <w:pPr>
        <w:spacing w:before="240" w:after="0"/>
      </w:pPr>
      <w:r>
        <w:t xml:space="preserve">A. </w:t>
      </w:r>
      <w:r w:rsidR="00D04247">
        <w:t xml:space="preserve">Getting </w:t>
      </w:r>
      <w:proofErr w:type="gramStart"/>
      <w:r w:rsidR="00D04247">
        <w:t>started</w:t>
      </w:r>
      <w:proofErr w:type="gramEnd"/>
    </w:p>
    <w:p w14:paraId="63E9E630" w14:textId="46CBB045" w:rsidR="009C5EB9" w:rsidRDefault="00C53E03" w:rsidP="008A5626">
      <w:pPr>
        <w:spacing w:after="0"/>
      </w:pPr>
      <w:r>
        <w:t>To use the API, you need to register for an API key</w:t>
      </w:r>
      <w:r>
        <w:t xml:space="preserve">. </w:t>
      </w:r>
      <w:r w:rsidRPr="00C53E03">
        <w:t>Go</w:t>
      </w:r>
      <w:r>
        <w:t xml:space="preserve"> </w:t>
      </w:r>
      <w:r w:rsidR="008A5626" w:rsidRPr="00C53E03">
        <w:t>t</w:t>
      </w:r>
      <w:r>
        <w:t>o</w:t>
      </w:r>
      <w:r w:rsidR="008A5626" w:rsidRPr="00C53E03">
        <w:t xml:space="preserve">: </w:t>
      </w:r>
      <w:hyperlink r:id="rId5" w:history="1">
        <w:r w:rsidR="00387FD5" w:rsidRPr="00C53E03">
          <w:rPr>
            <w:rStyle w:val="Hyperlink"/>
          </w:rPr>
          <w:t>https://www.nps.gov/subjects/developer/get-started.htm</w:t>
        </w:r>
      </w:hyperlink>
      <w:r>
        <w:t xml:space="preserve"> </w:t>
      </w:r>
      <w:r w:rsidR="008A5626">
        <w:t>to register and receive a key (a long sequence of alphanumeric characters) through email.</w:t>
      </w:r>
    </w:p>
    <w:p w14:paraId="1F30A2DF" w14:textId="18E56C20" w:rsidR="001B5EBF" w:rsidRDefault="00136A6A" w:rsidP="0080620C">
      <w:pPr>
        <w:spacing w:after="0"/>
      </w:pPr>
      <w:r>
        <w:t xml:space="preserve">Then click on the </w:t>
      </w:r>
      <w:r w:rsidRPr="00136A6A">
        <w:rPr>
          <w:u w:val="single"/>
        </w:rPr>
        <w:t xml:space="preserve">API Guides </w:t>
      </w:r>
      <w:r>
        <w:rPr>
          <w:u w:val="single"/>
        </w:rPr>
        <w:t>p</w:t>
      </w:r>
      <w:r w:rsidRPr="00136A6A">
        <w:rPr>
          <w:u w:val="single"/>
        </w:rPr>
        <w:t>age</w:t>
      </w:r>
      <w:r>
        <w:t xml:space="preserve"> link at the end of the same Get Started page to read about how to protect your personal API key</w:t>
      </w:r>
      <w:r w:rsidR="00D6297C">
        <w:t>,</w:t>
      </w:r>
      <w:r>
        <w:t xml:space="preserve"> and</w:t>
      </w:r>
      <w:r w:rsidR="00D6297C">
        <w:t xml:space="preserve"> to</w:t>
      </w:r>
      <w:r>
        <w:t xml:space="preserve"> see how to use your API key in a request.</w:t>
      </w:r>
    </w:p>
    <w:p w14:paraId="73DA4F02" w14:textId="7DD26E1B" w:rsidR="00D04247" w:rsidRDefault="001B5EBF" w:rsidP="00287D37">
      <w:pPr>
        <w:spacing w:before="240" w:after="0"/>
      </w:pPr>
      <w:r>
        <w:t xml:space="preserve">B. </w:t>
      </w:r>
      <w:r w:rsidR="00D04247">
        <w:t>Fetch data</w:t>
      </w:r>
    </w:p>
    <w:p w14:paraId="47D21E64" w14:textId="730A793F" w:rsidR="00136A6A" w:rsidRDefault="00136A6A" w:rsidP="0080620C">
      <w:pPr>
        <w:spacing w:after="0"/>
      </w:pPr>
      <w:r>
        <w:t>At the same Get Started page, right under the “Signup” button, is the description for the 3 parts of the API request</w:t>
      </w:r>
      <w:r w:rsidR="00D6297C">
        <w:t>:</w:t>
      </w:r>
      <w:r>
        <w:br/>
        <w:t>- Resource endpoint, which is always the same</w:t>
      </w:r>
      <w:r>
        <w:br/>
        <w:t xml:space="preserve">- Query string, which changes with each request, depending on what data you’re </w:t>
      </w:r>
      <w:proofErr w:type="gramStart"/>
      <w:r>
        <w:t>requesting</w:t>
      </w:r>
      <w:proofErr w:type="gramEnd"/>
    </w:p>
    <w:p w14:paraId="665259F1" w14:textId="3D5BFC9F" w:rsidR="00C43FE4" w:rsidRDefault="00136A6A" w:rsidP="0080620C">
      <w:pPr>
        <w:spacing w:after="0"/>
      </w:pPr>
      <w:r>
        <w:t xml:space="preserve">- Your API key, which is always the same </w:t>
      </w:r>
    </w:p>
    <w:p w14:paraId="789DD74C" w14:textId="22BF1D5D" w:rsidR="00D6297C" w:rsidRDefault="00D6297C" w:rsidP="00287D37">
      <w:pPr>
        <w:spacing w:before="120" w:after="0"/>
      </w:pPr>
      <w:r>
        <w:t xml:space="preserve">Click on the API Documentation link at the end of the same Get Started page to see a list of possible query </w:t>
      </w:r>
      <w:r w:rsidR="00D04247">
        <w:t>options</w:t>
      </w:r>
      <w:r>
        <w:t xml:space="preserve">. </w:t>
      </w:r>
    </w:p>
    <w:p w14:paraId="7070DE10" w14:textId="77777777" w:rsidR="0092418F" w:rsidRDefault="00D6297C" w:rsidP="0080620C">
      <w:pPr>
        <w:spacing w:after="0"/>
      </w:pPr>
      <w:r>
        <w:t xml:space="preserve">The </w:t>
      </w:r>
      <w:r w:rsidR="00D04247">
        <w:t>option</w:t>
      </w:r>
      <w:r>
        <w:t xml:space="preserve"> you will use is </w:t>
      </w:r>
      <w:r w:rsidRPr="00D6297C">
        <w:rPr>
          <w:u w:val="single"/>
        </w:rPr>
        <w:t>parks</w:t>
      </w:r>
      <w:r>
        <w:t xml:space="preserve"> or, in the request string: /</w:t>
      </w:r>
      <w:proofErr w:type="gramStart"/>
      <w:r>
        <w:t>parks</w:t>
      </w:r>
      <w:proofErr w:type="gramEnd"/>
    </w:p>
    <w:p w14:paraId="60106E80" w14:textId="5A498228" w:rsidR="0092418F" w:rsidRDefault="0092418F" w:rsidP="0080620C">
      <w:pPr>
        <w:spacing w:after="0"/>
      </w:pPr>
      <w:r>
        <w:t>Click on the /parks to see the parameters you could use in the query, and to see example data that you would receive.</w:t>
      </w:r>
    </w:p>
    <w:p w14:paraId="46092AE9" w14:textId="6D7BB0EE" w:rsidR="00D6297C" w:rsidRDefault="0092418F" w:rsidP="0080620C">
      <w:pPr>
        <w:spacing w:after="0"/>
      </w:pPr>
      <w:r>
        <w:t xml:space="preserve">Using /parks in the query string and filling in the parameter for state code, you can get data for all parks in a particular state. </w:t>
      </w:r>
      <w:r w:rsidRPr="00E9094B">
        <w:rPr>
          <w:i/>
          <w:iCs/>
        </w:rPr>
        <w:t>The data for all parks in a state is what you’ll use for the lab</w:t>
      </w:r>
      <w:r>
        <w:t>.</w:t>
      </w:r>
    </w:p>
    <w:p w14:paraId="17468B9D" w14:textId="22E5DB1C" w:rsidR="00D04247" w:rsidRDefault="00687D62" w:rsidP="00287D37">
      <w:pPr>
        <w:spacing w:before="120" w:after="0"/>
      </w:pPr>
      <w:r>
        <w:t>To see</w:t>
      </w:r>
      <w:r w:rsidR="00A71467">
        <w:t xml:space="preserve"> examples of using the query in code,</w:t>
      </w:r>
      <w:r w:rsidR="00D04247">
        <w:t xml:space="preserve"> NPS also has sample code on how to request certain data, which you can find at </w:t>
      </w:r>
      <w:r w:rsidR="00D04247" w:rsidRPr="00D04247">
        <w:rPr>
          <w:u w:val="single"/>
        </w:rPr>
        <w:t>NPS on Git</w:t>
      </w:r>
      <w:r w:rsidR="00D04247">
        <w:rPr>
          <w:u w:val="single"/>
        </w:rPr>
        <w:t>H</w:t>
      </w:r>
      <w:r w:rsidR="00D04247" w:rsidRPr="00D04247">
        <w:rPr>
          <w:u w:val="single"/>
        </w:rPr>
        <w:t>ub</w:t>
      </w:r>
      <w:r w:rsidR="00D04247">
        <w:t xml:space="preserve"> at the menu at the </w:t>
      </w:r>
      <w:r w:rsidR="00C43FE4">
        <w:t>top of</w:t>
      </w:r>
      <w:r w:rsidR="00D04247">
        <w:t xml:space="preserve"> the page.</w:t>
      </w:r>
    </w:p>
    <w:p w14:paraId="753EEC73" w14:textId="77777777" w:rsidR="0092418F" w:rsidRDefault="00D95145" w:rsidP="00287D37">
      <w:pPr>
        <w:spacing w:before="240" w:after="0"/>
      </w:pPr>
      <w:r>
        <w:t xml:space="preserve">C. </w:t>
      </w:r>
      <w:r w:rsidR="0092418F">
        <w:t xml:space="preserve">Get the state </w:t>
      </w:r>
      <w:proofErr w:type="gramStart"/>
      <w:r w:rsidR="0092418F">
        <w:t>code</w:t>
      </w:r>
      <w:proofErr w:type="gramEnd"/>
    </w:p>
    <w:p w14:paraId="745EC3F2" w14:textId="200C1DD2" w:rsidR="00D95145" w:rsidRPr="0092418F" w:rsidRDefault="0092418F" w:rsidP="0080620C">
      <w:pPr>
        <w:spacing w:after="0"/>
      </w:pPr>
      <w:r>
        <w:t xml:space="preserve">The state code in the request string is the </w:t>
      </w:r>
      <w:r w:rsidR="00A71467">
        <w:t>2-letter</w:t>
      </w:r>
      <w:r>
        <w:t xml:space="preserve"> state abbreviation (CA, TX…)</w:t>
      </w:r>
      <w:r w:rsidR="00A71467">
        <w:t>.</w:t>
      </w:r>
      <w:r>
        <w:t xml:space="preserve"> </w:t>
      </w:r>
      <w:r w:rsidR="00A71467">
        <w:t>Continuing the theme of</w:t>
      </w:r>
      <w:r>
        <w:t xml:space="preserve"> </w:t>
      </w:r>
      <w:r w:rsidR="00A71467">
        <w:t>finding</w:t>
      </w:r>
      <w:r>
        <w:t xml:space="preserve"> your own data, github can be a good source for basic datasets. Go to </w:t>
      </w:r>
      <w:r w:rsidR="00460288" w:rsidRPr="0092418F">
        <w:t xml:space="preserve"> </w:t>
      </w:r>
      <w:hyperlink r:id="rId6" w:history="1">
        <w:r w:rsidR="00460288" w:rsidRPr="0092418F">
          <w:rPr>
            <w:rStyle w:val="Hyperlink"/>
          </w:rPr>
          <w:t>https://gist.github.com/mshafrir</w:t>
        </w:r>
        <w:r w:rsidR="00460288" w:rsidRPr="0092418F">
          <w:rPr>
            <w:rStyle w:val="Hyperlink"/>
          </w:rPr>
          <w:t>/</w:t>
        </w:r>
        <w:r w:rsidR="00460288" w:rsidRPr="0092418F">
          <w:rPr>
            <w:rStyle w:val="Hyperlink"/>
          </w:rPr>
          <w:t>2646763</w:t>
        </w:r>
      </w:hyperlink>
      <w:r>
        <w:t xml:space="preserve"> to download and use the state_hash JSON file </w:t>
      </w:r>
      <w:r w:rsidR="00A71467">
        <w:t>when you need to find</w:t>
      </w:r>
      <w:r>
        <w:t xml:space="preserve"> </w:t>
      </w:r>
      <w:r w:rsidR="00A71467">
        <w:t>the</w:t>
      </w:r>
      <w:r>
        <w:t xml:space="preserve"> state name</w:t>
      </w:r>
      <w:r w:rsidR="00A71467">
        <w:t>s</w:t>
      </w:r>
      <w:r>
        <w:t xml:space="preserve"> </w:t>
      </w:r>
      <w:r w:rsidR="00A71467">
        <w:t>or</w:t>
      </w:r>
      <w:r>
        <w:t xml:space="preserve"> state code</w:t>
      </w:r>
      <w:r w:rsidR="00A71467">
        <w:t>s</w:t>
      </w:r>
      <w:r>
        <w:t>.</w:t>
      </w:r>
    </w:p>
    <w:p w14:paraId="72901F62" w14:textId="77777777" w:rsidR="00460288" w:rsidRDefault="00460288" w:rsidP="0080620C">
      <w:pPr>
        <w:spacing w:after="0"/>
      </w:pPr>
    </w:p>
    <w:p w14:paraId="0B6D98BC" w14:textId="77777777" w:rsidR="00687D62" w:rsidRPr="0092418F" w:rsidRDefault="00687D62" w:rsidP="0080620C">
      <w:pPr>
        <w:spacing w:after="0"/>
      </w:pPr>
    </w:p>
    <w:p w14:paraId="1E10F833" w14:textId="4AE1D535" w:rsidR="00E1794C" w:rsidRPr="00687D62" w:rsidRDefault="00687D62" w:rsidP="0080620C">
      <w:pPr>
        <w:spacing w:after="0"/>
        <w:rPr>
          <w:u w:val="single"/>
        </w:rPr>
      </w:pPr>
      <w:r w:rsidRPr="00687D62">
        <w:rPr>
          <w:u w:val="single"/>
        </w:rPr>
        <w:t>Step 2: lab4.py</w:t>
      </w:r>
    </w:p>
    <w:p w14:paraId="27085A80" w14:textId="4ACB7EBF" w:rsidR="00287D37" w:rsidRDefault="00687D62" w:rsidP="0080620C">
      <w:pPr>
        <w:spacing w:after="0"/>
      </w:pPr>
      <w:r>
        <w:t>Before diving into multithreading and multiprocessing, it’s best to get the lab to work in a single thread first.</w:t>
      </w:r>
    </w:p>
    <w:p w14:paraId="62DEA4CB" w14:textId="0A8D5FFA" w:rsidR="00287D37" w:rsidRDefault="00287D37" w:rsidP="00D660C9">
      <w:pPr>
        <w:pStyle w:val="ListParagraph"/>
        <w:numPr>
          <w:ilvl w:val="0"/>
          <w:numId w:val="11"/>
        </w:numPr>
        <w:spacing w:before="120" w:after="0"/>
        <w:contextualSpacing w:val="0"/>
      </w:pPr>
      <w:r>
        <w:t>Overview</w:t>
      </w:r>
    </w:p>
    <w:p w14:paraId="4DB9E21D" w14:textId="2FA90F9A" w:rsidR="001D7C29" w:rsidRDefault="00687D62" w:rsidP="0080620C">
      <w:pPr>
        <w:spacing w:after="0"/>
      </w:pPr>
      <w:r>
        <w:t xml:space="preserve">Lab4.py has one GUI window class which is a </w:t>
      </w:r>
      <w:r w:rsidR="00287D37">
        <w:t>Tk</w:t>
      </w:r>
      <w:r>
        <w:t xml:space="preserve"> window.</w:t>
      </w:r>
    </w:p>
    <w:p w14:paraId="6EF19FC6" w14:textId="2DCE623B" w:rsidR="00687D62" w:rsidRDefault="00687D62" w:rsidP="0080620C">
      <w:pPr>
        <w:spacing w:after="0"/>
      </w:pPr>
      <w:r>
        <w:t xml:space="preserve">The </w:t>
      </w:r>
      <w:r w:rsidR="00287D37">
        <w:t xml:space="preserve">window does </w:t>
      </w:r>
      <w:r w:rsidR="00D660C9">
        <w:t xml:space="preserve">3 </w:t>
      </w:r>
      <w:r w:rsidR="00287D37">
        <w:t xml:space="preserve">tasks one after another: </w:t>
      </w:r>
      <w:r w:rsidR="00287D37">
        <w:br/>
        <w:t xml:space="preserve">- present the user with a list of states so the user can choose up to 5 </w:t>
      </w:r>
      <w:proofErr w:type="gramStart"/>
      <w:r w:rsidR="00287D37">
        <w:t>states</w:t>
      </w:r>
      <w:proofErr w:type="gramEnd"/>
    </w:p>
    <w:p w14:paraId="338AFD76" w14:textId="619B4367" w:rsidR="00287D37" w:rsidRDefault="00287D37" w:rsidP="0080620C">
      <w:pPr>
        <w:spacing w:after="0"/>
      </w:pPr>
      <w:r>
        <w:lastRenderedPageBreak/>
        <w:t>- for all states that the user chooses, present the user with a list of parks in the state</w:t>
      </w:r>
      <w:r w:rsidR="00D660C9">
        <w:t>s</w:t>
      </w:r>
      <w:r>
        <w:t xml:space="preserve"> so the user can choose their parks</w:t>
      </w:r>
    </w:p>
    <w:p w14:paraId="27C6473F" w14:textId="1737FB9E" w:rsidR="00287D37" w:rsidRDefault="00287D37" w:rsidP="0080620C">
      <w:pPr>
        <w:spacing w:after="0"/>
      </w:pPr>
      <w:r>
        <w:t>- save data of the</w:t>
      </w:r>
      <w:r w:rsidR="00E9094B">
        <w:t xml:space="preserve"> chosen</w:t>
      </w:r>
      <w:r>
        <w:t xml:space="preserve"> parks of each state in a file that’s the state name</w:t>
      </w:r>
    </w:p>
    <w:p w14:paraId="4CF03076" w14:textId="190E109A" w:rsidR="00D660C9" w:rsidRDefault="00D660C9" w:rsidP="00E9094B">
      <w:pPr>
        <w:spacing w:before="240" w:after="0"/>
      </w:pPr>
      <w:r>
        <w:t>B. Details</w:t>
      </w:r>
    </w:p>
    <w:p w14:paraId="6E4BDD1F" w14:textId="28C6EEC5" w:rsidR="00D660C9" w:rsidRDefault="00D660C9" w:rsidP="0005241B">
      <w:pPr>
        <w:pStyle w:val="ListParagraph"/>
        <w:numPr>
          <w:ilvl w:val="0"/>
          <w:numId w:val="7"/>
        </w:numPr>
        <w:spacing w:after="120"/>
        <w:contextualSpacing w:val="0"/>
      </w:pPr>
      <w:r>
        <w:t xml:space="preserve">Let the user choose 1-5 </w:t>
      </w:r>
      <w:proofErr w:type="gramStart"/>
      <w:r>
        <w:t>states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6318"/>
      </w:tblGrid>
      <w:tr w:rsidR="00D660C9" w14:paraId="1DF1FAA8" w14:textId="77777777" w:rsidTr="0005241B">
        <w:tc>
          <w:tcPr>
            <w:tcW w:w="4338" w:type="dxa"/>
          </w:tcPr>
          <w:p w14:paraId="24FB5E02" w14:textId="1AFF7137" w:rsidR="00D660C9" w:rsidRDefault="00D660C9" w:rsidP="00585B64">
            <w:pPr>
              <w:pStyle w:val="ListParagraph"/>
              <w:ind w:left="0"/>
            </w:pPr>
            <w:r w:rsidRPr="00D660C9">
              <w:drawing>
                <wp:inline distT="0" distB="0" distL="0" distR="0" wp14:anchorId="54A71442" wp14:editId="72E5E057">
                  <wp:extent cx="2550312" cy="2349500"/>
                  <wp:effectExtent l="0" t="0" r="0" b="0"/>
                  <wp:docPr id="488560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5603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93" cy="236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</w:tcPr>
          <w:p w14:paraId="24590794" w14:textId="37F1D455" w:rsidR="00D660C9" w:rsidRDefault="00D660C9" w:rsidP="005F6404">
            <w:pPr>
              <w:spacing w:line="264" w:lineRule="auto"/>
            </w:pPr>
            <w:r>
              <w:t>The window has these components:</w:t>
            </w:r>
          </w:p>
          <w:p w14:paraId="4E02C3F1" w14:textId="0C9B904B" w:rsidR="0005241B" w:rsidRDefault="0005241B" w:rsidP="005F6404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>A title for the window, such as NPS or Parks</w:t>
            </w:r>
            <w:r w:rsidR="005F6404">
              <w:t>, etc.</w:t>
            </w:r>
          </w:p>
          <w:p w14:paraId="5EBFDD2F" w14:textId="478BBA2E" w:rsidR="00D660C9" w:rsidRDefault="00D660C9" w:rsidP="005F6404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 xml:space="preserve">A </w:t>
            </w:r>
            <w:r w:rsidR="0005241B">
              <w:t>name</w:t>
            </w:r>
            <w:r>
              <w:t xml:space="preserve"> for the app. Feel free to use your own wording, font type, color, </w:t>
            </w:r>
            <w:proofErr w:type="gramStart"/>
            <w:r>
              <w:t>size</w:t>
            </w:r>
            <w:r w:rsidR="005F6404">
              <w:t xml:space="preserve"> </w:t>
            </w:r>
            <w:r>
              <w:t>,</w:t>
            </w:r>
            <w:proofErr w:type="gramEnd"/>
            <w:r>
              <w:t>etc.</w:t>
            </w:r>
          </w:p>
          <w:p w14:paraId="3D12FA33" w14:textId="1D1C360D" w:rsidR="00D660C9" w:rsidRDefault="00D660C9" w:rsidP="005F6404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>A</w:t>
            </w:r>
            <w:r>
              <w:t xml:space="preserve"> prompt </w:t>
            </w:r>
            <w:r>
              <w:t>that</w:t>
            </w:r>
            <w:r>
              <w:t xml:space="preserve"> asks the user to select up to </w:t>
            </w:r>
            <w:r>
              <w:t>5</w:t>
            </w:r>
            <w:r>
              <w:t xml:space="preserve"> states from the listbox</w:t>
            </w:r>
            <w:r>
              <w:t xml:space="preserve">. Make the 5 a </w:t>
            </w:r>
            <w:r w:rsidRPr="005F6404">
              <w:rPr>
                <w:i/>
                <w:iCs/>
              </w:rPr>
              <w:t>class attribute</w:t>
            </w:r>
            <w:r>
              <w:t xml:space="preserve"> so it can be changed easily.</w:t>
            </w:r>
          </w:p>
          <w:p w14:paraId="1C154FD8" w14:textId="04FCD04C" w:rsidR="00D660C9" w:rsidRDefault="00D660C9" w:rsidP="005F6404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 xml:space="preserve">The listbox can display 10 </w:t>
            </w:r>
            <w:r w:rsidR="005F6404">
              <w:t>items</w:t>
            </w:r>
            <w:r>
              <w:t xml:space="preserve"> at a time</w:t>
            </w:r>
            <w:r w:rsidR="005F6404">
              <w:t xml:space="preserve"> and is 40-50 chars in width.</w:t>
            </w:r>
            <w:r>
              <w:t xml:space="preserve"> </w:t>
            </w:r>
            <w:r w:rsidR="005F6404">
              <w:t>I</w:t>
            </w:r>
            <w:r>
              <w:t>t has a scrollbar so the user can scroll through all 50 states. The state names come from the states_hash.json file.</w:t>
            </w:r>
          </w:p>
          <w:p w14:paraId="78A4D8B9" w14:textId="71CFAF79" w:rsidR="00D660C9" w:rsidRDefault="00D660C9" w:rsidP="005F6404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 xml:space="preserve">The user clicks the </w:t>
            </w:r>
            <w:r>
              <w:t>Submit</w:t>
            </w:r>
            <w:r>
              <w:t xml:space="preserve"> button to </w:t>
            </w:r>
            <w:r>
              <w:t>lock in the choice of states. Feel free to change the text, font, color for the button</w:t>
            </w:r>
            <w:r w:rsidR="005F6404">
              <w:t>.</w:t>
            </w:r>
          </w:p>
          <w:p w14:paraId="671B2771" w14:textId="66FF43E2" w:rsidR="00D660C9" w:rsidRDefault="00D660C9" w:rsidP="005F6404">
            <w:pPr>
              <w:pStyle w:val="ListParagraph"/>
              <w:numPr>
                <w:ilvl w:val="0"/>
                <w:numId w:val="12"/>
              </w:numPr>
              <w:spacing w:line="264" w:lineRule="auto"/>
            </w:pPr>
            <w:r>
              <w:t>A</w:t>
            </w:r>
            <w:r>
              <w:t xml:space="preserve"> blank label </w:t>
            </w:r>
            <w:r w:rsidR="005F6404">
              <w:t xml:space="preserve">at the bottom </w:t>
            </w:r>
            <w:r>
              <w:t>for status messages later</w:t>
            </w:r>
            <w:r w:rsidR="005F6404">
              <w:t>.</w:t>
            </w:r>
          </w:p>
          <w:p w14:paraId="5A522F6B" w14:textId="77777777" w:rsidR="00D660C9" w:rsidRDefault="00D660C9" w:rsidP="00585B64">
            <w:pPr>
              <w:pStyle w:val="ListParagraph"/>
              <w:ind w:left="0"/>
            </w:pPr>
          </w:p>
        </w:tc>
      </w:tr>
    </w:tbl>
    <w:p w14:paraId="14046C78" w14:textId="3005EC6D" w:rsidR="00585B64" w:rsidRDefault="00585B64" w:rsidP="00585B64">
      <w:pPr>
        <w:pStyle w:val="ListParagraph"/>
        <w:spacing w:after="0"/>
        <w:ind w:left="360"/>
      </w:pPr>
      <w:r>
        <w:t xml:space="preserve">                      </w:t>
      </w:r>
    </w:p>
    <w:p w14:paraId="7FECCFE0" w14:textId="5BC522EA" w:rsidR="008C0CC1" w:rsidRDefault="00D660C9" w:rsidP="0005241B">
      <w:pPr>
        <w:pStyle w:val="ListParagraph"/>
        <w:numPr>
          <w:ilvl w:val="0"/>
          <w:numId w:val="7"/>
        </w:numPr>
        <w:spacing w:after="0"/>
      </w:pPr>
      <w:r>
        <w:t>When</w:t>
      </w:r>
      <w:r w:rsidR="008C0CC1">
        <w:t xml:space="preserve"> the user clicks </w:t>
      </w:r>
      <w:r>
        <w:t xml:space="preserve">the </w:t>
      </w:r>
      <w:r w:rsidR="005F6404">
        <w:t xml:space="preserve">Submit </w:t>
      </w:r>
      <w:r>
        <w:t>button</w:t>
      </w:r>
      <w:r w:rsidR="008C0CC1">
        <w:t>, check that the</w:t>
      </w:r>
      <w:r w:rsidR="005F6404">
        <w:t xml:space="preserve"> user has made</w:t>
      </w:r>
      <w:r w:rsidR="008C0CC1">
        <w:t xml:space="preserve"> 1 - </w:t>
      </w:r>
      <w:r>
        <w:t>5</w:t>
      </w:r>
      <w:r w:rsidR="008C0CC1">
        <w:t xml:space="preserve"> choices, inclusive, from the listbox.</w:t>
      </w:r>
      <w:r w:rsidR="008C0CC1">
        <w:br/>
        <w:t xml:space="preserve">If </w:t>
      </w:r>
      <w:r w:rsidR="0005241B">
        <w:t xml:space="preserve">there are not 1-5 choices, </w:t>
      </w:r>
      <w:r w:rsidR="008C0CC1">
        <w:t>pop up a</w:t>
      </w:r>
      <w:r w:rsidR="0005241B">
        <w:t xml:space="preserve"> messagebox </w:t>
      </w:r>
      <w:r w:rsidR="008C0CC1">
        <w:t xml:space="preserve">to display </w:t>
      </w:r>
      <w:r w:rsidR="0005241B">
        <w:t>an</w:t>
      </w:r>
      <w:r w:rsidR="008C0CC1">
        <w:t xml:space="preserve"> error message</w:t>
      </w:r>
      <w:r w:rsidR="0005241B">
        <w:t>, then wait for the</w:t>
      </w:r>
      <w:r w:rsidR="008C0CC1">
        <w:t xml:space="preserve"> user </w:t>
      </w:r>
      <w:r w:rsidR="0005241B">
        <w:t>to choose again</w:t>
      </w:r>
      <w:r w:rsidR="008C0CC1">
        <w:t>.</w:t>
      </w:r>
    </w:p>
    <w:p w14:paraId="59588723" w14:textId="57E88708" w:rsidR="002C6411" w:rsidRDefault="0005241B" w:rsidP="007C4F40">
      <w:pPr>
        <w:pStyle w:val="ListParagraph"/>
        <w:numPr>
          <w:ilvl w:val="0"/>
          <w:numId w:val="7"/>
        </w:numPr>
        <w:spacing w:before="240" w:after="120"/>
        <w:contextualSpacing w:val="0"/>
      </w:pPr>
      <w:r>
        <w:t>When</w:t>
      </w:r>
      <w:r w:rsidR="008C0CC1">
        <w:t xml:space="preserve"> the user </w:t>
      </w:r>
      <w:r>
        <w:t>has submitted</w:t>
      </w:r>
      <w:r w:rsidR="008C0CC1">
        <w:t xml:space="preserve"> 1-</w:t>
      </w:r>
      <w:r>
        <w:t>5</w:t>
      </w:r>
      <w:r w:rsidR="008C0CC1">
        <w:t xml:space="preserve"> choices, </w:t>
      </w:r>
      <w:r w:rsidR="002C6411">
        <w:t xml:space="preserve">make the API call for each choice, and save the Response data of all the chosen states in a container of your choice. </w:t>
      </w:r>
    </w:p>
    <w:p w14:paraId="2E181D06" w14:textId="3AD50F84" w:rsidR="0005241B" w:rsidRDefault="00A92E29" w:rsidP="007C4F40">
      <w:pPr>
        <w:pStyle w:val="ListParagraph"/>
        <w:numPr>
          <w:ilvl w:val="0"/>
          <w:numId w:val="7"/>
        </w:numPr>
        <w:spacing w:before="240" w:after="120"/>
        <w:contextualSpacing w:val="0"/>
      </w:pPr>
      <w:r>
        <w:t>L</w:t>
      </w:r>
      <w:r w:rsidR="0005241B">
        <w:t>et the user choose their parks</w:t>
      </w:r>
      <w:r>
        <w:t xml:space="preserve"> from your data container.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6318"/>
      </w:tblGrid>
      <w:tr w:rsidR="0005241B" w14:paraId="1026F459" w14:textId="77777777" w:rsidTr="007C4F40">
        <w:tc>
          <w:tcPr>
            <w:tcW w:w="4338" w:type="dxa"/>
          </w:tcPr>
          <w:p w14:paraId="53DA5D4F" w14:textId="41028A55" w:rsidR="0005241B" w:rsidRDefault="0005241B" w:rsidP="0005241B">
            <w:pPr>
              <w:pStyle w:val="ListParagraph"/>
              <w:spacing w:before="120"/>
              <w:ind w:left="0"/>
              <w:contextualSpacing w:val="0"/>
            </w:pPr>
            <w:r w:rsidRPr="0005241B">
              <w:drawing>
                <wp:inline distT="0" distB="0" distL="0" distR="0" wp14:anchorId="1981B3A0" wp14:editId="12B64229">
                  <wp:extent cx="2541960" cy="2331798"/>
                  <wp:effectExtent l="0" t="0" r="0" b="0"/>
                  <wp:docPr id="186240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400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681" cy="2350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8" w:type="dxa"/>
          </w:tcPr>
          <w:p w14:paraId="33FBD8B3" w14:textId="77777777" w:rsidR="0005241B" w:rsidRDefault="006F62FF" w:rsidP="005F6404">
            <w:pPr>
              <w:pStyle w:val="ListParagraph"/>
              <w:spacing w:before="120" w:line="264" w:lineRule="auto"/>
              <w:ind w:left="0"/>
              <w:contextualSpacing w:val="0"/>
            </w:pPr>
            <w:r>
              <w:t>Some of the window widgets change to show the parks:</w:t>
            </w:r>
          </w:p>
          <w:p w14:paraId="230FD378" w14:textId="77777777" w:rsidR="006F62FF" w:rsidRDefault="006F62FF" w:rsidP="007C4F40">
            <w:pPr>
              <w:pStyle w:val="ListParagraph"/>
              <w:numPr>
                <w:ilvl w:val="0"/>
                <w:numId w:val="13"/>
              </w:numPr>
              <w:spacing w:line="264" w:lineRule="auto"/>
              <w:contextualSpacing w:val="0"/>
            </w:pPr>
            <w:r>
              <w:t>The prompt now asks the user to select one or more parks.</w:t>
            </w:r>
          </w:p>
          <w:p w14:paraId="02BE5AB3" w14:textId="2DC55682" w:rsidR="006F62FF" w:rsidRDefault="006F62FF" w:rsidP="007C4F40">
            <w:pPr>
              <w:pStyle w:val="ListParagraph"/>
              <w:numPr>
                <w:ilvl w:val="0"/>
                <w:numId w:val="13"/>
              </w:numPr>
              <w:spacing w:line="264" w:lineRule="auto"/>
              <w:contextualSpacing w:val="0"/>
            </w:pPr>
            <w:r>
              <w:t>The listbox shows all the parks for each state that the user chose. The format is: state name: park name</w:t>
            </w:r>
            <w:r w:rsidR="0088241B">
              <w:br/>
              <w:t>The park name is the “name” field of the NPS JSON structure.</w:t>
            </w:r>
          </w:p>
          <w:p w14:paraId="29E42800" w14:textId="77777777" w:rsidR="006F62FF" w:rsidRDefault="006F62FF" w:rsidP="007C4F40">
            <w:pPr>
              <w:pStyle w:val="ListParagraph"/>
              <w:numPr>
                <w:ilvl w:val="0"/>
                <w:numId w:val="13"/>
              </w:numPr>
              <w:spacing w:line="264" w:lineRule="auto"/>
              <w:contextualSpacing w:val="0"/>
            </w:pPr>
            <w:r>
              <w:t>The button text changes to let the user know it’s for saving data to file.</w:t>
            </w:r>
          </w:p>
          <w:p w14:paraId="0CD5051C" w14:textId="77777777" w:rsidR="006F62FF" w:rsidRDefault="006F62FF" w:rsidP="007C4F40">
            <w:pPr>
              <w:pStyle w:val="ListParagraph"/>
              <w:numPr>
                <w:ilvl w:val="0"/>
                <w:numId w:val="13"/>
              </w:numPr>
              <w:spacing w:line="264" w:lineRule="auto"/>
              <w:contextualSpacing w:val="0"/>
            </w:pPr>
            <w:r>
              <w:t>The label shows that 2 states were chosen.</w:t>
            </w:r>
          </w:p>
          <w:p w14:paraId="6CC0CE85" w14:textId="77777777" w:rsidR="0088241B" w:rsidRDefault="0088241B" w:rsidP="0088241B">
            <w:pPr>
              <w:spacing w:line="264" w:lineRule="auto"/>
            </w:pPr>
          </w:p>
          <w:p w14:paraId="7B3A8C58" w14:textId="3BBFA307" w:rsidR="0088241B" w:rsidRDefault="0088241B" w:rsidP="0088241B">
            <w:pPr>
              <w:spacing w:line="264" w:lineRule="auto"/>
            </w:pPr>
            <w:r>
              <w:t>(Hint while debugging: the 2 example states only have a few parks, so you can easily view both in the listbox)</w:t>
            </w:r>
          </w:p>
        </w:tc>
      </w:tr>
    </w:tbl>
    <w:p w14:paraId="4DA769C9" w14:textId="77777777" w:rsidR="0005241B" w:rsidRDefault="0005241B" w:rsidP="007C4F40">
      <w:pPr>
        <w:spacing w:before="120" w:after="0"/>
      </w:pPr>
    </w:p>
    <w:p w14:paraId="38EEE668" w14:textId="64D4403F" w:rsidR="007C4F40" w:rsidRDefault="007C4F40" w:rsidP="007C4F40">
      <w:pPr>
        <w:pStyle w:val="ListParagraph"/>
        <w:numPr>
          <w:ilvl w:val="0"/>
          <w:numId w:val="7"/>
        </w:numPr>
        <w:spacing w:after="0"/>
      </w:pPr>
      <w:r>
        <w:t>When the user clicks the</w:t>
      </w:r>
      <w:r w:rsidR="005F6404">
        <w:t xml:space="preserve"> Save</w:t>
      </w:r>
      <w:r>
        <w:t xml:space="preserve"> button, check that there</w:t>
      </w:r>
      <w:r>
        <w:t xml:space="preserve"> is at least 1 choice</w:t>
      </w:r>
      <w:r>
        <w:t xml:space="preserve"> from the listbox.</w:t>
      </w:r>
      <w:r>
        <w:br/>
        <w:t xml:space="preserve">If </w:t>
      </w:r>
      <w:r>
        <w:t>not</w:t>
      </w:r>
      <w:r>
        <w:t xml:space="preserve">, pop up a messagebox to display </w:t>
      </w:r>
      <w:r>
        <w:t xml:space="preserve">a </w:t>
      </w:r>
      <w:r w:rsidR="00FA4327">
        <w:t>“</w:t>
      </w:r>
      <w:r>
        <w:t>no park chosen</w:t>
      </w:r>
      <w:r w:rsidR="00FA4327">
        <w:t>” message</w:t>
      </w:r>
      <w:r>
        <w:t>,</w:t>
      </w:r>
      <w:r>
        <w:t xml:space="preserve"> then wait for the user to choose again.</w:t>
      </w:r>
    </w:p>
    <w:p w14:paraId="37D58397" w14:textId="5BE3D213" w:rsidR="007C4F40" w:rsidRDefault="007C4F40" w:rsidP="007C4F40">
      <w:pPr>
        <w:pStyle w:val="ListParagraph"/>
        <w:numPr>
          <w:ilvl w:val="0"/>
          <w:numId w:val="7"/>
        </w:numPr>
        <w:spacing w:before="240" w:after="0"/>
        <w:contextualSpacing w:val="0"/>
      </w:pPr>
      <w:r>
        <w:t xml:space="preserve">If the user makes at least 1 choice, pop up a file dialog window to let the user choose a directory to save the output file. The default directory of the file dialog window is the </w:t>
      </w:r>
      <w:r>
        <w:t xml:space="preserve">user’s </w:t>
      </w:r>
      <w:r>
        <w:t>current directory.</w:t>
      </w:r>
    </w:p>
    <w:p w14:paraId="1A517D16" w14:textId="0D6BE3B3" w:rsidR="0005241B" w:rsidRDefault="00D004DD" w:rsidP="0005241B">
      <w:pPr>
        <w:pStyle w:val="ListParagraph"/>
        <w:numPr>
          <w:ilvl w:val="0"/>
          <w:numId w:val="7"/>
        </w:numPr>
        <w:spacing w:before="120" w:after="0"/>
        <w:contextualSpacing w:val="0"/>
      </w:pPr>
      <w:r>
        <w:lastRenderedPageBreak/>
        <w:t>If the user doesn’t choose a directory, clear the user’s selection from the listbox and wait for the user to choose their parks again.</w:t>
      </w:r>
      <w:r>
        <w:br/>
        <w:t xml:space="preserve">To clear the listbox, use:    </w:t>
      </w:r>
      <w:proofErr w:type="gramStart"/>
      <w:r>
        <w:t>LB.selection</w:t>
      </w:r>
      <w:proofErr w:type="gramEnd"/>
      <w:r>
        <w:t>_clear(0, tk.END)</w:t>
      </w:r>
      <w:r w:rsidR="00FA4327">
        <w:t xml:space="preserve">       where LB is the listbox object.</w:t>
      </w:r>
    </w:p>
    <w:p w14:paraId="282E65D5" w14:textId="77777777" w:rsidR="00D004DD" w:rsidRDefault="00D004DD" w:rsidP="0005241B">
      <w:pPr>
        <w:pStyle w:val="ListParagraph"/>
        <w:numPr>
          <w:ilvl w:val="0"/>
          <w:numId w:val="7"/>
        </w:numPr>
        <w:spacing w:before="120" w:after="0"/>
        <w:contextualSpacing w:val="0"/>
      </w:pPr>
      <w:r>
        <w:t>If the user chooses a directory, create a JSON file for each state that the user chose:</w:t>
      </w:r>
    </w:p>
    <w:p w14:paraId="77F03EB1" w14:textId="77777777" w:rsidR="00D004DD" w:rsidRDefault="00D004DD" w:rsidP="00D004DD">
      <w:pPr>
        <w:pStyle w:val="ListParagraph"/>
        <w:numPr>
          <w:ilvl w:val="1"/>
          <w:numId w:val="7"/>
        </w:numPr>
        <w:spacing w:after="0"/>
        <w:ind w:left="792"/>
        <w:contextualSpacing w:val="0"/>
      </w:pPr>
      <w:r>
        <w:t xml:space="preserve">The name of the file is the state name. </w:t>
      </w:r>
    </w:p>
    <w:p w14:paraId="1FF25C48" w14:textId="2B23018F" w:rsidR="00D004DD" w:rsidRDefault="00D004DD" w:rsidP="00D004DD">
      <w:pPr>
        <w:pStyle w:val="ListParagraph"/>
        <w:numPr>
          <w:ilvl w:val="1"/>
          <w:numId w:val="7"/>
        </w:numPr>
        <w:spacing w:after="0"/>
        <w:ind w:left="792"/>
        <w:contextualSpacing w:val="0"/>
      </w:pPr>
      <w:r>
        <w:t>In each JSON file is a list of the parks that the user chose.</w:t>
      </w:r>
    </w:p>
    <w:p w14:paraId="22871A06" w14:textId="10D23D64" w:rsidR="00D004DD" w:rsidRDefault="00D004DD" w:rsidP="00D004DD">
      <w:pPr>
        <w:pStyle w:val="ListParagraph"/>
        <w:numPr>
          <w:ilvl w:val="1"/>
          <w:numId w:val="7"/>
        </w:numPr>
        <w:spacing w:after="0"/>
        <w:ind w:left="792"/>
        <w:contextualSpacing w:val="0"/>
      </w:pPr>
      <w:r>
        <w:t>Each park is a dictionary with the following fields (from the NPS JSON file):</w:t>
      </w:r>
    </w:p>
    <w:p w14:paraId="7D861D11" w14:textId="7CE4962F" w:rsidR="00D004DD" w:rsidRDefault="00874C26" w:rsidP="00D004DD">
      <w:pPr>
        <w:pStyle w:val="ListParagraph"/>
        <w:numPr>
          <w:ilvl w:val="2"/>
          <w:numId w:val="7"/>
        </w:numPr>
        <w:spacing w:after="0"/>
        <w:ind w:left="1080"/>
        <w:contextualSpacing w:val="0"/>
      </w:pPr>
      <w:r>
        <w:t>full name</w:t>
      </w:r>
    </w:p>
    <w:p w14:paraId="284A4E55" w14:textId="687A89C2" w:rsidR="00874C26" w:rsidRDefault="00874C26" w:rsidP="00D004DD">
      <w:pPr>
        <w:pStyle w:val="ListParagraph"/>
        <w:numPr>
          <w:ilvl w:val="2"/>
          <w:numId w:val="7"/>
        </w:numPr>
        <w:spacing w:after="0"/>
        <w:ind w:left="1080"/>
        <w:contextualSpacing w:val="0"/>
      </w:pPr>
      <w:r>
        <w:t>description</w:t>
      </w:r>
    </w:p>
    <w:p w14:paraId="6ACFC9E9" w14:textId="13205899" w:rsidR="00874C26" w:rsidRDefault="00874C26" w:rsidP="00D004DD">
      <w:pPr>
        <w:pStyle w:val="ListParagraph"/>
        <w:numPr>
          <w:ilvl w:val="2"/>
          <w:numId w:val="7"/>
        </w:numPr>
        <w:spacing w:after="0"/>
        <w:ind w:left="1080"/>
        <w:contextualSpacing w:val="0"/>
      </w:pPr>
      <w:r>
        <w:t>activities (as a comma separated list)</w:t>
      </w:r>
    </w:p>
    <w:p w14:paraId="4E40C640" w14:textId="6E887593" w:rsidR="00874C26" w:rsidRDefault="00874C26" w:rsidP="00D004DD">
      <w:pPr>
        <w:pStyle w:val="ListParagraph"/>
        <w:numPr>
          <w:ilvl w:val="2"/>
          <w:numId w:val="7"/>
        </w:numPr>
        <w:spacing w:after="0"/>
        <w:ind w:left="1080"/>
        <w:contextualSpacing w:val="0"/>
      </w:pPr>
      <w:r>
        <w:t>url</w:t>
      </w:r>
    </w:p>
    <w:p w14:paraId="5171D11B" w14:textId="310A9B81" w:rsidR="00874C26" w:rsidRDefault="00874C26" w:rsidP="00874C26">
      <w:pPr>
        <w:pStyle w:val="ListParagraph"/>
        <w:numPr>
          <w:ilvl w:val="1"/>
          <w:numId w:val="7"/>
        </w:numPr>
        <w:spacing w:after="0"/>
        <w:ind w:left="792"/>
        <w:contextualSpacing w:val="0"/>
      </w:pPr>
      <w:r>
        <w:t>Example JSON file of 2 parks selected from Nevada above:</w:t>
      </w:r>
    </w:p>
    <w:p w14:paraId="351F0EB4" w14:textId="651D2CC6" w:rsidR="00874C26" w:rsidRDefault="00874C26" w:rsidP="00874C26">
      <w:pPr>
        <w:pStyle w:val="ListParagraph"/>
        <w:spacing w:after="0"/>
        <w:ind w:left="792"/>
        <w:contextualSpacing w:val="0"/>
      </w:pPr>
      <w:r w:rsidRPr="00874C26">
        <w:drawing>
          <wp:inline distT="0" distB="0" distL="0" distR="0" wp14:anchorId="2B4B825F" wp14:editId="357FD551">
            <wp:extent cx="3384550" cy="1989446"/>
            <wp:effectExtent l="0" t="0" r="0" b="0"/>
            <wp:docPr id="204578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86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054" cy="19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2F4" w14:textId="4F467CBA" w:rsidR="00874C26" w:rsidRDefault="00874C26" w:rsidP="00874C26">
      <w:pPr>
        <w:pStyle w:val="ListParagraph"/>
        <w:spacing w:after="0"/>
        <w:ind w:left="0"/>
        <w:contextualSpacing w:val="0"/>
      </w:pPr>
      <w:r>
        <w:t xml:space="preserve"> </w:t>
      </w:r>
    </w:p>
    <w:p w14:paraId="68BE763A" w14:textId="5DF94733" w:rsidR="0005241B" w:rsidRDefault="00874C26" w:rsidP="00DE2763">
      <w:pPr>
        <w:pStyle w:val="ListParagraph"/>
        <w:numPr>
          <w:ilvl w:val="0"/>
          <w:numId w:val="7"/>
        </w:numPr>
        <w:spacing w:after="120"/>
        <w:contextualSpacing w:val="0"/>
      </w:pPr>
      <w:r>
        <w:t>After the file(s) are written, show a</w:t>
      </w:r>
      <w:r w:rsidR="00FA4327">
        <w:t xml:space="preserve"> con</w:t>
      </w:r>
      <w:r>
        <w:t>f</w:t>
      </w:r>
      <w:r w:rsidR="00FA4327">
        <w:t>i</w:t>
      </w:r>
      <w:r>
        <w:t>rmation messagebox to let the user know the filename(s).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6588"/>
      </w:tblGrid>
      <w:tr w:rsidR="00874C26" w14:paraId="3335D1EA" w14:textId="77777777" w:rsidTr="00874C26">
        <w:tc>
          <w:tcPr>
            <w:tcW w:w="4068" w:type="dxa"/>
          </w:tcPr>
          <w:p w14:paraId="757888FC" w14:textId="32C2D5AD" w:rsidR="00874C26" w:rsidRDefault="00874C26" w:rsidP="00874C26">
            <w:pPr>
              <w:pStyle w:val="ListParagraph"/>
              <w:ind w:left="0"/>
              <w:contextualSpacing w:val="0"/>
            </w:pPr>
            <w:r w:rsidRPr="00874C26">
              <w:drawing>
                <wp:inline distT="0" distB="0" distL="0" distR="0" wp14:anchorId="778C1540" wp14:editId="2EACB65F">
                  <wp:extent cx="2298128" cy="1054100"/>
                  <wp:effectExtent l="0" t="0" r="0" b="0"/>
                  <wp:docPr id="794832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204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454" cy="10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14:paraId="04F8C558" w14:textId="77777777" w:rsidR="00874C26" w:rsidRDefault="00874C26" w:rsidP="00874C26">
            <w:pPr>
              <w:pStyle w:val="ListParagraph"/>
              <w:ind w:left="0"/>
              <w:contextualSpacing w:val="0"/>
            </w:pPr>
          </w:p>
          <w:p w14:paraId="56F82B37" w14:textId="77777777" w:rsidR="00874C26" w:rsidRDefault="00874C26" w:rsidP="00874C26">
            <w:pPr>
              <w:pStyle w:val="ListParagraph"/>
              <w:ind w:left="0"/>
              <w:contextualSpacing w:val="0"/>
            </w:pPr>
          </w:p>
          <w:p w14:paraId="2C2C1BDE" w14:textId="098E13A7" w:rsidR="00874C26" w:rsidRDefault="00FA4327" w:rsidP="00874C26">
            <w:pPr>
              <w:pStyle w:val="ListParagraph"/>
              <w:ind w:left="0"/>
              <w:contextualSpacing w:val="0"/>
            </w:pPr>
            <w:r>
              <w:t>Confirmation m</w:t>
            </w:r>
            <w:r w:rsidR="00874C26">
              <w:t>essagebox after the user chose parks from Nevada and New Hampshire.</w:t>
            </w:r>
          </w:p>
        </w:tc>
      </w:tr>
    </w:tbl>
    <w:p w14:paraId="2BABC6C3" w14:textId="0838A8C9" w:rsidR="00874C26" w:rsidRDefault="00874C26" w:rsidP="00874C26">
      <w:pPr>
        <w:pStyle w:val="ListParagraph"/>
        <w:spacing w:after="0"/>
        <w:ind w:left="360"/>
        <w:contextualSpacing w:val="0"/>
      </w:pPr>
    </w:p>
    <w:p w14:paraId="0A58369D" w14:textId="7A90E561" w:rsidR="0005241B" w:rsidRDefault="00874C26" w:rsidP="00DE2763">
      <w:pPr>
        <w:pStyle w:val="ListParagraph"/>
        <w:numPr>
          <w:ilvl w:val="0"/>
          <w:numId w:val="7"/>
        </w:numPr>
        <w:spacing w:after="0"/>
        <w:contextualSpacing w:val="0"/>
      </w:pPr>
      <w:r>
        <w:t>When the user clicks OK on the messagebox or clicks to close the messagebox, the app ends.</w:t>
      </w:r>
    </w:p>
    <w:p w14:paraId="5EBB85A5" w14:textId="2A7E2D57" w:rsidR="0005241B" w:rsidRDefault="002C6411" w:rsidP="0005241B">
      <w:pPr>
        <w:pStyle w:val="ListParagraph"/>
        <w:numPr>
          <w:ilvl w:val="0"/>
          <w:numId w:val="7"/>
        </w:numPr>
        <w:spacing w:before="120" w:after="0"/>
        <w:contextualSpacing w:val="0"/>
      </w:pPr>
      <w:r>
        <w:t xml:space="preserve">Add code to record the time it takes to get the data from the NPS API, for </w:t>
      </w:r>
      <w:r w:rsidR="00FA4327">
        <w:t>3-5</w:t>
      </w:r>
      <w:r>
        <w:t xml:space="preserve"> of states. Be careful where you put the timer code so that the time is only for downloading the data from the NPS.</w:t>
      </w:r>
    </w:p>
    <w:p w14:paraId="1885A48A" w14:textId="5DD1BF50" w:rsidR="0005241B" w:rsidRDefault="00DE2763" w:rsidP="00DE2763">
      <w:pPr>
        <w:spacing w:before="240" w:after="0"/>
      </w:pPr>
      <w:r>
        <w:t xml:space="preserve">NOTE: while working with the listbox, there are 2 more listbox methods that could be useful, in addition to the ones already in the class notes:    </w:t>
      </w:r>
      <w:proofErr w:type="gramStart"/>
      <w:r w:rsidRPr="00DE2763">
        <w:t>LB.selection</w:t>
      </w:r>
      <w:proofErr w:type="gramEnd"/>
      <w:r w:rsidRPr="00DE2763">
        <w:t xml:space="preserve">_clear(0, tk.END)        </w:t>
      </w:r>
      <w:r>
        <w:t>to clear the user selections in the listbox</w:t>
      </w:r>
      <w:r>
        <w:br/>
        <w:t xml:space="preserve">                                </w:t>
      </w:r>
      <w:r>
        <w:tab/>
        <w:t xml:space="preserve">       </w:t>
      </w:r>
      <w:r w:rsidRPr="00DE2763">
        <w:t xml:space="preserve">LB.get(0, tk.END)              </w:t>
      </w:r>
      <w:r>
        <w:t xml:space="preserve">                to get all the items that are shown in the listbox</w:t>
      </w:r>
    </w:p>
    <w:p w14:paraId="2F3665A5" w14:textId="77777777" w:rsidR="00DE2763" w:rsidRDefault="00DE2763" w:rsidP="002C6411">
      <w:pPr>
        <w:spacing w:before="120" w:after="0"/>
      </w:pPr>
    </w:p>
    <w:p w14:paraId="1B1AD674" w14:textId="1A697C2F" w:rsidR="002C6411" w:rsidRPr="0088241B" w:rsidRDefault="002C6411" w:rsidP="00DE2763">
      <w:pPr>
        <w:spacing w:before="240" w:after="0"/>
        <w:rPr>
          <w:u w:val="single"/>
        </w:rPr>
      </w:pPr>
      <w:r w:rsidRPr="0088241B">
        <w:rPr>
          <w:u w:val="single"/>
        </w:rPr>
        <w:t>Step 3. lab4thread.py</w:t>
      </w:r>
    </w:p>
    <w:p w14:paraId="525E4EBD" w14:textId="41DE0DCC" w:rsidR="002C6411" w:rsidRDefault="002C6411" w:rsidP="002C6411">
      <w:pPr>
        <w:spacing w:after="0"/>
      </w:pPr>
      <w:r>
        <w:t xml:space="preserve">After lab4.py works to specs, make a copy of it and name it </w:t>
      </w:r>
      <w:r w:rsidRPr="0088241B">
        <w:rPr>
          <w:i/>
          <w:iCs/>
        </w:rPr>
        <w:t>lab</w:t>
      </w:r>
      <w:r w:rsidR="0088241B" w:rsidRPr="0088241B">
        <w:rPr>
          <w:i/>
          <w:iCs/>
        </w:rPr>
        <w:t>4</w:t>
      </w:r>
      <w:r w:rsidRPr="0088241B">
        <w:rPr>
          <w:i/>
          <w:iCs/>
        </w:rPr>
        <w:t>thread.py</w:t>
      </w:r>
      <w:r>
        <w:t xml:space="preserve">, then change the code to use </w:t>
      </w:r>
      <w:r w:rsidR="00A92E29">
        <w:t>multithreading</w:t>
      </w:r>
      <w:r>
        <w:t>.</w:t>
      </w:r>
    </w:p>
    <w:p w14:paraId="3AEFCF84" w14:textId="56D4E219" w:rsidR="008C0CC1" w:rsidRDefault="00A92E29" w:rsidP="00A92E29">
      <w:pPr>
        <w:pStyle w:val="ListParagraph"/>
        <w:numPr>
          <w:ilvl w:val="0"/>
          <w:numId w:val="14"/>
        </w:numPr>
        <w:spacing w:before="120" w:after="0"/>
      </w:pPr>
      <w:r>
        <w:t>F</w:t>
      </w:r>
      <w:r w:rsidR="008C0CC1">
        <w:t xml:space="preserve">or </w:t>
      </w:r>
      <w:r w:rsidR="008C0CC1" w:rsidRPr="00A92E29">
        <w:rPr>
          <w:u w:val="single"/>
        </w:rPr>
        <w:t>each</w:t>
      </w:r>
      <w:r w:rsidR="008C0CC1">
        <w:t xml:space="preserve"> </w:t>
      </w:r>
      <w:r>
        <w:t>API call in step 3 of lab4.py above</w:t>
      </w:r>
      <w:r w:rsidR="008C0CC1">
        <w:t>:</w:t>
      </w:r>
    </w:p>
    <w:p w14:paraId="1CF8E0A2" w14:textId="227E219D" w:rsidR="008C0CC1" w:rsidRDefault="008C0CC1" w:rsidP="00A92E29">
      <w:pPr>
        <w:pStyle w:val="ListParagraph"/>
        <w:numPr>
          <w:ilvl w:val="0"/>
          <w:numId w:val="15"/>
        </w:numPr>
        <w:spacing w:after="0"/>
      </w:pPr>
      <w:r>
        <w:t xml:space="preserve">Create a thread to </w:t>
      </w:r>
      <w:r w:rsidR="00A92E29">
        <w:t>request</w:t>
      </w:r>
      <w:r>
        <w:t xml:space="preserve"> data </w:t>
      </w:r>
      <w:r w:rsidR="00A92E29">
        <w:t>from the API</w:t>
      </w:r>
      <w:r w:rsidR="001D7C29">
        <w:t>.</w:t>
      </w:r>
    </w:p>
    <w:p w14:paraId="4D27F188" w14:textId="230D07E4" w:rsidR="00A92E29" w:rsidRDefault="00A92E29" w:rsidP="00A92E29">
      <w:pPr>
        <w:pStyle w:val="ListParagraph"/>
        <w:numPr>
          <w:ilvl w:val="0"/>
          <w:numId w:val="15"/>
        </w:numPr>
        <w:spacing w:after="0"/>
      </w:pPr>
      <w:r>
        <w:t xml:space="preserve">Save the Response data in the same container as </w:t>
      </w:r>
      <w:proofErr w:type="gramStart"/>
      <w:r>
        <w:t>lab4.py</w:t>
      </w:r>
      <w:proofErr w:type="gramEnd"/>
    </w:p>
    <w:p w14:paraId="3128F425" w14:textId="77777777" w:rsidR="00A92E29" w:rsidRDefault="008C0CC1" w:rsidP="00A92E29">
      <w:pPr>
        <w:pStyle w:val="ListParagraph"/>
        <w:numPr>
          <w:ilvl w:val="0"/>
          <w:numId w:val="14"/>
        </w:numPr>
        <w:spacing w:before="120" w:after="0"/>
        <w:contextualSpacing w:val="0"/>
      </w:pPr>
      <w:r w:rsidRPr="008C0CC1">
        <w:lastRenderedPageBreak/>
        <w:t>As each thread finished fetching the data</w:t>
      </w:r>
      <w:r>
        <w:t>, use the label at the bottom of the window to display the state name and the number of parks there are in the state.</w:t>
      </w:r>
    </w:p>
    <w:p w14:paraId="45D2EF90" w14:textId="77777777" w:rsidR="0088241B" w:rsidRDefault="00A92E29" w:rsidP="0088241B">
      <w:pPr>
        <w:pStyle w:val="ListParagraph"/>
        <w:numPr>
          <w:ilvl w:val="0"/>
          <w:numId w:val="15"/>
        </w:numPr>
        <w:spacing w:after="0"/>
        <w:contextualSpacing w:val="0"/>
      </w:pPr>
      <w:r>
        <w:t>The number of parks is the “total” field in the NPS JSON structure.</w:t>
      </w:r>
    </w:p>
    <w:p w14:paraId="12CE6CFD" w14:textId="29F61A45" w:rsidR="008C0CC1" w:rsidRDefault="008C0CC1" w:rsidP="00FA4327">
      <w:pPr>
        <w:pStyle w:val="ListParagraph"/>
        <w:numPr>
          <w:ilvl w:val="0"/>
          <w:numId w:val="15"/>
        </w:numPr>
        <w:spacing w:after="0"/>
        <w:contextualSpacing w:val="0"/>
      </w:pPr>
      <w:r>
        <w:t xml:space="preserve">Note that the status message for each state should show up </w:t>
      </w:r>
      <w:r w:rsidRPr="00FA4327">
        <w:rPr>
          <w:i/>
          <w:u w:val="single"/>
        </w:rPr>
        <w:t>as each thread is finished</w:t>
      </w:r>
      <w:r>
        <w:t>, don't print all the s</w:t>
      </w:r>
      <w:r w:rsidR="0018370B">
        <w:t>tatus messages at the very end when all threads are done</w:t>
      </w:r>
      <w:r>
        <w:t>.</w:t>
      </w:r>
    </w:p>
    <w:p w14:paraId="6764FF3E" w14:textId="149EECDA" w:rsidR="0088241B" w:rsidRDefault="0088241B" w:rsidP="0088241B">
      <w:pPr>
        <w:pStyle w:val="ListParagraph"/>
        <w:spacing w:before="120" w:after="0"/>
        <w:contextualSpacing w:val="0"/>
      </w:pPr>
      <w:r>
        <w:t xml:space="preserve">   </w:t>
      </w:r>
      <w:r w:rsidRPr="0088241B">
        <w:drawing>
          <wp:inline distT="0" distB="0" distL="0" distR="0" wp14:anchorId="51F3D718" wp14:editId="30DB56CF">
            <wp:extent cx="2237740" cy="2038084"/>
            <wp:effectExtent l="0" t="0" r="0" b="0"/>
            <wp:docPr id="129501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17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842" cy="208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DE2763">
        <w:t xml:space="preserve">        </w:t>
      </w:r>
      <w:r w:rsidR="00FA4327">
        <w:t xml:space="preserve">   </w:t>
      </w:r>
      <w:r w:rsidR="00DE2763">
        <w:t xml:space="preserve">   </w:t>
      </w:r>
      <w:r>
        <w:t xml:space="preserve"> </w:t>
      </w:r>
      <w:r w:rsidR="00FA4327">
        <w:t xml:space="preserve">       </w:t>
      </w:r>
      <w:r w:rsidR="00C5714E">
        <w:t xml:space="preserve">  </w:t>
      </w:r>
      <w:r>
        <w:t xml:space="preserve">  </w:t>
      </w:r>
      <w:r w:rsidRPr="0088241B">
        <w:drawing>
          <wp:inline distT="0" distB="0" distL="0" distR="0" wp14:anchorId="654EC5A1" wp14:editId="71CE4090">
            <wp:extent cx="2292716" cy="2046171"/>
            <wp:effectExtent l="0" t="0" r="0" b="0"/>
            <wp:docPr id="1181681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17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3347" cy="206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371" w14:textId="2C10616A" w:rsidR="00DE2763" w:rsidRDefault="0088241B" w:rsidP="0088241B">
      <w:pPr>
        <w:pStyle w:val="ListParagraph"/>
        <w:spacing w:before="120" w:after="0"/>
        <w:contextualSpacing w:val="0"/>
      </w:pPr>
      <w:r>
        <w:t xml:space="preserve">The user chose California and </w:t>
      </w:r>
      <w:proofErr w:type="gramStart"/>
      <w:r>
        <w:t>Delawar</w:t>
      </w:r>
      <w:r w:rsidR="00DE2763">
        <w:t>e</w:t>
      </w:r>
      <w:r>
        <w:t>,</w:t>
      </w:r>
      <w:r w:rsidR="00DE2763">
        <w:t xml:space="preserve">   </w:t>
      </w:r>
      <w:proofErr w:type="gramEnd"/>
      <w:r w:rsidR="00DE2763">
        <w:t xml:space="preserve">                            </w:t>
      </w:r>
      <w:r w:rsidR="00FA4327">
        <w:t xml:space="preserve">   </w:t>
      </w:r>
      <w:r w:rsidR="00DE2763">
        <w:t>Yet Delaware status appears first</w:t>
      </w:r>
    </w:p>
    <w:p w14:paraId="698DB977" w14:textId="212B396D" w:rsidR="0088241B" w:rsidRDefault="0088241B" w:rsidP="00DE2763">
      <w:pPr>
        <w:pStyle w:val="ListParagraph"/>
        <w:spacing w:after="0"/>
        <w:contextualSpacing w:val="0"/>
      </w:pPr>
      <w:r>
        <w:t xml:space="preserve">and because California appears before Delaware </w:t>
      </w:r>
      <w:r w:rsidR="00DE2763">
        <w:t xml:space="preserve">                  because Delaware has </w:t>
      </w:r>
      <w:r w:rsidR="00FA4327">
        <w:t>fewer</w:t>
      </w:r>
      <w:r w:rsidR="00DE2763">
        <w:t xml:space="preserve"> parks and</w:t>
      </w:r>
      <w:r w:rsidR="00DE2763">
        <w:br/>
      </w:r>
      <w:r>
        <w:t>in the list of states</w:t>
      </w:r>
      <w:r w:rsidR="00DE2763">
        <w:t>, the thread for California                            can finish faster than California</w:t>
      </w:r>
      <w:r w:rsidR="00FA4327">
        <w:t>.</w:t>
      </w:r>
    </w:p>
    <w:p w14:paraId="4789FA51" w14:textId="0B75F142" w:rsidR="001D7C29" w:rsidRDefault="00DE2763" w:rsidP="00DE2763">
      <w:pPr>
        <w:pStyle w:val="ListParagraph"/>
        <w:spacing w:after="0"/>
        <w:contextualSpacing w:val="0"/>
      </w:pPr>
      <w:r>
        <w:t>started before the thread for Delaware</w:t>
      </w:r>
      <w:r w:rsidR="00FA4327">
        <w:t>.</w:t>
      </w:r>
    </w:p>
    <w:p w14:paraId="79C3DFE7" w14:textId="567DC41F" w:rsidR="00DE2763" w:rsidRDefault="00DE2763" w:rsidP="00FA4327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 xml:space="preserve">Add code to record the time it takes to get the data from the NPS API, for </w:t>
      </w:r>
      <w:r w:rsidR="00B61618">
        <w:t xml:space="preserve">the </w:t>
      </w:r>
      <w:r w:rsidR="00B61618" w:rsidRPr="00C5714E">
        <w:rPr>
          <w:u w:val="single"/>
        </w:rPr>
        <w:t>same</w:t>
      </w:r>
      <w:r w:rsidRPr="00C5714E">
        <w:rPr>
          <w:u w:val="single"/>
        </w:rPr>
        <w:t xml:space="preserve"> states</w:t>
      </w:r>
      <w:r w:rsidR="00B61618">
        <w:t xml:space="preserve"> that you used in lab4.py</w:t>
      </w:r>
      <w:r>
        <w:t>. Be careful where you put the timer code so that the time is for downloading the data from the NPS.</w:t>
      </w:r>
    </w:p>
    <w:p w14:paraId="35307171" w14:textId="74B79E13" w:rsidR="00572A7C" w:rsidRDefault="00572A7C" w:rsidP="0080620C">
      <w:pPr>
        <w:spacing w:after="0"/>
      </w:pPr>
    </w:p>
    <w:p w14:paraId="1E7CBAFE" w14:textId="67D779A2" w:rsidR="008506BB" w:rsidRDefault="00B61618" w:rsidP="00FB177A">
      <w:pPr>
        <w:spacing w:before="240" w:after="0"/>
      </w:pPr>
      <w:r>
        <w:rPr>
          <w:u w:val="single"/>
        </w:rPr>
        <w:t>Step 4</w:t>
      </w:r>
      <w:r w:rsidR="008506BB">
        <w:rPr>
          <w:u w:val="single"/>
        </w:rPr>
        <w:t>: lab4process</w:t>
      </w:r>
      <w:r w:rsidR="008506BB" w:rsidRPr="008506BB">
        <w:rPr>
          <w:u w:val="single"/>
        </w:rPr>
        <w:t>.py</w:t>
      </w:r>
    </w:p>
    <w:p w14:paraId="509F1042" w14:textId="28C84815" w:rsidR="00EE50D9" w:rsidRDefault="00B61618" w:rsidP="008506BB">
      <w:pPr>
        <w:spacing w:after="0"/>
      </w:pPr>
      <w:r>
        <w:t>Make a copy of</w:t>
      </w:r>
      <w:r w:rsidR="008506BB">
        <w:t xml:space="preserve"> lab4thread.py file</w:t>
      </w:r>
      <w:r>
        <w:t xml:space="preserve"> and save it as </w:t>
      </w:r>
      <w:r>
        <w:t>lab4process.py</w:t>
      </w:r>
      <w:r>
        <w:t>, then change the code to use multiprocessing.</w:t>
      </w:r>
    </w:p>
    <w:p w14:paraId="019195AD" w14:textId="68930AE3" w:rsidR="00EE50D9" w:rsidRDefault="00EE50D9" w:rsidP="00EE50D9">
      <w:pPr>
        <w:pStyle w:val="ListParagraph"/>
        <w:numPr>
          <w:ilvl w:val="0"/>
          <w:numId w:val="9"/>
        </w:numPr>
        <w:spacing w:before="120" w:after="0"/>
        <w:contextualSpacing w:val="0"/>
      </w:pPr>
      <w:r>
        <w:t>Change all multithreading code to multiprocessing code</w:t>
      </w:r>
      <w:r w:rsidR="00B61618">
        <w:t>:</w:t>
      </w:r>
    </w:p>
    <w:p w14:paraId="1288A3C0" w14:textId="5F4DB34C" w:rsidR="00B61618" w:rsidRDefault="00B61618" w:rsidP="00B61618">
      <w:pPr>
        <w:pStyle w:val="ListParagraph"/>
        <w:numPr>
          <w:ilvl w:val="0"/>
          <w:numId w:val="15"/>
        </w:numPr>
        <w:spacing w:after="0"/>
        <w:contextualSpacing w:val="0"/>
      </w:pPr>
      <w:r>
        <w:t>Remove the multithreading code and replace with a multiprocessing Pool.</w:t>
      </w:r>
    </w:p>
    <w:p w14:paraId="4AA6FB80" w14:textId="668B200C" w:rsidR="00B61618" w:rsidRDefault="00B61618" w:rsidP="00B61618">
      <w:pPr>
        <w:pStyle w:val="ListParagraph"/>
        <w:numPr>
          <w:ilvl w:val="0"/>
          <w:numId w:val="15"/>
        </w:numPr>
        <w:spacing w:after="0"/>
        <w:contextualSpacing w:val="0"/>
      </w:pPr>
      <w:r>
        <w:t xml:space="preserve">To minimize the code dissection </w:t>
      </w:r>
      <w:r w:rsidR="00C5714E">
        <w:t>and keep</w:t>
      </w:r>
      <w:r>
        <w:t xml:space="preserve"> the later part of the app</w:t>
      </w:r>
      <w:r w:rsidR="00C5714E">
        <w:t xml:space="preserve"> the same</w:t>
      </w:r>
      <w:r>
        <w:t>, it would be best to store all the Response data in the same container that was used for lab4.py and lab4threading.py</w:t>
      </w:r>
      <w:r w:rsidR="00C5714E">
        <w:t>.</w:t>
      </w:r>
    </w:p>
    <w:p w14:paraId="4927B410" w14:textId="1FD58F65" w:rsidR="00EE50D9" w:rsidRDefault="00EE50D9" w:rsidP="00FE4306">
      <w:pPr>
        <w:pStyle w:val="ListParagraph"/>
        <w:numPr>
          <w:ilvl w:val="0"/>
          <w:numId w:val="9"/>
        </w:numPr>
        <w:spacing w:before="120" w:after="240"/>
        <w:contextualSpacing w:val="0"/>
      </w:pPr>
      <w:r>
        <w:t>For the window, the label at the bottom</w:t>
      </w:r>
      <w:r w:rsidR="00B61618">
        <w:t xml:space="preserve"> is now the same “Fetching data for N states” as with lab4.py</w:t>
      </w:r>
      <w:r w:rsidR="00C5714E">
        <w:t>.</w:t>
      </w:r>
      <w:r>
        <w:t xml:space="preserve">                                                 </w:t>
      </w:r>
    </w:p>
    <w:p w14:paraId="7BDAEB7A" w14:textId="77777777" w:rsidR="00B61618" w:rsidRDefault="00687C6E" w:rsidP="00B61618">
      <w:pPr>
        <w:pStyle w:val="ListParagraph"/>
        <w:numPr>
          <w:ilvl w:val="0"/>
          <w:numId w:val="9"/>
        </w:numPr>
        <w:spacing w:before="120" w:after="0"/>
        <w:contextualSpacing w:val="0"/>
      </w:pPr>
      <w:r>
        <w:t>The function that the process</w:t>
      </w:r>
      <w:r w:rsidR="00B61618">
        <w:t>es will run</w:t>
      </w:r>
      <w:r>
        <w:t xml:space="preserve"> </w:t>
      </w:r>
      <w:r w:rsidR="00FE4306">
        <w:t xml:space="preserve">should be removed from the window class and </w:t>
      </w:r>
      <w:r w:rsidR="00B61618">
        <w:t>turned into</w:t>
      </w:r>
      <w:r w:rsidR="00FE4306">
        <w:t xml:space="preserve"> a global function so that the process can </w:t>
      </w:r>
      <w:r w:rsidR="00B61618">
        <w:t>access</w:t>
      </w:r>
      <w:r w:rsidR="00FE4306">
        <w:t xml:space="preserve"> it</w:t>
      </w:r>
      <w:r w:rsidR="00B61618">
        <w:t>.</w:t>
      </w:r>
    </w:p>
    <w:p w14:paraId="6269DC2F" w14:textId="35849534" w:rsidR="005D1CF7" w:rsidRDefault="00B61618" w:rsidP="00B61618">
      <w:pPr>
        <w:pStyle w:val="ListParagraph"/>
        <w:numPr>
          <w:ilvl w:val="0"/>
          <w:numId w:val="9"/>
        </w:numPr>
        <w:spacing w:before="120" w:after="0"/>
        <w:contextualSpacing w:val="0"/>
      </w:pPr>
      <w:r>
        <w:t>Add code to record the time it takes to get the data from the NPS API, for the same states that you used in lab4.py</w:t>
      </w:r>
      <w:r>
        <w:t xml:space="preserve"> and lab4threading.py</w:t>
      </w:r>
      <w:r>
        <w:t>. Be careful where you put the timer code so that the time is for downloading the data from the NPS</w:t>
      </w:r>
      <w:r>
        <w:t>.</w:t>
      </w:r>
    </w:p>
    <w:p w14:paraId="14BE413D" w14:textId="77777777" w:rsidR="00B61618" w:rsidRDefault="00B61618" w:rsidP="00B61618">
      <w:pPr>
        <w:spacing w:before="120" w:after="0"/>
      </w:pPr>
    </w:p>
    <w:p w14:paraId="38EB1182" w14:textId="47AD72C9" w:rsidR="00B61618" w:rsidRPr="00FB177A" w:rsidRDefault="00B61618" w:rsidP="00B61618">
      <w:pPr>
        <w:spacing w:before="120" w:after="0"/>
        <w:rPr>
          <w:u w:val="single"/>
        </w:rPr>
      </w:pPr>
      <w:r w:rsidRPr="00FB177A">
        <w:rPr>
          <w:u w:val="single"/>
        </w:rPr>
        <w:t>Step 5: Analysis</w:t>
      </w:r>
    </w:p>
    <w:p w14:paraId="7F9E8ADC" w14:textId="70263A7D" w:rsidR="00FB177A" w:rsidRDefault="00FB177A" w:rsidP="00FB177A">
      <w:pPr>
        <w:spacing w:after="0"/>
      </w:pPr>
      <w:r>
        <w:t>At the end of lab4process.py, add a comment block to discuss your time measurements:</w:t>
      </w:r>
    </w:p>
    <w:p w14:paraId="33C50583" w14:textId="5EEADAD9" w:rsidR="00FB177A" w:rsidRDefault="00FB177A" w:rsidP="00FB177A">
      <w:pPr>
        <w:pStyle w:val="ListParagraph"/>
        <w:numPr>
          <w:ilvl w:val="0"/>
          <w:numId w:val="15"/>
        </w:numPr>
        <w:spacing w:after="0"/>
      </w:pPr>
      <w:r>
        <w:t>Show the order from slowest to fastest between the 3 ways to fetch data: serial, threads, processes</w:t>
      </w:r>
      <w:r w:rsidR="00C5714E">
        <w:t>.</w:t>
      </w:r>
    </w:p>
    <w:p w14:paraId="651659B2" w14:textId="1A1A0ED4" w:rsidR="00FB177A" w:rsidRDefault="00FB177A" w:rsidP="00FB177A">
      <w:pPr>
        <w:pStyle w:val="ListParagraph"/>
        <w:numPr>
          <w:ilvl w:val="0"/>
          <w:numId w:val="15"/>
        </w:numPr>
        <w:spacing w:after="0"/>
      </w:pPr>
      <w:r>
        <w:t>Explain why they are in that order.</w:t>
      </w:r>
    </w:p>
    <w:p w14:paraId="72061FB6" w14:textId="77777777" w:rsidR="00FB177A" w:rsidRDefault="00FB177A" w:rsidP="00FB177A">
      <w:pPr>
        <w:pStyle w:val="ListParagraph"/>
        <w:spacing w:after="0"/>
      </w:pPr>
    </w:p>
    <w:p w14:paraId="1230EFC9" w14:textId="77777777" w:rsidR="00AC1999" w:rsidRDefault="005D1CF7" w:rsidP="0026762B">
      <w:pPr>
        <w:rPr>
          <w:noProof/>
        </w:rPr>
      </w:pPr>
      <w:r>
        <w:rPr>
          <w:noProof/>
        </w:rPr>
        <w:t>When done, submit lab4thread.py and lab4process.py</w:t>
      </w:r>
    </w:p>
    <w:sectPr w:rsidR="00AC1999" w:rsidSect="00D97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BEF"/>
    <w:multiLevelType w:val="hybridMultilevel"/>
    <w:tmpl w:val="73728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2792A"/>
    <w:multiLevelType w:val="hybridMultilevel"/>
    <w:tmpl w:val="94CCF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655CBD"/>
    <w:multiLevelType w:val="hybridMultilevel"/>
    <w:tmpl w:val="619E58EA"/>
    <w:lvl w:ilvl="0" w:tplc="D8E8B758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F7F0A"/>
    <w:multiLevelType w:val="hybridMultilevel"/>
    <w:tmpl w:val="D1C05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E02305"/>
    <w:multiLevelType w:val="hybridMultilevel"/>
    <w:tmpl w:val="6DFE3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B607B2"/>
    <w:multiLevelType w:val="hybridMultilevel"/>
    <w:tmpl w:val="B216A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2E6D31"/>
    <w:multiLevelType w:val="hybridMultilevel"/>
    <w:tmpl w:val="301E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64420F"/>
    <w:multiLevelType w:val="hybridMultilevel"/>
    <w:tmpl w:val="16A8ABC6"/>
    <w:lvl w:ilvl="0" w:tplc="5E381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32123"/>
    <w:multiLevelType w:val="hybridMultilevel"/>
    <w:tmpl w:val="FF620B6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5644A4"/>
    <w:multiLevelType w:val="hybridMultilevel"/>
    <w:tmpl w:val="CC3A4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770578"/>
    <w:multiLevelType w:val="hybridMultilevel"/>
    <w:tmpl w:val="FD1A8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9D3463"/>
    <w:multiLevelType w:val="hybridMultilevel"/>
    <w:tmpl w:val="6EE23556"/>
    <w:lvl w:ilvl="0" w:tplc="EE560F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26CB0"/>
    <w:multiLevelType w:val="hybridMultilevel"/>
    <w:tmpl w:val="B650C1D8"/>
    <w:lvl w:ilvl="0" w:tplc="5E381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21760"/>
    <w:multiLevelType w:val="hybridMultilevel"/>
    <w:tmpl w:val="F6386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4D5F04"/>
    <w:multiLevelType w:val="hybridMultilevel"/>
    <w:tmpl w:val="9502E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784963">
    <w:abstractNumId w:val="1"/>
  </w:num>
  <w:num w:numId="2" w16cid:durableId="184485848">
    <w:abstractNumId w:val="14"/>
  </w:num>
  <w:num w:numId="3" w16cid:durableId="693456295">
    <w:abstractNumId w:val="5"/>
  </w:num>
  <w:num w:numId="4" w16cid:durableId="319970527">
    <w:abstractNumId w:val="0"/>
  </w:num>
  <w:num w:numId="5" w16cid:durableId="1622571135">
    <w:abstractNumId w:val="4"/>
  </w:num>
  <w:num w:numId="6" w16cid:durableId="1307706618">
    <w:abstractNumId w:val="13"/>
  </w:num>
  <w:num w:numId="7" w16cid:durableId="1634022866">
    <w:abstractNumId w:val="9"/>
  </w:num>
  <w:num w:numId="8" w16cid:durableId="549994446">
    <w:abstractNumId w:val="12"/>
  </w:num>
  <w:num w:numId="9" w16cid:durableId="592975434">
    <w:abstractNumId w:val="7"/>
  </w:num>
  <w:num w:numId="10" w16cid:durableId="121000901">
    <w:abstractNumId w:val="2"/>
  </w:num>
  <w:num w:numId="11" w16cid:durableId="1258750855">
    <w:abstractNumId w:val="8"/>
  </w:num>
  <w:num w:numId="12" w16cid:durableId="43335893">
    <w:abstractNumId w:val="3"/>
  </w:num>
  <w:num w:numId="13" w16cid:durableId="1677686470">
    <w:abstractNumId w:val="10"/>
  </w:num>
  <w:num w:numId="14" w16cid:durableId="1476486844">
    <w:abstractNumId w:val="6"/>
  </w:num>
  <w:num w:numId="15" w16cid:durableId="8030450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9C"/>
    <w:rsid w:val="0005241B"/>
    <w:rsid w:val="00083131"/>
    <w:rsid w:val="000D57AF"/>
    <w:rsid w:val="00136A6A"/>
    <w:rsid w:val="00181934"/>
    <w:rsid w:val="0018370B"/>
    <w:rsid w:val="001B5EBF"/>
    <w:rsid w:val="001B7FC9"/>
    <w:rsid w:val="001D7C29"/>
    <w:rsid w:val="001F1FE3"/>
    <w:rsid w:val="00210056"/>
    <w:rsid w:val="00227448"/>
    <w:rsid w:val="0026762B"/>
    <w:rsid w:val="00270480"/>
    <w:rsid w:val="00287D37"/>
    <w:rsid w:val="002C03C3"/>
    <w:rsid w:val="002C504E"/>
    <w:rsid w:val="002C6411"/>
    <w:rsid w:val="002D0CD7"/>
    <w:rsid w:val="00327A4E"/>
    <w:rsid w:val="00387FD5"/>
    <w:rsid w:val="0043479B"/>
    <w:rsid w:val="00435025"/>
    <w:rsid w:val="00460288"/>
    <w:rsid w:val="0046257A"/>
    <w:rsid w:val="004A3916"/>
    <w:rsid w:val="0056075D"/>
    <w:rsid w:val="00572A7C"/>
    <w:rsid w:val="0057704A"/>
    <w:rsid w:val="00585B64"/>
    <w:rsid w:val="005A5A59"/>
    <w:rsid w:val="005B310E"/>
    <w:rsid w:val="005D1CF7"/>
    <w:rsid w:val="005D2C3B"/>
    <w:rsid w:val="005F6404"/>
    <w:rsid w:val="0062679B"/>
    <w:rsid w:val="00631492"/>
    <w:rsid w:val="00631782"/>
    <w:rsid w:val="00681057"/>
    <w:rsid w:val="00687C6E"/>
    <w:rsid w:val="00687D62"/>
    <w:rsid w:val="006D0FFF"/>
    <w:rsid w:val="006F62FF"/>
    <w:rsid w:val="007C4F40"/>
    <w:rsid w:val="007F5439"/>
    <w:rsid w:val="0080620C"/>
    <w:rsid w:val="008208AE"/>
    <w:rsid w:val="008506BB"/>
    <w:rsid w:val="00874C26"/>
    <w:rsid w:val="0088241B"/>
    <w:rsid w:val="008A5626"/>
    <w:rsid w:val="008C0CC1"/>
    <w:rsid w:val="00911DD4"/>
    <w:rsid w:val="0092418F"/>
    <w:rsid w:val="0096395D"/>
    <w:rsid w:val="009C5EB9"/>
    <w:rsid w:val="00A50738"/>
    <w:rsid w:val="00A71467"/>
    <w:rsid w:val="00A92E29"/>
    <w:rsid w:val="00AC1999"/>
    <w:rsid w:val="00AC534F"/>
    <w:rsid w:val="00B249BF"/>
    <w:rsid w:val="00B5108C"/>
    <w:rsid w:val="00B61618"/>
    <w:rsid w:val="00BA1443"/>
    <w:rsid w:val="00C43FE4"/>
    <w:rsid w:val="00C53E03"/>
    <w:rsid w:val="00C5714E"/>
    <w:rsid w:val="00C76305"/>
    <w:rsid w:val="00CB7DCF"/>
    <w:rsid w:val="00D004DD"/>
    <w:rsid w:val="00D04247"/>
    <w:rsid w:val="00D40D12"/>
    <w:rsid w:val="00D6297C"/>
    <w:rsid w:val="00D660C9"/>
    <w:rsid w:val="00D91F67"/>
    <w:rsid w:val="00D95145"/>
    <w:rsid w:val="00D9739C"/>
    <w:rsid w:val="00DE2763"/>
    <w:rsid w:val="00DE2BF7"/>
    <w:rsid w:val="00E1794C"/>
    <w:rsid w:val="00E806A7"/>
    <w:rsid w:val="00E823CA"/>
    <w:rsid w:val="00E9094B"/>
    <w:rsid w:val="00EE50D9"/>
    <w:rsid w:val="00F07CD7"/>
    <w:rsid w:val="00F342EF"/>
    <w:rsid w:val="00F35516"/>
    <w:rsid w:val="00FA4327"/>
    <w:rsid w:val="00FB177A"/>
    <w:rsid w:val="00FC737D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F023"/>
  <w15:docId w15:val="{07DCE9E8-6567-4BFF-9F1B-E5D8AC99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3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1D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7F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F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D6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mshafrir/264676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nps.gov/subjects/developer/get-started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4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 Nguyen</cp:lastModifiedBy>
  <cp:revision>4</cp:revision>
  <dcterms:created xsi:type="dcterms:W3CDTF">2019-05-27T14:08:00Z</dcterms:created>
  <dcterms:modified xsi:type="dcterms:W3CDTF">2023-05-25T16:10:00Z</dcterms:modified>
</cp:coreProperties>
</file>