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7410" w14:textId="77777777" w:rsidR="00D21544" w:rsidRPr="004E6DBA" w:rsidRDefault="00D21544" w:rsidP="00D21544">
      <w:r w:rsidRPr="004E6DBA">
        <w:rPr>
          <w:noProof/>
        </w:rPr>
        <w:drawing>
          <wp:anchor distT="0" distB="0" distL="114300" distR="114300" simplePos="0" relativeHeight="251659264" behindDoc="0" locked="0" layoutInCell="1" allowOverlap="1" wp14:anchorId="6672A58B" wp14:editId="5745A0C2">
            <wp:simplePos x="0" y="0"/>
            <wp:positionH relativeFrom="column">
              <wp:posOffset>2861310</wp:posOffset>
            </wp:positionH>
            <wp:positionV relativeFrom="paragraph">
              <wp:posOffset>0</wp:posOffset>
            </wp:positionV>
            <wp:extent cx="431800" cy="612140"/>
            <wp:effectExtent l="0" t="0" r="6350" b="0"/>
            <wp:wrapSquare wrapText="bothSides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A14AED" w14:textId="77777777" w:rsidR="00D21544" w:rsidRPr="004E6DBA" w:rsidRDefault="00D21544" w:rsidP="00D21544">
      <w:pPr>
        <w:pStyle w:val="1"/>
        <w:rPr>
          <w:b w:val="0"/>
        </w:rPr>
      </w:pPr>
    </w:p>
    <w:p w14:paraId="3EC43A05" w14:textId="77777777" w:rsidR="00D21544" w:rsidRPr="004E6DBA" w:rsidRDefault="00D21544" w:rsidP="00D21544">
      <w:pPr>
        <w:pStyle w:val="1"/>
        <w:rPr>
          <w:b w:val="0"/>
        </w:rPr>
      </w:pPr>
    </w:p>
    <w:p w14:paraId="08F29614" w14:textId="77777777" w:rsidR="00D21544" w:rsidRPr="004E6DBA" w:rsidRDefault="00D21544" w:rsidP="00D21544">
      <w:pPr>
        <w:pStyle w:val="1"/>
        <w:rPr>
          <w:b w:val="0"/>
        </w:rPr>
      </w:pPr>
    </w:p>
    <w:p w14:paraId="5D7442F3" w14:textId="77777777" w:rsidR="00D21544" w:rsidRPr="00DE3AE4" w:rsidRDefault="00D21544" w:rsidP="00D21544">
      <w:pPr>
        <w:pStyle w:val="1"/>
        <w:spacing w:line="120" w:lineRule="atLeast"/>
        <w:rPr>
          <w:sz w:val="28"/>
          <w:szCs w:val="28"/>
        </w:rPr>
      </w:pPr>
      <w:r w:rsidRPr="00DE3AE4">
        <w:rPr>
          <w:sz w:val="28"/>
          <w:szCs w:val="28"/>
        </w:rPr>
        <w:t>УКРАЇНА</w:t>
      </w:r>
    </w:p>
    <w:p w14:paraId="50393B45" w14:textId="77777777" w:rsidR="00D21544" w:rsidRPr="00DE3AE4" w:rsidRDefault="00D21544" w:rsidP="00D21544">
      <w:pPr>
        <w:spacing w:line="120" w:lineRule="atLeast"/>
        <w:jc w:val="center"/>
        <w:rPr>
          <w:b/>
          <w:sz w:val="28"/>
          <w:szCs w:val="28"/>
        </w:rPr>
      </w:pPr>
      <w:r w:rsidRPr="00DE3AE4">
        <w:rPr>
          <w:b/>
          <w:sz w:val="28"/>
          <w:szCs w:val="28"/>
        </w:rPr>
        <w:t>ДОНЕЦЬКА ОБЛАСНА ДЕРЖАВНА АДМІНІСТРАЦІЯ</w:t>
      </w:r>
    </w:p>
    <w:p w14:paraId="3EA39B7C" w14:textId="77777777" w:rsidR="00D21544" w:rsidRPr="00DE3AE4" w:rsidRDefault="00D21544" w:rsidP="00D21544">
      <w:pPr>
        <w:pStyle w:val="a3"/>
        <w:spacing w:line="120" w:lineRule="atLeast"/>
        <w:rPr>
          <w:b w:val="0"/>
          <w:szCs w:val="28"/>
        </w:rPr>
      </w:pPr>
      <w:r w:rsidRPr="00DE3AE4">
        <w:rPr>
          <w:b w:val="0"/>
          <w:szCs w:val="28"/>
        </w:rPr>
        <w:t xml:space="preserve">УПРАВЛІННЯ КУЛЬТУРИ І ТУРИЗМУ </w:t>
      </w:r>
    </w:p>
    <w:p w14:paraId="2590C096" w14:textId="77777777" w:rsidR="00D21544" w:rsidRPr="00DE3AE4" w:rsidRDefault="00D21544" w:rsidP="00D21544">
      <w:pPr>
        <w:pStyle w:val="a3"/>
        <w:spacing w:line="120" w:lineRule="atLeast"/>
        <w:rPr>
          <w:b w:val="0"/>
          <w:sz w:val="10"/>
          <w:szCs w:val="10"/>
        </w:rPr>
      </w:pPr>
    </w:p>
    <w:p w14:paraId="3D38FA7B" w14:textId="77777777" w:rsidR="00D21544" w:rsidRPr="008A0EAE" w:rsidRDefault="00D21544" w:rsidP="00D21544">
      <w:pPr>
        <w:pStyle w:val="a3"/>
        <w:spacing w:line="120" w:lineRule="atLeas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вул. </w:t>
      </w:r>
      <w:proofErr w:type="spellStart"/>
      <w:r>
        <w:rPr>
          <w:b w:val="0"/>
          <w:sz w:val="22"/>
          <w:szCs w:val="22"/>
        </w:rPr>
        <w:t>Двірцева</w:t>
      </w:r>
      <w:proofErr w:type="spellEnd"/>
      <w:r w:rsidRPr="006705F9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37</w:t>
      </w:r>
      <w:r w:rsidRPr="00DE3AE4">
        <w:rPr>
          <w:b w:val="0"/>
          <w:sz w:val="22"/>
          <w:szCs w:val="22"/>
        </w:rPr>
        <w:t>, м. Кра</w:t>
      </w:r>
      <w:r>
        <w:rPr>
          <w:b w:val="0"/>
          <w:sz w:val="22"/>
          <w:szCs w:val="22"/>
        </w:rPr>
        <w:t>маторськ,</w:t>
      </w:r>
      <w:r w:rsidRPr="00E737AC">
        <w:rPr>
          <w:b w:val="0"/>
          <w:sz w:val="22"/>
          <w:szCs w:val="22"/>
        </w:rPr>
        <w:t xml:space="preserve"> </w:t>
      </w:r>
      <w:r w:rsidRPr="00DE3AE4">
        <w:rPr>
          <w:b w:val="0"/>
          <w:sz w:val="22"/>
          <w:szCs w:val="22"/>
        </w:rPr>
        <w:t>843</w:t>
      </w:r>
      <w:r w:rsidRPr="00E737AC">
        <w:rPr>
          <w:b w:val="0"/>
          <w:sz w:val="22"/>
          <w:szCs w:val="22"/>
        </w:rPr>
        <w:t>01</w:t>
      </w:r>
      <w:r>
        <w:rPr>
          <w:b w:val="0"/>
          <w:sz w:val="22"/>
          <w:szCs w:val="22"/>
        </w:rPr>
        <w:t xml:space="preserve">, </w:t>
      </w:r>
      <w:proofErr w:type="spellStart"/>
      <w:r>
        <w:rPr>
          <w:b w:val="0"/>
          <w:sz w:val="22"/>
          <w:szCs w:val="22"/>
        </w:rPr>
        <w:t>тел</w:t>
      </w:r>
      <w:proofErr w:type="spellEnd"/>
      <w:r>
        <w:rPr>
          <w:b w:val="0"/>
          <w:sz w:val="22"/>
          <w:szCs w:val="22"/>
        </w:rPr>
        <w:t>. (095)729 53 43,</w:t>
      </w:r>
      <w:r w:rsidRPr="008A0EAE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ЄДРПОУ 33966850</w:t>
      </w:r>
    </w:p>
    <w:p w14:paraId="4DEE1F2B" w14:textId="77777777" w:rsidR="00D21544" w:rsidRPr="00DE3AE4" w:rsidRDefault="00D21544" w:rsidP="00D21544">
      <w:pPr>
        <w:pStyle w:val="a3"/>
        <w:spacing w:line="120" w:lineRule="atLeast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Pr="00DE3AE4">
        <w:rPr>
          <w:b w:val="0"/>
          <w:sz w:val="22"/>
          <w:szCs w:val="22"/>
        </w:rPr>
        <w:t>E</w:t>
      </w:r>
      <w:r>
        <w:rPr>
          <w:b w:val="0"/>
          <w:sz w:val="22"/>
          <w:szCs w:val="22"/>
        </w:rPr>
        <w:t>-</w:t>
      </w:r>
      <w:proofErr w:type="spellStart"/>
      <w:r>
        <w:rPr>
          <w:b w:val="0"/>
          <w:sz w:val="22"/>
          <w:szCs w:val="22"/>
        </w:rPr>
        <w:t>mail</w:t>
      </w:r>
      <w:proofErr w:type="spellEnd"/>
      <w:r>
        <w:rPr>
          <w:b w:val="0"/>
          <w:sz w:val="22"/>
          <w:szCs w:val="22"/>
        </w:rPr>
        <w:t xml:space="preserve">: </w:t>
      </w:r>
      <w:hyperlink r:id="rId6" w:history="1">
        <w:r w:rsidRPr="009703DE">
          <w:rPr>
            <w:rStyle w:val="a7"/>
            <w:b w:val="0"/>
            <w:sz w:val="22"/>
            <w:szCs w:val="22"/>
          </w:rPr>
          <w:t>kul.d@dn.gov.ua</w:t>
        </w:r>
      </w:hyperlink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3E9A">
        <w:rPr>
          <w:b w:val="0"/>
          <w:sz w:val="22"/>
          <w:szCs w:val="22"/>
        </w:rPr>
        <w:t xml:space="preserve">Веб-сайт: </w:t>
      </w:r>
      <w:proofErr w:type="spellStart"/>
      <w:r w:rsidRPr="00FA1EF3">
        <w:rPr>
          <w:b w:val="0"/>
          <w:sz w:val="22"/>
          <w:szCs w:val="22"/>
          <w:lang w:val="en-US"/>
        </w:rPr>
        <w:t>kultura</w:t>
      </w:r>
      <w:proofErr w:type="spellEnd"/>
      <w:r w:rsidRPr="00FA1EF3">
        <w:rPr>
          <w:b w:val="0"/>
          <w:sz w:val="22"/>
          <w:szCs w:val="22"/>
        </w:rPr>
        <w:t>.</w:t>
      </w:r>
      <w:proofErr w:type="spellStart"/>
      <w:r w:rsidRPr="00FA1EF3">
        <w:rPr>
          <w:b w:val="0"/>
          <w:sz w:val="22"/>
          <w:szCs w:val="22"/>
          <w:lang w:val="en-US"/>
        </w:rPr>
        <w:t>dn</w:t>
      </w:r>
      <w:proofErr w:type="spellEnd"/>
      <w:r w:rsidRPr="00FA1EF3">
        <w:rPr>
          <w:b w:val="0"/>
          <w:sz w:val="22"/>
          <w:szCs w:val="22"/>
        </w:rPr>
        <w:t>.</w:t>
      </w:r>
      <w:r w:rsidRPr="00FA1EF3">
        <w:rPr>
          <w:b w:val="0"/>
          <w:sz w:val="22"/>
          <w:szCs w:val="22"/>
          <w:lang w:val="en-US"/>
        </w:rPr>
        <w:t>gov</w:t>
      </w:r>
      <w:r w:rsidRPr="00FA1EF3">
        <w:rPr>
          <w:b w:val="0"/>
          <w:sz w:val="22"/>
          <w:szCs w:val="22"/>
        </w:rPr>
        <w:t>.</w:t>
      </w:r>
      <w:proofErr w:type="spellStart"/>
      <w:r w:rsidRPr="00FA1EF3">
        <w:rPr>
          <w:b w:val="0"/>
          <w:sz w:val="22"/>
          <w:szCs w:val="22"/>
          <w:lang w:val="en-US"/>
        </w:rPr>
        <w:t>ua</w:t>
      </w:r>
      <w:proofErr w:type="spellEnd"/>
    </w:p>
    <w:p w14:paraId="432E9055" w14:textId="4741F82A" w:rsidR="00D21544" w:rsidRDefault="00D21544" w:rsidP="00D21544">
      <w:pPr>
        <w:pStyle w:val="a3"/>
        <w:jc w:val="left"/>
        <w:rPr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51575" wp14:editId="00850153">
                <wp:simplePos x="0" y="0"/>
                <wp:positionH relativeFrom="column">
                  <wp:posOffset>-23632</wp:posOffset>
                </wp:positionH>
                <wp:positionV relativeFrom="paragraph">
                  <wp:posOffset>18844</wp:posOffset>
                </wp:positionV>
                <wp:extent cx="6159843" cy="0"/>
                <wp:effectExtent l="0" t="19050" r="508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84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B98E9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.5pt" to="48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" strokeweight="4.5pt">
                <v:stroke linestyle="thinThick"/>
              </v:line>
            </w:pict>
          </mc:Fallback>
        </mc:AlternateContent>
      </w:r>
    </w:p>
    <w:p w14:paraId="48DA2BA3" w14:textId="74C8F7E2" w:rsidR="00C35CC5" w:rsidRDefault="00C35CC5" w:rsidP="00D21544">
      <w:pPr>
        <w:pStyle w:val="a3"/>
        <w:jc w:val="left"/>
        <w:rPr>
          <w:sz w:val="24"/>
          <w:szCs w:val="24"/>
        </w:rPr>
      </w:pPr>
    </w:p>
    <w:p w14:paraId="5CDA99FA" w14:textId="24C3AC2B" w:rsidR="00C35CC5" w:rsidRDefault="00C35CC5" w:rsidP="00D21544">
      <w:pPr>
        <w:pStyle w:val="a3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Робота зі структурними підрозділами сфери культури і туризму військово-цивільних адміністрацій, райдержадміністрацій, виконавчих органів рад територіальних громад по виконанню Програми економічного і соціального розвитку Донецької області </w:t>
      </w:r>
      <w:r w:rsidR="001C1392">
        <w:rPr>
          <w:b w:val="0"/>
          <w:bCs/>
          <w:sz w:val="24"/>
          <w:szCs w:val="24"/>
        </w:rPr>
        <w:t xml:space="preserve">у розділі «Культура і туризм» </w:t>
      </w:r>
      <w:r>
        <w:rPr>
          <w:b w:val="0"/>
          <w:bCs/>
          <w:sz w:val="24"/>
          <w:szCs w:val="24"/>
        </w:rPr>
        <w:t>на 2022 рік</w:t>
      </w:r>
      <w:r w:rsidR="00655BA0">
        <w:rPr>
          <w:b w:val="0"/>
          <w:bCs/>
          <w:sz w:val="24"/>
          <w:szCs w:val="24"/>
        </w:rPr>
        <w:t>.</w:t>
      </w:r>
    </w:p>
    <w:p w14:paraId="01B0BD93" w14:textId="77777777" w:rsidR="00655BA0" w:rsidRPr="00C35CC5" w:rsidRDefault="00655BA0" w:rsidP="00D21544">
      <w:pPr>
        <w:pStyle w:val="a3"/>
        <w:jc w:val="left"/>
        <w:rPr>
          <w:b w:val="0"/>
          <w:bCs/>
          <w:sz w:val="24"/>
          <w:szCs w:val="24"/>
        </w:rPr>
      </w:pPr>
    </w:p>
    <w:sectPr w:rsidR="00655BA0" w:rsidRPr="00C35CC5" w:rsidSect="00D21544">
      <w:pgSz w:w="11906" w:h="16838"/>
      <w:pgMar w:top="425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EB0"/>
    <w:multiLevelType w:val="hybridMultilevel"/>
    <w:tmpl w:val="50E848D0"/>
    <w:lvl w:ilvl="0" w:tplc="A12CC7E6">
      <w:start w:val="62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4E61"/>
    <w:multiLevelType w:val="hybridMultilevel"/>
    <w:tmpl w:val="3970C8DC"/>
    <w:lvl w:ilvl="0" w:tplc="01847B26">
      <w:numFmt w:val="bullet"/>
      <w:lvlText w:val="-"/>
      <w:lvlJc w:val="left"/>
      <w:pPr>
        <w:ind w:left="133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" w15:restartNumberingAfterBreak="0">
    <w:nsid w:val="16810C7D"/>
    <w:multiLevelType w:val="hybridMultilevel"/>
    <w:tmpl w:val="A1D02200"/>
    <w:lvl w:ilvl="0" w:tplc="01847B26">
      <w:numFmt w:val="bullet"/>
      <w:lvlText w:val="-"/>
      <w:lvlJc w:val="left"/>
      <w:pPr>
        <w:ind w:left="133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" w15:restartNumberingAfterBreak="0">
    <w:nsid w:val="19CA11B1"/>
    <w:multiLevelType w:val="hybridMultilevel"/>
    <w:tmpl w:val="20305DE0"/>
    <w:lvl w:ilvl="0" w:tplc="292E3B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4AA"/>
    <w:multiLevelType w:val="hybridMultilevel"/>
    <w:tmpl w:val="0010D640"/>
    <w:lvl w:ilvl="0" w:tplc="31C6D5C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B7105"/>
    <w:multiLevelType w:val="multilevel"/>
    <w:tmpl w:val="4D68186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23A10CD1"/>
    <w:multiLevelType w:val="hybridMultilevel"/>
    <w:tmpl w:val="095A46F4"/>
    <w:lvl w:ilvl="0" w:tplc="9344032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4102125"/>
    <w:multiLevelType w:val="hybridMultilevel"/>
    <w:tmpl w:val="86B68D18"/>
    <w:lvl w:ilvl="0" w:tplc="10BEBC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97A2F"/>
    <w:multiLevelType w:val="hybridMultilevel"/>
    <w:tmpl w:val="71C0450E"/>
    <w:lvl w:ilvl="0" w:tplc="FCEA50FE">
      <w:start w:val="8"/>
      <w:numFmt w:val="bullet"/>
      <w:lvlText w:val=""/>
      <w:lvlJc w:val="left"/>
      <w:pPr>
        <w:ind w:left="1068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6C5559"/>
    <w:multiLevelType w:val="hybridMultilevel"/>
    <w:tmpl w:val="30E2DC36"/>
    <w:lvl w:ilvl="0" w:tplc="A1C8E17E">
      <w:start w:val="2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8C2DDD"/>
    <w:multiLevelType w:val="hybridMultilevel"/>
    <w:tmpl w:val="83B656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76693B"/>
    <w:multiLevelType w:val="hybridMultilevel"/>
    <w:tmpl w:val="424812F4"/>
    <w:lvl w:ilvl="0" w:tplc="AA4E21C8">
      <w:start w:val="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1340569"/>
    <w:multiLevelType w:val="hybridMultilevel"/>
    <w:tmpl w:val="6882A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7637F"/>
    <w:multiLevelType w:val="hybridMultilevel"/>
    <w:tmpl w:val="B44C33E2"/>
    <w:lvl w:ilvl="0" w:tplc="632E6D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370E5"/>
    <w:multiLevelType w:val="hybridMultilevel"/>
    <w:tmpl w:val="E01E67A2"/>
    <w:lvl w:ilvl="0" w:tplc="01847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C4FA6"/>
    <w:multiLevelType w:val="multilevel"/>
    <w:tmpl w:val="B82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421C4"/>
    <w:multiLevelType w:val="hybridMultilevel"/>
    <w:tmpl w:val="DB583E7C"/>
    <w:lvl w:ilvl="0" w:tplc="4AC4D506">
      <w:start w:val="2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16"/>
  </w:num>
  <w:num w:numId="7">
    <w:abstractNumId w:val="10"/>
  </w:num>
  <w:num w:numId="8">
    <w:abstractNumId w:val="12"/>
  </w:num>
  <w:num w:numId="9">
    <w:abstractNumId w:val="15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  <w:num w:numId="14">
    <w:abstractNumId w:val="13"/>
  </w:num>
  <w:num w:numId="15">
    <w:abstractNumId w:val="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FA"/>
    <w:rsid w:val="0000231D"/>
    <w:rsid w:val="00002BC4"/>
    <w:rsid w:val="000038B7"/>
    <w:rsid w:val="00005073"/>
    <w:rsid w:val="00013238"/>
    <w:rsid w:val="00013C00"/>
    <w:rsid w:val="00015079"/>
    <w:rsid w:val="0001542B"/>
    <w:rsid w:val="00021E6A"/>
    <w:rsid w:val="000313A7"/>
    <w:rsid w:val="00032646"/>
    <w:rsid w:val="0004071E"/>
    <w:rsid w:val="000409BC"/>
    <w:rsid w:val="000456DA"/>
    <w:rsid w:val="00073C49"/>
    <w:rsid w:val="00073DA8"/>
    <w:rsid w:val="00083998"/>
    <w:rsid w:val="0008637B"/>
    <w:rsid w:val="00095535"/>
    <w:rsid w:val="000970EE"/>
    <w:rsid w:val="000A0531"/>
    <w:rsid w:val="000A27D2"/>
    <w:rsid w:val="000A310D"/>
    <w:rsid w:val="000A509A"/>
    <w:rsid w:val="000A57DC"/>
    <w:rsid w:val="000B1EAF"/>
    <w:rsid w:val="000B3F9F"/>
    <w:rsid w:val="000B40FA"/>
    <w:rsid w:val="000B483C"/>
    <w:rsid w:val="000B611D"/>
    <w:rsid w:val="000B6DB0"/>
    <w:rsid w:val="000D2626"/>
    <w:rsid w:val="000D413F"/>
    <w:rsid w:val="000E25E6"/>
    <w:rsid w:val="000E4794"/>
    <w:rsid w:val="000E6666"/>
    <w:rsid w:val="000E6F6A"/>
    <w:rsid w:val="000F43D7"/>
    <w:rsid w:val="000F4CE9"/>
    <w:rsid w:val="000F7498"/>
    <w:rsid w:val="0010003D"/>
    <w:rsid w:val="00104DE6"/>
    <w:rsid w:val="001108F0"/>
    <w:rsid w:val="001109FD"/>
    <w:rsid w:val="00114593"/>
    <w:rsid w:val="00114BB8"/>
    <w:rsid w:val="001253CD"/>
    <w:rsid w:val="001259C4"/>
    <w:rsid w:val="00126E0E"/>
    <w:rsid w:val="001308CC"/>
    <w:rsid w:val="001311FB"/>
    <w:rsid w:val="001313FF"/>
    <w:rsid w:val="00142D99"/>
    <w:rsid w:val="00150DC3"/>
    <w:rsid w:val="00151397"/>
    <w:rsid w:val="001552A3"/>
    <w:rsid w:val="00173C29"/>
    <w:rsid w:val="00175BCD"/>
    <w:rsid w:val="00177892"/>
    <w:rsid w:val="001900B2"/>
    <w:rsid w:val="00195715"/>
    <w:rsid w:val="00195D94"/>
    <w:rsid w:val="00197280"/>
    <w:rsid w:val="001A112B"/>
    <w:rsid w:val="001A29C5"/>
    <w:rsid w:val="001A3DB3"/>
    <w:rsid w:val="001A64DB"/>
    <w:rsid w:val="001A6578"/>
    <w:rsid w:val="001A669E"/>
    <w:rsid w:val="001A6A32"/>
    <w:rsid w:val="001B08C0"/>
    <w:rsid w:val="001B303B"/>
    <w:rsid w:val="001B7EFD"/>
    <w:rsid w:val="001C0A76"/>
    <w:rsid w:val="001C1392"/>
    <w:rsid w:val="001C41D3"/>
    <w:rsid w:val="001C4F59"/>
    <w:rsid w:val="001C6A72"/>
    <w:rsid w:val="001D22B3"/>
    <w:rsid w:val="001D37D0"/>
    <w:rsid w:val="001D4411"/>
    <w:rsid w:val="001D5966"/>
    <w:rsid w:val="001D73EA"/>
    <w:rsid w:val="001D7B1D"/>
    <w:rsid w:val="001E0C71"/>
    <w:rsid w:val="001E7A47"/>
    <w:rsid w:val="001E7DDB"/>
    <w:rsid w:val="001F33C3"/>
    <w:rsid w:val="001F462F"/>
    <w:rsid w:val="001F68B4"/>
    <w:rsid w:val="001F71C2"/>
    <w:rsid w:val="00202823"/>
    <w:rsid w:val="00204B39"/>
    <w:rsid w:val="00216A22"/>
    <w:rsid w:val="00216DEF"/>
    <w:rsid w:val="00216E8F"/>
    <w:rsid w:val="0022105B"/>
    <w:rsid w:val="0022569C"/>
    <w:rsid w:val="0022574B"/>
    <w:rsid w:val="002310A7"/>
    <w:rsid w:val="00232EFD"/>
    <w:rsid w:val="00240243"/>
    <w:rsid w:val="002407A1"/>
    <w:rsid w:val="00243BA5"/>
    <w:rsid w:val="002445EF"/>
    <w:rsid w:val="00253BA5"/>
    <w:rsid w:val="002544D4"/>
    <w:rsid w:val="00256706"/>
    <w:rsid w:val="00260DA4"/>
    <w:rsid w:val="00263A14"/>
    <w:rsid w:val="0026469B"/>
    <w:rsid w:val="00277645"/>
    <w:rsid w:val="00283CBA"/>
    <w:rsid w:val="002906BD"/>
    <w:rsid w:val="00292D5B"/>
    <w:rsid w:val="002A2BF8"/>
    <w:rsid w:val="002A3358"/>
    <w:rsid w:val="002A447F"/>
    <w:rsid w:val="002A5868"/>
    <w:rsid w:val="002B2BA6"/>
    <w:rsid w:val="002B3022"/>
    <w:rsid w:val="002B55F7"/>
    <w:rsid w:val="002C3BE9"/>
    <w:rsid w:val="002C4C20"/>
    <w:rsid w:val="002E06C6"/>
    <w:rsid w:val="002E2ABD"/>
    <w:rsid w:val="002E3DBA"/>
    <w:rsid w:val="002E45A9"/>
    <w:rsid w:val="002E56D4"/>
    <w:rsid w:val="002F1FE5"/>
    <w:rsid w:val="002F3487"/>
    <w:rsid w:val="0030107A"/>
    <w:rsid w:val="00312AD8"/>
    <w:rsid w:val="003134B4"/>
    <w:rsid w:val="003142C0"/>
    <w:rsid w:val="0031613B"/>
    <w:rsid w:val="00317352"/>
    <w:rsid w:val="003211DA"/>
    <w:rsid w:val="00321A28"/>
    <w:rsid w:val="00322D6B"/>
    <w:rsid w:val="0032364F"/>
    <w:rsid w:val="0032628B"/>
    <w:rsid w:val="00332ADF"/>
    <w:rsid w:val="00333161"/>
    <w:rsid w:val="00334EF5"/>
    <w:rsid w:val="0034198F"/>
    <w:rsid w:val="00341FFF"/>
    <w:rsid w:val="0034759B"/>
    <w:rsid w:val="00352D20"/>
    <w:rsid w:val="00354829"/>
    <w:rsid w:val="00356B82"/>
    <w:rsid w:val="00357198"/>
    <w:rsid w:val="00360A0A"/>
    <w:rsid w:val="00362814"/>
    <w:rsid w:val="0036528E"/>
    <w:rsid w:val="0037130A"/>
    <w:rsid w:val="0037202F"/>
    <w:rsid w:val="00374F36"/>
    <w:rsid w:val="003754FF"/>
    <w:rsid w:val="00376D7B"/>
    <w:rsid w:val="003862C0"/>
    <w:rsid w:val="00391184"/>
    <w:rsid w:val="003925B2"/>
    <w:rsid w:val="00394E6F"/>
    <w:rsid w:val="0039599C"/>
    <w:rsid w:val="0039796E"/>
    <w:rsid w:val="003A26F7"/>
    <w:rsid w:val="003A456A"/>
    <w:rsid w:val="003A6378"/>
    <w:rsid w:val="003B2268"/>
    <w:rsid w:val="003B690E"/>
    <w:rsid w:val="003C33FC"/>
    <w:rsid w:val="003C4913"/>
    <w:rsid w:val="003D2B81"/>
    <w:rsid w:val="003E3501"/>
    <w:rsid w:val="003E67FA"/>
    <w:rsid w:val="003E6EE5"/>
    <w:rsid w:val="003F13A2"/>
    <w:rsid w:val="004008FC"/>
    <w:rsid w:val="00404A4E"/>
    <w:rsid w:val="00404E93"/>
    <w:rsid w:val="00410DB5"/>
    <w:rsid w:val="0041645F"/>
    <w:rsid w:val="00416DDE"/>
    <w:rsid w:val="00421C8B"/>
    <w:rsid w:val="004256B5"/>
    <w:rsid w:val="00437721"/>
    <w:rsid w:val="004378F2"/>
    <w:rsid w:val="00441648"/>
    <w:rsid w:val="00444949"/>
    <w:rsid w:val="00446B02"/>
    <w:rsid w:val="0045229D"/>
    <w:rsid w:val="004561C8"/>
    <w:rsid w:val="00457588"/>
    <w:rsid w:val="00466477"/>
    <w:rsid w:val="004706DD"/>
    <w:rsid w:val="00472671"/>
    <w:rsid w:val="004734D0"/>
    <w:rsid w:val="00475E75"/>
    <w:rsid w:val="0047641D"/>
    <w:rsid w:val="00477F25"/>
    <w:rsid w:val="00493B92"/>
    <w:rsid w:val="004A03A8"/>
    <w:rsid w:val="004A10CB"/>
    <w:rsid w:val="004A28F2"/>
    <w:rsid w:val="004B1718"/>
    <w:rsid w:val="004B351B"/>
    <w:rsid w:val="004B4712"/>
    <w:rsid w:val="004B5FEC"/>
    <w:rsid w:val="004B6C5E"/>
    <w:rsid w:val="004C21C0"/>
    <w:rsid w:val="004D7659"/>
    <w:rsid w:val="004E2E68"/>
    <w:rsid w:val="004E6673"/>
    <w:rsid w:val="004F0B37"/>
    <w:rsid w:val="004F6E4D"/>
    <w:rsid w:val="004F756B"/>
    <w:rsid w:val="00500857"/>
    <w:rsid w:val="005104A6"/>
    <w:rsid w:val="00512696"/>
    <w:rsid w:val="00512A82"/>
    <w:rsid w:val="0051496D"/>
    <w:rsid w:val="0052214B"/>
    <w:rsid w:val="0052595B"/>
    <w:rsid w:val="00530D50"/>
    <w:rsid w:val="00535B0E"/>
    <w:rsid w:val="00544B00"/>
    <w:rsid w:val="00546B2E"/>
    <w:rsid w:val="00547B2D"/>
    <w:rsid w:val="00551065"/>
    <w:rsid w:val="00552D4F"/>
    <w:rsid w:val="00562E10"/>
    <w:rsid w:val="00564FC4"/>
    <w:rsid w:val="005664B8"/>
    <w:rsid w:val="0056782B"/>
    <w:rsid w:val="0057338D"/>
    <w:rsid w:val="00575EC3"/>
    <w:rsid w:val="00576C25"/>
    <w:rsid w:val="00581655"/>
    <w:rsid w:val="00584F0A"/>
    <w:rsid w:val="0058548B"/>
    <w:rsid w:val="005872E0"/>
    <w:rsid w:val="00592709"/>
    <w:rsid w:val="00592DDF"/>
    <w:rsid w:val="00595252"/>
    <w:rsid w:val="00596C1F"/>
    <w:rsid w:val="00597AEF"/>
    <w:rsid w:val="005A0F91"/>
    <w:rsid w:val="005C16EC"/>
    <w:rsid w:val="005C25C8"/>
    <w:rsid w:val="005C708E"/>
    <w:rsid w:val="005D742A"/>
    <w:rsid w:val="005E0541"/>
    <w:rsid w:val="005F01DF"/>
    <w:rsid w:val="005F15F1"/>
    <w:rsid w:val="005F4C6C"/>
    <w:rsid w:val="006032D9"/>
    <w:rsid w:val="00606831"/>
    <w:rsid w:val="0060691C"/>
    <w:rsid w:val="00612561"/>
    <w:rsid w:val="00620708"/>
    <w:rsid w:val="006214B4"/>
    <w:rsid w:val="00631F01"/>
    <w:rsid w:val="00635C57"/>
    <w:rsid w:val="00636016"/>
    <w:rsid w:val="00642732"/>
    <w:rsid w:val="006427E2"/>
    <w:rsid w:val="00652487"/>
    <w:rsid w:val="00655BA0"/>
    <w:rsid w:val="00657EDC"/>
    <w:rsid w:val="0066180D"/>
    <w:rsid w:val="00665F28"/>
    <w:rsid w:val="00667163"/>
    <w:rsid w:val="00674A80"/>
    <w:rsid w:val="00675B38"/>
    <w:rsid w:val="00675EA4"/>
    <w:rsid w:val="00675ED0"/>
    <w:rsid w:val="0067710E"/>
    <w:rsid w:val="00680BF2"/>
    <w:rsid w:val="00682279"/>
    <w:rsid w:val="00682DFD"/>
    <w:rsid w:val="006830DC"/>
    <w:rsid w:val="00684720"/>
    <w:rsid w:val="00687260"/>
    <w:rsid w:val="0069238F"/>
    <w:rsid w:val="00692B76"/>
    <w:rsid w:val="00692BE1"/>
    <w:rsid w:val="00693C83"/>
    <w:rsid w:val="0069446B"/>
    <w:rsid w:val="006A13AB"/>
    <w:rsid w:val="006A349E"/>
    <w:rsid w:val="006A48C3"/>
    <w:rsid w:val="006A65C1"/>
    <w:rsid w:val="006B527F"/>
    <w:rsid w:val="006B7336"/>
    <w:rsid w:val="006C7CBB"/>
    <w:rsid w:val="006E2FE7"/>
    <w:rsid w:val="006E7A01"/>
    <w:rsid w:val="006E7EBA"/>
    <w:rsid w:val="006F0106"/>
    <w:rsid w:val="006F214D"/>
    <w:rsid w:val="006F374F"/>
    <w:rsid w:val="007003DC"/>
    <w:rsid w:val="007009D3"/>
    <w:rsid w:val="00701FA5"/>
    <w:rsid w:val="0070671B"/>
    <w:rsid w:val="00732D63"/>
    <w:rsid w:val="007354A5"/>
    <w:rsid w:val="00736D86"/>
    <w:rsid w:val="00745686"/>
    <w:rsid w:val="00746B65"/>
    <w:rsid w:val="00747B04"/>
    <w:rsid w:val="00747F28"/>
    <w:rsid w:val="0075535E"/>
    <w:rsid w:val="00760C4D"/>
    <w:rsid w:val="00761A8C"/>
    <w:rsid w:val="00766FF9"/>
    <w:rsid w:val="00774CEC"/>
    <w:rsid w:val="00781BAF"/>
    <w:rsid w:val="007832FB"/>
    <w:rsid w:val="0079116C"/>
    <w:rsid w:val="00792A7C"/>
    <w:rsid w:val="007A0048"/>
    <w:rsid w:val="007A0D73"/>
    <w:rsid w:val="007A2913"/>
    <w:rsid w:val="007A4B74"/>
    <w:rsid w:val="007A63BC"/>
    <w:rsid w:val="007B63D5"/>
    <w:rsid w:val="007C38AC"/>
    <w:rsid w:val="007C63CA"/>
    <w:rsid w:val="007D060B"/>
    <w:rsid w:val="007D071A"/>
    <w:rsid w:val="007D1C77"/>
    <w:rsid w:val="007E481E"/>
    <w:rsid w:val="007E627E"/>
    <w:rsid w:val="007E7A1F"/>
    <w:rsid w:val="0080138F"/>
    <w:rsid w:val="00805D80"/>
    <w:rsid w:val="00813DDC"/>
    <w:rsid w:val="00815E22"/>
    <w:rsid w:val="0081766E"/>
    <w:rsid w:val="008207AD"/>
    <w:rsid w:val="00820819"/>
    <w:rsid w:val="00825C97"/>
    <w:rsid w:val="00825D89"/>
    <w:rsid w:val="0082636B"/>
    <w:rsid w:val="008337D5"/>
    <w:rsid w:val="00835831"/>
    <w:rsid w:val="00835E8E"/>
    <w:rsid w:val="0083616C"/>
    <w:rsid w:val="008405E0"/>
    <w:rsid w:val="00840706"/>
    <w:rsid w:val="00854E40"/>
    <w:rsid w:val="008557EF"/>
    <w:rsid w:val="008614A0"/>
    <w:rsid w:val="00872E8C"/>
    <w:rsid w:val="00875161"/>
    <w:rsid w:val="00875793"/>
    <w:rsid w:val="00875967"/>
    <w:rsid w:val="00876018"/>
    <w:rsid w:val="008762B7"/>
    <w:rsid w:val="00877072"/>
    <w:rsid w:val="0088027E"/>
    <w:rsid w:val="00893A01"/>
    <w:rsid w:val="0089595D"/>
    <w:rsid w:val="00897235"/>
    <w:rsid w:val="008A029B"/>
    <w:rsid w:val="008A23E4"/>
    <w:rsid w:val="008A4583"/>
    <w:rsid w:val="008A57A4"/>
    <w:rsid w:val="008A62B8"/>
    <w:rsid w:val="008B7580"/>
    <w:rsid w:val="008C04AB"/>
    <w:rsid w:val="008C567F"/>
    <w:rsid w:val="008D21C5"/>
    <w:rsid w:val="008D2312"/>
    <w:rsid w:val="008E1185"/>
    <w:rsid w:val="008E3366"/>
    <w:rsid w:val="008E4755"/>
    <w:rsid w:val="008E4D3F"/>
    <w:rsid w:val="008F48E0"/>
    <w:rsid w:val="008F70CB"/>
    <w:rsid w:val="008F7220"/>
    <w:rsid w:val="00901E95"/>
    <w:rsid w:val="00902C8B"/>
    <w:rsid w:val="00906F06"/>
    <w:rsid w:val="009104E5"/>
    <w:rsid w:val="009150A2"/>
    <w:rsid w:val="009248B1"/>
    <w:rsid w:val="00924BF8"/>
    <w:rsid w:val="00925167"/>
    <w:rsid w:val="00931590"/>
    <w:rsid w:val="009328D5"/>
    <w:rsid w:val="009408B2"/>
    <w:rsid w:val="0094169C"/>
    <w:rsid w:val="009622FE"/>
    <w:rsid w:val="00967073"/>
    <w:rsid w:val="009719B6"/>
    <w:rsid w:val="009739AB"/>
    <w:rsid w:val="00974957"/>
    <w:rsid w:val="0099203A"/>
    <w:rsid w:val="0099266C"/>
    <w:rsid w:val="00992733"/>
    <w:rsid w:val="0099317D"/>
    <w:rsid w:val="00994472"/>
    <w:rsid w:val="00997F5D"/>
    <w:rsid w:val="009B0AE1"/>
    <w:rsid w:val="009B1462"/>
    <w:rsid w:val="009B1F1A"/>
    <w:rsid w:val="009B404F"/>
    <w:rsid w:val="009C187D"/>
    <w:rsid w:val="009D01CA"/>
    <w:rsid w:val="009E23D9"/>
    <w:rsid w:val="009E251D"/>
    <w:rsid w:val="009E34DB"/>
    <w:rsid w:val="009E48CE"/>
    <w:rsid w:val="009F1321"/>
    <w:rsid w:val="009F2116"/>
    <w:rsid w:val="009F5395"/>
    <w:rsid w:val="00A04468"/>
    <w:rsid w:val="00A06E10"/>
    <w:rsid w:val="00A11BEB"/>
    <w:rsid w:val="00A13A5E"/>
    <w:rsid w:val="00A2106D"/>
    <w:rsid w:val="00A3036F"/>
    <w:rsid w:val="00A31D9D"/>
    <w:rsid w:val="00A36786"/>
    <w:rsid w:val="00A36FE3"/>
    <w:rsid w:val="00A41429"/>
    <w:rsid w:val="00A43D19"/>
    <w:rsid w:val="00A47885"/>
    <w:rsid w:val="00A5000F"/>
    <w:rsid w:val="00A526AA"/>
    <w:rsid w:val="00A54C25"/>
    <w:rsid w:val="00A61116"/>
    <w:rsid w:val="00A630D9"/>
    <w:rsid w:val="00A640DF"/>
    <w:rsid w:val="00A664CD"/>
    <w:rsid w:val="00A6661A"/>
    <w:rsid w:val="00A71944"/>
    <w:rsid w:val="00A82D2A"/>
    <w:rsid w:val="00A850B1"/>
    <w:rsid w:val="00A93817"/>
    <w:rsid w:val="00AA04DE"/>
    <w:rsid w:val="00AA100F"/>
    <w:rsid w:val="00AA2A08"/>
    <w:rsid w:val="00AA3F32"/>
    <w:rsid w:val="00AB356F"/>
    <w:rsid w:val="00AB38FB"/>
    <w:rsid w:val="00AB3CCB"/>
    <w:rsid w:val="00AB709D"/>
    <w:rsid w:val="00AC11C3"/>
    <w:rsid w:val="00AC45D4"/>
    <w:rsid w:val="00AD2DEB"/>
    <w:rsid w:val="00AD3F8B"/>
    <w:rsid w:val="00AD64AA"/>
    <w:rsid w:val="00AE6FE5"/>
    <w:rsid w:val="00AF66F0"/>
    <w:rsid w:val="00AF6869"/>
    <w:rsid w:val="00B000D8"/>
    <w:rsid w:val="00B049C6"/>
    <w:rsid w:val="00B13403"/>
    <w:rsid w:val="00B15656"/>
    <w:rsid w:val="00B2186A"/>
    <w:rsid w:val="00B23F76"/>
    <w:rsid w:val="00B31A56"/>
    <w:rsid w:val="00B34976"/>
    <w:rsid w:val="00B35C98"/>
    <w:rsid w:val="00B36172"/>
    <w:rsid w:val="00B36595"/>
    <w:rsid w:val="00B36B9F"/>
    <w:rsid w:val="00B37DD6"/>
    <w:rsid w:val="00B43DC8"/>
    <w:rsid w:val="00B45C8A"/>
    <w:rsid w:val="00B510C6"/>
    <w:rsid w:val="00B54D63"/>
    <w:rsid w:val="00B56D93"/>
    <w:rsid w:val="00B641AD"/>
    <w:rsid w:val="00B65D54"/>
    <w:rsid w:val="00B660E6"/>
    <w:rsid w:val="00B668ED"/>
    <w:rsid w:val="00B71F95"/>
    <w:rsid w:val="00B7511A"/>
    <w:rsid w:val="00B77AAD"/>
    <w:rsid w:val="00B81114"/>
    <w:rsid w:val="00B82643"/>
    <w:rsid w:val="00B8479B"/>
    <w:rsid w:val="00B86CC1"/>
    <w:rsid w:val="00B93F2F"/>
    <w:rsid w:val="00B947CC"/>
    <w:rsid w:val="00BA10D4"/>
    <w:rsid w:val="00BB072A"/>
    <w:rsid w:val="00BB335A"/>
    <w:rsid w:val="00BB335B"/>
    <w:rsid w:val="00BC0C53"/>
    <w:rsid w:val="00BC4C77"/>
    <w:rsid w:val="00BC634E"/>
    <w:rsid w:val="00BD0D54"/>
    <w:rsid w:val="00BD3B9A"/>
    <w:rsid w:val="00BD43A2"/>
    <w:rsid w:val="00BD4676"/>
    <w:rsid w:val="00BD76B9"/>
    <w:rsid w:val="00BE46A6"/>
    <w:rsid w:val="00BF3B43"/>
    <w:rsid w:val="00C02B12"/>
    <w:rsid w:val="00C034AE"/>
    <w:rsid w:val="00C04553"/>
    <w:rsid w:val="00C04674"/>
    <w:rsid w:val="00C062F3"/>
    <w:rsid w:val="00C07C3A"/>
    <w:rsid w:val="00C14F81"/>
    <w:rsid w:val="00C15A48"/>
    <w:rsid w:val="00C23016"/>
    <w:rsid w:val="00C2304A"/>
    <w:rsid w:val="00C248A8"/>
    <w:rsid w:val="00C25CE5"/>
    <w:rsid w:val="00C25E4D"/>
    <w:rsid w:val="00C27503"/>
    <w:rsid w:val="00C30886"/>
    <w:rsid w:val="00C32648"/>
    <w:rsid w:val="00C35B53"/>
    <w:rsid w:val="00C35CC5"/>
    <w:rsid w:val="00C460A5"/>
    <w:rsid w:val="00C601A3"/>
    <w:rsid w:val="00C65D40"/>
    <w:rsid w:val="00C66B01"/>
    <w:rsid w:val="00C7145E"/>
    <w:rsid w:val="00C73573"/>
    <w:rsid w:val="00C74108"/>
    <w:rsid w:val="00C7632F"/>
    <w:rsid w:val="00C7739B"/>
    <w:rsid w:val="00C80C33"/>
    <w:rsid w:val="00C8197B"/>
    <w:rsid w:val="00C8750F"/>
    <w:rsid w:val="00C925C5"/>
    <w:rsid w:val="00C94B77"/>
    <w:rsid w:val="00CA0F47"/>
    <w:rsid w:val="00CA124A"/>
    <w:rsid w:val="00CA6597"/>
    <w:rsid w:val="00CA70E0"/>
    <w:rsid w:val="00CB07DF"/>
    <w:rsid w:val="00CB1D74"/>
    <w:rsid w:val="00CC2876"/>
    <w:rsid w:val="00CC3B68"/>
    <w:rsid w:val="00CC41C6"/>
    <w:rsid w:val="00CC6A97"/>
    <w:rsid w:val="00CD14C5"/>
    <w:rsid w:val="00CD3FF3"/>
    <w:rsid w:val="00CD519E"/>
    <w:rsid w:val="00CF55F2"/>
    <w:rsid w:val="00CF5A40"/>
    <w:rsid w:val="00CF5CAE"/>
    <w:rsid w:val="00CF72BE"/>
    <w:rsid w:val="00CF78EF"/>
    <w:rsid w:val="00D0040B"/>
    <w:rsid w:val="00D02155"/>
    <w:rsid w:val="00D048CA"/>
    <w:rsid w:val="00D0522F"/>
    <w:rsid w:val="00D05638"/>
    <w:rsid w:val="00D061CE"/>
    <w:rsid w:val="00D15F7C"/>
    <w:rsid w:val="00D21544"/>
    <w:rsid w:val="00D2235C"/>
    <w:rsid w:val="00D27327"/>
    <w:rsid w:val="00D32BC6"/>
    <w:rsid w:val="00D331F3"/>
    <w:rsid w:val="00D370CD"/>
    <w:rsid w:val="00D50C32"/>
    <w:rsid w:val="00D6104D"/>
    <w:rsid w:val="00D638EF"/>
    <w:rsid w:val="00D65C87"/>
    <w:rsid w:val="00D675B5"/>
    <w:rsid w:val="00D703B6"/>
    <w:rsid w:val="00D7453C"/>
    <w:rsid w:val="00D876A6"/>
    <w:rsid w:val="00D92051"/>
    <w:rsid w:val="00D951E8"/>
    <w:rsid w:val="00D96741"/>
    <w:rsid w:val="00DA1406"/>
    <w:rsid w:val="00DA7D98"/>
    <w:rsid w:val="00DB2716"/>
    <w:rsid w:val="00DB6F69"/>
    <w:rsid w:val="00DC2A1C"/>
    <w:rsid w:val="00DC5F48"/>
    <w:rsid w:val="00DC63D4"/>
    <w:rsid w:val="00DD259F"/>
    <w:rsid w:val="00DD588A"/>
    <w:rsid w:val="00DD784B"/>
    <w:rsid w:val="00DD7B5A"/>
    <w:rsid w:val="00DE0EC4"/>
    <w:rsid w:val="00DE2D50"/>
    <w:rsid w:val="00DE2D8D"/>
    <w:rsid w:val="00DE3D1E"/>
    <w:rsid w:val="00DE480D"/>
    <w:rsid w:val="00DE4E2B"/>
    <w:rsid w:val="00DF2804"/>
    <w:rsid w:val="00DF6259"/>
    <w:rsid w:val="00DF6436"/>
    <w:rsid w:val="00E002A4"/>
    <w:rsid w:val="00E00338"/>
    <w:rsid w:val="00E00695"/>
    <w:rsid w:val="00E00BB0"/>
    <w:rsid w:val="00E04666"/>
    <w:rsid w:val="00E04707"/>
    <w:rsid w:val="00E10FBC"/>
    <w:rsid w:val="00E16F99"/>
    <w:rsid w:val="00E202D7"/>
    <w:rsid w:val="00E204EC"/>
    <w:rsid w:val="00E2230A"/>
    <w:rsid w:val="00E33706"/>
    <w:rsid w:val="00E33DD2"/>
    <w:rsid w:val="00E34670"/>
    <w:rsid w:val="00E34E24"/>
    <w:rsid w:val="00E35539"/>
    <w:rsid w:val="00E36D01"/>
    <w:rsid w:val="00E46126"/>
    <w:rsid w:val="00E467C4"/>
    <w:rsid w:val="00E473BA"/>
    <w:rsid w:val="00E5104E"/>
    <w:rsid w:val="00E55ABC"/>
    <w:rsid w:val="00E55AE7"/>
    <w:rsid w:val="00E61D81"/>
    <w:rsid w:val="00E66FFC"/>
    <w:rsid w:val="00E67EF8"/>
    <w:rsid w:val="00E71488"/>
    <w:rsid w:val="00E75F1A"/>
    <w:rsid w:val="00E76960"/>
    <w:rsid w:val="00E80236"/>
    <w:rsid w:val="00E808B3"/>
    <w:rsid w:val="00E84FBB"/>
    <w:rsid w:val="00E9464E"/>
    <w:rsid w:val="00EA3A1C"/>
    <w:rsid w:val="00EA4586"/>
    <w:rsid w:val="00EB0673"/>
    <w:rsid w:val="00EB187B"/>
    <w:rsid w:val="00EB3D4A"/>
    <w:rsid w:val="00EB4889"/>
    <w:rsid w:val="00EB53E0"/>
    <w:rsid w:val="00EB541C"/>
    <w:rsid w:val="00EC0582"/>
    <w:rsid w:val="00EC571C"/>
    <w:rsid w:val="00ED53B6"/>
    <w:rsid w:val="00ED55B9"/>
    <w:rsid w:val="00EE2684"/>
    <w:rsid w:val="00EE6606"/>
    <w:rsid w:val="00EF2EC1"/>
    <w:rsid w:val="00EF48E8"/>
    <w:rsid w:val="00EF6479"/>
    <w:rsid w:val="00F02C4B"/>
    <w:rsid w:val="00F12771"/>
    <w:rsid w:val="00F15803"/>
    <w:rsid w:val="00F17264"/>
    <w:rsid w:val="00F2024C"/>
    <w:rsid w:val="00F204B2"/>
    <w:rsid w:val="00F22F58"/>
    <w:rsid w:val="00F25DEF"/>
    <w:rsid w:val="00F33B29"/>
    <w:rsid w:val="00F33EB9"/>
    <w:rsid w:val="00F43E02"/>
    <w:rsid w:val="00F52D13"/>
    <w:rsid w:val="00F57B48"/>
    <w:rsid w:val="00F62B7D"/>
    <w:rsid w:val="00F712AF"/>
    <w:rsid w:val="00F72FC7"/>
    <w:rsid w:val="00F738E1"/>
    <w:rsid w:val="00F7444C"/>
    <w:rsid w:val="00F76D5B"/>
    <w:rsid w:val="00F76E8C"/>
    <w:rsid w:val="00F80CC0"/>
    <w:rsid w:val="00F833FB"/>
    <w:rsid w:val="00F841E2"/>
    <w:rsid w:val="00F872A1"/>
    <w:rsid w:val="00F902AC"/>
    <w:rsid w:val="00F9265A"/>
    <w:rsid w:val="00F92B3C"/>
    <w:rsid w:val="00F94779"/>
    <w:rsid w:val="00F94AF8"/>
    <w:rsid w:val="00FA12E8"/>
    <w:rsid w:val="00FA4DC5"/>
    <w:rsid w:val="00FA5E7E"/>
    <w:rsid w:val="00FB0CC7"/>
    <w:rsid w:val="00FC4436"/>
    <w:rsid w:val="00FD58DB"/>
    <w:rsid w:val="00FD7853"/>
    <w:rsid w:val="00FE0075"/>
    <w:rsid w:val="00FE7671"/>
    <w:rsid w:val="00FF0354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29D48"/>
  <w15:docId w15:val="{73583A4F-F2BB-4737-BCFA-9A37F821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0FA"/>
    <w:rPr>
      <w:rFonts w:eastAsia="Times New Roman"/>
      <w:sz w:val="20"/>
      <w:szCs w:val="20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0B40FA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9"/>
    <w:qFormat/>
    <w:rsid w:val="00C460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B40FA"/>
    <w:rPr>
      <w:rFonts w:eastAsia="Times New Roman" w:cs="Times New Roman"/>
      <w:b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C460A5"/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rsid w:val="000B40FA"/>
    <w:pPr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uiPriority w:val="99"/>
    <w:locked/>
    <w:rsid w:val="000B40FA"/>
    <w:rPr>
      <w:rFonts w:eastAsia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0B40FA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8A4583"/>
    <w:pPr>
      <w:ind w:left="720"/>
      <w:contextualSpacing/>
    </w:pPr>
  </w:style>
  <w:style w:type="character" w:styleId="a7">
    <w:name w:val="Hyperlink"/>
    <w:basedOn w:val="a0"/>
    <w:uiPriority w:val="99"/>
    <w:rsid w:val="00EF6479"/>
    <w:rPr>
      <w:rFonts w:cs="Times New Roman"/>
      <w:color w:val="0000FF"/>
      <w:u w:val="single"/>
    </w:rPr>
  </w:style>
  <w:style w:type="paragraph" w:styleId="a8">
    <w:name w:val="No Spacing"/>
    <w:uiPriority w:val="99"/>
    <w:qFormat/>
    <w:rsid w:val="00002BC4"/>
    <w:rPr>
      <w:rFonts w:ascii="Calibri" w:eastAsia="Times New Roman" w:hAnsi="Calibri"/>
    </w:rPr>
  </w:style>
  <w:style w:type="paragraph" w:styleId="a9">
    <w:name w:val="Balloon Text"/>
    <w:basedOn w:val="a"/>
    <w:link w:val="aa"/>
    <w:uiPriority w:val="99"/>
    <w:semiHidden/>
    <w:rsid w:val="001E7A4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E7A47"/>
    <w:rPr>
      <w:rFonts w:ascii="Tahoma" w:hAnsi="Tahoma" w:cs="Tahoma"/>
      <w:sz w:val="16"/>
      <w:szCs w:val="16"/>
      <w:lang w:eastAsia="ru-RU"/>
    </w:rPr>
  </w:style>
  <w:style w:type="paragraph" w:customStyle="1" w:styleId="21">
    <w:name w:val="Без интервала2"/>
    <w:uiPriority w:val="99"/>
    <w:rsid w:val="00126E0E"/>
    <w:rPr>
      <w:rFonts w:eastAsia="Times New Roman"/>
      <w:sz w:val="24"/>
      <w:szCs w:val="24"/>
      <w:lang w:eastAsia="en-US"/>
    </w:rPr>
  </w:style>
  <w:style w:type="character" w:customStyle="1" w:styleId="3">
    <w:name w:val="Основной текст (3)_"/>
    <w:link w:val="30"/>
    <w:uiPriority w:val="99"/>
    <w:locked/>
    <w:rsid w:val="00EC0582"/>
    <w:rPr>
      <w:b/>
      <w:sz w:val="26"/>
      <w:shd w:val="clear" w:color="auto" w:fill="FFFFFF"/>
    </w:rPr>
  </w:style>
  <w:style w:type="character" w:customStyle="1" w:styleId="31">
    <w:name w:val="Основной текст (3) + Не полужирный"/>
    <w:uiPriority w:val="99"/>
    <w:rsid w:val="00EC0582"/>
    <w:rPr>
      <w:rFonts w:ascii="Times New Roman" w:hAnsi="Times New Roman"/>
      <w:b/>
      <w:color w:val="000000"/>
      <w:spacing w:val="0"/>
      <w:w w:val="100"/>
      <w:position w:val="0"/>
      <w:sz w:val="26"/>
      <w:u w:val="none"/>
      <w:lang w:val="uk-UA" w:eastAsia="uk-UA"/>
    </w:rPr>
  </w:style>
  <w:style w:type="paragraph" w:customStyle="1" w:styleId="30">
    <w:name w:val="Основной текст (3)"/>
    <w:basedOn w:val="a"/>
    <w:link w:val="3"/>
    <w:uiPriority w:val="99"/>
    <w:rsid w:val="00EC0582"/>
    <w:pPr>
      <w:widowControl w:val="0"/>
      <w:shd w:val="clear" w:color="auto" w:fill="FFFFFF"/>
      <w:spacing w:line="302" w:lineRule="exact"/>
      <w:jc w:val="center"/>
    </w:pPr>
    <w:rPr>
      <w:rFonts w:eastAsia="Calibri"/>
      <w:b/>
      <w:sz w:val="26"/>
      <w:lang w:val="ru-RU"/>
    </w:rPr>
  </w:style>
  <w:style w:type="paragraph" w:customStyle="1" w:styleId="11">
    <w:name w:val="Знак1"/>
    <w:basedOn w:val="a"/>
    <w:uiPriority w:val="99"/>
    <w:rsid w:val="00C460A5"/>
    <w:rPr>
      <w:rFonts w:ascii="Verdana" w:hAnsi="Verdana" w:cs="Verdana"/>
      <w:lang w:val="en-US" w:eastAsia="en-US"/>
    </w:rPr>
  </w:style>
  <w:style w:type="character" w:customStyle="1" w:styleId="22">
    <w:name w:val="Основной текст (2)_"/>
    <w:basedOn w:val="a0"/>
    <w:link w:val="23"/>
    <w:uiPriority w:val="99"/>
    <w:locked/>
    <w:rsid w:val="008F7220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 (2)"/>
    <w:basedOn w:val="a"/>
    <w:link w:val="22"/>
    <w:uiPriority w:val="99"/>
    <w:rsid w:val="008F7220"/>
    <w:pPr>
      <w:widowControl w:val="0"/>
      <w:shd w:val="clear" w:color="auto" w:fill="FFFFFF"/>
      <w:spacing w:before="180" w:line="295" w:lineRule="exact"/>
      <w:jc w:val="both"/>
    </w:pPr>
    <w:rPr>
      <w:sz w:val="26"/>
      <w:szCs w:val="26"/>
      <w:lang w:eastAsia="en-US"/>
    </w:rPr>
  </w:style>
  <w:style w:type="character" w:customStyle="1" w:styleId="6">
    <w:name w:val="Основной текст (6)_"/>
    <w:basedOn w:val="a0"/>
    <w:link w:val="60"/>
    <w:uiPriority w:val="99"/>
    <w:locked/>
    <w:rsid w:val="0010003D"/>
    <w:rPr>
      <w:rFonts w:ascii="Tahoma" w:hAnsi="Tahoma" w:cs="Tahoma"/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10003D"/>
    <w:pPr>
      <w:widowControl w:val="0"/>
      <w:shd w:val="clear" w:color="auto" w:fill="FFFFFF"/>
      <w:spacing w:line="254" w:lineRule="exact"/>
    </w:pPr>
    <w:rPr>
      <w:rFonts w:ascii="Tahoma" w:eastAsia="Calibri" w:hAnsi="Tahoma" w:cs="Tahoma"/>
      <w:sz w:val="21"/>
      <w:szCs w:val="21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rsid w:val="00C25CE5"/>
    <w:rPr>
      <w:rFonts w:cs="Times New Roman"/>
      <w:color w:val="808080"/>
      <w:shd w:val="clear" w:color="auto" w:fill="E6E6E6"/>
    </w:rPr>
  </w:style>
  <w:style w:type="character" w:customStyle="1" w:styleId="7">
    <w:name w:val="Основной текст (7)_"/>
    <w:basedOn w:val="a0"/>
    <w:link w:val="70"/>
    <w:uiPriority w:val="99"/>
    <w:locked/>
    <w:rsid w:val="0034759B"/>
    <w:rPr>
      <w:rFonts w:eastAsia="Times New Roman" w:cs="Times New Roman"/>
      <w:b/>
      <w:bCs/>
      <w:sz w:val="18"/>
      <w:szCs w:val="18"/>
      <w:shd w:val="clear" w:color="auto" w:fill="FFFFFF"/>
    </w:rPr>
  </w:style>
  <w:style w:type="character" w:customStyle="1" w:styleId="29">
    <w:name w:val="Основной текст (2) + 9"/>
    <w:aliases w:val="5 pt"/>
    <w:basedOn w:val="22"/>
    <w:uiPriority w:val="99"/>
    <w:rsid w:val="0034759B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 w:eastAsia="uk-UA"/>
    </w:rPr>
  </w:style>
  <w:style w:type="character" w:customStyle="1" w:styleId="26pt">
    <w:name w:val="Основной текст (2) + 6 pt"/>
    <w:basedOn w:val="22"/>
    <w:uiPriority w:val="99"/>
    <w:rsid w:val="0034759B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u w:val="none"/>
      <w:shd w:val="clear" w:color="auto" w:fill="FFFFFF"/>
      <w:lang w:val="uk-UA" w:eastAsia="uk-UA"/>
    </w:rPr>
  </w:style>
  <w:style w:type="paragraph" w:customStyle="1" w:styleId="70">
    <w:name w:val="Основной текст (7)"/>
    <w:basedOn w:val="a"/>
    <w:link w:val="7"/>
    <w:uiPriority w:val="99"/>
    <w:rsid w:val="0034759B"/>
    <w:pPr>
      <w:widowControl w:val="0"/>
      <w:shd w:val="clear" w:color="auto" w:fill="FFFFFF"/>
      <w:spacing w:line="200" w:lineRule="exact"/>
      <w:jc w:val="center"/>
    </w:pPr>
    <w:rPr>
      <w:b/>
      <w:bCs/>
      <w:sz w:val="18"/>
      <w:szCs w:val="18"/>
      <w:lang w:eastAsia="en-US"/>
    </w:rPr>
  </w:style>
  <w:style w:type="character" w:customStyle="1" w:styleId="4">
    <w:name w:val="Основной текст (4)_"/>
    <w:basedOn w:val="a0"/>
    <w:link w:val="40"/>
    <w:uiPriority w:val="99"/>
    <w:locked/>
    <w:rsid w:val="00CD519E"/>
    <w:rPr>
      <w:rFonts w:eastAsia="Times New Roman" w:cs="Times New Roman"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CD519E"/>
    <w:pPr>
      <w:widowControl w:val="0"/>
      <w:shd w:val="clear" w:color="auto" w:fill="FFFFFF"/>
      <w:spacing w:after="460" w:line="322" w:lineRule="exact"/>
      <w:ind w:hanging="1320"/>
    </w:pPr>
    <w:rPr>
      <w:sz w:val="28"/>
      <w:szCs w:val="28"/>
      <w:lang w:val="ru-RU" w:eastAsia="en-US"/>
    </w:rPr>
  </w:style>
  <w:style w:type="character" w:customStyle="1" w:styleId="24">
    <w:name w:val="Основной текст (2) + Полужирный"/>
    <w:basedOn w:val="22"/>
    <w:uiPriority w:val="99"/>
    <w:rsid w:val="0022574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/>
    </w:rPr>
  </w:style>
  <w:style w:type="character" w:customStyle="1" w:styleId="8">
    <w:name w:val="Основной текст (8)_"/>
    <w:basedOn w:val="a0"/>
    <w:link w:val="80"/>
    <w:uiPriority w:val="99"/>
    <w:locked/>
    <w:rsid w:val="0022574B"/>
    <w:rPr>
      <w:rFonts w:eastAsia="Times New Roman" w:cs="Times New Roman"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2"/>
    <w:uiPriority w:val="99"/>
    <w:rsid w:val="0022574B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/>
    </w:rPr>
  </w:style>
  <w:style w:type="paragraph" w:customStyle="1" w:styleId="80">
    <w:name w:val="Основной текст (8)"/>
    <w:basedOn w:val="a"/>
    <w:link w:val="8"/>
    <w:uiPriority w:val="99"/>
    <w:rsid w:val="0022574B"/>
    <w:pPr>
      <w:widowControl w:val="0"/>
      <w:shd w:val="clear" w:color="auto" w:fill="FFFFFF"/>
      <w:spacing w:before="480" w:after="1300" w:line="210" w:lineRule="exact"/>
      <w:jc w:val="center"/>
    </w:pPr>
    <w:rPr>
      <w:sz w:val="19"/>
      <w:szCs w:val="19"/>
      <w:lang w:val="ru-RU" w:eastAsia="en-US"/>
    </w:rPr>
  </w:style>
  <w:style w:type="paragraph" w:customStyle="1" w:styleId="indent">
    <w:name w:val="indent"/>
    <w:basedOn w:val="a"/>
    <w:uiPriority w:val="99"/>
    <w:rsid w:val="00FF1BEA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2ArialNarrow">
    <w:name w:val="Основной текст (2) + Arial Narrow"/>
    <w:aliases w:val="10,5 pt2"/>
    <w:basedOn w:val="22"/>
    <w:uiPriority w:val="99"/>
    <w:rsid w:val="00D638EF"/>
    <w:rPr>
      <w:rFonts w:ascii="Arial Narrow" w:eastAsia="Times New Roman" w:hAnsi="Arial Narrow" w:cs="Arial Narrow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/>
    </w:rPr>
  </w:style>
  <w:style w:type="character" w:customStyle="1" w:styleId="2Corbel">
    <w:name w:val="Основной текст (2) + Corbel"/>
    <w:aliases w:val="7,5 pt1,Полужирный"/>
    <w:basedOn w:val="22"/>
    <w:uiPriority w:val="99"/>
    <w:rsid w:val="00D638EF"/>
    <w:rPr>
      <w:rFonts w:ascii="Corbel" w:eastAsia="Times New Roman" w:hAnsi="Corbel" w:cs="Corbel"/>
      <w:b/>
      <w:bCs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/>
    </w:rPr>
  </w:style>
  <w:style w:type="character" w:customStyle="1" w:styleId="2BookAntiqua">
    <w:name w:val="Основной текст (2) + Book Antiqua"/>
    <w:aliases w:val="4 pt"/>
    <w:basedOn w:val="22"/>
    <w:uiPriority w:val="99"/>
    <w:rsid w:val="00D638EF"/>
    <w:rPr>
      <w:rFonts w:ascii="Book Antiqua" w:eastAsia="Times New Roman" w:hAnsi="Book Antiqua" w:cs="Book Antiqua"/>
      <w:color w:val="000000"/>
      <w:spacing w:val="0"/>
      <w:w w:val="100"/>
      <w:position w:val="0"/>
      <w:sz w:val="8"/>
      <w:szCs w:val="8"/>
      <w:u w:val="none"/>
      <w:shd w:val="clear" w:color="auto" w:fill="FFFFFF"/>
      <w:lang w:val="uk-UA" w:eastAsia="uk-UA"/>
    </w:rPr>
  </w:style>
  <w:style w:type="character" w:customStyle="1" w:styleId="apple-converted-space">
    <w:name w:val="apple-converted-space"/>
    <w:basedOn w:val="a0"/>
    <w:rsid w:val="00D2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.d@dn.gov.ua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349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15</cp:revision>
  <cp:lastPrinted>2019-07-03T11:59:00Z</cp:lastPrinted>
  <dcterms:created xsi:type="dcterms:W3CDTF">2021-10-01T08:58:00Z</dcterms:created>
  <dcterms:modified xsi:type="dcterms:W3CDTF">2021-12-16T15:16:00Z</dcterms:modified>
</cp:coreProperties>
</file>