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------= Cease =-------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11 March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