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</w:t>
      </w:r>
      <w:proofErr w:type="gramStart"/>
      <w:r w:rsidRPr="009353DD">
        <w:rPr>
          <w:sz w:val="24"/>
          <w:szCs w:val="24"/>
        </w:rPr>
        <w:t xml:space="preserve">ПОДГОТОВКИ  </w:t>
      </w:r>
      <w:r w:rsidRPr="009353DD">
        <w:rPr>
          <w:b/>
          <w:sz w:val="24"/>
          <w:szCs w:val="24"/>
          <w:lang w:eastAsia="en-US"/>
        </w:rPr>
        <w:t>09.04.01</w:t>
      </w:r>
      <w:proofErr w:type="gramEnd"/>
      <w:r w:rsidRPr="009353DD">
        <w:rPr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660B989E" w:rsidR="00420278" w:rsidRPr="00A53083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6D97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A53083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0AB0F5A1" w:rsidR="00420278" w:rsidRPr="00EC4ADB" w:rsidRDefault="00A53083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Потоки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02C7F94E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 xml:space="preserve">с </w:t>
      </w:r>
      <w:r w:rsidR="000B4732">
        <w:rPr>
          <w:sz w:val="28"/>
          <w:szCs w:val="28"/>
        </w:rPr>
        <w:t xml:space="preserve">механизмами </w:t>
      </w:r>
      <w:r w:rsidR="00A53083">
        <w:rPr>
          <w:sz w:val="28"/>
          <w:szCs w:val="28"/>
        </w:rPr>
        <w:t>работы потоков</w:t>
      </w:r>
      <w:r w:rsidR="000B4732">
        <w:rPr>
          <w:sz w:val="28"/>
          <w:szCs w:val="28"/>
        </w:rPr>
        <w:t xml:space="preserve"> 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68DFE414" w14:textId="7F518034" w:rsidR="000B4732" w:rsidRPr="000B4732" w:rsidRDefault="00A53083" w:rsidP="000B473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53083">
        <w:rPr>
          <w:sz w:val="28"/>
          <w:szCs w:val="28"/>
        </w:rPr>
        <w:t xml:space="preserve">Реализовать многопоточное приложение </w:t>
      </w:r>
      <w:r>
        <w:rPr>
          <w:sz w:val="28"/>
          <w:szCs w:val="28"/>
        </w:rPr>
        <w:t>«</w:t>
      </w:r>
      <w:r w:rsidRPr="00A53083">
        <w:rPr>
          <w:sz w:val="28"/>
          <w:szCs w:val="28"/>
        </w:rPr>
        <w:t>Банк</w:t>
      </w:r>
      <w:r>
        <w:rPr>
          <w:sz w:val="28"/>
          <w:szCs w:val="28"/>
        </w:rPr>
        <w:t>»</w:t>
      </w:r>
      <w:r w:rsidRPr="00A53083">
        <w:rPr>
          <w:sz w:val="28"/>
          <w:szCs w:val="28"/>
        </w:rPr>
        <w:t>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случае, если денежных средств недостаточно – вывести сообщение.</w:t>
      </w:r>
      <w:r w:rsidR="000B4732" w:rsidRPr="000B4732">
        <w:rPr>
          <w:sz w:val="28"/>
          <w:szCs w:val="28"/>
        </w:rPr>
        <w:t xml:space="preserve">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508A3782" w:rsidR="00EC4ADB" w:rsidRPr="00A53083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A53083">
        <w:rPr>
          <w:sz w:val="28"/>
          <w:szCs w:val="28"/>
        </w:rPr>
        <w:t>Переопределенный м</w:t>
      </w:r>
      <w:r w:rsidR="000B4732">
        <w:rPr>
          <w:sz w:val="28"/>
          <w:szCs w:val="28"/>
        </w:rPr>
        <w:t>етод</w:t>
      </w:r>
      <w:r w:rsidR="00A53083">
        <w:rPr>
          <w:sz w:val="28"/>
          <w:szCs w:val="28"/>
        </w:rPr>
        <w:t xml:space="preserve"> </w:t>
      </w:r>
      <w:proofErr w:type="gramStart"/>
      <w:r w:rsidR="00A53083">
        <w:rPr>
          <w:sz w:val="28"/>
          <w:szCs w:val="28"/>
          <w:lang w:val="en-US"/>
        </w:rPr>
        <w:t>run</w:t>
      </w:r>
      <w:r w:rsidR="00A53083" w:rsidRPr="00A53083">
        <w:rPr>
          <w:sz w:val="28"/>
          <w:szCs w:val="28"/>
        </w:rPr>
        <w:t>(</w:t>
      </w:r>
      <w:proofErr w:type="gramEnd"/>
      <w:r w:rsidR="00A53083" w:rsidRPr="00A53083">
        <w:rPr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4332AA9C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@Override</w:t>
            </w:r>
          </w:p>
          <w:p w14:paraId="09C8062E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run(</w:t>
            </w:r>
            <w:proofErr w:type="gramEnd"/>
            <w:r w:rsidRPr="00A53083">
              <w:rPr>
                <w:rFonts w:ascii="Courier New" w:hAnsi="Courier New" w:cs="Courier New"/>
                <w:lang w:val="en-US"/>
              </w:rPr>
              <w:t>) {</w:t>
            </w:r>
          </w:p>
          <w:p w14:paraId="59A1CE94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 xml:space="preserve"> &lt; 10;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++) {</w:t>
            </w:r>
          </w:p>
          <w:p w14:paraId="2F7EE2A0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try {</w:t>
            </w:r>
          </w:p>
          <w:p w14:paraId="31C8EC51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TimeUnit.MILLISECONDS.sleep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random.nextInt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() % 100);</w:t>
            </w:r>
          </w:p>
          <w:p w14:paraId="041EB140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 catch (Exception e) {</w:t>
            </w:r>
          </w:p>
          <w:p w14:paraId="2882A537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continue;</w:t>
            </w:r>
          </w:p>
          <w:p w14:paraId="3708F4F7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DAA743B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if ((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random.nextInt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 % 2) == 0) {</w:t>
            </w:r>
          </w:p>
          <w:p w14:paraId="3F39E6BB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bankAccount.addMoney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Math.abs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random.nextInt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 xml:space="preserve">() % 100),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taskName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);</w:t>
            </w:r>
          </w:p>
          <w:p w14:paraId="2B5571F8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 else {</w:t>
            </w:r>
          </w:p>
          <w:p w14:paraId="08020F5D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bankAccount.withdrawMoney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Math.abs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random.nextInt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 xml:space="preserve">() % 100),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taskName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);</w:t>
            </w:r>
          </w:p>
          <w:p w14:paraId="52141536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77E9BD2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88C35DC" w14:textId="7F2CB402" w:rsidR="00EC4ADB" w:rsidRDefault="00A53083" w:rsidP="00A5308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93079C7" w14:textId="300F20F5" w:rsidR="00C20293" w:rsidRDefault="00A53083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26690D">
        <w:drawing>
          <wp:inline distT="0" distB="0" distL="0" distR="0" wp14:anchorId="4163A987" wp14:editId="02F616EC">
            <wp:extent cx="4079428" cy="2854510"/>
            <wp:effectExtent l="0" t="0" r="0" b="3175"/>
            <wp:docPr id="88019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3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108" cy="28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718" w14:textId="1A40D2C3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A53083">
        <w:rPr>
          <w:sz w:val="28"/>
          <w:szCs w:val="28"/>
        </w:rPr>
        <w:t>Пример работы программы «Банк»</w:t>
      </w:r>
    </w:p>
    <w:p w14:paraId="313386A0" w14:textId="7060EABA" w:rsidR="00754EA1" w:rsidRPr="00A53083" w:rsidRDefault="00A53083" w:rsidP="00A53083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bookmarkStart w:id="0" w:name="_Hlk128155019"/>
      <w:bookmarkStart w:id="1" w:name="_Hlk128155025"/>
      <w:r w:rsidRPr="00A53083">
        <w:rPr>
          <w:sz w:val="28"/>
          <w:szCs w:val="28"/>
        </w:rPr>
        <w:lastRenderedPageBreak/>
        <w:t xml:space="preserve">Реализовать многопоточное приложение </w:t>
      </w:r>
      <w:r>
        <w:rPr>
          <w:sz w:val="28"/>
          <w:szCs w:val="28"/>
        </w:rPr>
        <w:t>«</w:t>
      </w:r>
      <w:r w:rsidRPr="00A53083">
        <w:rPr>
          <w:sz w:val="28"/>
          <w:szCs w:val="28"/>
        </w:rPr>
        <w:t>Робот</w:t>
      </w:r>
      <w:r>
        <w:rPr>
          <w:sz w:val="28"/>
          <w:szCs w:val="28"/>
        </w:rPr>
        <w:t>»</w:t>
      </w:r>
      <w:r w:rsidRPr="00A53083">
        <w:rPr>
          <w:sz w:val="28"/>
          <w:szCs w:val="28"/>
        </w:rPr>
        <w:t xml:space="preserve">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0B9030BF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53083">
        <w:rPr>
          <w:sz w:val="28"/>
          <w:szCs w:val="28"/>
        </w:rPr>
        <w:t>Хождение робота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07E058E7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public static void </w:t>
            </w:r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A53083">
              <w:rPr>
                <w:rFonts w:ascii="Courier New" w:hAnsi="Courier New" w:cs="Courier New"/>
                <w:lang w:val="en-US"/>
              </w:rPr>
              <w:t xml:space="preserve">String[]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) {</w:t>
            </w:r>
          </w:p>
          <w:p w14:paraId="44BF5190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Robot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robot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Robot(</w:t>
            </w:r>
            <w:proofErr w:type="gramEnd"/>
            <w:r w:rsidRPr="00A53083">
              <w:rPr>
                <w:rFonts w:ascii="Courier New" w:hAnsi="Courier New" w:cs="Courier New"/>
                <w:lang w:val="en-US"/>
              </w:rPr>
              <w:t>);</w:t>
            </w:r>
          </w:p>
          <w:p w14:paraId="7AA8CB43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88AD442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Thread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leftLegThread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Thread(</w:t>
            </w:r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 -&gt; {</w:t>
            </w:r>
          </w:p>
          <w:p w14:paraId="40FDB8D3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while (true) {</w:t>
            </w:r>
          </w:p>
          <w:p w14:paraId="60A8501D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robot.moveLeftLeg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();</w:t>
            </w:r>
          </w:p>
          <w:p w14:paraId="34166418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A0AB459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});</w:t>
            </w:r>
          </w:p>
          <w:p w14:paraId="67B5AD0C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FBC82B8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Thread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rightLegThread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Thread(</w:t>
            </w:r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 -&gt; {</w:t>
            </w:r>
          </w:p>
          <w:p w14:paraId="3DEFB31F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while (true) {</w:t>
            </w:r>
          </w:p>
          <w:p w14:paraId="2FB783C7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robot.moveRightLeg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();</w:t>
            </w:r>
          </w:p>
          <w:p w14:paraId="2E474921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7FCD36AC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});</w:t>
            </w:r>
          </w:p>
          <w:p w14:paraId="7EB773D2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EE32B8F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leftLegThread.start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();</w:t>
            </w:r>
          </w:p>
          <w:p w14:paraId="4C0AF8EC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A53083">
              <w:rPr>
                <w:rFonts w:ascii="Courier New" w:hAnsi="Courier New" w:cs="Courier New"/>
                <w:lang w:val="en-US"/>
              </w:rPr>
              <w:t>rightLegThread.start</w:t>
            </w:r>
            <w:proofErr w:type="spellEnd"/>
            <w:r w:rsidRPr="00A53083">
              <w:rPr>
                <w:rFonts w:ascii="Courier New" w:hAnsi="Courier New" w:cs="Courier New"/>
                <w:lang w:val="en-US"/>
              </w:rPr>
              <w:t>();</w:t>
            </w:r>
          </w:p>
          <w:p w14:paraId="5BFC45C2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80CFD03" w14:textId="77777777" w:rsidR="00A53083" w:rsidRPr="00A53083" w:rsidRDefault="00A53083" w:rsidP="00A5308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A53083">
              <w:rPr>
                <w:rFonts w:ascii="Courier New" w:hAnsi="Courier New" w:cs="Courier New"/>
                <w:lang w:val="en-US"/>
              </w:rPr>
              <w:t>robot.startWalking</w:t>
            </w:r>
            <w:proofErr w:type="spellEnd"/>
            <w:proofErr w:type="gramEnd"/>
            <w:r w:rsidRPr="00A53083">
              <w:rPr>
                <w:rFonts w:ascii="Courier New" w:hAnsi="Courier New" w:cs="Courier New"/>
                <w:lang w:val="en-US"/>
              </w:rPr>
              <w:t>();</w:t>
            </w:r>
          </w:p>
          <w:p w14:paraId="38281EDF" w14:textId="3B3AC62C" w:rsidR="00FC61EF" w:rsidRDefault="00A53083" w:rsidP="00754EA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53083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1CB40A04" w:rsidR="00FC61EF" w:rsidRDefault="00A53083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A53083">
        <w:rPr>
          <w:sz w:val="28"/>
          <w:szCs w:val="28"/>
        </w:rPr>
        <w:drawing>
          <wp:inline distT="0" distB="0" distL="0" distR="0" wp14:anchorId="41F0F1A0" wp14:editId="649B4CA7">
            <wp:extent cx="1828800" cy="1614487"/>
            <wp:effectExtent l="0" t="0" r="0" b="5080"/>
            <wp:docPr id="49149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2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837" cy="16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646D9BA4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A53083">
        <w:rPr>
          <w:sz w:val="28"/>
          <w:szCs w:val="28"/>
        </w:rPr>
        <w:t>Вывод приложения «Робот»</w:t>
      </w:r>
    </w:p>
    <w:bookmarkEnd w:id="0"/>
    <w:bookmarkEnd w:id="1"/>
    <w:p w14:paraId="2519E2E3" w14:textId="591A90C5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4F3CA4DE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</w:t>
      </w:r>
      <w:r w:rsidR="00A53083">
        <w:rPr>
          <w:sz w:val="28"/>
          <w:szCs w:val="28"/>
        </w:rPr>
        <w:t xml:space="preserve">создания многопоточных приложений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14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ADA1" w14:textId="77777777" w:rsidR="00A8425A" w:rsidRDefault="00A8425A">
      <w:r>
        <w:separator/>
      </w:r>
    </w:p>
  </w:endnote>
  <w:endnote w:type="continuationSeparator" w:id="0">
    <w:p w14:paraId="3BD66665" w14:textId="77777777" w:rsidR="00A8425A" w:rsidRDefault="00A8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3880" w14:textId="77777777" w:rsidR="00A8425A" w:rsidRDefault="00A8425A">
      <w:r>
        <w:separator/>
      </w:r>
    </w:p>
  </w:footnote>
  <w:footnote w:type="continuationSeparator" w:id="0">
    <w:p w14:paraId="0F25ABC3" w14:textId="77777777" w:rsidR="00A8425A" w:rsidRDefault="00A8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A2723"/>
    <w:rsid w:val="002D45A2"/>
    <w:rsid w:val="003102CD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D6CD9"/>
    <w:rsid w:val="009353DD"/>
    <w:rsid w:val="00942B1B"/>
    <w:rsid w:val="00984206"/>
    <w:rsid w:val="009A3472"/>
    <w:rsid w:val="00A0227A"/>
    <w:rsid w:val="00A138AF"/>
    <w:rsid w:val="00A30BD0"/>
    <w:rsid w:val="00A53083"/>
    <w:rsid w:val="00A8425A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7105C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24</cp:revision>
  <dcterms:created xsi:type="dcterms:W3CDTF">2019-12-05T09:34:00Z</dcterms:created>
  <dcterms:modified xsi:type="dcterms:W3CDTF">2023-05-07T09:53:00Z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