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6471" w14:textId="427C2545" w:rsidR="002D5EE4" w:rsidRDefault="00494F89" w:rsidP="002D5EE4">
      <w:pPr>
        <w:jc w:val="center"/>
        <w:rPr>
          <w:b/>
          <w:sz w:val="40"/>
        </w:rPr>
      </w:pPr>
      <w:r>
        <w:rPr>
          <w:b/>
          <w:sz w:val="40"/>
        </w:rPr>
        <w:t>Homework</w:t>
      </w:r>
      <w:r w:rsidR="002D5EE4">
        <w:rPr>
          <w:b/>
          <w:sz w:val="40"/>
        </w:rPr>
        <w:t xml:space="preserve"> </w:t>
      </w:r>
      <w:r>
        <w:rPr>
          <w:b/>
          <w:sz w:val="40"/>
        </w:rPr>
        <w:t>#</w:t>
      </w:r>
      <w:r w:rsidR="002D5EE4">
        <w:rPr>
          <w:b/>
          <w:sz w:val="40"/>
        </w:rPr>
        <w:t>1</w:t>
      </w:r>
    </w:p>
    <w:p w14:paraId="5689755A" w14:textId="61E01FB7" w:rsidR="00494F89" w:rsidRPr="009C0EEC" w:rsidRDefault="00494F89" w:rsidP="002D5EE4">
      <w:pPr>
        <w:jc w:val="center"/>
        <w:rPr>
          <w:b/>
          <w:sz w:val="40"/>
        </w:rPr>
      </w:pPr>
      <w:r>
        <w:rPr>
          <w:b/>
          <w:sz w:val="40"/>
        </w:rPr>
        <w:t>FBE 551</w:t>
      </w:r>
    </w:p>
    <w:p w14:paraId="23132655" w14:textId="2C40DCBF" w:rsidR="002D5EE4" w:rsidRPr="009C0EEC" w:rsidRDefault="002D5EE4" w:rsidP="00DF3873">
      <w:pPr>
        <w:jc w:val="center"/>
        <w:rPr>
          <w:b/>
          <w:sz w:val="24"/>
        </w:rPr>
      </w:pPr>
      <w:r>
        <w:rPr>
          <w:b/>
          <w:sz w:val="24"/>
        </w:rPr>
        <w:t>Due on</w:t>
      </w:r>
      <w:r w:rsidR="00801974">
        <w:rPr>
          <w:b/>
          <w:sz w:val="24"/>
        </w:rPr>
        <w:t xml:space="preserve"> </w:t>
      </w:r>
      <w:r w:rsidR="00C700D9">
        <w:rPr>
          <w:b/>
          <w:sz w:val="24"/>
        </w:rPr>
        <w:t>9</w:t>
      </w:r>
      <w:r>
        <w:rPr>
          <w:b/>
          <w:sz w:val="24"/>
        </w:rPr>
        <w:t>/</w:t>
      </w:r>
      <w:r w:rsidR="00494F89">
        <w:rPr>
          <w:b/>
          <w:sz w:val="24"/>
        </w:rPr>
        <w:t>5</w:t>
      </w:r>
      <w:r>
        <w:rPr>
          <w:b/>
          <w:sz w:val="24"/>
        </w:rPr>
        <w:t>/202</w:t>
      </w:r>
      <w:r w:rsidR="00A559BF">
        <w:rPr>
          <w:b/>
          <w:sz w:val="24"/>
        </w:rPr>
        <w:t>3</w:t>
      </w:r>
      <w:r w:rsidR="00E27774">
        <w:rPr>
          <w:b/>
          <w:sz w:val="24"/>
        </w:rPr>
        <w:t xml:space="preserve"> </w:t>
      </w:r>
      <w:r w:rsidR="00DF3873">
        <w:rPr>
          <w:b/>
          <w:sz w:val="24"/>
        </w:rPr>
        <w:t xml:space="preserve">by 11:59pm </w:t>
      </w:r>
    </w:p>
    <w:p w14:paraId="30B25835" w14:textId="77777777" w:rsidR="002D5EE4" w:rsidRDefault="002D5EE4" w:rsidP="002D5EE4"/>
    <w:p w14:paraId="426D6A57" w14:textId="4F615E7B" w:rsidR="002D5EE4" w:rsidRDefault="00481327" w:rsidP="002D5EE4">
      <w:r>
        <w:t xml:space="preserve">This is an individual homework assignment. </w:t>
      </w:r>
      <w:r w:rsidR="00403BDB">
        <w:t xml:space="preserve"> </w:t>
      </w:r>
      <w:r w:rsidR="002D5EE4">
        <w:t xml:space="preserve">To complete the problem set, you will need to use the SPY.csv and </w:t>
      </w:r>
      <w:r w:rsidR="00EE73D5">
        <w:t>BND</w:t>
      </w:r>
      <w:r w:rsidR="002D5EE4">
        <w:t xml:space="preserve">.csv data files available in the </w:t>
      </w:r>
      <w:r w:rsidR="00EE73D5">
        <w:t>Homework</w:t>
      </w:r>
      <w:r w:rsidR="002D5EE4">
        <w:t xml:space="preserve"> folder.</w:t>
      </w:r>
      <w:r w:rsidR="00CC7CD1">
        <w:t xml:space="preserve">  </w:t>
      </w:r>
      <w:r w:rsidR="00CC7CD1" w:rsidRPr="00CC7CD1">
        <w:t>Please do not use any other versions</w:t>
      </w:r>
      <w:r w:rsidR="00CC7CD1">
        <w:t>.</w:t>
      </w:r>
    </w:p>
    <w:p w14:paraId="7A9573E7" w14:textId="6A6AF337" w:rsidR="002D5EE4" w:rsidRDefault="002D5EE4" w:rsidP="002D5EE4">
      <w:r>
        <w:t xml:space="preserve">Carry out the following calculations in a single </w:t>
      </w:r>
      <w:proofErr w:type="spellStart"/>
      <w:r>
        <w:t>Jupyter</w:t>
      </w:r>
      <w:proofErr w:type="spellEnd"/>
      <w:r>
        <w:t xml:space="preserve"> notebook.  </w:t>
      </w:r>
      <w:r w:rsidR="00CB6B2D">
        <w:t>M</w:t>
      </w:r>
      <w:r>
        <w:t xml:space="preserve">ake sure that I will be able to run it.  For example, read in the CSV files from the current directory.  I.e., do not write the full path of the file in your code.  </w:t>
      </w:r>
      <w:r w:rsidR="00CB6B2D">
        <w:t xml:space="preserve">Do not have your code change directories to a pathway that is probably not valid on my computer. </w:t>
      </w:r>
      <w:r>
        <w:t>Th</w:t>
      </w:r>
      <w:r w:rsidR="00EB356D">
        <w:t>is</w:t>
      </w:r>
      <w:r>
        <w:t xml:space="preserve"> will allow me to run your notebook in any directory on my own PC.</w:t>
      </w:r>
    </w:p>
    <w:p w14:paraId="528C5F20" w14:textId="7D0ECDB9" w:rsidR="00123C0A" w:rsidRDefault="00123C0A" w:rsidP="002D5EE4">
      <w:r>
        <w:t>Please use markdown cells to help me understand what you are doing.  (I know it may be obvious, but I want to see that you know how to use markdown.)</w:t>
      </w:r>
      <w:r w:rsidR="00E27774">
        <w:t xml:space="preserve">  Clearly highlight what parts of your notebook are used to answer each question below.</w:t>
      </w:r>
    </w:p>
    <w:p w14:paraId="6E2A325A" w14:textId="39690B04" w:rsidR="002D5EE4" w:rsidRDefault="0076046F" w:rsidP="002D5EE4">
      <w:pPr>
        <w:pStyle w:val="ListParagraph"/>
        <w:numPr>
          <w:ilvl w:val="0"/>
          <w:numId w:val="1"/>
        </w:numPr>
      </w:pPr>
      <w:r>
        <w:t>Read in</w:t>
      </w:r>
      <w:r w:rsidR="002D5EE4">
        <w:t xml:space="preserve"> data from the SPY.csv and </w:t>
      </w:r>
      <w:r w:rsidR="009A7719">
        <w:t>BND</w:t>
      </w:r>
      <w:r w:rsidR="002D5EE4">
        <w:t xml:space="preserve">.csv files, making sure that the resulting </w:t>
      </w:r>
      <w:proofErr w:type="spellStart"/>
      <w:r w:rsidR="002D5EE4">
        <w:t>dataframes</w:t>
      </w:r>
      <w:proofErr w:type="spellEnd"/>
      <w:r w:rsidR="002D5EE4">
        <w:t xml:space="preserve"> are indexed by date.  Create a new </w:t>
      </w:r>
      <w:proofErr w:type="spellStart"/>
      <w:r w:rsidR="002D5EE4">
        <w:t>dataf</w:t>
      </w:r>
      <w:r w:rsidR="00F10505">
        <w:t>rame</w:t>
      </w:r>
      <w:proofErr w:type="spellEnd"/>
      <w:r w:rsidR="00F10505">
        <w:t xml:space="preserve"> that contains the open, </w:t>
      </w:r>
      <w:r w:rsidR="002D5EE4">
        <w:t>close</w:t>
      </w:r>
      <w:r w:rsidR="00F10505">
        <w:t>, and adjusted close</w:t>
      </w:r>
      <w:r w:rsidR="002D5EE4">
        <w:t xml:space="preserve"> prices for both SPY and </w:t>
      </w:r>
      <w:r>
        <w:t>BND</w:t>
      </w:r>
      <w:r w:rsidR="004C0927">
        <w:t xml:space="preserve"> on the dates for which there is data for SPY.</w:t>
      </w:r>
      <w:r w:rsidR="008B5808">
        <w:t xml:space="preserve">  </w:t>
      </w:r>
      <w:r w:rsidR="00741212">
        <w:t xml:space="preserve">Do not include other columns.  </w:t>
      </w:r>
      <w:r w:rsidR="008B5808">
        <w:t xml:space="preserve">Display the top 10 rows of the </w:t>
      </w:r>
      <w:proofErr w:type="spellStart"/>
      <w:r w:rsidR="008B5808">
        <w:t>dataframe</w:t>
      </w:r>
      <w:proofErr w:type="spellEnd"/>
      <w:r w:rsidR="00815DD1">
        <w:t>.</w:t>
      </w:r>
      <w:r w:rsidR="008B5808">
        <w:t xml:space="preserve"> </w:t>
      </w:r>
      <w:r w:rsidR="00815DD1">
        <w:t>Display</w:t>
      </w:r>
      <w:r w:rsidR="008B5808">
        <w:t xml:space="preserve"> set of summary statistics (mean and SD, etc.)</w:t>
      </w:r>
      <w:r w:rsidR="001B751E">
        <w:t xml:space="preserve"> for the entire </w:t>
      </w:r>
      <w:proofErr w:type="spellStart"/>
      <w:r w:rsidR="001B751E">
        <w:t>dataframe</w:t>
      </w:r>
      <w:proofErr w:type="spellEnd"/>
      <w:r w:rsidR="00360914">
        <w:t xml:space="preserve"> using the ‘describe’ command</w:t>
      </w:r>
      <w:r w:rsidR="008B5808">
        <w:t>.</w:t>
      </w:r>
    </w:p>
    <w:p w14:paraId="63DA9DD4" w14:textId="77777777" w:rsidR="002D5EE4" w:rsidRDefault="002D5EE4" w:rsidP="002D5EE4">
      <w:pPr>
        <w:pStyle w:val="ListParagraph"/>
      </w:pPr>
    </w:p>
    <w:p w14:paraId="54E5C706" w14:textId="220FB4BF" w:rsidR="009B5690" w:rsidRDefault="00E27774" w:rsidP="002D5EE4">
      <w:pPr>
        <w:pStyle w:val="ListParagraph"/>
        <w:numPr>
          <w:ilvl w:val="0"/>
          <w:numId w:val="1"/>
        </w:numPr>
      </w:pPr>
      <w:r>
        <w:t xml:space="preserve">Load data from the </w:t>
      </w:r>
      <w:r w:rsidR="00C524C0">
        <w:t>BND</w:t>
      </w:r>
      <w:r>
        <w:t xml:space="preserve">.csv file into a Pandas </w:t>
      </w:r>
      <w:proofErr w:type="spellStart"/>
      <w:r>
        <w:t>dataframe</w:t>
      </w:r>
      <w:proofErr w:type="spellEnd"/>
      <w:r>
        <w:t xml:space="preserve">.  </w:t>
      </w:r>
      <w:r w:rsidR="00BA550E">
        <w:t xml:space="preserve">Have your </w:t>
      </w:r>
      <w:proofErr w:type="spellStart"/>
      <w:r w:rsidR="00BA550E">
        <w:t>Jupyter</w:t>
      </w:r>
      <w:proofErr w:type="spellEnd"/>
      <w:r w:rsidR="00BA550E">
        <w:t xml:space="preserve"> notebook display the</w:t>
      </w:r>
      <w:r w:rsidR="009B5690">
        <w:t xml:space="preserve"> following, each in a different output cell.  For each, show no more or no less than the values requested, though you may choose </w:t>
      </w:r>
      <w:proofErr w:type="gramStart"/>
      <w:r w:rsidR="009B5690">
        <w:t>whether or not</w:t>
      </w:r>
      <w:proofErr w:type="gramEnd"/>
      <w:r w:rsidR="009B5690">
        <w:t xml:space="preserve"> to display the dates.</w:t>
      </w:r>
    </w:p>
    <w:p w14:paraId="0E11186F" w14:textId="77777777" w:rsidR="009B5690" w:rsidRDefault="009B5690" w:rsidP="009B5690">
      <w:pPr>
        <w:pStyle w:val="ListParagraph"/>
      </w:pPr>
    </w:p>
    <w:p w14:paraId="40E31957" w14:textId="7DBE0218" w:rsidR="009B5690" w:rsidRDefault="009B5690" w:rsidP="009B5690">
      <w:pPr>
        <w:pStyle w:val="ListParagraph"/>
        <w:numPr>
          <w:ilvl w:val="1"/>
          <w:numId w:val="1"/>
        </w:numPr>
      </w:pPr>
      <w:r>
        <w:t>The 1000</w:t>
      </w:r>
      <w:r w:rsidRPr="009B5690">
        <w:rPr>
          <w:vertAlign w:val="superscript"/>
        </w:rPr>
        <w:t>th</w:t>
      </w:r>
      <w:r>
        <w:t xml:space="preserve"> row of </w:t>
      </w:r>
      <w:r w:rsidR="00E27774">
        <w:t xml:space="preserve">the </w:t>
      </w:r>
      <w:proofErr w:type="spellStart"/>
      <w:r>
        <w:t>dataframe</w:t>
      </w:r>
      <w:proofErr w:type="spellEnd"/>
      <w:r>
        <w:t>.</w:t>
      </w:r>
    </w:p>
    <w:p w14:paraId="0C996EFF" w14:textId="2F7D6A94" w:rsidR="009B5690" w:rsidRDefault="009B5690" w:rsidP="009B5690">
      <w:pPr>
        <w:pStyle w:val="ListParagraph"/>
        <w:numPr>
          <w:ilvl w:val="1"/>
          <w:numId w:val="1"/>
        </w:numPr>
      </w:pPr>
      <w:r>
        <w:t xml:space="preserve">The row of </w:t>
      </w:r>
      <w:r w:rsidR="00E27774">
        <w:t>the</w:t>
      </w:r>
      <w:r>
        <w:t xml:space="preserve"> </w:t>
      </w:r>
      <w:proofErr w:type="spellStart"/>
      <w:r>
        <w:t>dataframe</w:t>
      </w:r>
      <w:proofErr w:type="spellEnd"/>
      <w:r>
        <w:t xml:space="preserve"> corresponding to 6/</w:t>
      </w:r>
      <w:r w:rsidR="004549A2">
        <w:t>4</w:t>
      </w:r>
      <w:r>
        <w:t>/2010.</w:t>
      </w:r>
    </w:p>
    <w:p w14:paraId="49219CE3" w14:textId="2339C0CD" w:rsidR="009B5690" w:rsidRDefault="009B5690" w:rsidP="009B5690">
      <w:pPr>
        <w:pStyle w:val="ListParagraph"/>
        <w:numPr>
          <w:ilvl w:val="1"/>
          <w:numId w:val="1"/>
        </w:numPr>
      </w:pPr>
      <w:r>
        <w:t xml:space="preserve">The closing price of </w:t>
      </w:r>
      <w:r w:rsidR="00592011">
        <w:t>BND</w:t>
      </w:r>
      <w:r>
        <w:t xml:space="preserve"> on 6/</w:t>
      </w:r>
      <w:r w:rsidR="004549A2">
        <w:t>4</w:t>
      </w:r>
      <w:r>
        <w:t>/2010.</w:t>
      </w:r>
    </w:p>
    <w:p w14:paraId="0F3568ED" w14:textId="0A4D665B" w:rsidR="009B5690" w:rsidRDefault="009B5690" w:rsidP="009B5690">
      <w:pPr>
        <w:pStyle w:val="ListParagraph"/>
        <w:numPr>
          <w:ilvl w:val="1"/>
          <w:numId w:val="1"/>
        </w:numPr>
      </w:pPr>
      <w:r>
        <w:t xml:space="preserve">The </w:t>
      </w:r>
      <w:r w:rsidR="00BA550E">
        <w:t>first 5 days of open</w:t>
      </w:r>
      <w:r w:rsidR="00F10505">
        <w:t xml:space="preserve">, close, and adjusted </w:t>
      </w:r>
      <w:r w:rsidR="00BA550E">
        <w:t>clos</w:t>
      </w:r>
      <w:r w:rsidR="00F10505">
        <w:t xml:space="preserve">e </w:t>
      </w:r>
      <w:r w:rsidR="00BA550E">
        <w:t xml:space="preserve">prices </w:t>
      </w:r>
      <w:r>
        <w:t>from the year 2010.</w:t>
      </w:r>
    </w:p>
    <w:p w14:paraId="1AEEF76C" w14:textId="7FA45F27" w:rsidR="00123C0A" w:rsidRDefault="00123C0A" w:rsidP="009B5690">
      <w:pPr>
        <w:pStyle w:val="ListParagraph"/>
        <w:numPr>
          <w:ilvl w:val="1"/>
          <w:numId w:val="1"/>
        </w:numPr>
      </w:pPr>
      <w:r>
        <w:t xml:space="preserve">The </w:t>
      </w:r>
      <w:r w:rsidR="00741212">
        <w:t xml:space="preserve">average </w:t>
      </w:r>
      <w:r w:rsidR="00F10505">
        <w:t xml:space="preserve">close and adjusted close </w:t>
      </w:r>
      <w:r>
        <w:t xml:space="preserve">prices on the days in which the </w:t>
      </w:r>
      <w:r w:rsidR="0080589F">
        <w:t>BND</w:t>
      </w:r>
      <w:r>
        <w:t xml:space="preserve"> close was greater than $</w:t>
      </w:r>
      <w:r w:rsidR="00967EDF">
        <w:t>85</w:t>
      </w:r>
      <w:r>
        <w:t xml:space="preserve">. </w:t>
      </w:r>
    </w:p>
    <w:p w14:paraId="5C96A25B" w14:textId="77777777" w:rsidR="009B5690" w:rsidRDefault="009B5690" w:rsidP="00123C0A">
      <w:pPr>
        <w:pStyle w:val="ListParagraph"/>
      </w:pPr>
    </w:p>
    <w:p w14:paraId="310A8B7C" w14:textId="77777777" w:rsidR="006325EA" w:rsidRDefault="00E27774" w:rsidP="00CC7CD1">
      <w:pPr>
        <w:pStyle w:val="ListParagraph"/>
        <w:numPr>
          <w:ilvl w:val="0"/>
          <w:numId w:val="1"/>
        </w:numPr>
      </w:pPr>
      <w:r>
        <w:t xml:space="preserve">Load data from the </w:t>
      </w:r>
      <w:r w:rsidR="00741212">
        <w:t>SPY</w:t>
      </w:r>
      <w:r>
        <w:t>.csv file</w:t>
      </w:r>
      <w:r w:rsidR="00741212">
        <w:t xml:space="preserve"> into a </w:t>
      </w:r>
      <w:proofErr w:type="spellStart"/>
      <w:r w:rsidR="00741212">
        <w:t>datafra</w:t>
      </w:r>
      <w:r w:rsidR="00D81123">
        <w:t>m</w:t>
      </w:r>
      <w:r w:rsidR="00741212">
        <w:t>e</w:t>
      </w:r>
      <w:proofErr w:type="spellEnd"/>
      <w:r>
        <w:t xml:space="preserve">.  </w:t>
      </w:r>
    </w:p>
    <w:p w14:paraId="5BE516E7" w14:textId="6FCB9553" w:rsidR="00CC7CD1" w:rsidRDefault="00F10505" w:rsidP="006325EA">
      <w:pPr>
        <w:pStyle w:val="ListParagraph"/>
        <w:numPr>
          <w:ilvl w:val="1"/>
          <w:numId w:val="1"/>
        </w:numPr>
      </w:pPr>
      <w:r>
        <w:t xml:space="preserve">Compute </w:t>
      </w:r>
      <w:r w:rsidR="00260F48">
        <w:t xml:space="preserve">and display </w:t>
      </w:r>
      <w:r>
        <w:t xml:space="preserve">the average rate of </w:t>
      </w:r>
      <w:r w:rsidR="006325EA">
        <w:t xml:space="preserve">return over </w:t>
      </w:r>
      <w:r>
        <w:t>the daytime period (open-to-close), and the nighttime period (close-to-open).</w:t>
      </w:r>
    </w:p>
    <w:p w14:paraId="539004CB" w14:textId="77777777" w:rsidR="000720C4" w:rsidRDefault="006325EA" w:rsidP="006325EA">
      <w:pPr>
        <w:pStyle w:val="ListParagraph"/>
        <w:numPr>
          <w:ilvl w:val="1"/>
          <w:numId w:val="1"/>
        </w:numPr>
      </w:pPr>
      <w:r>
        <w:t xml:space="preserve">Compute and display the average full-day return using close-to-close </w:t>
      </w:r>
      <w:proofErr w:type="gramStart"/>
      <w:r>
        <w:t>prices</w:t>
      </w:r>
      <w:proofErr w:type="gramEnd"/>
    </w:p>
    <w:p w14:paraId="1933E4D8" w14:textId="1CBEFD26" w:rsidR="006325EA" w:rsidRDefault="006325EA" w:rsidP="006325EA">
      <w:pPr>
        <w:pStyle w:val="ListParagraph"/>
        <w:numPr>
          <w:ilvl w:val="1"/>
          <w:numId w:val="1"/>
        </w:numPr>
      </w:pPr>
      <w:r>
        <w:t xml:space="preserve"> </w:t>
      </w:r>
      <w:r w:rsidR="000720C4">
        <w:t>Compute and display the average full-day return</w:t>
      </w:r>
      <w:r w:rsidR="000720C4">
        <w:t xml:space="preserve"> using</w:t>
      </w:r>
      <w:r>
        <w:t xml:space="preserve"> adjusted close-to-adjusted close price</w:t>
      </w:r>
      <w:r w:rsidR="000720C4">
        <w:t>s</w:t>
      </w:r>
      <w:r>
        <w:t xml:space="preserve">. </w:t>
      </w:r>
    </w:p>
    <w:p w14:paraId="73E30B93" w14:textId="29DBE3F1" w:rsidR="006325EA" w:rsidRDefault="006325EA" w:rsidP="006325EA">
      <w:pPr>
        <w:pStyle w:val="ListParagraph"/>
        <w:numPr>
          <w:ilvl w:val="1"/>
          <w:numId w:val="1"/>
        </w:numPr>
      </w:pPr>
      <w:r>
        <w:t>In a markdown cell, write a short explanation of why</w:t>
      </w:r>
      <w:r w:rsidR="000720C4">
        <w:t xml:space="preserve"> the numbers from b (close-to-close) and c (adjusted close to adjusted close) are different. </w:t>
      </w:r>
    </w:p>
    <w:sectPr w:rsidR="0063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2F9"/>
    <w:multiLevelType w:val="hybridMultilevel"/>
    <w:tmpl w:val="0D7A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585"/>
    <w:multiLevelType w:val="hybridMultilevel"/>
    <w:tmpl w:val="AC7CB932"/>
    <w:lvl w:ilvl="0" w:tplc="9BCC75D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1719"/>
    <w:multiLevelType w:val="hybridMultilevel"/>
    <w:tmpl w:val="8A6A7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741119">
    <w:abstractNumId w:val="1"/>
  </w:num>
  <w:num w:numId="2" w16cid:durableId="965235668">
    <w:abstractNumId w:val="0"/>
  </w:num>
  <w:num w:numId="3" w16cid:durableId="89713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27"/>
    <w:rsid w:val="000477EB"/>
    <w:rsid w:val="000720C4"/>
    <w:rsid w:val="00123C0A"/>
    <w:rsid w:val="001B751E"/>
    <w:rsid w:val="00260F48"/>
    <w:rsid w:val="00262468"/>
    <w:rsid w:val="002D5EE4"/>
    <w:rsid w:val="00360914"/>
    <w:rsid w:val="003D65C2"/>
    <w:rsid w:val="00403BDB"/>
    <w:rsid w:val="004549A2"/>
    <w:rsid w:val="004627AB"/>
    <w:rsid w:val="00481327"/>
    <w:rsid w:val="00494F89"/>
    <w:rsid w:val="004C0927"/>
    <w:rsid w:val="0056065C"/>
    <w:rsid w:val="00592011"/>
    <w:rsid w:val="00592913"/>
    <w:rsid w:val="005B4842"/>
    <w:rsid w:val="006325EA"/>
    <w:rsid w:val="00741212"/>
    <w:rsid w:val="0076046F"/>
    <w:rsid w:val="007C251B"/>
    <w:rsid w:val="00801974"/>
    <w:rsid w:val="0080589F"/>
    <w:rsid w:val="00815DD1"/>
    <w:rsid w:val="008B5808"/>
    <w:rsid w:val="00967EDF"/>
    <w:rsid w:val="009A7719"/>
    <w:rsid w:val="009B5690"/>
    <w:rsid w:val="00A44627"/>
    <w:rsid w:val="00A559BF"/>
    <w:rsid w:val="00BA550E"/>
    <w:rsid w:val="00C524C0"/>
    <w:rsid w:val="00C700D9"/>
    <w:rsid w:val="00CB6B2D"/>
    <w:rsid w:val="00CC7CD1"/>
    <w:rsid w:val="00D81123"/>
    <w:rsid w:val="00DF3873"/>
    <w:rsid w:val="00E27774"/>
    <w:rsid w:val="00E526EA"/>
    <w:rsid w:val="00EB356D"/>
    <w:rsid w:val="00EE73D5"/>
    <w:rsid w:val="00F10505"/>
    <w:rsid w:val="00F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ECBA"/>
  <w15:chartTrackingRefBased/>
  <w15:docId w15:val="{E544F7C5-86C1-46BF-B05D-548C3B77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Shepherd, Shane</cp:lastModifiedBy>
  <cp:revision>22</cp:revision>
  <cp:lastPrinted>2023-08-27T18:17:00Z</cp:lastPrinted>
  <dcterms:created xsi:type="dcterms:W3CDTF">2023-08-27T17:11:00Z</dcterms:created>
  <dcterms:modified xsi:type="dcterms:W3CDTF">2023-08-27T18:18:00Z</dcterms:modified>
</cp:coreProperties>
</file>