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1385" w14:textId="037EF72D" w:rsidR="00911C05" w:rsidRPr="00911C05" w:rsidRDefault="00911C05" w:rsidP="003C06DA">
      <w:pPr>
        <w:spacing w:after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ДЕПАРТАМЕНТ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ОБРАЗОВАНИЯ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НАУКИ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КОСТРОМСКОЙ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ОБЛАСТИ</w:t>
      </w:r>
    </w:p>
    <w:p w14:paraId="55794E61" w14:textId="21633A7C" w:rsidR="00911C05" w:rsidRPr="00911C05" w:rsidRDefault="004C3013" w:rsidP="003C06DA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ОБЛАСТНОЕ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ГОСУДАРСТВЕННОЕ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БЮДЖЕТНОЕ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ПРОФЕССИОНАЛЬНОЕ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ОБРАЗОВАТЕЛЬНОЕ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УЧРЕЖДЕНИЕ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«Костромской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энергетический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техникум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имени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="00911C05"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</w:t>
      </w:r>
    </w:p>
    <w:p w14:paraId="5A0CD4D8" w14:textId="4416D7C2" w:rsidR="00911C05" w:rsidRPr="00911C05" w:rsidRDefault="00911C05" w:rsidP="003C06DA">
      <w:pPr>
        <w:spacing w:after="60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8"/>
        </w:rPr>
      </w:pP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(ОГБПОУ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«КЭТ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им.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Ф.В.</w:t>
      </w:r>
      <w:r w:rsidR="004C3013">
        <w:rPr>
          <w:rFonts w:ascii="Times New Roman" w:hAnsi="Times New Roman" w:cs="Times New Roman"/>
          <w:bCs/>
          <w:color w:val="000000" w:themeColor="text1"/>
          <w:sz w:val="28"/>
        </w:rPr>
        <w:t xml:space="preserve"> </w:t>
      </w:r>
      <w:r w:rsidRPr="00911C05">
        <w:rPr>
          <w:rFonts w:ascii="Times New Roman" w:hAnsi="Times New Roman" w:cs="Times New Roman"/>
          <w:bCs/>
          <w:color w:val="000000" w:themeColor="text1"/>
          <w:sz w:val="28"/>
        </w:rPr>
        <w:t>Чижова»)</w:t>
      </w:r>
    </w:p>
    <w:p w14:paraId="394E4227" w14:textId="60A86C33" w:rsidR="00911C05" w:rsidRDefault="00911C05" w:rsidP="00911C05">
      <w:pPr>
        <w:spacing w:before="360" w:after="120" w:line="240" w:lineRule="auto"/>
        <w:ind w:left="368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ЗАЩИЩЕНО</w:t>
      </w:r>
    </w:p>
    <w:p w14:paraId="3A96240E" w14:textId="6EF6F53B" w:rsidR="00911C05" w:rsidRDefault="00911C05" w:rsidP="00911C05">
      <w:pPr>
        <w:spacing w:before="36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ОЦЕНКА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_________</w:t>
      </w:r>
    </w:p>
    <w:p w14:paraId="0284BCA2" w14:textId="7B777D67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Куратор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специальности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Информационные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11C05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программирование</w:t>
      </w:r>
    </w:p>
    <w:p w14:paraId="1FD60670" w14:textId="520835CB" w:rsidR="00911C05" w:rsidRDefault="00911C05" w:rsidP="003C06DA">
      <w:pPr>
        <w:spacing w:before="240" w:after="120" w:line="240" w:lineRule="auto"/>
        <w:ind w:left="453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t>___________</w:t>
      </w:r>
      <w:r w:rsidR="004C3013"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О.В.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</w:p>
    <w:p w14:paraId="76FE9639" w14:textId="77777777" w:rsidR="00911C05" w:rsidRDefault="00911C05" w:rsidP="00911C05">
      <w:pPr>
        <w:spacing w:before="360" w:after="120" w:line="240" w:lineRule="auto"/>
        <w:ind w:left="567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57F904" w14:textId="5E62C4C3" w:rsidR="003C06DA" w:rsidRPr="003C06DA" w:rsidRDefault="00911C05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КОДА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07289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СИСТЕМЫ</w:t>
      </w:r>
    </w:p>
    <w:p w14:paraId="3A2D7D60" w14:textId="7AA8EF63" w:rsidR="00911C05" w:rsidRDefault="003C06DA" w:rsidP="006A5D8F">
      <w:pPr>
        <w:spacing w:after="7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</w:t>
      </w:r>
      <w:r w:rsidR="00911C05"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7E2F90F5" w14:textId="26B96736" w:rsidR="00911C05" w:rsidRPr="003C06DA" w:rsidRDefault="003C06DA" w:rsidP="003C06DA">
      <w:pPr>
        <w:spacing w:before="36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записка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курсовому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проекту</w:t>
      </w:r>
    </w:p>
    <w:p w14:paraId="41614F7C" w14:textId="1D226250" w:rsidR="003C06DA" w:rsidRPr="003C06DA" w:rsidRDefault="003C06DA" w:rsidP="003C06DA">
      <w:pPr>
        <w:spacing w:before="1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ПМ.05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</w:p>
    <w:p w14:paraId="1ED787E2" w14:textId="00B45DBA" w:rsidR="00911C05" w:rsidRDefault="003C06DA" w:rsidP="0025684E">
      <w:pPr>
        <w:spacing w:after="84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3C06DA">
        <w:rPr>
          <w:rFonts w:ascii="Times New Roman" w:hAnsi="Times New Roman" w:cs="Times New Roman"/>
          <w:color w:val="000000" w:themeColor="text1"/>
          <w:sz w:val="28"/>
          <w:szCs w:val="28"/>
        </w:rPr>
        <w:t>систем</w:t>
      </w:r>
    </w:p>
    <w:p w14:paraId="1BAD9726" w14:textId="14B76854" w:rsidR="0025684E" w:rsidRDefault="0025684E" w:rsidP="0025684E">
      <w:pPr>
        <w:spacing w:after="132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CE0F49">
        <w:rPr>
          <w:rFonts w:ascii="Times New Roman" w:hAnsi="Times New Roman" w:cs="Times New Roman"/>
          <w:color w:val="000000" w:themeColor="text1"/>
          <w:sz w:val="28"/>
          <w:szCs w:val="28"/>
        </w:rPr>
        <w:t>08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ПЗ</w:t>
      </w:r>
    </w:p>
    <w:p w14:paraId="73447E1D" w14:textId="7927810B" w:rsidR="0025684E" w:rsidRPr="0025684E" w:rsidRDefault="0025684E" w:rsidP="00085CC5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Руководитель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КП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Разработал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DD5852" w14:textId="5270C48B" w:rsidR="0025684E" w:rsidRPr="0025684E" w:rsidRDefault="0025684E" w:rsidP="0025684E">
      <w:pPr>
        <w:spacing w:before="120" w:after="0" w:line="240" w:lineRule="auto"/>
        <w:ind w:left="5529" w:hanging="552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КЭТ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студент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3-2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14311">
        <w:rPr>
          <w:rFonts w:ascii="Times New Roman" w:hAnsi="Times New Roman" w:cs="Times New Roman"/>
          <w:color w:val="000000" w:themeColor="text1"/>
          <w:sz w:val="28"/>
          <w:szCs w:val="28"/>
        </w:rPr>
        <w:t>ИС</w:t>
      </w:r>
    </w:p>
    <w:p w14:paraId="2ADF2B23" w14:textId="5626AEB3" w:rsidR="0025684E" w:rsidRPr="003C06DA" w:rsidRDefault="00614311" w:rsidP="00085CC5">
      <w:pPr>
        <w:tabs>
          <w:tab w:val="left" w:pos="5529"/>
        </w:tabs>
        <w:spacing w:before="120" w:after="0" w:line="240" w:lineRule="auto"/>
        <w:ind w:left="6096" w:hanging="6096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Д.Н.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Ищук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5684E" w:rsidRPr="0025684E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В.А.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Морозов</w:t>
      </w:r>
    </w:p>
    <w:p w14:paraId="3D774EFE" w14:textId="61CBC69E" w:rsidR="006A5D8F" w:rsidRDefault="00911C05" w:rsidP="00911C05">
      <w:pPr>
        <w:spacing w:before="1320"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Кострома,</w:t>
      </w:r>
      <w:r w:rsidR="004C301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C2049F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526889CD" w14:textId="77777777" w:rsidR="006A5D8F" w:rsidRDefault="006A5D8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10287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822305" w14:textId="3553DEF9" w:rsidR="00AC5968" w:rsidRPr="00F6580E" w:rsidRDefault="009A6273" w:rsidP="00F6580E">
          <w:pPr>
            <w:pStyle w:val="a7"/>
            <w:spacing w:after="120"/>
            <w:rPr>
              <w:rFonts w:ascii="Times New Roman" w:hAnsi="Times New Roman" w:cs="Times New Roman"/>
              <w:color w:val="auto"/>
            </w:rPr>
          </w:pPr>
          <w:r w:rsidRPr="00F6580E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4B07549B" w14:textId="4F787003" w:rsidR="005C68F4" w:rsidRDefault="00AC5968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147425" w:history="1">
            <w:r w:rsidR="005C68F4"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C68F4">
              <w:rPr>
                <w:noProof/>
                <w:webHidden/>
              </w:rPr>
              <w:tab/>
            </w:r>
            <w:r w:rsidR="005C68F4">
              <w:rPr>
                <w:noProof/>
                <w:webHidden/>
              </w:rPr>
              <w:fldChar w:fldCharType="begin"/>
            </w:r>
            <w:r w:rsidR="005C68F4">
              <w:rPr>
                <w:noProof/>
                <w:webHidden/>
              </w:rPr>
              <w:instrText xml:space="preserve"> PAGEREF _Toc169147425 \h </w:instrText>
            </w:r>
            <w:r w:rsidR="005C68F4">
              <w:rPr>
                <w:noProof/>
                <w:webHidden/>
              </w:rPr>
            </w:r>
            <w:r w:rsidR="005C68F4">
              <w:rPr>
                <w:noProof/>
                <w:webHidden/>
              </w:rPr>
              <w:fldChar w:fldCharType="separate"/>
            </w:r>
            <w:r w:rsidR="005C68F4">
              <w:rPr>
                <w:noProof/>
                <w:webHidden/>
              </w:rPr>
              <w:t>3</w:t>
            </w:r>
            <w:r w:rsidR="005C68F4">
              <w:rPr>
                <w:noProof/>
                <w:webHidden/>
              </w:rPr>
              <w:fldChar w:fldCharType="end"/>
            </w:r>
          </w:hyperlink>
        </w:p>
        <w:p w14:paraId="73458ACF" w14:textId="1BE9BA2F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6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1.</w:t>
            </w:r>
            <w:r w:rsidR="004C3013">
              <w:rPr>
                <w:rStyle w:val="a8"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АНАЛИЗ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ПРЕДМЕТНОЙ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ОБЛАСТИ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ТЕХНОЛОГИИ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ПРОЕКТИРОВАНИЯ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B127F" w14:textId="4C83305A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7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2.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ОПРЕДЕЛЕНИЕ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ТРЕБОВАНИЙ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К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702C" w14:textId="35948006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8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3.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ОПИСАНИЕ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ЭТАПОВ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РАЗРАБ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ТКИ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2040" w14:textId="07A7CE9E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29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4.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РУКОВОДСТВО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ПОЛЬ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ОВАТ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Е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7100A" w14:textId="4DEE0EA8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0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ГЛАВА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5.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РУКОВОДСТВО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F32D6" w14:textId="7A43F9BB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1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E2877" w14:textId="12CF6FB3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2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СПИСОК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ИСПОЛЬЗУЕМОЙ</w:t>
            </w:r>
            <w:r w:rsidR="004C301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 xml:space="preserve"> </w:t>
            </w:r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32636" w14:textId="1B5A6244" w:rsidR="005C68F4" w:rsidRDefault="005C68F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0"/>
              <w:lang w:eastAsia="ru-RU"/>
              <w14:ligatures w14:val="none"/>
            </w:rPr>
          </w:pPr>
          <w:hyperlink w:anchor="_Toc169147433" w:history="1">
            <w:r w:rsidRPr="00E80CF3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_Toc169147433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F7584" w14:textId="33CDBC4F" w:rsidR="00911C05" w:rsidRPr="00AC5968" w:rsidRDefault="00AC5968" w:rsidP="00AC5968">
          <w:r>
            <w:rPr>
              <w:b/>
              <w:bCs/>
            </w:rPr>
            <w:fldChar w:fldCharType="end"/>
          </w:r>
        </w:p>
      </w:sdtContent>
    </w:sdt>
    <w:p w14:paraId="4965FC3E" w14:textId="77777777" w:rsidR="00AC5968" w:rsidRDefault="00AC5968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36AD9B7" w14:textId="7D8A9AEA" w:rsidR="001641FE" w:rsidRDefault="00614311" w:rsidP="00614311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0" w:name="_Toc169147425"/>
      <w:r w:rsidRPr="00614311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ВВЕДЕНИЕ</w:t>
      </w:r>
      <w:bookmarkEnd w:id="0"/>
    </w:p>
    <w:p w14:paraId="209B887B" w14:textId="46DBCCFB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Актуальность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проявляется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современном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контексте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цифровизации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информатизации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образования.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условиях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быстрого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развития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изменения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предпочтений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пользователей,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должны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адаптироваться,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чтобы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удовлетворять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потребности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позволит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оптимизировать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улучшить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более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удобное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пользователями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библиотечными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сервисами.</w:t>
      </w:r>
    </w:p>
    <w:p w14:paraId="09CFA3F0" w14:textId="42F2F582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Объект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5968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процесс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52FD9674" w14:textId="31050898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исследования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функциональные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возможности,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структура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данных,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интерфейс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технические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характеристики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библиотеки.</w:t>
      </w:r>
    </w:p>
    <w:p w14:paraId="64834AAB" w14:textId="09BB2C39" w:rsidR="0024435B" w:rsidRPr="00E27F97" w:rsidRDefault="0024435B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Цель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работы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AC5968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‒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информационную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систему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будет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обеспечивать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эффективное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управление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ресурсами,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удобный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доступ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информационным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ресурсам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повышать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качество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обслуживания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студентов.</w:t>
      </w:r>
    </w:p>
    <w:p w14:paraId="1BD45B97" w14:textId="3E040AAE" w:rsidR="0024435B" w:rsidRPr="0024435B" w:rsidRDefault="0024435B" w:rsidP="00175E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4435B">
        <w:rPr>
          <w:rFonts w:ascii="Times New Roman" w:hAnsi="Times New Roman" w:cs="Times New Roman"/>
          <w:sz w:val="28"/>
          <w:szCs w:val="28"/>
        </w:rPr>
        <w:t>Задачи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24435B">
        <w:rPr>
          <w:rFonts w:ascii="Times New Roman" w:hAnsi="Times New Roman" w:cs="Times New Roman"/>
          <w:sz w:val="28"/>
          <w:szCs w:val="28"/>
        </w:rPr>
        <w:t>исследования:</w:t>
      </w:r>
    </w:p>
    <w:p w14:paraId="3CCA5EB0" w14:textId="0095E233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Изучить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ресурсах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сервисах.</w:t>
      </w:r>
    </w:p>
    <w:p w14:paraId="3A9F4D92" w14:textId="43F31DC0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Определить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основе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анализа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потребностей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процессов.</w:t>
      </w:r>
    </w:p>
    <w:p w14:paraId="324F27B1" w14:textId="2B15279D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Разработать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структуру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данных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архитектуру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учитывая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особенности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библиотеки.</w:t>
      </w:r>
    </w:p>
    <w:p w14:paraId="21B27137" w14:textId="1FAED917" w:rsidR="0024435B" w:rsidRPr="00826590" w:rsidRDefault="0024435B" w:rsidP="00175E64">
      <w:pPr>
        <w:pStyle w:val="a6"/>
        <w:numPr>
          <w:ilvl w:val="0"/>
          <w:numId w:val="4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826590">
        <w:rPr>
          <w:rFonts w:ascii="Times New Roman" w:hAnsi="Times New Roman" w:cs="Times New Roman"/>
          <w:sz w:val="28"/>
          <w:szCs w:val="28"/>
        </w:rPr>
        <w:t>Провести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тестирование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разработанной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внести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необходимые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826590">
        <w:rPr>
          <w:rFonts w:ascii="Times New Roman" w:hAnsi="Times New Roman" w:cs="Times New Roman"/>
          <w:sz w:val="28"/>
          <w:szCs w:val="28"/>
        </w:rPr>
        <w:t>корректировки.</w:t>
      </w:r>
    </w:p>
    <w:p w14:paraId="7C3909D5" w14:textId="0D48FF3A" w:rsidR="00AC5968" w:rsidRDefault="00AC5968" w:rsidP="00B031FC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69147426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1.</w:t>
      </w:r>
      <w:r w:rsidR="004C3013"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ПРЕДМЕТНОЙ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ОБЛАСТИ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ПРОЕКТИРОВАНИЯ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AC5968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1"/>
    </w:p>
    <w:p w14:paraId="5F461641" w14:textId="465FA574" w:rsidR="00AC5968" w:rsidRPr="00E27F97" w:rsidRDefault="00AC5968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Анализ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предметной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области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описание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технологии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проектирования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информационной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системы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(ИС)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студенческой</w:t>
      </w:r>
      <w:r w:rsidR="004C3013"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библиотеки:</w:t>
      </w:r>
    </w:p>
    <w:p w14:paraId="1ED09EF8" w14:textId="5644F56D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Описание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предметной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области:</w:t>
      </w:r>
    </w:p>
    <w:p w14:paraId="006B1112" w14:textId="30B2CBBB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Студенческая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является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ключевым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компонентом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образовательного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процесса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высших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заведениях.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предоставляет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учебной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литературе,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электронным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также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обеспечивает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услуги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оформлению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выдаче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литературы,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проведению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научных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исследований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консультированию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информационному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поиску.</w:t>
      </w:r>
    </w:p>
    <w:p w14:paraId="267A909E" w14:textId="48D4A1E2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Назначение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целевые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пользователей:</w:t>
      </w:r>
    </w:p>
    <w:p w14:paraId="470AD644" w14:textId="222CC4DB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Назначение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заключается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автоматизации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управления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библиотечными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обеспечении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удобного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доступа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ресурсам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повышении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качества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обслуживания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студентов.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Основные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целевые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группы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включают:</w:t>
      </w:r>
    </w:p>
    <w:p w14:paraId="4DE87060" w14:textId="50D0B5FA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Администраторов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библиотеки,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ответственных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управление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книжным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фондом,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электронными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ресурсами,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регистрацией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другими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административными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функциями.</w:t>
      </w:r>
    </w:p>
    <w:p w14:paraId="5621EEC5" w14:textId="10058125" w:rsidR="00AC5968" w:rsidRPr="00175E64" w:rsidRDefault="00AC5968" w:rsidP="00175E64">
      <w:pPr>
        <w:pStyle w:val="a6"/>
        <w:numPr>
          <w:ilvl w:val="0"/>
          <w:numId w:val="8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Студентов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преподавателей,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использующих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библиотечные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ресурсы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учебы,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научных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исследований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самообразования.</w:t>
      </w:r>
    </w:p>
    <w:p w14:paraId="6ED1E9EF" w14:textId="74204F0A" w:rsidR="00AC5968" w:rsidRPr="00175E64" w:rsidRDefault="00AC5968" w:rsidP="00175E64">
      <w:pPr>
        <w:pStyle w:val="a6"/>
        <w:numPr>
          <w:ilvl w:val="1"/>
          <w:numId w:val="6"/>
        </w:numPr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Ограничения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проектного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решения:</w:t>
      </w:r>
    </w:p>
    <w:p w14:paraId="06086506" w14:textId="3EDACF18" w:rsidR="00AC5968" w:rsidRPr="00AC5968" w:rsidRDefault="00AC5968" w:rsidP="00175E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968">
        <w:rPr>
          <w:rFonts w:ascii="Times New Roman" w:hAnsi="Times New Roman" w:cs="Times New Roman"/>
          <w:sz w:val="28"/>
          <w:szCs w:val="28"/>
        </w:rPr>
        <w:t>При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проектировании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информационной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студенческой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библиотеки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необходимо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учитывать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следующие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C5968"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B657E31" w14:textId="5948CEDB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Бюджетные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связанные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выделенным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финансированием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разработку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внедрение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системы.</w:t>
      </w:r>
    </w:p>
    <w:p w14:paraId="3FA6E3B6" w14:textId="62DAAF0F" w:rsidR="00AC5968" w:rsidRPr="00175E64" w:rsidRDefault="00AC5968" w:rsidP="00175E6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определяющие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набор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основных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дополнительных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функций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соответствии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потребностями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требованиями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заказчика.</w:t>
      </w:r>
    </w:p>
    <w:p w14:paraId="305B4091" w14:textId="68E2424A" w:rsidR="005C68F4" w:rsidRPr="005C68F4" w:rsidRDefault="00AC5968" w:rsidP="005C68F4">
      <w:pPr>
        <w:pStyle w:val="a6"/>
        <w:numPr>
          <w:ilvl w:val="0"/>
          <w:numId w:val="7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175E64">
        <w:rPr>
          <w:rFonts w:ascii="Times New Roman" w:hAnsi="Times New Roman" w:cs="Times New Roman"/>
          <w:sz w:val="28"/>
          <w:szCs w:val="28"/>
        </w:rPr>
        <w:lastRenderedPageBreak/>
        <w:t>Временные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ограничения,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учитывающие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сроки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реализации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проекта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ввода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системы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175E64">
        <w:rPr>
          <w:rFonts w:ascii="Times New Roman" w:hAnsi="Times New Roman" w:cs="Times New Roman"/>
          <w:sz w:val="28"/>
          <w:szCs w:val="28"/>
        </w:rPr>
        <w:t>эксплуатацию.</w:t>
      </w:r>
    </w:p>
    <w:p w14:paraId="2FA39136" w14:textId="31068BE0" w:rsidR="00B031FC" w:rsidRDefault="00B031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EB2A2C" w14:textId="4CAF1C95" w:rsidR="00A82227" w:rsidRPr="00A82227" w:rsidRDefault="00B031FC" w:rsidP="00A82227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2" w:name="_Toc169147427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ОПРЕДЕЛЕНИЕ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ТРЕБОВАНИЙ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К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B031FC">
        <w:rPr>
          <w:rFonts w:ascii="Times New Roman" w:hAnsi="Times New Roman" w:cs="Times New Roman"/>
          <w:b/>
          <w:bCs/>
          <w:color w:val="auto"/>
          <w:sz w:val="32"/>
          <w:szCs w:val="32"/>
        </w:rPr>
        <w:t>СИСТЕМЕ</w:t>
      </w:r>
      <w:bookmarkEnd w:id="2"/>
    </w:p>
    <w:p w14:paraId="47BDA43D" w14:textId="40EE32A4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1.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Функциональные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требования:</w:t>
      </w:r>
    </w:p>
    <w:p w14:paraId="5F99EAB6" w14:textId="282B97E9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Регистрация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новых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сотрудников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библиотеки).</w:t>
      </w:r>
    </w:p>
    <w:p w14:paraId="103736FB" w14:textId="227F7CEA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Авторизация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персональным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данным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ресурсам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библиотеки.</w:t>
      </w:r>
    </w:p>
    <w:p w14:paraId="3144F089" w14:textId="43458746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Поиск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просмотр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журналов,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учебных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пособий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других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3CCC77D5" w14:textId="0BD05164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Возможность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бронирования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заказа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0B1E0BD6" w14:textId="4D9A8765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Продление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сроков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книг.</w:t>
      </w:r>
    </w:p>
    <w:p w14:paraId="1AB8C1F9" w14:textId="00984CDB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Уведомления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близящемся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сроке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возврата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книг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доступности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забронированных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</w:p>
    <w:p w14:paraId="7EC18AB5" w14:textId="58B15110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Онлайн-каталогизация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контроля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инвентаризации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библиотечных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материалов.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F32E2C" w14:textId="6C8EBB2D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2.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графическому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интерфейсу:</w:t>
      </w:r>
    </w:p>
    <w:p w14:paraId="493F47E4" w14:textId="40A3E4DA" w:rsidR="00A82227" w:rsidRP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Современный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интуитивно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дизайн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</w:t>
      </w:r>
    </w:p>
    <w:p w14:paraId="5604F181" w14:textId="0B67B218" w:rsidR="00A82227" w:rsidRPr="00A82227" w:rsidRDefault="00DE7386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Удобство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использования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интерфейса,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легкость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навигации,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понятные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элементы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управления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для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всех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категорий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пользователей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(студенты,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администраторы).</w:t>
      </w:r>
    </w:p>
    <w:p w14:paraId="16B1C8E4" w14:textId="75694736" w:rsidR="00A82227" w:rsidRPr="00A82227" w:rsidRDefault="00A82227" w:rsidP="00A8222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3.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Требования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надежности:</w:t>
      </w:r>
    </w:p>
    <w:p w14:paraId="5D9264A3" w14:textId="1DE88880" w:rsidR="00A82227" w:rsidRDefault="00A82227" w:rsidP="00A82227">
      <w:pPr>
        <w:pStyle w:val="a6"/>
        <w:numPr>
          <w:ilvl w:val="0"/>
          <w:numId w:val="9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A82227">
        <w:rPr>
          <w:rFonts w:ascii="Times New Roman" w:hAnsi="Times New Roman" w:cs="Times New Roman"/>
          <w:sz w:val="28"/>
          <w:szCs w:val="28"/>
        </w:rPr>
        <w:t>Система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должна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быть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стабильной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A82227">
        <w:rPr>
          <w:rFonts w:ascii="Times New Roman" w:hAnsi="Times New Roman" w:cs="Times New Roman"/>
          <w:sz w:val="28"/>
          <w:szCs w:val="28"/>
        </w:rPr>
        <w:t>надежной</w:t>
      </w:r>
    </w:p>
    <w:p w14:paraId="37C7076F" w14:textId="6974FE9F" w:rsidR="00F6580E" w:rsidRDefault="00F658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58F6AC" w14:textId="532D694F" w:rsidR="00F6580E" w:rsidRDefault="00F6580E" w:rsidP="00F6580E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" w:name="_Toc169147428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ЭТАПОВ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РАЗРАБОТКИ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Pr="00F6580E">
        <w:rPr>
          <w:rFonts w:ascii="Times New Roman" w:hAnsi="Times New Roman" w:cs="Times New Roman"/>
          <w:b/>
          <w:bCs/>
          <w:color w:val="auto"/>
          <w:sz w:val="32"/>
          <w:szCs w:val="32"/>
        </w:rPr>
        <w:t>ИС</w:t>
      </w:r>
      <w:bookmarkEnd w:id="3"/>
    </w:p>
    <w:p w14:paraId="22CE2229" w14:textId="77777777" w:rsidR="005C68F4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</w:t>
      </w:r>
    </w:p>
    <w:p w14:paraId="5901562F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D3B4BA" wp14:editId="31C8EDC2">
            <wp:extent cx="5940425" cy="40640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43A5E" w14:textId="2A01DAF2" w:rsidR="005C68F4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714FF433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  <w:lang w:val="en-US"/>
        </w:rPr>
        <w:t>Студент:</w:t>
      </w:r>
    </w:p>
    <w:p w14:paraId="23583061" w14:textId="3FD708BB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944C9CA" w14:textId="71F17184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2EFE07FA" w14:textId="081570DA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6284C122" w14:textId="4D18D920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курс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19F221DA" w14:textId="346624CE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группа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9095C44" w14:textId="0539E9BB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Факультет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факультет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725A61E" w14:textId="4716E09C" w:rsidR="005C68F4" w:rsidRPr="008A7F3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Специальность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специальность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студента.</w:t>
      </w:r>
    </w:p>
    <w:p w14:paraId="7A62D231" w14:textId="2D9A157C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  <w:lang w:val="en-US"/>
        </w:rPr>
        <w:t>Дата</w:t>
      </w:r>
      <w:r w:rsidR="004C3013" w:rsidRPr="00E27F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  <w:lang w:val="en-US"/>
        </w:rPr>
        <w:t>выдачи:</w:t>
      </w:r>
    </w:p>
    <w:p w14:paraId="3C26A766" w14:textId="15ECF212" w:rsidR="005C68F4" w:rsidRPr="00353F08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92647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1F0C8CD" w14:textId="5EE70DC7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книги.</w:t>
      </w:r>
    </w:p>
    <w:p w14:paraId="7D5424A7" w14:textId="71591146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200F261D" w14:textId="2F1BC74E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сдачи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0035DB5D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  <w:lang w:val="en-US"/>
        </w:rPr>
        <w:lastRenderedPageBreak/>
        <w:t>Сотрудник:</w:t>
      </w:r>
    </w:p>
    <w:p w14:paraId="2D2D346F" w14:textId="1C033A5F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A7F34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3A416243" w14:textId="7A8F5D2A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сотрудника.</w:t>
      </w:r>
    </w:p>
    <w:p w14:paraId="796387B1" w14:textId="79364090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7A598BF5" w14:textId="51A0A6E0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353F08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отчество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</w:t>
      </w:r>
      <w:r w:rsidRPr="00353F08">
        <w:rPr>
          <w:rFonts w:ascii="Times New Roman" w:hAnsi="Times New Roman" w:cs="Times New Roman"/>
          <w:sz w:val="28"/>
          <w:szCs w:val="28"/>
        </w:rPr>
        <w:t>.</w:t>
      </w:r>
    </w:p>
    <w:p w14:paraId="585B1D2E" w14:textId="77777777" w:rsidR="005C68F4" w:rsidRPr="00E27F97" w:rsidRDefault="005C68F4" w:rsidP="00E27F97">
      <w:pPr>
        <w:pStyle w:val="a6"/>
        <w:numPr>
          <w:ilvl w:val="0"/>
          <w:numId w:val="24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  <w:lang w:val="en-US"/>
        </w:rPr>
        <w:t>Книга:</w:t>
      </w:r>
    </w:p>
    <w:p w14:paraId="3A7B4C32" w14:textId="1472362C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3866">
        <w:rPr>
          <w:rFonts w:ascii="Times New Roman" w:hAnsi="Times New Roman" w:cs="Times New Roman"/>
          <w:sz w:val="28"/>
          <w:szCs w:val="28"/>
        </w:rPr>
        <w:t>ID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уникальный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идентификатор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726F5E1" w14:textId="169353C3" w:rsidR="005C68F4" w:rsidRPr="00783866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783866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783866">
        <w:rPr>
          <w:rFonts w:ascii="Times New Roman" w:hAnsi="Times New Roman" w:cs="Times New Roman"/>
          <w:sz w:val="28"/>
          <w:szCs w:val="28"/>
        </w:rPr>
        <w:t>.</w:t>
      </w:r>
    </w:p>
    <w:p w14:paraId="1CB378CE" w14:textId="244EDDD6" w:rsidR="005C68F4" w:rsidRPr="00F92647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2C2E35ED" w14:textId="3ED6990B" w:rsidR="005C68F4" w:rsidRDefault="005C68F4" w:rsidP="005C68F4">
      <w:pPr>
        <w:pStyle w:val="a6"/>
        <w:numPr>
          <w:ilvl w:val="0"/>
          <w:numId w:val="2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F92647">
        <w:rPr>
          <w:rFonts w:ascii="Times New Roman" w:hAnsi="Times New Roman" w:cs="Times New Roman"/>
          <w:sz w:val="28"/>
          <w:szCs w:val="28"/>
        </w:rPr>
        <w:t>–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издания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книги</w:t>
      </w:r>
      <w:r w:rsidRPr="00F92647">
        <w:rPr>
          <w:rFonts w:ascii="Times New Roman" w:hAnsi="Times New Roman" w:cs="Times New Roman"/>
          <w:sz w:val="28"/>
          <w:szCs w:val="28"/>
        </w:rPr>
        <w:t>.</w:t>
      </w:r>
    </w:p>
    <w:p w14:paraId="03D79CB1" w14:textId="77777777" w:rsidR="005C68F4" w:rsidRDefault="005C68F4" w:rsidP="005C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A2F2BE" w14:textId="77777777" w:rsidR="005C68F4" w:rsidRPr="00F92647" w:rsidRDefault="005C68F4" w:rsidP="00E27F97">
      <w:pPr>
        <w:pStyle w:val="a6"/>
        <w:numPr>
          <w:ilvl w:val="0"/>
          <w:numId w:val="23"/>
        </w:numPr>
        <w:spacing w:after="0" w:line="360" w:lineRule="auto"/>
        <w:ind w:left="284" w:firstLine="0"/>
        <w:rPr>
          <w:rFonts w:ascii="Times New Roman" w:hAnsi="Times New Roman" w:cs="Times New Roman"/>
          <w:sz w:val="28"/>
          <w:szCs w:val="28"/>
        </w:rPr>
      </w:pPr>
      <w:r w:rsidRPr="00E27F97">
        <w:rPr>
          <w:rFonts w:ascii="Times New Roman" w:hAnsi="Times New Roman" w:cs="Times New Roman"/>
          <w:sz w:val="28"/>
          <w:szCs w:val="28"/>
        </w:rPr>
        <w:lastRenderedPageBreak/>
        <w:t>Wireframe</w:t>
      </w:r>
    </w:p>
    <w:p w14:paraId="63471E97" w14:textId="77777777" w:rsidR="005C68F4" w:rsidRDefault="005C68F4" w:rsidP="005C68F4">
      <w:pPr>
        <w:pStyle w:val="a6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55E913" wp14:editId="6EDB2DDB">
            <wp:extent cx="5935980" cy="6966585"/>
            <wp:effectExtent l="0" t="0" r="762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96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D7035" w14:textId="503EC76C" w:rsidR="005C68F4" w:rsidRPr="00511E4E" w:rsidRDefault="005C68F4" w:rsidP="005C68F4">
      <w:pPr>
        <w:pStyle w:val="a6"/>
        <w:spacing w:after="0" w:line="360" w:lineRule="auto"/>
        <w:ind w:left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страница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</w:p>
    <w:p w14:paraId="13766F08" w14:textId="0CD42796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КЭТ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им.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Ф.В.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Чижова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цифрах: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статистика,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показывающая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большое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разнообразие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ИС.</w:t>
      </w:r>
    </w:p>
    <w:p w14:paraId="418E4E36" w14:textId="114AAC08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Наши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партнеры: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Блоки,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которым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перейти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сайты</w:t>
      </w:r>
      <w:r w:rsidR="004C3013"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партнеров.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97B0DFC" wp14:editId="30D47E40">
            <wp:extent cx="5935980" cy="612203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12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1A832" w14:textId="3FB60EDE" w:rsidR="004C3013" w:rsidRPr="004C3013" w:rsidRDefault="004C3013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3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каталога</w:t>
      </w:r>
    </w:p>
    <w:p w14:paraId="4971F26C" w14:textId="1ACEB60C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lastRenderedPageBreak/>
        <w:t>Каталог: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Блок,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котором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имеются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указывается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краткая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них.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62FC20D5" wp14:editId="7D84856F">
            <wp:extent cx="5935980" cy="3897630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9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E02E2" w14:textId="4592AE47" w:rsidR="005C68F4" w:rsidRPr="004C3013" w:rsidRDefault="005C68F4" w:rsidP="004C3013">
      <w:pPr>
        <w:pStyle w:val="a6"/>
        <w:spacing w:line="360" w:lineRule="auto"/>
        <w:ind w:left="0" w:firstLine="851"/>
        <w:jc w:val="right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Рисунок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4.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Страница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</w:p>
    <w:p w14:paraId="1E71764A" w14:textId="3EB3CCFC" w:rsidR="005C68F4" w:rsidRPr="004C3013" w:rsidRDefault="005C68F4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бронирования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книги: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Форма,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которой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указана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небольшая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информация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брони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написания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названия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автора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можно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найти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нужную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книгу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забронировать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ее.</w:t>
      </w:r>
    </w:p>
    <w:p w14:paraId="3F052A5E" w14:textId="5C7E40A5" w:rsidR="00922A15" w:rsidRDefault="00922A15" w:rsidP="00922A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964589" w14:textId="07B8FFC1" w:rsidR="00922A15" w:rsidRDefault="00922A15" w:rsidP="00142A8B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69147429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142A8B">
        <w:rPr>
          <w:rFonts w:ascii="Times New Roman" w:hAnsi="Times New Roman" w:cs="Times New Roman"/>
          <w:b/>
          <w:bCs/>
          <w:color w:val="auto"/>
          <w:sz w:val="32"/>
          <w:szCs w:val="32"/>
        </w:rPr>
        <w:t>4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bookmarkEnd w:id="4"/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АНАЛИЗ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И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ОПИСАНИЕ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ТЕХНОЛОГИЙ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 w:rsidR="005C68F4">
        <w:rPr>
          <w:rFonts w:ascii="Times New Roman" w:hAnsi="Times New Roman" w:cs="Times New Roman"/>
          <w:b/>
          <w:bCs/>
          <w:color w:val="auto"/>
          <w:sz w:val="32"/>
          <w:szCs w:val="32"/>
        </w:rPr>
        <w:t>ПРОГРАММИРОВАНИЯ</w:t>
      </w:r>
    </w:p>
    <w:p w14:paraId="4606ADEE" w14:textId="0A06A78F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Клиентская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7C363C9E" w14:textId="0565D8D5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(HyperText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Markup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Language)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разметки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структурирует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содержимое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документа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тегов.</w:t>
      </w:r>
    </w:p>
    <w:p w14:paraId="43AE7BF7" w14:textId="3727865A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CSS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(Cascading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Style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Sheets)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стилей,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оформления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внешний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вид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расположение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HTML.</w:t>
      </w:r>
    </w:p>
    <w:p w14:paraId="24163525" w14:textId="3FEB35B6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высокоуровневый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применяется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создания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интерактивных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элементов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веб-страницах.</w:t>
      </w:r>
    </w:p>
    <w:p w14:paraId="21CE029A" w14:textId="4D57B23F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Серверная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часть:</w:t>
      </w:r>
    </w:p>
    <w:p w14:paraId="0301A097" w14:textId="15A1F57A" w:rsidR="00C13786" w:rsidRPr="00C13786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PHP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(Hypertext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Preprocessor)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скриптовый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язык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программирования,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широко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для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разработки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веб-приложений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динамических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C13786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веб-сайтов.</w:t>
      </w:r>
    </w:p>
    <w:p w14:paraId="77995897" w14:textId="6B848411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Используемые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плагины:</w:t>
      </w:r>
    </w:p>
    <w:p w14:paraId="637EBB05" w14:textId="1EE35F27" w:rsidR="00C13786" w:rsidRPr="004C3013" w:rsidRDefault="00C13786" w:rsidP="004C3013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jQuery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быстрая,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компактная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мощная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библиотека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JavaScript,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которая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упрощает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манипулирование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HTML-документами,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обработку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событий,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анимацию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AJAX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взаимодействия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</w:t>
      </w:r>
      <w:r w:rsid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веб-страницах.</w:t>
      </w:r>
    </w:p>
    <w:p w14:paraId="3ED70AD7" w14:textId="552EB72E" w:rsidR="00FF14E3" w:rsidRDefault="00FF1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7E7180D" w14:textId="2F11B9AD" w:rsidR="00D44CCA" w:rsidRPr="004C3013" w:rsidRDefault="00FF14E3" w:rsidP="00D44CCA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69147430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ГЛАВА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5.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bookmarkEnd w:id="5"/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ПРОЕКТИРОВАНИЕ 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>API</w:t>
      </w:r>
    </w:p>
    <w:p w14:paraId="62DB44D9" w14:textId="5094923E" w:rsidR="004C3013" w:rsidRPr="00E27F97" w:rsidRDefault="004C3013" w:rsidP="00E27F97">
      <w:pPr>
        <w:pStyle w:val="a6"/>
        <w:spacing w:line="360" w:lineRule="auto"/>
        <w:ind w:left="0" w:firstLine="851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(Application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Programming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Interface)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-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это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набор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определенных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правил,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протоколов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инструментов,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позволяют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различным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программным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приложениям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взаимодействовать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между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собой.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API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определяет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способы,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помощью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которых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одно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может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использовать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функции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данные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другого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программного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обеспечения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или</w:t>
      </w:r>
      <w:r w:rsidRPr="00E27F97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4C3013">
        <w:rPr>
          <w:rFonts w:ascii="Times New Roman" w:hAnsi="Times New Roman" w:cs="Times New Roman"/>
          <w:kern w:val="0"/>
          <w:sz w:val="28"/>
          <w:szCs w:val="28"/>
          <w14:ligatures w14:val="none"/>
        </w:rPr>
        <w:t>сервиса.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849"/>
        <w:gridCol w:w="4921"/>
        <w:gridCol w:w="2575"/>
      </w:tblGrid>
      <w:tr w:rsidR="004C3013" w:rsidRPr="00E27F97" w14:paraId="73219170" w14:textId="77777777" w:rsidTr="004C3013">
        <w:tc>
          <w:tcPr>
            <w:tcW w:w="1849" w:type="dxa"/>
            <w:vAlign w:val="center"/>
          </w:tcPr>
          <w:p w14:paraId="10ED3358" w14:textId="77777777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HTTP-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запрос</w:t>
            </w:r>
          </w:p>
        </w:tc>
        <w:tc>
          <w:tcPr>
            <w:tcW w:w="4921" w:type="dxa"/>
            <w:vAlign w:val="center"/>
          </w:tcPr>
          <w:p w14:paraId="76D769C4" w14:textId="07AAAAA6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Конечная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точка</w:t>
            </w:r>
          </w:p>
        </w:tc>
        <w:tc>
          <w:tcPr>
            <w:tcW w:w="2575" w:type="dxa"/>
            <w:vAlign w:val="center"/>
          </w:tcPr>
          <w:p w14:paraId="41018A40" w14:textId="77777777" w:rsidR="004C3013" w:rsidRPr="00E27F97" w:rsidRDefault="004C3013" w:rsidP="00A6572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Действие</w:t>
            </w:r>
          </w:p>
        </w:tc>
      </w:tr>
      <w:tr w:rsidR="004C3013" w:rsidRPr="00E27F97" w14:paraId="2579235C" w14:textId="77777777" w:rsidTr="004C3013">
        <w:tc>
          <w:tcPr>
            <w:tcW w:w="1849" w:type="dxa"/>
            <w:vAlign w:val="center"/>
          </w:tcPr>
          <w:p w14:paraId="69D56DDF" w14:textId="21CC78F2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4921" w:type="dxa"/>
            <w:vAlign w:val="center"/>
          </w:tcPr>
          <w:p w14:paraId="3BE4EB57" w14:textId="4EBD7749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http://coursuch/entity/readbooks.php</w:t>
            </w:r>
          </w:p>
        </w:tc>
        <w:tc>
          <w:tcPr>
            <w:tcW w:w="2575" w:type="dxa"/>
            <w:vAlign w:val="center"/>
          </w:tcPr>
          <w:p w14:paraId="58252E96" w14:textId="5C43B6B3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 xml:space="preserve">Вывод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списк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</w:t>
            </w:r>
          </w:p>
        </w:tc>
      </w:tr>
      <w:tr w:rsidR="004C3013" w:rsidRPr="00E27F97" w14:paraId="7E46EE55" w14:textId="77777777" w:rsidTr="004C3013">
        <w:tc>
          <w:tcPr>
            <w:tcW w:w="1849" w:type="dxa"/>
            <w:vAlign w:val="center"/>
          </w:tcPr>
          <w:p w14:paraId="334E455B" w14:textId="77777777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C79218" w14:textId="0C64E0E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http://coursuch/entity/deletebooks.php</w:t>
            </w:r>
          </w:p>
        </w:tc>
        <w:tc>
          <w:tcPr>
            <w:tcW w:w="2575" w:type="dxa"/>
            <w:vAlign w:val="center"/>
          </w:tcPr>
          <w:p w14:paraId="6F3C7AFB" w14:textId="6FC6C095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 xml:space="preserve">Удаление 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</w:p>
        </w:tc>
      </w:tr>
      <w:tr w:rsidR="004C3013" w:rsidRPr="00E27F97" w14:paraId="3D359D74" w14:textId="77777777" w:rsidTr="004C3013">
        <w:tc>
          <w:tcPr>
            <w:tcW w:w="1849" w:type="dxa"/>
            <w:vAlign w:val="center"/>
          </w:tcPr>
          <w:p w14:paraId="02323C87" w14:textId="3F439193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5C48AE14" w14:textId="669FD255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http://coursuch/entity/createbooks.php</w:t>
            </w:r>
          </w:p>
        </w:tc>
        <w:tc>
          <w:tcPr>
            <w:tcW w:w="2575" w:type="dxa"/>
            <w:vAlign w:val="center"/>
          </w:tcPr>
          <w:p w14:paraId="6B4B2775" w14:textId="74E32AA9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Создание книги</w:t>
            </w:r>
          </w:p>
        </w:tc>
      </w:tr>
      <w:tr w:rsidR="004C3013" w:rsidRPr="00E27F97" w14:paraId="53989C48" w14:textId="77777777" w:rsidTr="004C3013">
        <w:tc>
          <w:tcPr>
            <w:tcW w:w="1849" w:type="dxa"/>
            <w:vAlign w:val="center"/>
          </w:tcPr>
          <w:p w14:paraId="4CE63EFC" w14:textId="469DE7F0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</w:tc>
        <w:tc>
          <w:tcPr>
            <w:tcW w:w="4921" w:type="dxa"/>
            <w:vAlign w:val="center"/>
          </w:tcPr>
          <w:p w14:paraId="380B2D34" w14:textId="6A77449B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://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coursuch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entity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updatebooks</w:t>
            </w: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E27F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php</w:t>
            </w:r>
          </w:p>
        </w:tc>
        <w:tc>
          <w:tcPr>
            <w:tcW w:w="2575" w:type="dxa"/>
            <w:vAlign w:val="center"/>
          </w:tcPr>
          <w:p w14:paraId="1FD1EDB3" w14:textId="778125C7" w:rsidR="004C3013" w:rsidRPr="00E27F97" w:rsidRDefault="004C3013" w:rsidP="00A6572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27F97">
              <w:rPr>
                <w:rFonts w:ascii="Times New Roman" w:hAnsi="Times New Roman" w:cs="Times New Roman"/>
                <w:sz w:val="28"/>
                <w:szCs w:val="28"/>
              </w:rPr>
              <w:t>Редактирование книги</w:t>
            </w:r>
          </w:p>
        </w:tc>
      </w:tr>
    </w:tbl>
    <w:p w14:paraId="65E414A6" w14:textId="446A8219" w:rsidR="004C3013" w:rsidRPr="00E27F97" w:rsidRDefault="004C3013" w:rsidP="004C3013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E27F97">
        <w:rPr>
          <w:rFonts w:ascii="Times New Roman" w:hAnsi="Times New Roman" w:cs="Times New Roman"/>
          <w:sz w:val="28"/>
          <w:szCs w:val="28"/>
        </w:rPr>
        <w:t>Таблица</w:t>
      </w:r>
      <w:r w:rsidRPr="00E27F97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</w:rPr>
        <w:t>1.</w:t>
      </w:r>
      <w:r w:rsidRPr="00E27F97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</w:rPr>
        <w:t>Запросы</w:t>
      </w:r>
      <w:r w:rsidRPr="00E27F97">
        <w:rPr>
          <w:rFonts w:ascii="Times New Roman" w:hAnsi="Times New Roman" w:cs="Times New Roman"/>
          <w:sz w:val="28"/>
          <w:szCs w:val="28"/>
        </w:rPr>
        <w:t xml:space="preserve"> </w:t>
      </w:r>
      <w:r w:rsidRPr="00E27F97">
        <w:rPr>
          <w:rFonts w:ascii="Times New Roman" w:hAnsi="Times New Roman" w:cs="Times New Roman"/>
          <w:sz w:val="28"/>
          <w:szCs w:val="28"/>
          <w:lang w:val="en-US"/>
        </w:rPr>
        <w:t>API</w:t>
      </w:r>
    </w:p>
    <w:p w14:paraId="7C488C75" w14:textId="57E0CB4C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8884B0" w14:textId="62AD69A7" w:rsidR="009A6273" w:rsidRDefault="009A6273" w:rsidP="009A6273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16914743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6"/>
    </w:p>
    <w:p w14:paraId="60B65A65" w14:textId="0DE96E0B" w:rsidR="009814A0" w:rsidRDefault="009814A0" w:rsidP="009814A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курсовой работы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 код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информационной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Библиотека им. Ф. В. Чижова</w:t>
      </w:r>
      <w:r w:rsidRPr="00AF02AA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Также были достигнуты поставленные цели и задачи курсовой работы.</w:t>
      </w:r>
    </w:p>
    <w:p w14:paraId="13D5BB8B" w14:textId="55570876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926B92" w14:textId="48E2099B" w:rsidR="009A6273" w:rsidRDefault="009A6273" w:rsidP="009A6273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169147432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ИСПОЛЬЗУЕМОЙ</w:t>
      </w:r>
      <w:r w:rsidR="004C3013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ЛИТЕРАТУРЫ</w:t>
      </w:r>
      <w:bookmarkEnd w:id="7"/>
    </w:p>
    <w:p w14:paraId="06EC7D5F" w14:textId="41359382" w:rsidR="009A6273" w:rsidRDefault="009A62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F68C967" w14:textId="697975B4" w:rsidR="009A6273" w:rsidRDefault="009A6273" w:rsidP="009A6273">
      <w:pPr>
        <w:pStyle w:val="2"/>
        <w:spacing w:before="0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8" w:name="_Toc169147433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ПРИЛОЖЕНИЯ</w:t>
      </w:r>
      <w:bookmarkEnd w:id="8"/>
    </w:p>
    <w:p w14:paraId="2C57822C" w14:textId="54F77724" w:rsidR="009A6273" w:rsidRPr="009A6273" w:rsidRDefault="009A6273" w:rsidP="009A6273">
      <w:pPr>
        <w:rPr>
          <w:rFonts w:ascii="Times New Roman" w:hAnsi="Times New Roman" w:cs="Times New Roman"/>
          <w:sz w:val="28"/>
          <w:szCs w:val="28"/>
        </w:rPr>
      </w:pPr>
      <w:r w:rsidRPr="009A6273">
        <w:rPr>
          <w:rFonts w:ascii="Times New Roman" w:hAnsi="Times New Roman" w:cs="Times New Roman"/>
          <w:sz w:val="28"/>
          <w:szCs w:val="28"/>
        </w:rPr>
        <w:t>(в</w:t>
      </w:r>
      <w:r w:rsidR="004C3013">
        <w:rPr>
          <w:rFonts w:ascii="Times New Roman" w:hAnsi="Times New Roman" w:cs="Times New Roman"/>
          <w:sz w:val="28"/>
          <w:szCs w:val="28"/>
        </w:rPr>
        <w:t xml:space="preserve"> </w:t>
      </w:r>
      <w:r w:rsidRPr="009A6273">
        <w:rPr>
          <w:rFonts w:ascii="Times New Roman" w:hAnsi="Times New Roman" w:cs="Times New Roman"/>
          <w:sz w:val="28"/>
          <w:szCs w:val="28"/>
        </w:rPr>
        <w:t>разработке)</w:t>
      </w:r>
    </w:p>
    <w:sectPr w:rsidR="009A6273" w:rsidRPr="009A6273" w:rsidSect="0097062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736CD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7516348"/>
    <w:multiLevelType w:val="hybridMultilevel"/>
    <w:tmpl w:val="22CEA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A2638"/>
    <w:multiLevelType w:val="hybridMultilevel"/>
    <w:tmpl w:val="DD521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63A4C"/>
    <w:multiLevelType w:val="hybridMultilevel"/>
    <w:tmpl w:val="74542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23F37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FCB245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26319D7"/>
    <w:multiLevelType w:val="hybridMultilevel"/>
    <w:tmpl w:val="03065B04"/>
    <w:lvl w:ilvl="0" w:tplc="1FC0644C">
      <w:start w:val="2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41ADF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91454F5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F25106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0313D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7E4DB9"/>
    <w:multiLevelType w:val="hybridMultilevel"/>
    <w:tmpl w:val="14A43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04E5A"/>
    <w:multiLevelType w:val="hybridMultilevel"/>
    <w:tmpl w:val="A2E6FFB8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>
      <w:start w:val="1"/>
      <w:numFmt w:val="decimal"/>
      <w:lvlText w:val="%2)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4C52641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9052679"/>
    <w:multiLevelType w:val="hybridMultilevel"/>
    <w:tmpl w:val="DF16D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8C0C4B"/>
    <w:multiLevelType w:val="hybridMultilevel"/>
    <w:tmpl w:val="B6AED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646DCF"/>
    <w:multiLevelType w:val="multilevel"/>
    <w:tmpl w:val="A802C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4AB67385"/>
    <w:multiLevelType w:val="multilevel"/>
    <w:tmpl w:val="2F3C5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1C27D8"/>
    <w:multiLevelType w:val="multilevel"/>
    <w:tmpl w:val="6D084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DFC7AB9"/>
    <w:multiLevelType w:val="multilevel"/>
    <w:tmpl w:val="2D2C40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062125C"/>
    <w:multiLevelType w:val="multilevel"/>
    <w:tmpl w:val="F50A06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5FFF788F"/>
    <w:multiLevelType w:val="hybridMultilevel"/>
    <w:tmpl w:val="A2E6FF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337129B"/>
    <w:multiLevelType w:val="hybridMultilevel"/>
    <w:tmpl w:val="0278FB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D122D8F"/>
    <w:multiLevelType w:val="hybridMultilevel"/>
    <w:tmpl w:val="F6C813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117F97"/>
    <w:multiLevelType w:val="hybridMultilevel"/>
    <w:tmpl w:val="38349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14"/>
  </w:num>
  <w:num w:numId="5">
    <w:abstractNumId w:val="22"/>
  </w:num>
  <w:num w:numId="6">
    <w:abstractNumId w:val="9"/>
  </w:num>
  <w:num w:numId="7">
    <w:abstractNumId w:val="1"/>
  </w:num>
  <w:num w:numId="8">
    <w:abstractNumId w:val="2"/>
  </w:num>
  <w:num w:numId="9">
    <w:abstractNumId w:val="3"/>
  </w:num>
  <w:num w:numId="10">
    <w:abstractNumId w:val="13"/>
  </w:num>
  <w:num w:numId="11">
    <w:abstractNumId w:val="12"/>
  </w:num>
  <w:num w:numId="12">
    <w:abstractNumId w:val="5"/>
  </w:num>
  <w:num w:numId="13">
    <w:abstractNumId w:val="19"/>
  </w:num>
  <w:num w:numId="14">
    <w:abstractNumId w:val="15"/>
  </w:num>
  <w:num w:numId="15">
    <w:abstractNumId w:val="7"/>
  </w:num>
  <w:num w:numId="16">
    <w:abstractNumId w:val="0"/>
  </w:num>
  <w:num w:numId="17">
    <w:abstractNumId w:val="16"/>
  </w:num>
  <w:num w:numId="18">
    <w:abstractNumId w:val="18"/>
  </w:num>
  <w:num w:numId="19">
    <w:abstractNumId w:val="4"/>
  </w:num>
  <w:num w:numId="20">
    <w:abstractNumId w:val="20"/>
  </w:num>
  <w:num w:numId="21">
    <w:abstractNumId w:val="10"/>
  </w:num>
  <w:num w:numId="22">
    <w:abstractNumId w:val="11"/>
  </w:num>
  <w:num w:numId="23">
    <w:abstractNumId w:val="21"/>
  </w:num>
  <w:num w:numId="24">
    <w:abstractNumId w:val="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A7"/>
    <w:rsid w:val="00085CC5"/>
    <w:rsid w:val="00142A8B"/>
    <w:rsid w:val="001641FE"/>
    <w:rsid w:val="00175E64"/>
    <w:rsid w:val="0024435B"/>
    <w:rsid w:val="0025684E"/>
    <w:rsid w:val="002F67EC"/>
    <w:rsid w:val="003C06DA"/>
    <w:rsid w:val="004A4FA8"/>
    <w:rsid w:val="004C3013"/>
    <w:rsid w:val="004E5102"/>
    <w:rsid w:val="0050143B"/>
    <w:rsid w:val="00511E4E"/>
    <w:rsid w:val="00580BFA"/>
    <w:rsid w:val="005C68F4"/>
    <w:rsid w:val="00614311"/>
    <w:rsid w:val="006A5D8F"/>
    <w:rsid w:val="00722168"/>
    <w:rsid w:val="00784BA7"/>
    <w:rsid w:val="00826590"/>
    <w:rsid w:val="00830B10"/>
    <w:rsid w:val="00911C05"/>
    <w:rsid w:val="00922A15"/>
    <w:rsid w:val="0097062B"/>
    <w:rsid w:val="009814A0"/>
    <w:rsid w:val="009A6273"/>
    <w:rsid w:val="00A82227"/>
    <w:rsid w:val="00AC5968"/>
    <w:rsid w:val="00B031FC"/>
    <w:rsid w:val="00B07289"/>
    <w:rsid w:val="00B73B7C"/>
    <w:rsid w:val="00BA4440"/>
    <w:rsid w:val="00C00C38"/>
    <w:rsid w:val="00C1182F"/>
    <w:rsid w:val="00C13786"/>
    <w:rsid w:val="00CE0F49"/>
    <w:rsid w:val="00D44CCA"/>
    <w:rsid w:val="00DC296E"/>
    <w:rsid w:val="00DE7386"/>
    <w:rsid w:val="00E27F97"/>
    <w:rsid w:val="00E616FE"/>
    <w:rsid w:val="00E670E1"/>
    <w:rsid w:val="00F6580E"/>
    <w:rsid w:val="00FF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11896"/>
  <w15:chartTrackingRefBased/>
  <w15:docId w15:val="{02507CEC-6151-44BF-ADE1-7104EE01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43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143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43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143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143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14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143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143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43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61431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614311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5">
    <w:name w:val="Normal (Web)"/>
    <w:basedOn w:val="a"/>
    <w:uiPriority w:val="99"/>
    <w:semiHidden/>
    <w:unhideWhenUsed/>
    <w:rsid w:val="00614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24435B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AC5968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AC5968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AC5968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4C301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16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5B908-7DA2-4169-BB7E-37B585300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26</cp:revision>
  <dcterms:created xsi:type="dcterms:W3CDTF">2024-05-02T07:36:00Z</dcterms:created>
  <dcterms:modified xsi:type="dcterms:W3CDTF">2024-06-13T03:07:00Z</dcterms:modified>
</cp:coreProperties>
</file>